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2C" w:rsidRDefault="00F276CE" w:rsidP="001A6B40">
      <w:pPr>
        <w:jc w:val="center"/>
      </w:pPr>
      <w:r>
        <w:t xml:space="preserve">Study </w:t>
      </w:r>
      <w:r w:rsidR="001A6B40">
        <w:t>Activity Report</w:t>
      </w:r>
    </w:p>
    <w:p w:rsidR="001A6B40" w:rsidRDefault="001A6B40">
      <w:r>
        <w:t>Place</w:t>
      </w:r>
      <w:r w:rsidR="001136A9">
        <w:t xml:space="preserve"> and Time</w:t>
      </w:r>
      <w:r>
        <w:t>:</w:t>
      </w:r>
    </w:p>
    <w:p w:rsidR="00631111" w:rsidRDefault="00631111">
      <w:r>
        <w:t>STEM Center</w:t>
      </w:r>
      <w:r w:rsidR="00476FCF">
        <w:t>:</w:t>
      </w:r>
      <w:r w:rsidR="001136A9" w:rsidRPr="00476FCF">
        <w:rPr>
          <w:position w:val="-16"/>
        </w:rPr>
        <w:object w:dxaOrig="4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2.8pt" o:ole="">
            <v:imagedata r:id="rId4" o:title=""/>
          </v:shape>
          <o:OLEObject Type="Embed" ProgID="Equation.3" ShapeID="_x0000_i1025" DrawAspect="Content" ObjectID="_1577433922" r:id="rId5"/>
        </w:object>
      </w:r>
    </w:p>
    <w:p w:rsidR="00631111" w:rsidRDefault="00631111">
      <w:r>
        <w:t>Math Center</w:t>
      </w:r>
      <w:r w:rsidR="00476FCF">
        <w:t>:</w:t>
      </w:r>
      <w:r w:rsidR="00476FCF" w:rsidRPr="00476FCF">
        <w:t xml:space="preserve"> </w:t>
      </w:r>
      <w:r w:rsidR="00476FCF" w:rsidRPr="00476FCF">
        <w:rPr>
          <w:position w:val="-16"/>
        </w:rPr>
        <w:object w:dxaOrig="420" w:dyaOrig="460">
          <v:shape id="_x0000_i1026" type="#_x0000_t75" style="width:21pt;height:22.8pt" o:ole="">
            <v:imagedata r:id="rId4" o:title=""/>
          </v:shape>
          <o:OLEObject Type="Embed" ProgID="Equation.3" ShapeID="_x0000_i1026" DrawAspect="Content" ObjectID="_1577433923" r:id="rId6"/>
        </w:object>
      </w:r>
    </w:p>
    <w:p w:rsidR="00631111" w:rsidRDefault="00631111">
      <w:r>
        <w:t>PALS</w:t>
      </w:r>
      <w:r w:rsidR="00476FCF">
        <w:t>:</w:t>
      </w:r>
      <w:r w:rsidR="00476FCF" w:rsidRPr="00476FCF">
        <w:t xml:space="preserve"> </w:t>
      </w:r>
      <w:r w:rsidR="00476FCF" w:rsidRPr="00476FCF">
        <w:rPr>
          <w:position w:val="-16"/>
        </w:rPr>
        <w:object w:dxaOrig="420" w:dyaOrig="460">
          <v:shape id="_x0000_i1027" type="#_x0000_t75" style="width:21pt;height:22.8pt" o:ole="">
            <v:imagedata r:id="rId4" o:title=""/>
          </v:shape>
          <o:OLEObject Type="Embed" ProgID="Equation.3" ShapeID="_x0000_i1027" DrawAspect="Content" ObjectID="_1577433924" r:id="rId7"/>
        </w:object>
      </w:r>
    </w:p>
    <w:p w:rsidR="001136A9" w:rsidRDefault="00476FCF" w:rsidP="001136A9">
      <w:pPr>
        <w:pBdr>
          <w:bottom w:val="single" w:sz="4" w:space="1" w:color="auto"/>
        </w:pBdr>
      </w:pPr>
      <w:r>
        <w:t>Other:</w:t>
      </w:r>
      <w:r w:rsidR="001136A9">
        <w:t xml:space="preserve">                                       (If a study group is organized by students, 3 or more needed to be present.)</w:t>
      </w:r>
    </w:p>
    <w:p w:rsidR="001136A9" w:rsidRDefault="001136A9" w:rsidP="001A6B40">
      <w:pPr>
        <w:pBdr>
          <w:bottom w:val="single" w:sz="4" w:space="1" w:color="auto"/>
        </w:pBdr>
      </w:pPr>
    </w:p>
    <w:p w:rsidR="001A6B40" w:rsidRDefault="001A6B40"/>
    <w:p w:rsidR="001A6B40" w:rsidRPr="00725D9B" w:rsidRDefault="00725D9B">
      <w:pPr>
        <w:rPr>
          <w:b/>
          <w:i/>
        </w:rPr>
      </w:pPr>
      <w:r w:rsidRPr="00725D9B">
        <w:rPr>
          <w:b/>
          <w:i/>
        </w:rPr>
        <w:t>The following student</w:t>
      </w:r>
      <w:r w:rsidR="00BF21A5">
        <w:rPr>
          <w:b/>
          <w:i/>
        </w:rPr>
        <w:t>(</w:t>
      </w:r>
      <w:r w:rsidRPr="00725D9B">
        <w:rPr>
          <w:b/>
          <w:i/>
        </w:rPr>
        <w:t>s</w:t>
      </w:r>
      <w:r w:rsidR="00BF21A5">
        <w:rPr>
          <w:b/>
          <w:i/>
        </w:rPr>
        <w:t>)</w:t>
      </w:r>
      <w:r w:rsidRPr="00725D9B">
        <w:rPr>
          <w:b/>
          <w:i/>
        </w:rPr>
        <w:t>, presented problems on the boa</w:t>
      </w:r>
      <w:r w:rsidR="00631111">
        <w:rPr>
          <w:b/>
          <w:i/>
        </w:rPr>
        <w:t>rd and explained the steps:</w:t>
      </w:r>
    </w:p>
    <w:p w:rsidR="00725D9B" w:rsidRDefault="00725D9B">
      <w:r>
        <w:t>List the problem number and the source using code: textbook(TX) or worksheet(WS), chapter(CH), and problem number. For example textbook chapter 5, problem 6. Enter TX,CH5,6. Worksheet 4 problem 3a, WS4,3a.</w:t>
      </w:r>
      <w:r w:rsidRPr="00725D9B">
        <w:t xml:space="preserve"> </w:t>
      </w:r>
      <w:r>
        <w:t>If you used other sources, list them at the bottom and create your own abbreviation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35"/>
        <w:gridCol w:w="1440"/>
        <w:gridCol w:w="1406"/>
        <w:gridCol w:w="1204"/>
        <w:gridCol w:w="1856"/>
        <w:gridCol w:w="1744"/>
      </w:tblGrid>
      <w:tr w:rsidR="001A6B40" w:rsidTr="001A6B40">
        <w:trPr>
          <w:trHeight w:val="252"/>
        </w:trPr>
        <w:tc>
          <w:tcPr>
            <w:tcW w:w="1435" w:type="dxa"/>
          </w:tcPr>
          <w:p w:rsidR="001A6B40" w:rsidRDefault="001A6B40">
            <w:r>
              <w:t>Name</w:t>
            </w:r>
          </w:p>
        </w:tc>
        <w:tc>
          <w:tcPr>
            <w:tcW w:w="1440" w:type="dxa"/>
          </w:tcPr>
          <w:p w:rsidR="001A6B40" w:rsidRDefault="001A6B40">
            <w:r>
              <w:t>Problem 1</w:t>
            </w:r>
          </w:p>
        </w:tc>
        <w:tc>
          <w:tcPr>
            <w:tcW w:w="1406" w:type="dxa"/>
          </w:tcPr>
          <w:p w:rsidR="001A6B40" w:rsidRDefault="001A6B40">
            <w:r>
              <w:t>Problem 2</w:t>
            </w:r>
          </w:p>
        </w:tc>
        <w:tc>
          <w:tcPr>
            <w:tcW w:w="1204" w:type="dxa"/>
          </w:tcPr>
          <w:p w:rsidR="001A6B40" w:rsidRDefault="001A6B40">
            <w:r>
              <w:t>Problem 3</w:t>
            </w:r>
          </w:p>
        </w:tc>
        <w:tc>
          <w:tcPr>
            <w:tcW w:w="1856" w:type="dxa"/>
          </w:tcPr>
          <w:p w:rsidR="001A6B40" w:rsidRDefault="001A6B40">
            <w:r>
              <w:t>Problem 4</w:t>
            </w:r>
          </w:p>
        </w:tc>
        <w:tc>
          <w:tcPr>
            <w:tcW w:w="1744" w:type="dxa"/>
          </w:tcPr>
          <w:p w:rsidR="001A6B40" w:rsidRDefault="001A6B40">
            <w:r>
              <w:t>Problem5</w:t>
            </w:r>
          </w:p>
        </w:tc>
      </w:tr>
      <w:tr w:rsidR="001A6B40" w:rsidTr="001A6B40">
        <w:trPr>
          <w:trHeight w:val="252"/>
        </w:trPr>
        <w:tc>
          <w:tcPr>
            <w:tcW w:w="1435" w:type="dxa"/>
          </w:tcPr>
          <w:p w:rsidR="001A6B40" w:rsidRDefault="001A6B40"/>
        </w:tc>
        <w:tc>
          <w:tcPr>
            <w:tcW w:w="1440" w:type="dxa"/>
          </w:tcPr>
          <w:p w:rsidR="001A6B40" w:rsidRDefault="001A6B40"/>
        </w:tc>
        <w:tc>
          <w:tcPr>
            <w:tcW w:w="1406" w:type="dxa"/>
          </w:tcPr>
          <w:p w:rsidR="001A6B40" w:rsidRDefault="001A6B40"/>
        </w:tc>
        <w:tc>
          <w:tcPr>
            <w:tcW w:w="1204" w:type="dxa"/>
          </w:tcPr>
          <w:p w:rsidR="001A6B40" w:rsidRDefault="001A6B40"/>
        </w:tc>
        <w:tc>
          <w:tcPr>
            <w:tcW w:w="1856" w:type="dxa"/>
          </w:tcPr>
          <w:p w:rsidR="001A6B40" w:rsidRDefault="001A6B40"/>
        </w:tc>
        <w:tc>
          <w:tcPr>
            <w:tcW w:w="1744" w:type="dxa"/>
          </w:tcPr>
          <w:p w:rsidR="001A6B40" w:rsidRDefault="001A6B40"/>
        </w:tc>
      </w:tr>
      <w:tr w:rsidR="001A6B40" w:rsidTr="001A6B40">
        <w:trPr>
          <w:trHeight w:val="252"/>
        </w:trPr>
        <w:tc>
          <w:tcPr>
            <w:tcW w:w="1435" w:type="dxa"/>
          </w:tcPr>
          <w:p w:rsidR="001A6B40" w:rsidRDefault="001A6B40"/>
        </w:tc>
        <w:tc>
          <w:tcPr>
            <w:tcW w:w="1440" w:type="dxa"/>
          </w:tcPr>
          <w:p w:rsidR="001A6B40" w:rsidRDefault="001A6B40"/>
        </w:tc>
        <w:tc>
          <w:tcPr>
            <w:tcW w:w="1406" w:type="dxa"/>
          </w:tcPr>
          <w:p w:rsidR="001A6B40" w:rsidRDefault="001A6B40"/>
        </w:tc>
        <w:tc>
          <w:tcPr>
            <w:tcW w:w="1204" w:type="dxa"/>
          </w:tcPr>
          <w:p w:rsidR="001A6B40" w:rsidRDefault="001A6B40"/>
        </w:tc>
        <w:tc>
          <w:tcPr>
            <w:tcW w:w="1856" w:type="dxa"/>
          </w:tcPr>
          <w:p w:rsidR="001A6B40" w:rsidRDefault="001A6B40"/>
        </w:tc>
        <w:tc>
          <w:tcPr>
            <w:tcW w:w="1744" w:type="dxa"/>
          </w:tcPr>
          <w:p w:rsidR="001A6B40" w:rsidRDefault="001A6B40"/>
        </w:tc>
      </w:tr>
      <w:tr w:rsidR="001A6B40" w:rsidTr="001A6B40">
        <w:trPr>
          <w:trHeight w:val="242"/>
        </w:trPr>
        <w:tc>
          <w:tcPr>
            <w:tcW w:w="1435" w:type="dxa"/>
          </w:tcPr>
          <w:p w:rsidR="001A6B40" w:rsidRDefault="001A6B40"/>
        </w:tc>
        <w:tc>
          <w:tcPr>
            <w:tcW w:w="1440" w:type="dxa"/>
          </w:tcPr>
          <w:p w:rsidR="001A6B40" w:rsidRDefault="001A6B40"/>
        </w:tc>
        <w:tc>
          <w:tcPr>
            <w:tcW w:w="1406" w:type="dxa"/>
          </w:tcPr>
          <w:p w:rsidR="001A6B40" w:rsidRDefault="001A6B40"/>
        </w:tc>
        <w:tc>
          <w:tcPr>
            <w:tcW w:w="1204" w:type="dxa"/>
          </w:tcPr>
          <w:p w:rsidR="001A6B40" w:rsidRDefault="001A6B40"/>
        </w:tc>
        <w:tc>
          <w:tcPr>
            <w:tcW w:w="1856" w:type="dxa"/>
          </w:tcPr>
          <w:p w:rsidR="001A6B40" w:rsidRDefault="001A6B40"/>
        </w:tc>
        <w:tc>
          <w:tcPr>
            <w:tcW w:w="1744" w:type="dxa"/>
          </w:tcPr>
          <w:p w:rsidR="001A6B40" w:rsidRDefault="001A6B40"/>
        </w:tc>
      </w:tr>
      <w:tr w:rsidR="001A6B40" w:rsidTr="001A6B40">
        <w:trPr>
          <w:trHeight w:val="252"/>
        </w:trPr>
        <w:tc>
          <w:tcPr>
            <w:tcW w:w="1435" w:type="dxa"/>
          </w:tcPr>
          <w:p w:rsidR="001A6B40" w:rsidRDefault="001A6B40"/>
        </w:tc>
        <w:tc>
          <w:tcPr>
            <w:tcW w:w="1440" w:type="dxa"/>
          </w:tcPr>
          <w:p w:rsidR="001A6B40" w:rsidRDefault="001A6B40"/>
        </w:tc>
        <w:tc>
          <w:tcPr>
            <w:tcW w:w="1406" w:type="dxa"/>
          </w:tcPr>
          <w:p w:rsidR="001A6B40" w:rsidRDefault="001A6B40"/>
        </w:tc>
        <w:tc>
          <w:tcPr>
            <w:tcW w:w="1204" w:type="dxa"/>
          </w:tcPr>
          <w:p w:rsidR="001A6B40" w:rsidRDefault="001A6B40"/>
        </w:tc>
        <w:tc>
          <w:tcPr>
            <w:tcW w:w="1856" w:type="dxa"/>
          </w:tcPr>
          <w:p w:rsidR="001A6B40" w:rsidRDefault="001A6B40"/>
        </w:tc>
        <w:tc>
          <w:tcPr>
            <w:tcW w:w="1744" w:type="dxa"/>
          </w:tcPr>
          <w:p w:rsidR="001A6B40" w:rsidRDefault="001A6B40"/>
        </w:tc>
      </w:tr>
      <w:tr w:rsidR="001A6B40" w:rsidTr="001A6B40">
        <w:trPr>
          <w:trHeight w:val="252"/>
        </w:trPr>
        <w:tc>
          <w:tcPr>
            <w:tcW w:w="1435" w:type="dxa"/>
          </w:tcPr>
          <w:p w:rsidR="001A6B40" w:rsidRDefault="001A6B40"/>
        </w:tc>
        <w:tc>
          <w:tcPr>
            <w:tcW w:w="1440" w:type="dxa"/>
          </w:tcPr>
          <w:p w:rsidR="001A6B40" w:rsidRDefault="001A6B40"/>
        </w:tc>
        <w:tc>
          <w:tcPr>
            <w:tcW w:w="1406" w:type="dxa"/>
          </w:tcPr>
          <w:p w:rsidR="001A6B40" w:rsidRDefault="001A6B40"/>
        </w:tc>
        <w:tc>
          <w:tcPr>
            <w:tcW w:w="1204" w:type="dxa"/>
          </w:tcPr>
          <w:p w:rsidR="001A6B40" w:rsidRDefault="001A6B40"/>
        </w:tc>
        <w:tc>
          <w:tcPr>
            <w:tcW w:w="1856" w:type="dxa"/>
          </w:tcPr>
          <w:p w:rsidR="001A6B40" w:rsidRDefault="001A6B40"/>
        </w:tc>
        <w:tc>
          <w:tcPr>
            <w:tcW w:w="1744" w:type="dxa"/>
          </w:tcPr>
          <w:p w:rsidR="001A6B40" w:rsidRDefault="001A6B40"/>
        </w:tc>
      </w:tr>
    </w:tbl>
    <w:p w:rsidR="001A6B40" w:rsidRDefault="001A6B40"/>
    <w:p w:rsidR="00725D9B" w:rsidRPr="00725D9B" w:rsidRDefault="001A6B40" w:rsidP="001A6B40">
      <w:pPr>
        <w:rPr>
          <w:b/>
        </w:rPr>
      </w:pPr>
      <w:r w:rsidRPr="00725D9B">
        <w:rPr>
          <w:b/>
        </w:rPr>
        <w:t>We certify that the information given is a true and correct:</w:t>
      </w:r>
    </w:p>
    <w:p w:rsidR="00725D9B" w:rsidRPr="00725D9B" w:rsidRDefault="00725D9B" w:rsidP="001A6B40">
      <w:pPr>
        <w:rPr>
          <w:color w:val="FF0000"/>
        </w:rPr>
      </w:pPr>
      <w:r w:rsidRPr="00725D9B">
        <w:rPr>
          <w:color w:val="FF0000"/>
        </w:rPr>
        <w:t>Note that the instructor can challenge the claim by making you do the listed problem on the board.</w:t>
      </w:r>
    </w:p>
    <w:p w:rsidR="001A6B40" w:rsidRDefault="001136A9" w:rsidP="001A6B40">
      <w:r>
        <w:t xml:space="preserve">Student </w:t>
      </w:r>
      <w:r w:rsidR="001A6B40">
        <w:t>Signatures:</w:t>
      </w:r>
    </w:p>
    <w:p w:rsidR="001136A9" w:rsidRDefault="001136A9" w:rsidP="001A6B40"/>
    <w:p w:rsidR="00BF21A5" w:rsidRDefault="00BF21A5" w:rsidP="001A6B40"/>
    <w:p w:rsidR="001136A9" w:rsidRDefault="001136A9" w:rsidP="001A6B40">
      <w:bookmarkStart w:id="0" w:name="_GoBack"/>
      <w:bookmarkEnd w:id="0"/>
      <w:r>
        <w:t xml:space="preserve">Tutor Signature: </w:t>
      </w:r>
      <w:r w:rsidRPr="001136A9">
        <w:rPr>
          <w:i/>
        </w:rPr>
        <w:t>(Not needed for student organized group)</w:t>
      </w:r>
    </w:p>
    <w:p w:rsidR="001136A9" w:rsidRDefault="001136A9" w:rsidP="001A6B40"/>
    <w:p w:rsidR="001A6B40" w:rsidRDefault="001A6B40" w:rsidP="001A6B40"/>
    <w:sectPr w:rsidR="001A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BF"/>
    <w:rsid w:val="00012F37"/>
    <w:rsid w:val="0002315E"/>
    <w:rsid w:val="0003419E"/>
    <w:rsid w:val="00070045"/>
    <w:rsid w:val="00087574"/>
    <w:rsid w:val="00091A34"/>
    <w:rsid w:val="00095C8A"/>
    <w:rsid w:val="000B2DD8"/>
    <w:rsid w:val="000B5DBA"/>
    <w:rsid w:val="000C06C1"/>
    <w:rsid w:val="000C2ECC"/>
    <w:rsid w:val="000C3790"/>
    <w:rsid w:val="000E6F43"/>
    <w:rsid w:val="00107DAA"/>
    <w:rsid w:val="00111D9F"/>
    <w:rsid w:val="001136A9"/>
    <w:rsid w:val="00116AF9"/>
    <w:rsid w:val="00117BD9"/>
    <w:rsid w:val="0012208C"/>
    <w:rsid w:val="001239BF"/>
    <w:rsid w:val="00133118"/>
    <w:rsid w:val="00142DEF"/>
    <w:rsid w:val="0014430D"/>
    <w:rsid w:val="001839A1"/>
    <w:rsid w:val="00186A2C"/>
    <w:rsid w:val="00194BC5"/>
    <w:rsid w:val="001A6691"/>
    <w:rsid w:val="001A6B40"/>
    <w:rsid w:val="001C6AA9"/>
    <w:rsid w:val="001D6AC8"/>
    <w:rsid w:val="001E5C47"/>
    <w:rsid w:val="001F4DCE"/>
    <w:rsid w:val="0020238E"/>
    <w:rsid w:val="00221B34"/>
    <w:rsid w:val="00226224"/>
    <w:rsid w:val="002377C1"/>
    <w:rsid w:val="0025296F"/>
    <w:rsid w:val="00275041"/>
    <w:rsid w:val="0027722C"/>
    <w:rsid w:val="002818A6"/>
    <w:rsid w:val="002820E5"/>
    <w:rsid w:val="002A3B8F"/>
    <w:rsid w:val="002B35A8"/>
    <w:rsid w:val="002B38C0"/>
    <w:rsid w:val="002B4F91"/>
    <w:rsid w:val="002E359D"/>
    <w:rsid w:val="002F2C7A"/>
    <w:rsid w:val="00300F24"/>
    <w:rsid w:val="00337EE0"/>
    <w:rsid w:val="003459ED"/>
    <w:rsid w:val="00381750"/>
    <w:rsid w:val="00392307"/>
    <w:rsid w:val="003A0B16"/>
    <w:rsid w:val="003E49F2"/>
    <w:rsid w:val="00412B64"/>
    <w:rsid w:val="00443DF3"/>
    <w:rsid w:val="0045233A"/>
    <w:rsid w:val="00462576"/>
    <w:rsid w:val="0046570E"/>
    <w:rsid w:val="0047403E"/>
    <w:rsid w:val="00476FCF"/>
    <w:rsid w:val="00485AC1"/>
    <w:rsid w:val="004962CC"/>
    <w:rsid w:val="004F18AB"/>
    <w:rsid w:val="004F673C"/>
    <w:rsid w:val="005339BF"/>
    <w:rsid w:val="00537ABA"/>
    <w:rsid w:val="00560443"/>
    <w:rsid w:val="00580048"/>
    <w:rsid w:val="00584C07"/>
    <w:rsid w:val="005870DD"/>
    <w:rsid w:val="005B61F8"/>
    <w:rsid w:val="005B7531"/>
    <w:rsid w:val="005C51EC"/>
    <w:rsid w:val="005E4B01"/>
    <w:rsid w:val="005E62E4"/>
    <w:rsid w:val="005E76F3"/>
    <w:rsid w:val="005F5372"/>
    <w:rsid w:val="0060371E"/>
    <w:rsid w:val="006058E4"/>
    <w:rsid w:val="00614D92"/>
    <w:rsid w:val="006150A2"/>
    <w:rsid w:val="00615DFD"/>
    <w:rsid w:val="00623A58"/>
    <w:rsid w:val="00624D11"/>
    <w:rsid w:val="00631111"/>
    <w:rsid w:val="006429EE"/>
    <w:rsid w:val="00663C5C"/>
    <w:rsid w:val="00675B0A"/>
    <w:rsid w:val="006A3C6A"/>
    <w:rsid w:val="006B34FD"/>
    <w:rsid w:val="006C2F80"/>
    <w:rsid w:val="006C3C5E"/>
    <w:rsid w:val="006D6C61"/>
    <w:rsid w:val="006F52B7"/>
    <w:rsid w:val="00701929"/>
    <w:rsid w:val="007044A2"/>
    <w:rsid w:val="007061A2"/>
    <w:rsid w:val="00725D9B"/>
    <w:rsid w:val="0072718E"/>
    <w:rsid w:val="007400B2"/>
    <w:rsid w:val="007528F6"/>
    <w:rsid w:val="00753348"/>
    <w:rsid w:val="00771A99"/>
    <w:rsid w:val="00797256"/>
    <w:rsid w:val="007B4B7B"/>
    <w:rsid w:val="007B58D5"/>
    <w:rsid w:val="007C5CE4"/>
    <w:rsid w:val="007C753B"/>
    <w:rsid w:val="007D28AF"/>
    <w:rsid w:val="007D2D3D"/>
    <w:rsid w:val="007D7F72"/>
    <w:rsid w:val="007F156D"/>
    <w:rsid w:val="008017A9"/>
    <w:rsid w:val="00804D00"/>
    <w:rsid w:val="00827CFF"/>
    <w:rsid w:val="00841EAE"/>
    <w:rsid w:val="00856772"/>
    <w:rsid w:val="00861873"/>
    <w:rsid w:val="00872F95"/>
    <w:rsid w:val="008773EE"/>
    <w:rsid w:val="008C3C37"/>
    <w:rsid w:val="008F39E8"/>
    <w:rsid w:val="0092796B"/>
    <w:rsid w:val="0094364E"/>
    <w:rsid w:val="00955522"/>
    <w:rsid w:val="00976AC1"/>
    <w:rsid w:val="0098619A"/>
    <w:rsid w:val="00995B81"/>
    <w:rsid w:val="009D2546"/>
    <w:rsid w:val="00A3768D"/>
    <w:rsid w:val="00A40664"/>
    <w:rsid w:val="00A414FF"/>
    <w:rsid w:val="00A54010"/>
    <w:rsid w:val="00A62652"/>
    <w:rsid w:val="00A90BA1"/>
    <w:rsid w:val="00AA1F5D"/>
    <w:rsid w:val="00AD4848"/>
    <w:rsid w:val="00B1592C"/>
    <w:rsid w:val="00B662C3"/>
    <w:rsid w:val="00B6785C"/>
    <w:rsid w:val="00B93F46"/>
    <w:rsid w:val="00BA1189"/>
    <w:rsid w:val="00BD5134"/>
    <w:rsid w:val="00BE3D8F"/>
    <w:rsid w:val="00BF21A5"/>
    <w:rsid w:val="00BF59F1"/>
    <w:rsid w:val="00C806AC"/>
    <w:rsid w:val="00C91C0F"/>
    <w:rsid w:val="00CC2339"/>
    <w:rsid w:val="00CC2428"/>
    <w:rsid w:val="00CD1829"/>
    <w:rsid w:val="00CE4B85"/>
    <w:rsid w:val="00CF596D"/>
    <w:rsid w:val="00D219A9"/>
    <w:rsid w:val="00D41650"/>
    <w:rsid w:val="00D65A23"/>
    <w:rsid w:val="00D842D0"/>
    <w:rsid w:val="00D854C3"/>
    <w:rsid w:val="00DC2935"/>
    <w:rsid w:val="00DE072B"/>
    <w:rsid w:val="00DF7F2E"/>
    <w:rsid w:val="00E07B58"/>
    <w:rsid w:val="00E436BE"/>
    <w:rsid w:val="00E54F4D"/>
    <w:rsid w:val="00E60F7F"/>
    <w:rsid w:val="00E63330"/>
    <w:rsid w:val="00E639B1"/>
    <w:rsid w:val="00E755AB"/>
    <w:rsid w:val="00EA1FE4"/>
    <w:rsid w:val="00EE4380"/>
    <w:rsid w:val="00EF7465"/>
    <w:rsid w:val="00F276CE"/>
    <w:rsid w:val="00F40023"/>
    <w:rsid w:val="00F40517"/>
    <w:rsid w:val="00F533CA"/>
    <w:rsid w:val="00F53E5C"/>
    <w:rsid w:val="00F55D30"/>
    <w:rsid w:val="00F82089"/>
    <w:rsid w:val="00FA7F33"/>
    <w:rsid w:val="00FC029E"/>
    <w:rsid w:val="00FC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B0799-D31A-4CEB-B8DB-18C1C1F3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ayatskar</dc:creator>
  <cp:keywords/>
  <dc:description/>
  <cp:lastModifiedBy>Alexander Yatskar</cp:lastModifiedBy>
  <cp:revision>3</cp:revision>
  <dcterms:created xsi:type="dcterms:W3CDTF">2018-01-12T22:13:00Z</dcterms:created>
  <dcterms:modified xsi:type="dcterms:W3CDTF">2018-01-14T19:18:00Z</dcterms:modified>
</cp:coreProperties>
</file>