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14BD8" w14:textId="77777777" w:rsidR="003075AA" w:rsidRDefault="003075AA" w:rsidP="003075AA">
      <w:pPr>
        <w:spacing w:line="360" w:lineRule="auto"/>
        <w:jc w:val="center"/>
      </w:pPr>
      <w:bookmarkStart w:id="0" w:name="_GoBack"/>
      <w:bookmarkEnd w:id="0"/>
      <w:r>
        <w:t>Essay 1 Final Draft</w:t>
      </w:r>
    </w:p>
    <w:p w14:paraId="57773AD1" w14:textId="67C5CAC2" w:rsidR="009D26D1" w:rsidRDefault="009D26D1" w:rsidP="009D26D1">
      <w:pPr>
        <w:spacing w:line="360" w:lineRule="auto"/>
        <w:ind w:firstLine="720"/>
      </w:pPr>
      <w:r>
        <w:t>When I wrote my personal statements, I wanted to express with great details who I was as a person. What woke me up every day, what motivated my drives, what I wanted to be and who I was. If the college administration did not accept me for who I was as a person then so be it. When I was deciding what college to go too, I did not have much of an opinion. If the weather was not to bad and it was not too far. If the college gave a computer engineering degree, it did not matter where I attended and where I received the degree from. With that in mind I wanted to do my best to express my personality in my personal statements.</w:t>
      </w:r>
      <w:r w:rsidRPr="005240E1">
        <w:t xml:space="preserve"> </w:t>
      </w:r>
      <w:r>
        <w:t>I wanted to be accepted to a college that would accept me for who I am. While I was writing my personal statements, I imaged who would read my personal statements, I thought of college recruiter looking for solid well-rounded students for their college.</w:t>
      </w:r>
    </w:p>
    <w:p w14:paraId="2A007189" w14:textId="7E2C394E" w:rsidR="009D26D1" w:rsidRDefault="0068197A" w:rsidP="009D26D1">
      <w:pPr>
        <w:spacing w:line="360" w:lineRule="auto"/>
        <w:ind w:firstLine="720"/>
      </w:pPr>
      <w:r>
        <w:t>The personal statements for me is a way to express yourself</w:t>
      </w:r>
      <w:r w:rsidR="005D760B">
        <w:t xml:space="preserve"> to college</w:t>
      </w:r>
      <w:r w:rsidR="00905EF5">
        <w:t>s</w:t>
      </w:r>
      <w:r w:rsidR="005D760B">
        <w:t xml:space="preserve">. Your grades, and test scores </w:t>
      </w:r>
      <w:r w:rsidR="00D62AA3">
        <w:t xml:space="preserve">can only </w:t>
      </w:r>
      <w:r w:rsidR="00B550DB">
        <w:t>express your academics</w:t>
      </w:r>
      <w:r w:rsidR="006E2004">
        <w:t>. This is what I think colleges want</w:t>
      </w:r>
      <w:r w:rsidR="00C8098A">
        <w:t>s to see in your personal statement</w:t>
      </w:r>
      <w:r w:rsidR="006E2004">
        <w:t xml:space="preserve">. In the last </w:t>
      </w:r>
      <w:r w:rsidR="005C7871">
        <w:t>paragraph</w:t>
      </w:r>
      <w:r w:rsidR="006E2004">
        <w:t xml:space="preserve"> I </w:t>
      </w:r>
      <w:r w:rsidR="005C7871">
        <w:t>said well-rounded, what does that mean though.</w:t>
      </w:r>
      <w:r w:rsidR="00B550DB">
        <w:t xml:space="preserve"> </w:t>
      </w:r>
      <w:r w:rsidR="000A0EED">
        <w:t>I</w:t>
      </w:r>
      <w:r w:rsidR="00337F1B">
        <w:t>’</w:t>
      </w:r>
      <w:r w:rsidR="000A0EED">
        <w:t>ll paint a picture</w:t>
      </w:r>
      <w:r w:rsidR="00337F1B">
        <w:t xml:space="preserve">. </w:t>
      </w:r>
      <w:r w:rsidR="00DB289A">
        <w:t>Someone who does spo</w:t>
      </w:r>
      <w:r w:rsidR="00337F1B">
        <w:t>rts,</w:t>
      </w:r>
      <w:r w:rsidR="00DB289A">
        <w:t xml:space="preserve"> who pushes themselves </w:t>
      </w:r>
      <w:r w:rsidR="00337F1B">
        <w:t>past</w:t>
      </w:r>
      <w:r w:rsidR="00DB289A">
        <w:t xml:space="preserve"> the</w:t>
      </w:r>
      <w:r w:rsidR="00337F1B">
        <w:t>ir</w:t>
      </w:r>
      <w:r w:rsidR="00DB289A">
        <w:t xml:space="preserve"> limi</w:t>
      </w:r>
      <w:r w:rsidR="00CC5867">
        <w:t>t</w:t>
      </w:r>
      <w:r w:rsidR="00D73193">
        <w:t>s, who is</w:t>
      </w:r>
      <w:r w:rsidR="00C761DF">
        <w:t xml:space="preserve"> passion</w:t>
      </w:r>
      <w:r w:rsidR="00296F30">
        <w:t>ate</w:t>
      </w:r>
      <w:r w:rsidR="00C9498C">
        <w:t xml:space="preserve"> in the things they love.</w:t>
      </w:r>
      <w:r w:rsidR="00C761DF">
        <w:t xml:space="preserve"> </w:t>
      </w:r>
      <w:r w:rsidR="00C9498C">
        <w:t>College are looking for s</w:t>
      </w:r>
      <w:r w:rsidR="00C761DF">
        <w:t xml:space="preserve">omeone who </w:t>
      </w:r>
      <w:r w:rsidR="008D3ECE">
        <w:t>volunteers</w:t>
      </w:r>
      <w:r w:rsidR="00C761DF">
        <w:t xml:space="preserve"> and cares about their </w:t>
      </w:r>
      <w:r w:rsidR="008D3ECE">
        <w:t>community</w:t>
      </w:r>
      <w:r w:rsidR="00C761DF">
        <w:t xml:space="preserve">, someone that </w:t>
      </w:r>
      <w:r w:rsidR="00363C8D">
        <w:t xml:space="preserve">thinks positive, someone that can give </w:t>
      </w:r>
      <w:r w:rsidR="008D3ECE">
        <w:t xml:space="preserve">it all they got. That is what </w:t>
      </w:r>
      <w:r w:rsidR="00C9498C">
        <w:t>they</w:t>
      </w:r>
      <w:r w:rsidR="008D3ECE">
        <w:t xml:space="preserve"> </w:t>
      </w:r>
      <w:r w:rsidR="00781559">
        <w:t xml:space="preserve">want, that’s what they </w:t>
      </w:r>
      <w:r w:rsidR="008D3ECE">
        <w:t>are looking for.</w:t>
      </w:r>
    </w:p>
    <w:p w14:paraId="3CE87651" w14:textId="51F2F7F4" w:rsidR="005D58A0" w:rsidRDefault="005D58A0" w:rsidP="009D26D1">
      <w:pPr>
        <w:spacing w:line="360" w:lineRule="auto"/>
        <w:ind w:firstLine="720"/>
      </w:pPr>
      <w:r>
        <w:t>In my personal statement I express</w:t>
      </w:r>
      <w:r w:rsidR="003B6A4D">
        <w:t>ed</w:t>
      </w:r>
      <w:r>
        <w:t xml:space="preserve"> mysel</w:t>
      </w:r>
      <w:r w:rsidR="003B6A4D">
        <w:t>f</w:t>
      </w:r>
      <w:r w:rsidR="00FF5C32">
        <w:t xml:space="preserve">. </w:t>
      </w:r>
      <w:r w:rsidR="002F4FCD">
        <w:t>“</w:t>
      </w:r>
      <w:r w:rsidR="002F4FCD" w:rsidRPr="04A03D9A">
        <w:rPr>
          <w:rFonts w:ascii="Calibri" w:eastAsia="Calibri" w:hAnsi="Calibri" w:cs="Calibri"/>
        </w:rPr>
        <w:t>If I am really interested and passionate about something, I will stay dedicated and have an overwhelming amount of motivation to improve and get better at it until it is tangible and presentable</w:t>
      </w:r>
      <w:r w:rsidR="002F4FCD">
        <w:rPr>
          <w:rFonts w:ascii="Calibri" w:eastAsia="Calibri" w:hAnsi="Calibri" w:cs="Calibri"/>
        </w:rPr>
        <w:t>.</w:t>
      </w:r>
      <w:r w:rsidR="002F4FCD">
        <w:t>”</w:t>
      </w:r>
      <w:r w:rsidR="003B6A4D">
        <w:t xml:space="preserve"> </w:t>
      </w:r>
      <w:r w:rsidR="00334270">
        <w:t>This is how I expressed myself</w:t>
      </w:r>
      <w:r w:rsidR="00E666B6">
        <w:t xml:space="preserve"> </w:t>
      </w:r>
      <w:r w:rsidR="003E6C54">
        <w:t>in my personal statement</w:t>
      </w:r>
      <w:r w:rsidR="00555BFB">
        <w:t xml:space="preserve">. I think it was a good way </w:t>
      </w:r>
      <w:r w:rsidR="008B64AA">
        <w:t xml:space="preserve">to show colleges if they want you or not. </w:t>
      </w:r>
      <w:r w:rsidR="001A03C0">
        <w:t xml:space="preserve">With the way I wrote I probably </w:t>
      </w:r>
      <w:r w:rsidR="008B64AA">
        <w:t>did</w:t>
      </w:r>
      <w:r w:rsidR="00C1321E">
        <w:t xml:space="preserve">n’t think about </w:t>
      </w:r>
      <w:r w:rsidR="001A03C0">
        <w:t>masculine</w:t>
      </w:r>
      <w:r w:rsidR="00C1321E">
        <w:t xml:space="preserve"> or </w:t>
      </w:r>
      <w:r w:rsidR="0041660C">
        <w:t>feminine writing because it was kind of a mix of both in my writing</w:t>
      </w:r>
      <w:r w:rsidR="00783401">
        <w:t xml:space="preserve"> through it was a lot more masculine</w:t>
      </w:r>
      <w:r w:rsidR="00D62025">
        <w:t xml:space="preserve"> then feminine writing</w:t>
      </w:r>
      <w:r w:rsidR="001B2E93">
        <w:t>.</w:t>
      </w:r>
      <w:r w:rsidR="00222059">
        <w:t xml:space="preserve"> One example of </w:t>
      </w:r>
      <w:r w:rsidR="00D94DE1">
        <w:t>feminine</w:t>
      </w:r>
      <w:r w:rsidR="008700E8">
        <w:t xml:space="preserve"> writing</w:t>
      </w:r>
      <w:r w:rsidR="00222059">
        <w:t xml:space="preserve"> from my personal statement</w:t>
      </w:r>
      <w:r w:rsidR="008700E8">
        <w:t xml:space="preserve"> is, </w:t>
      </w:r>
      <w:r w:rsidR="00222059">
        <w:t>“</w:t>
      </w:r>
      <w:r w:rsidR="00222059" w:rsidRPr="04A03D9A">
        <w:rPr>
          <w:rFonts w:ascii="Calibri" w:eastAsia="Calibri" w:hAnsi="Calibri" w:cs="Calibri"/>
        </w:rPr>
        <w:t>What I loved the most was the family dynamic that was created on the team of nearly 175 runners</w:t>
      </w:r>
      <w:r w:rsidR="00601B0D">
        <w:rPr>
          <w:rFonts w:ascii="Calibri" w:eastAsia="Calibri" w:hAnsi="Calibri" w:cs="Calibri"/>
        </w:rPr>
        <w:t>.</w:t>
      </w:r>
      <w:r w:rsidR="00222059">
        <w:t>”</w:t>
      </w:r>
      <w:r w:rsidR="00EF0B2A">
        <w:t xml:space="preserve"> This is </w:t>
      </w:r>
      <w:r w:rsidR="00601B0D">
        <w:t xml:space="preserve">feminine </w:t>
      </w:r>
      <w:r w:rsidR="00137A65">
        <w:t>writing because</w:t>
      </w:r>
      <w:r w:rsidR="00601B0D">
        <w:t xml:space="preserve"> I talk</w:t>
      </w:r>
      <w:r w:rsidR="00137A65">
        <w:t>ed</w:t>
      </w:r>
      <w:r w:rsidR="00601B0D">
        <w:t xml:space="preserve"> about my love for the family dynamic</w:t>
      </w:r>
      <w:r w:rsidR="007459D8">
        <w:t>.</w:t>
      </w:r>
      <w:r w:rsidR="00D94DE1">
        <w:t xml:space="preserve"> </w:t>
      </w:r>
      <w:proofErr w:type="gramStart"/>
      <w:r w:rsidR="00D94DE1">
        <w:t>So</w:t>
      </w:r>
      <w:proofErr w:type="gramEnd"/>
      <w:r w:rsidR="00D94DE1">
        <w:t xml:space="preserve"> what I’m trying to say is the personal statement </w:t>
      </w:r>
      <w:r w:rsidR="006C27F5">
        <w:t xml:space="preserve">is </w:t>
      </w:r>
      <w:r w:rsidR="001C7C6E">
        <w:t xml:space="preserve">masculine </w:t>
      </w:r>
      <w:r w:rsidR="006C27F5">
        <w:t xml:space="preserve">but </w:t>
      </w:r>
      <w:r w:rsidR="00402C82">
        <w:t>there</w:t>
      </w:r>
      <w:r w:rsidR="006C27F5">
        <w:t xml:space="preserve"> can be some </w:t>
      </w:r>
      <w:r w:rsidR="00402C82">
        <w:t>feminine</w:t>
      </w:r>
      <w:r w:rsidR="006C27F5">
        <w:t xml:space="preserve"> writing.</w:t>
      </w:r>
    </w:p>
    <w:p w14:paraId="1BD6A45D" w14:textId="3FE7D3B6" w:rsidR="00F92157" w:rsidRDefault="006C27F5" w:rsidP="00F92157">
      <w:pPr>
        <w:spacing w:line="360" w:lineRule="auto"/>
        <w:ind w:firstLine="720"/>
      </w:pPr>
      <w:r>
        <w:t>Overall in my</w:t>
      </w:r>
      <w:r w:rsidR="00AE5CF1" w:rsidRPr="00814F69">
        <w:t xml:space="preserve"> own experience</w:t>
      </w:r>
      <w:r w:rsidR="00452D16">
        <w:t>,</w:t>
      </w:r>
      <w:r w:rsidR="00AE5CF1" w:rsidRPr="00814F69">
        <w:t xml:space="preserve"> </w:t>
      </w:r>
      <w:r w:rsidR="00452D16">
        <w:t xml:space="preserve">the </w:t>
      </w:r>
      <w:r w:rsidR="00AE5CF1" w:rsidRPr="00814F69">
        <w:t>writing does bear out Magee’s thinking on the admissions essay as a masculinized genre. I talked a lot about my achievements,</w:t>
      </w:r>
      <w:r w:rsidR="00D97259">
        <w:t xml:space="preserve"> I was the captain of a sports team, </w:t>
      </w:r>
      <w:r w:rsidR="00F47A81">
        <w:t>my summer internship, and my</w:t>
      </w:r>
      <w:r w:rsidR="00E55AFA">
        <w:t xml:space="preserve"> skills were all masculine writing</w:t>
      </w:r>
      <w:r w:rsidR="00F47A81">
        <w:t>.</w:t>
      </w:r>
      <w:r w:rsidR="00AE5CF1">
        <w:t xml:space="preserve"> I agree with Magee’s thinking on the admissions. In all honesty, I have never thought the admissions essay as way to be masculine or </w:t>
      </w:r>
      <w:r w:rsidR="00AE5CF1">
        <w:lastRenderedPageBreak/>
        <w:t>feminine. When I was writing the admissions essay, I just thought about how I would brag about myself and what to brag about. I was surprised to hear there was a masculine and feminine way of writing in the personal statement. Which makes sense given with the prompts that are given.</w:t>
      </w:r>
    </w:p>
    <w:sectPr w:rsidR="00F92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577CDF"/>
    <w:multiLevelType w:val="hybridMultilevel"/>
    <w:tmpl w:val="7C70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5AA"/>
    <w:rsid w:val="000A0EED"/>
    <w:rsid w:val="00137A65"/>
    <w:rsid w:val="00173312"/>
    <w:rsid w:val="001A03C0"/>
    <w:rsid w:val="001B2E93"/>
    <w:rsid w:val="001C7C6E"/>
    <w:rsid w:val="001D0F78"/>
    <w:rsid w:val="00212A69"/>
    <w:rsid w:val="00222059"/>
    <w:rsid w:val="00266BD5"/>
    <w:rsid w:val="00296F30"/>
    <w:rsid w:val="002F4FCD"/>
    <w:rsid w:val="003075AA"/>
    <w:rsid w:val="00334270"/>
    <w:rsid w:val="00337F1B"/>
    <w:rsid w:val="00363C8D"/>
    <w:rsid w:val="003B6A4D"/>
    <w:rsid w:val="003E6C54"/>
    <w:rsid w:val="00402C82"/>
    <w:rsid w:val="0041660C"/>
    <w:rsid w:val="00452D16"/>
    <w:rsid w:val="004D7AA9"/>
    <w:rsid w:val="004E2F89"/>
    <w:rsid w:val="00555BFB"/>
    <w:rsid w:val="005B4928"/>
    <w:rsid w:val="005C7871"/>
    <w:rsid w:val="005D58A0"/>
    <w:rsid w:val="005D760B"/>
    <w:rsid w:val="005E2144"/>
    <w:rsid w:val="00601B0D"/>
    <w:rsid w:val="0068197A"/>
    <w:rsid w:val="006B1D36"/>
    <w:rsid w:val="006B73E7"/>
    <w:rsid w:val="006C27F5"/>
    <w:rsid w:val="006E2004"/>
    <w:rsid w:val="007459D8"/>
    <w:rsid w:val="00781559"/>
    <w:rsid w:val="00783401"/>
    <w:rsid w:val="007B2467"/>
    <w:rsid w:val="008700E8"/>
    <w:rsid w:val="008B64AA"/>
    <w:rsid w:val="008D3ECE"/>
    <w:rsid w:val="00905EF5"/>
    <w:rsid w:val="009D26D1"/>
    <w:rsid w:val="009F6441"/>
    <w:rsid w:val="00A2020D"/>
    <w:rsid w:val="00A36375"/>
    <w:rsid w:val="00A50B8F"/>
    <w:rsid w:val="00AE5CF1"/>
    <w:rsid w:val="00B0103E"/>
    <w:rsid w:val="00B550DB"/>
    <w:rsid w:val="00BC763B"/>
    <w:rsid w:val="00C1321E"/>
    <w:rsid w:val="00C761DF"/>
    <w:rsid w:val="00C8098A"/>
    <w:rsid w:val="00C9498C"/>
    <w:rsid w:val="00CC5867"/>
    <w:rsid w:val="00D371A8"/>
    <w:rsid w:val="00D62025"/>
    <w:rsid w:val="00D62AA3"/>
    <w:rsid w:val="00D73193"/>
    <w:rsid w:val="00D94DE1"/>
    <w:rsid w:val="00D97259"/>
    <w:rsid w:val="00DB289A"/>
    <w:rsid w:val="00E55AFA"/>
    <w:rsid w:val="00E666B6"/>
    <w:rsid w:val="00EF0B2A"/>
    <w:rsid w:val="00F47A81"/>
    <w:rsid w:val="00F6147B"/>
    <w:rsid w:val="00F92157"/>
    <w:rsid w:val="00FF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2DF2E"/>
  <w15:chartTrackingRefBased/>
  <w15:docId w15:val="{075B4814-798B-4435-8F7A-BF9258B95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75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CF1"/>
    <w:pPr>
      <w:ind w:left="720"/>
      <w:contextualSpacing/>
    </w:pPr>
  </w:style>
  <w:style w:type="paragraph" w:styleId="Revision">
    <w:name w:val="Revision"/>
    <w:hidden/>
    <w:uiPriority w:val="99"/>
    <w:semiHidden/>
    <w:rsid w:val="007B246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24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4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10EA222CCE3344BAB903B533CDDE82" ma:contentTypeVersion="4" ma:contentTypeDescription="Create a new document." ma:contentTypeScope="" ma:versionID="0607c086f98003e49618d98a5d85dd3f">
  <xsd:schema xmlns:xsd="http://www.w3.org/2001/XMLSchema" xmlns:xs="http://www.w3.org/2001/XMLSchema" xmlns:p="http://schemas.microsoft.com/office/2006/metadata/properties" xmlns:ns3="b3dca9fb-5541-4757-a288-6ff14cf80d68" targetNamespace="http://schemas.microsoft.com/office/2006/metadata/properties" ma:root="true" ma:fieldsID="563c8e9362045a0f806a49ba87dbdcb7" ns3:_="">
    <xsd:import namespace="b3dca9fb-5541-4757-a288-6ff14cf80d6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dca9fb-5541-4757-a288-6ff14cf80d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0A9A16-5434-4CB6-9644-33F387F961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819B3C-D755-4F6E-8D19-24C7A4816D33}">
  <ds:schemaRefs>
    <ds:schemaRef ds:uri="http://schemas.microsoft.com/office/2006/metadata/properties"/>
    <ds:schemaRef ds:uri="http://purl.org/dc/terms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b3dca9fb-5541-4757-a288-6ff14cf80d68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622B28A8-038D-4F5B-AD30-025CECA2870C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b3dca9fb-5541-4757-a288-6ff14cf80d68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Choi</dc:creator>
  <cp:keywords/>
  <dc:description/>
  <cp:lastModifiedBy>Stewart Choi</cp:lastModifiedBy>
  <cp:revision>2</cp:revision>
  <dcterms:created xsi:type="dcterms:W3CDTF">2019-09-21T22:29:00Z</dcterms:created>
  <dcterms:modified xsi:type="dcterms:W3CDTF">2019-09-21T22:29:00Z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0x0101007A10EA222CCE3344BAB903B533CDDE82</vt:lpwstr>
  </property>
</Properties>
</file>