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B39" w:rsidRDefault="00611B39" w:rsidP="00611B3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Mihai Pocse</w:t>
      </w:r>
    </w:p>
    <w:p w:rsidR="00611B39" w:rsidRDefault="00611B39" w:rsidP="00611B3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09/13/18</w:t>
      </w:r>
    </w:p>
    <w:p w:rsidR="00611B39" w:rsidRPr="00611B39" w:rsidRDefault="00611B39" w:rsidP="00611B3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CIS656</w:t>
      </w:r>
    </w:p>
    <w:p w:rsidR="00E75B8D" w:rsidRDefault="00611B39" w:rsidP="00611B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1B39">
        <w:rPr>
          <w:rFonts w:ascii="Times New Roman" w:hAnsi="Times New Roman" w:cs="Times New Roman"/>
          <w:b/>
          <w:sz w:val="24"/>
          <w:szCs w:val="24"/>
        </w:rPr>
        <w:t>Lab 1</w:t>
      </w:r>
    </w:p>
    <w:p w:rsidR="00611B39" w:rsidRPr="00611B39" w:rsidRDefault="00611B39" w:rsidP="00611B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Below: Tabulated results of program execution on Task A &amp; Task B</w:t>
      </w:r>
    </w:p>
    <w:tbl>
      <w:tblPr>
        <w:tblW w:w="5920" w:type="dxa"/>
        <w:tblLook w:val="04A0" w:firstRow="1" w:lastRow="0" w:firstColumn="1" w:lastColumn="0" w:noHBand="0" w:noVBand="1"/>
      </w:tblPr>
      <w:tblGrid>
        <w:gridCol w:w="1160"/>
        <w:gridCol w:w="1720"/>
        <w:gridCol w:w="1880"/>
        <w:gridCol w:w="1160"/>
      </w:tblGrid>
      <w:tr w:rsidR="00611B39" w:rsidRPr="00611B39" w:rsidTr="00611B39">
        <w:trPr>
          <w:trHeight w:val="1200"/>
        </w:trPr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611B39" w:rsidRPr="00611B39" w:rsidRDefault="00611B39" w:rsidP="00611B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1B39">
              <w:rPr>
                <w:rFonts w:ascii="Calibri" w:eastAsia="Times New Roman" w:hAnsi="Calibri" w:cs="Calibri"/>
                <w:b/>
                <w:bCs/>
                <w:color w:val="000000"/>
              </w:rPr>
              <w:t>Task</w:t>
            </w: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611B39" w:rsidRPr="00611B39" w:rsidRDefault="00611B39" w:rsidP="00611B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1B39">
              <w:rPr>
                <w:rFonts w:ascii="Calibri" w:eastAsia="Times New Roman" w:hAnsi="Calibri" w:cs="Calibri"/>
                <w:b/>
                <w:bCs/>
                <w:color w:val="000000"/>
              </w:rPr>
              <w:t>Number of Threads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611B39" w:rsidRPr="00611B39" w:rsidRDefault="00611B39" w:rsidP="00611B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1B39">
              <w:rPr>
                <w:rFonts w:ascii="Calibri" w:eastAsia="Times New Roman" w:hAnsi="Calibri" w:cs="Calibri"/>
                <w:b/>
                <w:bCs/>
                <w:color w:val="000000"/>
              </w:rPr>
              <w:t>Elapsed Time in Milliseconds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611B39" w:rsidRPr="00611B39" w:rsidRDefault="00611B39" w:rsidP="00611B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1B39">
              <w:rPr>
                <w:rFonts w:ascii="Calibri" w:eastAsia="Times New Roman" w:hAnsi="Calibri" w:cs="Calibri"/>
                <w:b/>
                <w:bCs/>
                <w:color w:val="000000"/>
              </w:rPr>
              <w:t>Final Counter</w:t>
            </w:r>
          </w:p>
        </w:tc>
      </w:tr>
      <w:tr w:rsidR="00611B39" w:rsidRPr="00611B39" w:rsidTr="00611B39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11B39" w:rsidRPr="00611B39" w:rsidRDefault="00611B39" w:rsidP="00611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B39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11B39" w:rsidRPr="00611B39" w:rsidRDefault="00611B39" w:rsidP="0061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B3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11B39" w:rsidRPr="00611B39" w:rsidRDefault="00611B39" w:rsidP="0061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B39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11B39" w:rsidRPr="00611B39" w:rsidRDefault="00611B39" w:rsidP="0061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B39">
              <w:rPr>
                <w:rFonts w:ascii="Calibri" w:eastAsia="Times New Roman" w:hAnsi="Calibri" w:cs="Calibri"/>
                <w:color w:val="000000"/>
              </w:rPr>
              <w:t>1024438</w:t>
            </w:r>
          </w:p>
        </w:tc>
      </w:tr>
      <w:tr w:rsidR="00611B39" w:rsidRPr="00611B39" w:rsidTr="00611B39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B39" w:rsidRPr="00611B39" w:rsidRDefault="00611B39" w:rsidP="00611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B39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B39" w:rsidRPr="00611B39" w:rsidRDefault="00611B39" w:rsidP="0061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B3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B39" w:rsidRPr="00611B39" w:rsidRDefault="00611B39" w:rsidP="0061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B3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B39" w:rsidRPr="00611B39" w:rsidRDefault="00611B39" w:rsidP="0061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B39">
              <w:rPr>
                <w:rFonts w:ascii="Calibri" w:eastAsia="Times New Roman" w:hAnsi="Calibri" w:cs="Calibri"/>
                <w:color w:val="000000"/>
              </w:rPr>
              <w:t>1029652</w:t>
            </w:r>
          </w:p>
        </w:tc>
      </w:tr>
      <w:tr w:rsidR="00611B39" w:rsidRPr="00611B39" w:rsidTr="00611B39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11B39" w:rsidRPr="00611B39" w:rsidRDefault="00611B39" w:rsidP="00611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B39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11B39" w:rsidRPr="00611B39" w:rsidRDefault="00611B39" w:rsidP="0061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B3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11B39" w:rsidRPr="00611B39" w:rsidRDefault="00611B39" w:rsidP="0061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B3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11B39" w:rsidRPr="00611B39" w:rsidRDefault="00611B39" w:rsidP="0061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B39">
              <w:rPr>
                <w:rFonts w:ascii="Calibri" w:eastAsia="Times New Roman" w:hAnsi="Calibri" w:cs="Calibri"/>
                <w:color w:val="000000"/>
              </w:rPr>
              <w:t>2032966</w:t>
            </w:r>
          </w:p>
        </w:tc>
      </w:tr>
      <w:tr w:rsidR="00611B39" w:rsidRPr="00611B39" w:rsidTr="00611B39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B39" w:rsidRPr="00611B39" w:rsidRDefault="00611B39" w:rsidP="00611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B39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B39" w:rsidRPr="00611B39" w:rsidRDefault="00611B39" w:rsidP="0061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B3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B39" w:rsidRPr="00611B39" w:rsidRDefault="00611B39" w:rsidP="0061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B3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B39" w:rsidRPr="00611B39" w:rsidRDefault="00611B39" w:rsidP="0061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B39">
              <w:rPr>
                <w:rFonts w:ascii="Calibri" w:eastAsia="Times New Roman" w:hAnsi="Calibri" w:cs="Calibri"/>
                <w:color w:val="000000"/>
              </w:rPr>
              <w:t>8531017</w:t>
            </w:r>
          </w:p>
        </w:tc>
      </w:tr>
      <w:tr w:rsidR="00611B39" w:rsidRPr="00611B39" w:rsidTr="00611B39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11B39" w:rsidRPr="00611B39" w:rsidRDefault="00611B39" w:rsidP="00611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B39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11B39" w:rsidRPr="00611B39" w:rsidRDefault="00611B39" w:rsidP="0061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B39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11B39" w:rsidRPr="00611B39" w:rsidRDefault="00611B39" w:rsidP="0061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B3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11B39" w:rsidRPr="00611B39" w:rsidRDefault="00611B39" w:rsidP="0061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B39">
              <w:rPr>
                <w:rFonts w:ascii="Calibri" w:eastAsia="Times New Roman" w:hAnsi="Calibri" w:cs="Calibri"/>
                <w:color w:val="000000"/>
              </w:rPr>
              <w:t>21119395</w:t>
            </w:r>
          </w:p>
        </w:tc>
      </w:tr>
      <w:tr w:rsidR="00611B39" w:rsidRPr="00611B39" w:rsidTr="00611B39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B39" w:rsidRPr="00611B39" w:rsidRDefault="00611B39" w:rsidP="00611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B3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B39" w:rsidRPr="00611B39" w:rsidRDefault="00611B39" w:rsidP="0061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B3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B39" w:rsidRPr="00611B39" w:rsidRDefault="00611B39" w:rsidP="0061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B39">
              <w:rPr>
                <w:rFonts w:ascii="Calibri" w:eastAsia="Times New Roman" w:hAnsi="Calibri" w:cs="Calibri"/>
                <w:color w:val="000000"/>
              </w:rPr>
              <w:t>346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B39" w:rsidRPr="00611B39" w:rsidRDefault="00611B39" w:rsidP="0061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B39">
              <w:rPr>
                <w:rFonts w:ascii="Calibri" w:eastAsia="Times New Roman" w:hAnsi="Calibri" w:cs="Calibri"/>
                <w:color w:val="000000"/>
              </w:rPr>
              <w:t>2000000</w:t>
            </w:r>
          </w:p>
        </w:tc>
      </w:tr>
      <w:tr w:rsidR="00611B39" w:rsidRPr="00611B39" w:rsidTr="00611B39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11B39" w:rsidRPr="00611B39" w:rsidRDefault="00611B39" w:rsidP="00611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B3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11B39" w:rsidRPr="00611B39" w:rsidRDefault="00611B39" w:rsidP="0061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B3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11B39" w:rsidRPr="00611B39" w:rsidRDefault="00611B39" w:rsidP="0061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B39">
              <w:rPr>
                <w:rFonts w:ascii="Calibri" w:eastAsia="Times New Roman" w:hAnsi="Calibri" w:cs="Calibri"/>
                <w:color w:val="000000"/>
              </w:rPr>
              <w:t>521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11B39" w:rsidRPr="00611B39" w:rsidRDefault="00611B39" w:rsidP="0061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B39">
              <w:rPr>
                <w:rFonts w:ascii="Calibri" w:eastAsia="Times New Roman" w:hAnsi="Calibri" w:cs="Calibri"/>
                <w:color w:val="000000"/>
              </w:rPr>
              <w:t>4000000</w:t>
            </w:r>
          </w:p>
        </w:tc>
      </w:tr>
      <w:tr w:rsidR="00611B39" w:rsidRPr="00611B39" w:rsidTr="00611B39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B39" w:rsidRPr="00611B39" w:rsidRDefault="00611B39" w:rsidP="00611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B3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B39" w:rsidRPr="00611B39" w:rsidRDefault="00611B39" w:rsidP="0061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B3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B39" w:rsidRPr="00611B39" w:rsidRDefault="00611B39" w:rsidP="0061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B39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B39" w:rsidRPr="00611B39" w:rsidRDefault="00611B39" w:rsidP="0061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B39">
              <w:rPr>
                <w:rFonts w:ascii="Calibri" w:eastAsia="Times New Roman" w:hAnsi="Calibri" w:cs="Calibri"/>
                <w:color w:val="000000"/>
              </w:rPr>
              <w:t>8000000</w:t>
            </w:r>
          </w:p>
        </w:tc>
      </w:tr>
      <w:tr w:rsidR="00611B39" w:rsidRPr="00611B39" w:rsidTr="00611B39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11B39" w:rsidRPr="00611B39" w:rsidRDefault="00611B39" w:rsidP="00611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B3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11B39" w:rsidRPr="00611B39" w:rsidRDefault="00611B39" w:rsidP="0061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B3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11B39" w:rsidRPr="00611B39" w:rsidRDefault="00611B39" w:rsidP="0061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B39">
              <w:rPr>
                <w:rFonts w:ascii="Calibri" w:eastAsia="Times New Roman" w:hAnsi="Calibri" w:cs="Calibri"/>
                <w:color w:val="000000"/>
              </w:rPr>
              <w:t>1799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11B39" w:rsidRPr="00611B39" w:rsidRDefault="00611B39" w:rsidP="0061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B39">
              <w:rPr>
                <w:rFonts w:ascii="Calibri" w:eastAsia="Times New Roman" w:hAnsi="Calibri" w:cs="Calibri"/>
                <w:color w:val="000000"/>
              </w:rPr>
              <w:t>16000000</w:t>
            </w:r>
          </w:p>
        </w:tc>
      </w:tr>
      <w:tr w:rsidR="00611B39" w:rsidRPr="00611B39" w:rsidTr="00611B39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11B39" w:rsidRPr="00611B39" w:rsidRDefault="00611B39" w:rsidP="00611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B3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11B39" w:rsidRPr="00611B39" w:rsidRDefault="00611B39" w:rsidP="0061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B39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11B39" w:rsidRPr="00611B39" w:rsidRDefault="00611B39" w:rsidP="0061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B39">
              <w:rPr>
                <w:rFonts w:ascii="Calibri" w:eastAsia="Times New Roman" w:hAnsi="Calibri" w:cs="Calibri"/>
                <w:color w:val="000000"/>
              </w:rPr>
              <w:t>4031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11B39" w:rsidRPr="00611B39" w:rsidRDefault="00611B39" w:rsidP="0061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B39">
              <w:rPr>
                <w:rFonts w:ascii="Calibri" w:eastAsia="Times New Roman" w:hAnsi="Calibri" w:cs="Calibri"/>
                <w:color w:val="000000"/>
              </w:rPr>
              <w:t>36000000</w:t>
            </w:r>
          </w:p>
        </w:tc>
      </w:tr>
    </w:tbl>
    <w:p w:rsidR="00611B39" w:rsidRDefault="00611B39" w:rsidP="00611B39">
      <w:pPr>
        <w:rPr>
          <w:rFonts w:ascii="Times New Roman" w:hAnsi="Times New Roman" w:cs="Times New Roman"/>
          <w:b/>
          <w:sz w:val="24"/>
          <w:szCs w:val="24"/>
        </w:rPr>
      </w:pPr>
    </w:p>
    <w:p w:rsidR="00611B39" w:rsidRPr="00611B39" w:rsidRDefault="00611B39" w:rsidP="00611B39">
      <w:pPr>
        <w:pStyle w:val="ListParagraph"/>
        <w:numPr>
          <w:ilvl w:val="0"/>
          <w:numId w:val="3"/>
        </w:numPr>
        <w:rPr>
          <w:color w:val="000000"/>
        </w:rPr>
      </w:pPr>
      <w:r w:rsidRPr="00611B39">
        <w:rPr>
          <w:color w:val="000000"/>
        </w:rPr>
        <w:t xml:space="preserve">&amp; </w:t>
      </w:r>
      <w:r>
        <w:rPr>
          <w:color w:val="000000"/>
        </w:rPr>
        <w:t xml:space="preserve">    </w:t>
      </w:r>
      <w:r w:rsidRPr="00611B39">
        <w:rPr>
          <w:color w:val="000000"/>
        </w:rPr>
        <w:t xml:space="preserve">2.  </w:t>
      </w:r>
      <w:r w:rsidRPr="00611B39">
        <w:rPr>
          <w:color w:val="000000"/>
        </w:rPr>
        <w:t>Is the counter always equal to n * 1000000, where n is the number of threads created?  Explain why, or why not.</w:t>
      </w:r>
    </w:p>
    <w:p w:rsidR="00611B39" w:rsidRDefault="00611B39" w:rsidP="00611B3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synchronized multithreading results of Task B</w:t>
      </w:r>
      <w:r w:rsidR="004D1EB7">
        <w:rPr>
          <w:rFonts w:ascii="Times New Roman" w:hAnsi="Times New Roman" w:cs="Times New Roman"/>
          <w:sz w:val="24"/>
          <w:szCs w:val="24"/>
        </w:rPr>
        <w:t xml:space="preserve">, the n * 1000000 value for the counter stands true and consistent in its outcomes.  </w:t>
      </w:r>
      <w:r>
        <w:rPr>
          <w:rFonts w:ascii="Times New Roman" w:hAnsi="Times New Roman" w:cs="Times New Roman"/>
          <w:sz w:val="24"/>
          <w:szCs w:val="24"/>
        </w:rPr>
        <w:t>In Task A, the results are quite different due to the lack of synchronization</w:t>
      </w:r>
      <w:r w:rsidR="004D1EB7">
        <w:rPr>
          <w:rFonts w:ascii="Times New Roman" w:hAnsi="Times New Roman" w:cs="Times New Roman"/>
          <w:sz w:val="24"/>
          <w:szCs w:val="24"/>
        </w:rPr>
        <w:t xml:space="preserve"> causing</w:t>
      </w:r>
      <w:r>
        <w:rPr>
          <w:rFonts w:ascii="Times New Roman" w:hAnsi="Times New Roman" w:cs="Times New Roman"/>
          <w:sz w:val="24"/>
          <w:szCs w:val="24"/>
        </w:rPr>
        <w:t xml:space="preserve"> an inaccurac</w:t>
      </w:r>
      <w:r w:rsidR="004D1EB7">
        <w:rPr>
          <w:rFonts w:ascii="Times New Roman" w:hAnsi="Times New Roman" w:cs="Times New Roman"/>
          <w:sz w:val="24"/>
          <w:szCs w:val="24"/>
        </w:rPr>
        <w:t>y in the final counters results as the threads conflict with each other as they attempt to utilize the same resource (the counter) concurrently.</w:t>
      </w:r>
    </w:p>
    <w:p w:rsidR="00611B39" w:rsidRPr="004D1EB7" w:rsidRDefault="00611B39" w:rsidP="00611B3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D1EB7">
        <w:rPr>
          <w:rFonts w:ascii="Times New Roman" w:hAnsi="Times New Roman" w:cs="Times New Roman"/>
          <w:color w:val="000000"/>
          <w:sz w:val="24"/>
          <w:szCs w:val="24"/>
        </w:rPr>
        <w:t>3. Analyze the differences in elapsed time between Program A and Program B.  Is there a significant difference?  Explain why or why not.</w:t>
      </w:r>
    </w:p>
    <w:p w:rsidR="00611B39" w:rsidRPr="004D1EB7" w:rsidRDefault="00611B39" w:rsidP="00611B39">
      <w:pPr>
        <w:rPr>
          <w:rFonts w:ascii="Times New Roman" w:hAnsi="Times New Roman" w:cs="Times New Roman"/>
          <w:sz w:val="24"/>
          <w:szCs w:val="24"/>
        </w:rPr>
      </w:pPr>
      <w:r w:rsidRPr="004D1EB7">
        <w:rPr>
          <w:rFonts w:ascii="Times New Roman" w:hAnsi="Times New Roman" w:cs="Times New Roman"/>
          <w:color w:val="000000"/>
          <w:sz w:val="24"/>
          <w:szCs w:val="24"/>
        </w:rPr>
        <w:tab/>
        <w:t>The elapsed time between the two programs is significantly different</w:t>
      </w:r>
      <w:r w:rsidR="004D1EB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4D1EB7">
        <w:rPr>
          <w:rFonts w:ascii="Times New Roman" w:hAnsi="Times New Roman" w:cs="Times New Roman"/>
          <w:color w:val="000000"/>
          <w:sz w:val="24"/>
          <w:szCs w:val="24"/>
        </w:rPr>
        <w:t xml:space="preserve"> with Task A taking significantly less time than Task B to execute.  Additionally, the times </w:t>
      </w:r>
      <w:r w:rsidR="004D1EB7">
        <w:rPr>
          <w:rFonts w:ascii="Times New Roman" w:hAnsi="Times New Roman" w:cs="Times New Roman"/>
          <w:color w:val="000000"/>
          <w:sz w:val="24"/>
          <w:szCs w:val="24"/>
        </w:rPr>
        <w:t>outputted for each run of Task</w:t>
      </w:r>
      <w:r w:rsidRPr="004D1EB7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="004D1EB7">
        <w:rPr>
          <w:rFonts w:ascii="Times New Roman" w:hAnsi="Times New Roman" w:cs="Times New Roman"/>
          <w:color w:val="000000"/>
          <w:sz w:val="24"/>
          <w:szCs w:val="24"/>
        </w:rPr>
        <w:t xml:space="preserve"> as the thread counts increased seemed</w:t>
      </w:r>
      <w:r w:rsidRPr="004D1EB7">
        <w:rPr>
          <w:rFonts w:ascii="Times New Roman" w:hAnsi="Times New Roman" w:cs="Times New Roman"/>
          <w:color w:val="000000"/>
          <w:sz w:val="24"/>
          <w:szCs w:val="24"/>
        </w:rPr>
        <w:t xml:space="preserve"> to have similar or random values of elapsed time between runs regardless of the number of threads</w:t>
      </w:r>
      <w:r w:rsidR="004D1EB7">
        <w:rPr>
          <w:rFonts w:ascii="Times New Roman" w:hAnsi="Times New Roman" w:cs="Times New Roman"/>
          <w:color w:val="000000"/>
          <w:sz w:val="24"/>
          <w:szCs w:val="24"/>
        </w:rPr>
        <w:t>, with the overall execution times for each run being significantly less than anything outputted by Task B</w:t>
      </w:r>
      <w:r w:rsidRPr="004D1EB7">
        <w:rPr>
          <w:rFonts w:ascii="Times New Roman" w:hAnsi="Times New Roman" w:cs="Times New Roman"/>
          <w:color w:val="000000"/>
          <w:sz w:val="24"/>
          <w:szCs w:val="24"/>
        </w:rPr>
        <w:t>, whereas Task B has a consistent increase in the elapsed time in milliseconds as the number of threads increases due to the added wait time for thread synchronization to occur.</w:t>
      </w:r>
      <w:bookmarkStart w:id="0" w:name="_GoBack"/>
      <w:bookmarkEnd w:id="0"/>
    </w:p>
    <w:p w:rsidR="00611B39" w:rsidRDefault="00611B39" w:rsidP="00611B39">
      <w:pPr>
        <w:rPr>
          <w:rFonts w:ascii="Times New Roman" w:hAnsi="Times New Roman" w:cs="Times New Roman"/>
          <w:sz w:val="24"/>
          <w:szCs w:val="24"/>
        </w:rPr>
      </w:pPr>
    </w:p>
    <w:p w:rsidR="00611B39" w:rsidRPr="00611B39" w:rsidRDefault="00611B39" w:rsidP="00611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11B39" w:rsidRPr="00611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E50A4"/>
    <w:multiLevelType w:val="hybridMultilevel"/>
    <w:tmpl w:val="FC8420A6"/>
    <w:lvl w:ilvl="0" w:tplc="F50C7F8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9D0F19"/>
    <w:multiLevelType w:val="hybridMultilevel"/>
    <w:tmpl w:val="9DD0D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C4DD0"/>
    <w:multiLevelType w:val="hybridMultilevel"/>
    <w:tmpl w:val="932EB1AC"/>
    <w:lvl w:ilvl="0" w:tplc="1A1E644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ABE"/>
    <w:rsid w:val="00015F3F"/>
    <w:rsid w:val="004D1EB7"/>
    <w:rsid w:val="00611B39"/>
    <w:rsid w:val="00C75837"/>
    <w:rsid w:val="00CC1ABE"/>
    <w:rsid w:val="00E7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EF7E"/>
  <w15:chartTrackingRefBased/>
  <w15:docId w15:val="{5FE94B3B-3E80-483C-9697-3E799781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Pocse</dc:creator>
  <cp:keywords/>
  <dc:description/>
  <cp:lastModifiedBy>Michael Pocse</cp:lastModifiedBy>
  <cp:revision>2</cp:revision>
  <dcterms:created xsi:type="dcterms:W3CDTF">2018-09-13T23:40:00Z</dcterms:created>
  <dcterms:modified xsi:type="dcterms:W3CDTF">2018-09-14T07:24:00Z</dcterms:modified>
</cp:coreProperties>
</file>