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FFDF" w14:textId="370409EB" w:rsidR="003C25B9" w:rsidRPr="00D86357" w:rsidRDefault="00840907" w:rsidP="00840907">
      <w:pPr>
        <w:jc w:val="center"/>
        <w:rPr>
          <w:sz w:val="32"/>
          <w:szCs w:val="32"/>
        </w:rPr>
      </w:pPr>
      <w:r w:rsidRPr="00D86357">
        <w:rPr>
          <w:sz w:val="32"/>
          <w:szCs w:val="32"/>
        </w:rPr>
        <w:t>Отчет о выполнении лабораторных работ №1-3</w:t>
      </w:r>
    </w:p>
    <w:p w14:paraId="3CAA0793" w14:textId="7CDC8156" w:rsidR="00840907" w:rsidRPr="00D86357" w:rsidRDefault="00840907" w:rsidP="00840907">
      <w:pPr>
        <w:jc w:val="center"/>
        <w:rPr>
          <w:sz w:val="32"/>
          <w:szCs w:val="32"/>
        </w:rPr>
      </w:pPr>
      <w:proofErr w:type="spellStart"/>
      <w:r w:rsidRPr="00D86357">
        <w:rPr>
          <w:sz w:val="32"/>
          <w:szCs w:val="32"/>
        </w:rPr>
        <w:t>Минуллин</w:t>
      </w:r>
      <w:proofErr w:type="spellEnd"/>
      <w:r w:rsidRPr="00D86357">
        <w:rPr>
          <w:sz w:val="32"/>
          <w:szCs w:val="32"/>
        </w:rPr>
        <w:t xml:space="preserve"> Тимур Эдуардович 11-209</w:t>
      </w:r>
    </w:p>
    <w:p w14:paraId="5E7BC866" w14:textId="77777777" w:rsidR="00840907" w:rsidRDefault="00840907" w:rsidP="00840907">
      <w:pPr>
        <w:rPr>
          <w:sz w:val="28"/>
          <w:szCs w:val="28"/>
        </w:rPr>
      </w:pPr>
    </w:p>
    <w:p w14:paraId="06427328" w14:textId="5A3D8AA6" w:rsidR="00840907" w:rsidRDefault="00840907" w:rsidP="00840907">
      <w:pPr>
        <w:rPr>
          <w:b/>
          <w:bCs/>
          <w:sz w:val="28"/>
          <w:szCs w:val="28"/>
        </w:rPr>
      </w:pPr>
      <w:r w:rsidRPr="00840907">
        <w:rPr>
          <w:b/>
          <w:bCs/>
          <w:sz w:val="28"/>
          <w:szCs w:val="28"/>
        </w:rPr>
        <w:t>Лабораторная работа 1.</w:t>
      </w:r>
    </w:p>
    <w:p w14:paraId="7ED0E908" w14:textId="4F0F56D9" w:rsidR="00D86357" w:rsidRPr="00D86357" w:rsidRDefault="00D86357" w:rsidP="00840907">
      <w:pPr>
        <w:rPr>
          <w:sz w:val="28"/>
          <w:szCs w:val="28"/>
        </w:rPr>
      </w:pPr>
      <w:r w:rsidRPr="00D86357">
        <w:rPr>
          <w:sz w:val="28"/>
          <w:szCs w:val="28"/>
        </w:rPr>
        <w:t>Исходные изображения:</w:t>
      </w:r>
    </w:p>
    <w:p w14:paraId="5336EADA" w14:textId="4111665E" w:rsidR="00840907" w:rsidRDefault="00D86357" w:rsidP="0084090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89025E" wp14:editId="101C996D">
            <wp:extent cx="5962650" cy="2984500"/>
            <wp:effectExtent l="0" t="0" r="0" b="6350"/>
            <wp:docPr id="1676607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50A20EF9" wp14:editId="521314CA">
            <wp:extent cx="4089400" cy="4191000"/>
            <wp:effectExtent l="0" t="0" r="6350" b="0"/>
            <wp:docPr id="13583694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165F7" w14:textId="68A1692E" w:rsidR="00D86357" w:rsidRDefault="00D86357" w:rsidP="00840907">
      <w:pPr>
        <w:rPr>
          <w:sz w:val="28"/>
          <w:szCs w:val="28"/>
        </w:rPr>
      </w:pPr>
      <w:r>
        <w:rPr>
          <w:sz w:val="28"/>
          <w:szCs w:val="28"/>
        </w:rPr>
        <w:lastRenderedPageBreak/>
        <w:t>Результаты обработки:</w:t>
      </w:r>
    </w:p>
    <w:p w14:paraId="3A003F69" w14:textId="134CE93F" w:rsidR="00D86357" w:rsidRDefault="00D86357" w:rsidP="0084090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99959E" wp14:editId="5AB1E967">
            <wp:extent cx="5879805" cy="4646309"/>
            <wp:effectExtent l="0" t="0" r="6985" b="1905"/>
            <wp:docPr id="199037345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9" r="859" b="7159"/>
                    <a:stretch/>
                  </pic:blipFill>
                  <pic:spPr bwMode="auto">
                    <a:xfrm>
                      <a:off x="0" y="0"/>
                      <a:ext cx="5879951" cy="4646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6E01D" w14:textId="77777777" w:rsidR="00D86357" w:rsidRDefault="00D86357" w:rsidP="00840907">
      <w:pPr>
        <w:rPr>
          <w:noProof/>
          <w:sz w:val="28"/>
          <w:szCs w:val="28"/>
        </w:rPr>
      </w:pPr>
    </w:p>
    <w:p w14:paraId="4DB39E5D" w14:textId="5B5FE9BD" w:rsidR="00D86357" w:rsidRDefault="00D86357" w:rsidP="0084090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E45302E" wp14:editId="4D47E891">
            <wp:extent cx="5930554" cy="3540391"/>
            <wp:effectExtent l="0" t="0" r="0" b="3175"/>
            <wp:docPr id="28403816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40" b="15968"/>
                    <a:stretch/>
                  </pic:blipFill>
                  <pic:spPr bwMode="auto">
                    <a:xfrm>
                      <a:off x="0" y="0"/>
                      <a:ext cx="5930900" cy="3540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7A5E7" w14:textId="715A4C7F" w:rsidR="00D86357" w:rsidRDefault="00D86357" w:rsidP="00840907">
      <w:pPr>
        <w:rPr>
          <w:b/>
          <w:bCs/>
          <w:sz w:val="28"/>
          <w:szCs w:val="28"/>
        </w:rPr>
      </w:pPr>
      <w:r w:rsidRPr="00D86357">
        <w:rPr>
          <w:b/>
          <w:bCs/>
          <w:sz w:val="28"/>
          <w:szCs w:val="28"/>
        </w:rPr>
        <w:lastRenderedPageBreak/>
        <w:t>Лабораторная работа 2.</w:t>
      </w:r>
    </w:p>
    <w:p w14:paraId="13843FA6" w14:textId="2D315BBB" w:rsidR="00D86357" w:rsidRDefault="00D86357" w:rsidP="00840907">
      <w:pPr>
        <w:rPr>
          <w:sz w:val="28"/>
          <w:szCs w:val="28"/>
        </w:rPr>
      </w:pPr>
      <w:r>
        <w:rPr>
          <w:sz w:val="28"/>
          <w:szCs w:val="28"/>
        </w:rPr>
        <w:t>Выводы:</w:t>
      </w:r>
    </w:p>
    <w:p w14:paraId="59FEBFC2" w14:textId="45F9431D" w:rsidR="00D86357" w:rsidRDefault="00FE40CC" w:rsidP="00840907">
      <w:pPr>
        <w:rPr>
          <w:sz w:val="28"/>
          <w:szCs w:val="28"/>
        </w:rPr>
      </w:pPr>
      <w:r w:rsidRPr="00FE40CC">
        <w:rPr>
          <w:sz w:val="28"/>
          <w:szCs w:val="28"/>
        </w:rPr>
        <w:t xml:space="preserve">Система успешно детектирует </w:t>
      </w:r>
      <w:r>
        <w:rPr>
          <w:sz w:val="28"/>
          <w:szCs w:val="28"/>
        </w:rPr>
        <w:t xml:space="preserve">мячик </w:t>
      </w:r>
      <w:r w:rsidRPr="00FE40CC">
        <w:rPr>
          <w:sz w:val="28"/>
          <w:szCs w:val="28"/>
        </w:rPr>
        <w:t>при условии хорошего освещения и четкого цветового контраста. Однако в условиях изменяющегося освещения или наличия объектов с похожими цветами на фоне возникают проблемы с точностью детекции.</w:t>
      </w:r>
    </w:p>
    <w:p w14:paraId="0F272038" w14:textId="3E8EF869" w:rsidR="00D86357" w:rsidRDefault="00D86357" w:rsidP="00840907">
      <w:pPr>
        <w:rPr>
          <w:sz w:val="28"/>
          <w:szCs w:val="28"/>
        </w:rPr>
      </w:pPr>
      <w:r>
        <w:rPr>
          <w:sz w:val="28"/>
          <w:szCs w:val="28"/>
        </w:rPr>
        <w:t>Примеры детекции:</w:t>
      </w:r>
    </w:p>
    <w:p w14:paraId="2CBBE00C" w14:textId="77777777" w:rsidR="00D86357" w:rsidRDefault="00D86357" w:rsidP="0084090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F373BF" wp14:editId="66BF2052">
            <wp:extent cx="5932437" cy="2339163"/>
            <wp:effectExtent l="0" t="0" r="0" b="4445"/>
            <wp:docPr id="187667494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76" b="28737"/>
                    <a:stretch/>
                  </pic:blipFill>
                  <pic:spPr bwMode="auto">
                    <a:xfrm>
                      <a:off x="0" y="0"/>
                      <a:ext cx="5932805" cy="2339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DC9BE" w14:textId="48675D96" w:rsidR="00D86357" w:rsidRDefault="00D86357" w:rsidP="0084090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305DE4" wp14:editId="5C3134B0">
            <wp:extent cx="5932805" cy="3476625"/>
            <wp:effectExtent l="0" t="0" r="0" b="9525"/>
            <wp:docPr id="75538486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E0C8C" w14:textId="77777777" w:rsidR="00D86357" w:rsidRDefault="00D8635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20C9971" w14:textId="05076A8E" w:rsidR="00D86357" w:rsidRPr="00FE40CC" w:rsidRDefault="00FE40CC" w:rsidP="00840907">
      <w:pPr>
        <w:rPr>
          <w:b/>
          <w:bCs/>
          <w:sz w:val="28"/>
          <w:szCs w:val="28"/>
        </w:rPr>
      </w:pPr>
      <w:r w:rsidRPr="00FE40CC">
        <w:rPr>
          <w:b/>
          <w:bCs/>
          <w:sz w:val="28"/>
          <w:szCs w:val="28"/>
        </w:rPr>
        <w:lastRenderedPageBreak/>
        <w:t>Лабораторная работа 3.</w:t>
      </w:r>
    </w:p>
    <w:p w14:paraId="04759836" w14:textId="632F8775" w:rsidR="00FE40CC" w:rsidRDefault="00FE40CC" w:rsidP="00840907">
      <w:pPr>
        <w:rPr>
          <w:sz w:val="28"/>
          <w:szCs w:val="28"/>
        </w:rPr>
      </w:pPr>
      <w:r>
        <w:rPr>
          <w:sz w:val="28"/>
          <w:szCs w:val="28"/>
        </w:rPr>
        <w:t>Обработка кадров:</w:t>
      </w:r>
    </w:p>
    <w:p w14:paraId="25B3A394" w14:textId="77777777" w:rsidR="00FE40CC" w:rsidRDefault="00FE40CC" w:rsidP="00840907">
      <w:pPr>
        <w:rPr>
          <w:noProof/>
          <w:sz w:val="28"/>
          <w:szCs w:val="28"/>
        </w:rPr>
      </w:pPr>
    </w:p>
    <w:p w14:paraId="4AD8675B" w14:textId="52961995" w:rsidR="00FE40CC" w:rsidRPr="00D86357" w:rsidRDefault="00FE40CC" w:rsidP="0084090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765739F" wp14:editId="52EF55B5">
            <wp:extent cx="5939790" cy="3403159"/>
            <wp:effectExtent l="0" t="0" r="3810" b="6985"/>
            <wp:docPr id="135517407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189"/>
                    <a:stretch/>
                  </pic:blipFill>
                  <pic:spPr bwMode="auto">
                    <a:xfrm>
                      <a:off x="0" y="0"/>
                      <a:ext cx="5939790" cy="3403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E40CC">
        <w:rPr>
          <w:sz w:val="28"/>
          <w:szCs w:val="28"/>
        </w:rPr>
        <w:drawing>
          <wp:inline distT="0" distB="0" distL="0" distR="0" wp14:anchorId="692D3E11" wp14:editId="276E6E9C">
            <wp:extent cx="5940425" cy="4742180"/>
            <wp:effectExtent l="0" t="0" r="3175" b="1270"/>
            <wp:docPr id="1135156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56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0CC" w:rsidRPr="00D863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07"/>
    <w:rsid w:val="00376D2D"/>
    <w:rsid w:val="003C25B9"/>
    <w:rsid w:val="00840907"/>
    <w:rsid w:val="00D86357"/>
    <w:rsid w:val="00FE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930FB"/>
  <w15:chartTrackingRefBased/>
  <w15:docId w15:val="{1F3BBB0F-B7C0-43E0-8F34-2A8FC6C0E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0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0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0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0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09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09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09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09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09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09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0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0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0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0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09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09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09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0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09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09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2025-01-13T16:16:00Z</dcterms:created>
  <dcterms:modified xsi:type="dcterms:W3CDTF">2025-01-13T16:47:00Z</dcterms:modified>
</cp:coreProperties>
</file>