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70B2A" w14:textId="681AD826" w:rsidR="00174D5D" w:rsidRDefault="00174D5D" w:rsidP="00313523">
      <w:pPr>
        <w:pStyle w:val="Titre"/>
        <w:jc w:val="center"/>
      </w:pPr>
      <w:r>
        <w:t>Titre : Motiv</w:t>
      </w:r>
      <w:r w:rsidR="008832FC">
        <w:t>er</w:t>
      </w:r>
      <w:r>
        <w:t xml:space="preserve"> les démotivés</w:t>
      </w:r>
    </w:p>
    <w:p w14:paraId="2799D9D4" w14:textId="77777777" w:rsidR="008832FC" w:rsidRPr="008832FC" w:rsidRDefault="008832FC" w:rsidP="008832FC"/>
    <w:p w14:paraId="50287661" w14:textId="77777777" w:rsidR="008A1F5C" w:rsidRDefault="008A1F5C" w:rsidP="008A1F5C">
      <w:r>
        <w:t xml:space="preserve">Marre d’être démotivé au travail ? Voici notre solution, s’appelant </w:t>
      </w:r>
      <w:proofErr w:type="spellStart"/>
      <w:r>
        <w:t>Motivapp</w:t>
      </w:r>
      <w:proofErr w:type="spellEnd"/>
      <w:r>
        <w:t>. Notre objectif est de motiver n’importe quelle personne devant faire une tâche. Comment ? Nous allons vous expliquer.</w:t>
      </w:r>
    </w:p>
    <w:p w14:paraId="3B52529C" w14:textId="77777777" w:rsidR="008A1F5C" w:rsidRDefault="008A1F5C" w:rsidP="008A1F5C">
      <w:r>
        <w:t>Vous aurez le choix de la récompense que vous voulez dans les boites de butin aléatoires.</w:t>
      </w:r>
    </w:p>
    <w:p w14:paraId="20733238" w14:textId="6825E0C0" w:rsidR="00D86EB0" w:rsidRDefault="00D86EB0" w:rsidP="008A1F5C">
      <w:r>
        <w:t>Je vais vous donner un exemple pour que cela soit plus parlant pour votre cas. Un élève veut manger un croissant à la pause tous les jours. Il le marque dans l’application au début du mois, puis l’ETML accepte. Il aura des chances d’obtenir un croissant dans les boites de butin aléatoires.</w:t>
      </w:r>
    </w:p>
    <w:p w14:paraId="60380FAC" w14:textId="77777777" w:rsidR="008A1F5C" w:rsidRDefault="008A1F5C" w:rsidP="008A1F5C">
      <w:r>
        <w:t>Plus vous serez rapide, plus vous aurez de points. Il y a bien évidemment une limite de points minimale. Vous pourriez même gagner des récompenses bonus dues à votre vitesse.</w:t>
      </w:r>
    </w:p>
    <w:p w14:paraId="61BE33FE" w14:textId="77777777" w:rsidR="008A1F5C" w:rsidRDefault="008A1F5C" w:rsidP="008A1F5C">
      <w:r>
        <w:t>Il y aura aussi des événements limités et des événements collaboratifs. Comme « semaine verte avec des récompenses inédites et uniques » avec des jetons limités dans le temps.</w:t>
      </w:r>
    </w:p>
    <w:p w14:paraId="58DD7070" w14:textId="77777777" w:rsidR="008A1F5C" w:rsidRDefault="008A1F5C" w:rsidP="008A1F5C">
      <w:r>
        <w:t>Vous ferez partie d’un clan et il y aura des combats entre clans pour savoir lequel est le meilleur. Cela vous permettra de faire des nouvelles connaissances.</w:t>
      </w:r>
    </w:p>
    <w:p w14:paraId="422F585F" w14:textId="77777777" w:rsidR="008A1F5C" w:rsidRDefault="008A1F5C" w:rsidP="008A1F5C">
      <w:r>
        <w:t>Vous aurez aussi un grade et des niveaux qui augmenteront plus vous faîtes de tâches.</w:t>
      </w:r>
    </w:p>
    <w:p w14:paraId="2D5E0CA1" w14:textId="77777777" w:rsidR="008A1F5C" w:rsidRDefault="008A1F5C" w:rsidP="008A1F5C">
      <w:r>
        <w:t>Toutes les images seront personnalisables et choisies par le clan.</w:t>
      </w:r>
    </w:p>
    <w:sectPr w:rsidR="008A1F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02"/>
    <w:rsid w:val="000F35C2"/>
    <w:rsid w:val="00151BFF"/>
    <w:rsid w:val="00174D5D"/>
    <w:rsid w:val="0020304A"/>
    <w:rsid w:val="00253C4E"/>
    <w:rsid w:val="00290CBD"/>
    <w:rsid w:val="00295878"/>
    <w:rsid w:val="002B4863"/>
    <w:rsid w:val="00313523"/>
    <w:rsid w:val="003B6809"/>
    <w:rsid w:val="00413FA6"/>
    <w:rsid w:val="005B3422"/>
    <w:rsid w:val="00733842"/>
    <w:rsid w:val="00765A49"/>
    <w:rsid w:val="00874D77"/>
    <w:rsid w:val="008832FC"/>
    <w:rsid w:val="008A1F5C"/>
    <w:rsid w:val="008D5EE4"/>
    <w:rsid w:val="008D7902"/>
    <w:rsid w:val="009B783B"/>
    <w:rsid w:val="00BD5A09"/>
    <w:rsid w:val="00C22E58"/>
    <w:rsid w:val="00C5401F"/>
    <w:rsid w:val="00C9579D"/>
    <w:rsid w:val="00CC296F"/>
    <w:rsid w:val="00CF3598"/>
    <w:rsid w:val="00D86EB0"/>
    <w:rsid w:val="00DB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2FEEFD"/>
  <w15:chartTrackingRefBased/>
  <w15:docId w15:val="{C7660EE3-93BF-4251-B555-7F86E7F9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958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958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Raimondo Moia</dc:creator>
  <cp:keywords/>
  <dc:description/>
  <cp:lastModifiedBy>Julien Mühlestein</cp:lastModifiedBy>
  <cp:revision>18</cp:revision>
  <dcterms:created xsi:type="dcterms:W3CDTF">2024-06-10T06:24:00Z</dcterms:created>
  <dcterms:modified xsi:type="dcterms:W3CDTF">2024-06-13T06:31:00Z</dcterms:modified>
</cp:coreProperties>
</file>