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B1C" w:rsidRPr="00FE1B1C" w:rsidRDefault="00FE1B1C" w:rsidP="00FE1B1C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Напишите программу, которая распределит отправленные и полученные сигналы на две группы и запишет их в файл в виде словаря.</w:t>
      </w:r>
    </w:p>
    <w:p w:rsidR="00FE1B1C" w:rsidRPr="00FE1B1C" w:rsidRDefault="00FE1B1C" w:rsidP="00FE1B1C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E1B1C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Формат ввода</w:t>
      </w:r>
    </w:p>
    <w:p w:rsidR="00FE1B1C" w:rsidRPr="00FE1B1C" w:rsidRDefault="00FE1B1C" w:rsidP="00FE1B1C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Вводятся строки, в которых сигнал и его значение разделены знаком равенства, окруженным пробелами.</w:t>
      </w:r>
    </w:p>
    <w:p w:rsidR="00FE1B1C" w:rsidRPr="00FE1B1C" w:rsidRDefault="00FE1B1C" w:rsidP="00FE1B1C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E1B1C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Формат вывода</w:t>
      </w:r>
    </w:p>
    <w:p w:rsidR="00FE1B1C" w:rsidRPr="00FE1B1C" w:rsidRDefault="00FE1B1C" w:rsidP="00FE1B1C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 xml:space="preserve">Из каждой строки нужно получить ключ и значение словаря. Сигналы </w:t>
      </w:r>
      <w:proofErr w:type="spellStart"/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c</w:t>
      </w:r>
      <w:proofErr w:type="spellEnd"/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 xml:space="preserve"> отрицательными значениями нужно записать в словарь по ключу “</w:t>
      </w:r>
      <w:proofErr w:type="spellStart"/>
      <w:r w:rsidRPr="00FE1B1C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request</w:t>
      </w:r>
      <w:proofErr w:type="spellEnd"/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”, а с положительными – по ключу “</w:t>
      </w:r>
      <w:proofErr w:type="spellStart"/>
      <w:r w:rsidRPr="00FE1B1C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response</w:t>
      </w:r>
      <w:proofErr w:type="spellEnd"/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”. С нулевыми – игнорировать.</w:t>
      </w:r>
    </w:p>
    <w:p w:rsidR="00FE1B1C" w:rsidRPr="00FE1B1C" w:rsidRDefault="00FE1B1C" w:rsidP="00FE1B1C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А полученный словарь словарей записать в файл </w:t>
      </w:r>
      <w:proofErr w:type="spellStart"/>
      <w:r w:rsidRPr="00FE1B1C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contact.json</w:t>
      </w:r>
      <w:proofErr w:type="spellEnd"/>
      <w:r w:rsidRPr="00FE1B1C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.</w:t>
      </w:r>
    </w:p>
    <w:p w:rsidR="00FE1B1C" w:rsidRPr="00FE1B1C" w:rsidRDefault="00FE1B1C" w:rsidP="00FE1B1C">
      <w:pPr>
        <w:shd w:val="clear" w:color="auto" w:fill="FFFFFF"/>
        <w:spacing w:before="184" w:after="92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E1B1C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Пример 1</w:t>
      </w:r>
    </w:p>
    <w:tbl>
      <w:tblPr>
        <w:tblW w:w="68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0"/>
        <w:gridCol w:w="4240"/>
      </w:tblGrid>
      <w:tr w:rsidR="00FE1B1C" w:rsidRPr="00FE1B1C" w:rsidTr="00FE1B1C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FE1B1C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Ввод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FE1B1C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Вывод</w:t>
            </w:r>
          </w:p>
        </w:tc>
      </w:tr>
      <w:tr w:rsidR="00FE1B1C" w:rsidRPr="00FE1B1C" w:rsidTr="00FE1B1C"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wave_1 = 5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wave_2 = 8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wave_3 = -12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wave_4 = 42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wave_5 = -37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wave_6 = 0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wave_7 = -100500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{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"request": {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"wave_3": "-12",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"wave_5": "-37",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"wave_7": "-100500"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},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"response": {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</w:t>
            </w: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"wave_1": "5",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"wave_2": "8",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"wave_4": "42"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}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}</w:t>
            </w:r>
          </w:p>
        </w:tc>
      </w:tr>
    </w:tbl>
    <w:p w:rsidR="00FE1B1C" w:rsidRPr="00FE1B1C" w:rsidRDefault="00FE1B1C" w:rsidP="00FE1B1C">
      <w:pPr>
        <w:shd w:val="clear" w:color="auto" w:fill="FFFFFF"/>
        <w:spacing w:before="184" w:after="92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E1B1C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Пример 2</w:t>
      </w:r>
    </w:p>
    <w:tbl>
      <w:tblPr>
        <w:tblW w:w="68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2"/>
        <w:gridCol w:w="4278"/>
      </w:tblGrid>
      <w:tr w:rsidR="00FE1B1C" w:rsidRPr="00FE1B1C" w:rsidTr="00FE1B1C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FE1B1C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Ввод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FE1B1C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Вывод</w:t>
            </w:r>
          </w:p>
        </w:tc>
      </w:tr>
      <w:tr w:rsidR="00FE1B1C" w:rsidRPr="00FE1B1C" w:rsidTr="00FE1B1C"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wave_1 = 7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wave_2 = -2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wave_3 = 0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wave_4 = 100500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wave_5 = 0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wave_6 = 0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wave_7 = -1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{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"request": {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"wave_2": "-2",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"wave_7": "-1"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},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"response": {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"wave_1": "7",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</w:t>
            </w: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"wave_4": "100500"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}</w:t>
            </w:r>
          </w:p>
          <w:p w:rsidR="00FE1B1C" w:rsidRPr="00FE1B1C" w:rsidRDefault="00FE1B1C" w:rsidP="00FE1B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FE1B1C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}</w:t>
            </w:r>
          </w:p>
        </w:tc>
      </w:tr>
    </w:tbl>
    <w:p w:rsidR="00B5547A" w:rsidRDefault="00B5547A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Default="00EC659B"/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 xml:space="preserve">2. 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Напишите программу, которая поможет обработать полученную информацию.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Необходимо отправить запрос без параметров на сервер, с сервера нужно получить </w:t>
      </w:r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весь словарь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, а затем тот словарь, который в нем находится по переданному ключу. В полученном словаре есть ключи </w:t>
      </w:r>
      <w:proofErr w:type="spellStart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source</w:t>
      </w:r>
      <w:proofErr w:type="spellEnd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 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и </w:t>
      </w:r>
      <w:proofErr w:type="spellStart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modiﬁed</w:t>
      </w:r>
      <w:proofErr w:type="spellEnd"/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, значения по этим ключам – списки вещественных чисел.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Значения в списках нужно упорядочить, а затем найти их среднеквадратичное отклонение, то есть сумму квадратов разностей значений элементов списков, стоящих на одинаковых местах (после сортировки) разделить на количество значений в списке (оба списка одинаковой длины). Вывести результат, округленный до 3 знаков после запятой.</w:t>
      </w:r>
    </w:p>
    <w:p w:rsid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>
        <w:rPr>
          <w:rFonts w:ascii="MJXc-TeX-size1-Rw" w:eastAsia="Times New Roman" w:hAnsi="MJXc-TeX-size1-Rw" w:cs="Segoe UI"/>
          <w:noProof/>
          <w:color w:val="4D4D4D"/>
          <w:sz w:val="13"/>
          <w:lang w:eastAsia="ru-RU"/>
        </w:rPr>
        <w:drawing>
          <wp:inline distT="0" distB="0" distL="0" distR="0">
            <wp:extent cx="1129436" cy="60152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1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436" cy="601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Формат ввода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В файле </w:t>
      </w:r>
      <w:proofErr w:type="spellStart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host_info.json</w:t>
      </w:r>
      <w:proofErr w:type="spellEnd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 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находятся параметры сервера (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server</w:t>
      </w:r>
      <w:proofErr w:type="spellEnd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 xml:space="preserve">, 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port</w:t>
      </w:r>
      <w:proofErr w:type="spellEnd"/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) и ключ словаря (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key</w:t>
      </w:r>
      <w:proofErr w:type="spellEnd"/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), по которому с него нужно получить данные.</w:t>
      </w:r>
    </w:p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Формат вывода</w:t>
      </w:r>
    </w:p>
    <w:p w:rsidR="00EC659B" w:rsidRPr="00EC659B" w:rsidRDefault="00EC659B" w:rsidP="00EC65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Вывести одно число с указанной точностью.</w:t>
      </w:r>
    </w:p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Пример</w:t>
      </w:r>
    </w:p>
    <w:tbl>
      <w:tblPr>
        <w:tblW w:w="68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70"/>
        <w:gridCol w:w="1150"/>
      </w:tblGrid>
      <w:tr w:rsidR="00EC659B" w:rsidRPr="00EC659B" w:rsidTr="00EC659B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EC659B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Ввод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EC659B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Вывод</w:t>
            </w:r>
          </w:p>
        </w:tc>
      </w:tr>
      <w:tr w:rsidR="00EC659B" w:rsidRPr="00EC659B" w:rsidTr="00EC659B"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Содержимое файла 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host_info.json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: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{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server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"127.0.0.1",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port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"5000",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key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"2220-10-17"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}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Данные с сервера: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{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"2220-10-17": {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source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[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4.7,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3.2,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5.9,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4.4,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4.7,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4.6,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8.8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modified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[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4.6,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7.1,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9.4,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2.9,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9.3,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3.8,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7.3,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7.7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]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},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"2220-10-18": {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source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[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6.9,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4.6,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1.8,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7.2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modified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[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6.5,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2.6,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7.1,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5.1,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7.1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]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}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7579" w:rsidRDefault="00CA7579" w:rsidP="00CA7579">
            <w:pPr>
              <w:pStyle w:val="HTML"/>
              <w:shd w:val="clear" w:color="auto" w:fill="FFFFFF"/>
              <w:spacing w:line="184" w:lineRule="atLeast"/>
              <w:rPr>
                <w:color w:val="4D4D4D"/>
                <w:sz w:val="14"/>
                <w:szCs w:val="14"/>
              </w:rPr>
            </w:pPr>
            <w:r>
              <w:rPr>
                <w:color w:val="4D4D4D"/>
                <w:sz w:val="14"/>
                <w:szCs w:val="14"/>
              </w:rPr>
              <w:t>2.622</w:t>
            </w:r>
          </w:p>
          <w:p w:rsidR="00EC659B" w:rsidRPr="00EC659B" w:rsidRDefault="00EC659B" w:rsidP="00EC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lastRenderedPageBreak/>
        <w:t xml:space="preserve">3. 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Напишите программу, которая немного систематизирует полученные от Океана импульсы.</w:t>
      </w:r>
    </w:p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Формат ввода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Через аргументы командной строки передаются адрес сервера и порт (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host</w:t>
      </w:r>
      <w:proofErr w:type="spellEnd"/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, 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port</w:t>
      </w:r>
      <w:proofErr w:type="spellEnd"/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). Также могут быть переданы опциональные аргументы: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–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not_mult</w:t>
      </w:r>
      <w:proofErr w:type="spellEnd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 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– не рассматривать значения, кратные данному числу, по умолчанию 100;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proofErr w:type="gram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–</w:t>
      </w:r>
      <w:proofErr w:type="spellStart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smallest</w:t>
      </w:r>
      <w:proofErr w:type="spellEnd"/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 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– рассматривать только числа, не меньшие данного, по умолчанию 0.</w:t>
      </w:r>
      <w:proofErr w:type="gramEnd"/>
    </w:p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Формат вывода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На сервере находится список словарей, в которых по одинаковым ключам находятся списки целых чисел. Для каждого ключа нужно получить и записать в файл </w:t>
      </w:r>
      <w:proofErr w:type="spellStart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truth.csv</w:t>
      </w:r>
      <w:proofErr w:type="spellEnd"/>
      <w:r w:rsidRPr="00EC659B">
        <w:rPr>
          <w:rFonts w:ascii="Segoe UI" w:eastAsia="Times New Roman" w:hAnsi="Segoe UI" w:cs="Segoe UI"/>
          <w:b/>
          <w:bCs/>
          <w:color w:val="4D4D4D"/>
          <w:sz w:val="16"/>
          <w:szCs w:val="16"/>
          <w:lang w:eastAsia="ru-RU"/>
        </w:rPr>
        <w:t> </w:t>
      </w: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строку данных (заголовки не записывать, разделитель точка с запятой):</w:t>
      </w:r>
    </w:p>
    <w:p w:rsidR="00EC659B" w:rsidRPr="00EC659B" w:rsidRDefault="00EC659B" w:rsidP="00EC65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ключ;</w:t>
      </w:r>
    </w:p>
    <w:p w:rsidR="00EC659B" w:rsidRPr="00EC659B" w:rsidRDefault="00EC659B" w:rsidP="00EC65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наибольшее значение по данному ключу;</w:t>
      </w:r>
    </w:p>
    <w:p w:rsidR="00EC659B" w:rsidRPr="00EC659B" w:rsidRDefault="00EC659B" w:rsidP="00EC65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наименьшее значение;</w:t>
      </w:r>
    </w:p>
    <w:p w:rsidR="00EC659B" w:rsidRPr="00EC659B" w:rsidRDefault="00EC659B" w:rsidP="00EC65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среднее, округленное до 2 знаков после запятой;</w:t>
      </w:r>
    </w:p>
    <w:p w:rsidR="00EC659B" w:rsidRPr="00EC659B" w:rsidRDefault="00EC659B" w:rsidP="00EC65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i/>
          <w:iCs/>
          <w:color w:val="4D4D4D"/>
          <w:sz w:val="16"/>
          <w:szCs w:val="16"/>
          <w:lang w:eastAsia="ru-RU"/>
        </w:rPr>
        <w:t>сумма.</w:t>
      </w:r>
    </w:p>
    <w:p w:rsidR="00EC659B" w:rsidRPr="00EC659B" w:rsidRDefault="00EC659B" w:rsidP="00EC659B">
      <w:pPr>
        <w:shd w:val="clear" w:color="auto" w:fill="FFFFFF"/>
        <w:spacing w:after="184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Строки записывать в алфавитном порядке ключей.</w:t>
      </w:r>
    </w:p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Пример</w:t>
      </w:r>
    </w:p>
    <w:tbl>
      <w:tblPr>
        <w:tblW w:w="68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82"/>
        <w:gridCol w:w="2538"/>
      </w:tblGrid>
      <w:tr w:rsidR="00EC659B" w:rsidRPr="00EC659B" w:rsidTr="00EC659B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EC659B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Ввод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spacing w:after="0" w:line="240" w:lineRule="auto"/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</w:pPr>
            <w:r w:rsidRPr="00EC659B">
              <w:rPr>
                <w:rFonts w:ascii="Segoe UI" w:eastAsia="Times New Roman" w:hAnsi="Segoe UI" w:cs="Segoe UI"/>
                <w:color w:val="4D4D4D"/>
                <w:sz w:val="16"/>
                <w:szCs w:val="16"/>
                <w:lang w:eastAsia="ru-RU"/>
              </w:rPr>
              <w:t>Вывод</w:t>
            </w:r>
          </w:p>
        </w:tc>
      </w:tr>
      <w:tr w:rsidR="00EC659B" w:rsidRPr="00EC659B" w:rsidTr="00EC659B"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Пример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запуска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: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python3 solution.py 127.0.0.1 5000 --smallest -2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Данные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с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сервера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: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>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{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"electric":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62,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45,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15,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44,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20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"magnetic":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47,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10,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43,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61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"gravitational":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5,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41,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63,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-9,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9,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12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},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{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"electric":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1,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82,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56,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48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"magnetic":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-2,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58,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96,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14,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94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"gravitational":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-8,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98,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-5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},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{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"electric":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lastRenderedPageBreak/>
              <w:t xml:space="preserve">            68,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81,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40,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-2,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-8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"magnetic": [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val="en-US" w:eastAsia="ru-RU"/>
              </w:rPr>
              <w:t xml:space="preserve">            </w:t>
            </w: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74,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-12,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67,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54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],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</w:t>
            </w:r>
            <w:proofErr w:type="gram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</w:t>
            </w:r>
            <w:proofErr w:type="spellStart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gravitational</w:t>
            </w:r>
            <w:proofErr w:type="spellEnd"/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": [</w:t>
            </w:r>
            <w:proofErr w:type="gramEnd"/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85,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    -6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    ]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 xml:space="preserve">    }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]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6" w:type="dxa"/>
              <w:bottom w:w="0" w:type="dxa"/>
              <w:right w:w="46" w:type="dxa"/>
            </w:tcMar>
            <w:hideMark/>
          </w:tcPr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lastRenderedPageBreak/>
              <w:t>electric;82;-2;43.08;560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gravitational;98;5;44.71;313</w:t>
            </w:r>
          </w:p>
          <w:p w:rsidR="00EC659B" w:rsidRPr="00EC659B" w:rsidRDefault="00EC659B" w:rsidP="00EC65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84" w:lineRule="atLeast"/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</w:pPr>
            <w:r w:rsidRPr="00EC659B">
              <w:rPr>
                <w:rFonts w:ascii="Courier New" w:eastAsia="Times New Roman" w:hAnsi="Courier New" w:cs="Courier New"/>
                <w:color w:val="4D4D4D"/>
                <w:sz w:val="14"/>
                <w:szCs w:val="14"/>
                <w:lang w:eastAsia="ru-RU"/>
              </w:rPr>
              <w:t>magnetic;96;-2;51.33;616</w:t>
            </w:r>
          </w:p>
        </w:tc>
      </w:tr>
    </w:tbl>
    <w:p w:rsidR="00EC659B" w:rsidRPr="00EC659B" w:rsidRDefault="00EC659B" w:rsidP="00EC659B">
      <w:pPr>
        <w:shd w:val="clear" w:color="auto" w:fill="FFFFFF"/>
        <w:spacing w:before="184" w:after="92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EC659B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Примечания</w:t>
      </w:r>
    </w:p>
    <w:p w:rsidR="00EC659B" w:rsidRPr="00EC659B" w:rsidRDefault="00EC659B" w:rsidP="00EC659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</w:pPr>
      <w:r w:rsidRPr="00EC659B">
        <w:rPr>
          <w:rFonts w:ascii="Segoe UI" w:eastAsia="Times New Roman" w:hAnsi="Segoe UI" w:cs="Segoe UI"/>
          <w:color w:val="4D4D4D"/>
          <w:sz w:val="16"/>
          <w:szCs w:val="16"/>
          <w:lang w:eastAsia="ru-RU"/>
        </w:rPr>
        <w:t>Общение с сервером происходит по протоколу HTTP.</w:t>
      </w:r>
    </w:p>
    <w:p w:rsidR="00EC659B" w:rsidRDefault="00EC659B"/>
    <w:p w:rsidR="00EC659B" w:rsidRDefault="00EC659B"/>
    <w:sectPr w:rsidR="00EC659B" w:rsidSect="00EC659B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JXc-TeX-size1-R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44769"/>
    <w:multiLevelType w:val="multilevel"/>
    <w:tmpl w:val="771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E1B1C"/>
    <w:rsid w:val="00B5547A"/>
    <w:rsid w:val="00CA7579"/>
    <w:rsid w:val="00EC659B"/>
    <w:rsid w:val="00FE1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47A"/>
  </w:style>
  <w:style w:type="paragraph" w:styleId="2">
    <w:name w:val="heading 2"/>
    <w:basedOn w:val="a"/>
    <w:link w:val="20"/>
    <w:uiPriority w:val="9"/>
    <w:qFormat/>
    <w:rsid w:val="00FE1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1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1B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1B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1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E1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E1B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jx-char">
    <w:name w:val="mjx-char"/>
    <w:basedOn w:val="a0"/>
    <w:rsid w:val="00EC659B"/>
  </w:style>
  <w:style w:type="character" w:customStyle="1" w:styleId="mjxassistivemathml">
    <w:name w:val="mjx_assistive_mathml"/>
    <w:basedOn w:val="a0"/>
    <w:rsid w:val="00EC659B"/>
  </w:style>
  <w:style w:type="paragraph" w:styleId="a4">
    <w:name w:val="Balloon Text"/>
    <w:basedOn w:val="a"/>
    <w:link w:val="a5"/>
    <w:uiPriority w:val="99"/>
    <w:semiHidden/>
    <w:unhideWhenUsed/>
    <w:rsid w:val="00EC6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65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3783">
          <w:marLeft w:val="0"/>
          <w:marRight w:val="0"/>
          <w:marTop w:val="92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4653">
          <w:marLeft w:val="0"/>
          <w:marRight w:val="0"/>
          <w:marTop w:val="92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4391">
          <w:marLeft w:val="0"/>
          <w:marRight w:val="0"/>
          <w:marTop w:val="92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roza</dc:creator>
  <cp:lastModifiedBy>roza</cp:lastModifiedBy>
  <cp:revision>3</cp:revision>
  <dcterms:created xsi:type="dcterms:W3CDTF">2023-02-16T12:13:00Z</dcterms:created>
  <dcterms:modified xsi:type="dcterms:W3CDTF">2023-02-16T12:46:00Z</dcterms:modified>
</cp:coreProperties>
</file>