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C1167" w14:textId="483F175A" w:rsidR="00CE1B95" w:rsidRDefault="00CE1B95" w:rsidP="00FD5A77">
      <w:pPr>
        <w:pStyle w:val="Heading1"/>
      </w:pPr>
      <w:r>
        <w:rPr>
          <w:noProof/>
        </w:rPr>
        <w:drawing>
          <wp:inline distT="0" distB="0" distL="0" distR="0" wp14:anchorId="25A2BD6A" wp14:editId="3A1A6AD0">
            <wp:extent cx="3325586" cy="5524500"/>
            <wp:effectExtent l="0" t="0" r="8255" b="0"/>
            <wp:docPr id="1351509439" name="Picture 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2178" t="14219" r="24206" b="6465"/>
                    <a:stretch/>
                  </pic:blipFill>
                  <pic:spPr bwMode="auto">
                    <a:xfrm>
                      <a:off x="0" y="0"/>
                      <a:ext cx="3326871" cy="5526635"/>
                    </a:xfrm>
                    <a:prstGeom prst="rect">
                      <a:avLst/>
                    </a:prstGeom>
                    <a:noFill/>
                    <a:ln>
                      <a:noFill/>
                    </a:ln>
                    <a:extLst>
                      <a:ext uri="{53640926-AAD7-44D8-BBD7-CCE9431645EC}">
                        <a14:shadowObscured xmlns:a14="http://schemas.microsoft.com/office/drawing/2010/main"/>
                      </a:ext>
                    </a:extLst>
                  </pic:spPr>
                </pic:pic>
              </a:graphicData>
            </a:graphic>
          </wp:inline>
        </w:drawing>
      </w:r>
    </w:p>
    <w:p w14:paraId="67DD2A0F" w14:textId="61108EDA" w:rsidR="00CE1B95" w:rsidRDefault="00B06CF5" w:rsidP="00FD5A77">
      <w:pPr>
        <w:pStyle w:val="Heading1"/>
      </w:pPr>
      <w:r>
        <w:t xml:space="preserve">STM32 (Main) </w:t>
      </w:r>
      <w:r w:rsidR="00C713BA">
        <w:t>Quick start</w:t>
      </w:r>
    </w:p>
    <w:p w14:paraId="7E664814" w14:textId="134117FB" w:rsidR="00C713BA" w:rsidRDefault="00C713BA" w:rsidP="00C713BA">
      <w:pPr>
        <w:pStyle w:val="ListParagraph"/>
        <w:numPr>
          <w:ilvl w:val="0"/>
          <w:numId w:val="17"/>
        </w:numPr>
      </w:pPr>
      <w:r>
        <w:t>Connect USB-C to USB-C port</w:t>
      </w:r>
    </w:p>
    <w:p w14:paraId="4BB9292B" w14:textId="1C4C670F" w:rsidR="00C713BA" w:rsidRDefault="00C713BA" w:rsidP="00C713BA">
      <w:pPr>
        <w:pStyle w:val="ListParagraph"/>
        <w:numPr>
          <w:ilvl w:val="0"/>
          <w:numId w:val="17"/>
        </w:numPr>
      </w:pPr>
      <w:r>
        <w:t>Open Arduino IDE project for STM32H747, Board target is Arduino Giga R1</w:t>
      </w:r>
    </w:p>
    <w:p w14:paraId="7DDCFD2F" w14:textId="7E1C3381" w:rsidR="00C713BA" w:rsidRDefault="00677F19" w:rsidP="00C713BA">
      <w:pPr>
        <w:pStyle w:val="ListParagraph"/>
        <w:numPr>
          <w:ilvl w:val="1"/>
          <w:numId w:val="17"/>
        </w:numPr>
      </w:pPr>
      <w:r>
        <w:t xml:space="preserve">Source code: </w:t>
      </w:r>
      <w:hyperlink r:id="rId7" w:history="1">
        <w:r w:rsidRPr="00383F02">
          <w:rPr>
            <w:rStyle w:val="Hyperlink"/>
          </w:rPr>
          <w:t>https://github.com/Time-Appliances-Project/Incubation-Projects/tree/master/Software/WiWi/SDR/V4/WiWi_SDR</w:t>
        </w:r>
      </w:hyperlink>
    </w:p>
    <w:p w14:paraId="2C4EFC7D" w14:textId="3F8DA98A" w:rsidR="00677F19" w:rsidRDefault="00677F19" w:rsidP="00677F19">
      <w:pPr>
        <w:pStyle w:val="ListParagraph"/>
        <w:numPr>
          <w:ilvl w:val="0"/>
          <w:numId w:val="17"/>
        </w:numPr>
      </w:pPr>
      <w:r>
        <w:t>Upload this to the COM port for the board</w:t>
      </w:r>
    </w:p>
    <w:p w14:paraId="5B6881AD" w14:textId="0341099C" w:rsidR="001E6C8A" w:rsidRDefault="001E6C8A" w:rsidP="001E6C8A">
      <w:pPr>
        <w:pStyle w:val="ListParagraph"/>
        <w:numPr>
          <w:ilvl w:val="1"/>
          <w:numId w:val="17"/>
        </w:numPr>
      </w:pPr>
      <w:r>
        <w:t>If COM port not found, put into boot mode. Hold Boot button (</w:t>
      </w:r>
      <w:r>
        <w:t>SW2, button further from USB-C</w:t>
      </w:r>
      <w:r>
        <w:t>) and press Reset button (</w:t>
      </w:r>
      <w:r>
        <w:t>SW1, button closer to USB-C</w:t>
      </w:r>
      <w:r>
        <w:t>), and let go of SW2. This will put into default STM32 bootloader</w:t>
      </w:r>
    </w:p>
    <w:p w14:paraId="0B149598" w14:textId="60A6F35E" w:rsidR="002763FC" w:rsidRDefault="002763FC" w:rsidP="001E6C8A">
      <w:pPr>
        <w:pStyle w:val="ListParagraph"/>
        <w:numPr>
          <w:ilvl w:val="1"/>
          <w:numId w:val="17"/>
        </w:numPr>
      </w:pPr>
      <w:r>
        <w:lastRenderedPageBreak/>
        <w:t>If you want to reflash Arduino bootloader as well, use the Arduino bootloader  programming procedure, should not be necessary more than once per board</w:t>
      </w:r>
    </w:p>
    <w:p w14:paraId="31A70BB6" w14:textId="34E3327C" w:rsidR="002763FC" w:rsidRDefault="002763FC" w:rsidP="002763FC">
      <w:pPr>
        <w:pStyle w:val="ListParagraph"/>
        <w:numPr>
          <w:ilvl w:val="2"/>
          <w:numId w:val="17"/>
        </w:numPr>
      </w:pPr>
      <w:r w:rsidRPr="002763FC">
        <w:t>https://support.arduino.cc/hc/en-us/articles/7991505977116-Burn-the-bootloader-on-GIGA-R1-WiFi</w:t>
      </w:r>
    </w:p>
    <w:p w14:paraId="0531E992" w14:textId="4F638BB7" w:rsidR="00677F19" w:rsidRDefault="00677F19" w:rsidP="00677F19">
      <w:pPr>
        <w:pStyle w:val="ListParagraph"/>
        <w:numPr>
          <w:ilvl w:val="0"/>
          <w:numId w:val="17"/>
        </w:numPr>
      </w:pPr>
      <w:r>
        <w:t>Open Tera term to the COM port for the board, you should now see CLI for STM32.</w:t>
      </w:r>
    </w:p>
    <w:p w14:paraId="79D1B8DF" w14:textId="187056B3" w:rsidR="00677F19" w:rsidRDefault="00677F19" w:rsidP="00677F19">
      <w:pPr>
        <w:pStyle w:val="ListParagraph"/>
        <w:numPr>
          <w:ilvl w:val="1"/>
          <w:numId w:val="17"/>
        </w:numPr>
      </w:pPr>
      <w:r>
        <w:t>The CLI is like a single layer file system. For example, you can access things related to the dpll by typing dpll . To leave the dpll menu system, just use cd ..</w:t>
      </w:r>
    </w:p>
    <w:p w14:paraId="207BB5C1" w14:textId="5EF30001" w:rsidR="00677F19" w:rsidRDefault="008E3082" w:rsidP="008E3082">
      <w:pPr>
        <w:pStyle w:val="ListParagraph"/>
        <w:numPr>
          <w:ilvl w:val="0"/>
          <w:numId w:val="17"/>
        </w:numPr>
      </w:pPr>
      <w:r>
        <w:t>Now you have the source code and access to the STM32, the main controller of the board</w:t>
      </w:r>
    </w:p>
    <w:p w14:paraId="70A65CE4" w14:textId="43E452AF" w:rsidR="00B06CF5" w:rsidRDefault="00B06CF5" w:rsidP="00B06CF5">
      <w:pPr>
        <w:pStyle w:val="Heading1"/>
      </w:pPr>
      <w:r>
        <w:t>ESP32S3 Quick Start</w:t>
      </w:r>
    </w:p>
    <w:p w14:paraId="50174262" w14:textId="66A84916" w:rsidR="008E3082" w:rsidRDefault="001E6C8A" w:rsidP="00B06CF5">
      <w:pPr>
        <w:pStyle w:val="ListParagraph"/>
        <w:numPr>
          <w:ilvl w:val="0"/>
          <w:numId w:val="18"/>
        </w:numPr>
      </w:pPr>
      <w:r>
        <w:t>ESP32S3 access</w:t>
      </w:r>
    </w:p>
    <w:p w14:paraId="7A432968" w14:textId="001F9881" w:rsidR="001E6C8A" w:rsidRDefault="00AF12DB" w:rsidP="00B06CF5">
      <w:pPr>
        <w:pStyle w:val="ListParagraph"/>
        <w:numPr>
          <w:ilvl w:val="1"/>
          <w:numId w:val="18"/>
        </w:numPr>
      </w:pPr>
      <w:r>
        <w:t>With USB-C plugged in (power is from USB-C), connect to Micro-USB port near the SMA antenna ports</w:t>
      </w:r>
    </w:p>
    <w:p w14:paraId="092D8D38" w14:textId="77777777" w:rsidR="00B923B6" w:rsidRDefault="004B2465" w:rsidP="00B06CF5">
      <w:pPr>
        <w:pStyle w:val="ListParagraph"/>
        <w:numPr>
          <w:ilvl w:val="1"/>
          <w:numId w:val="18"/>
        </w:numPr>
      </w:pPr>
      <w:r>
        <w:t>Put into bootloader mode if never flashed before or want to reflash from scratch</w:t>
      </w:r>
      <w:r w:rsidR="00B923B6">
        <w:t xml:space="preserve">: </w:t>
      </w:r>
    </w:p>
    <w:p w14:paraId="0AD0D771" w14:textId="0400C8A7" w:rsidR="004B2465" w:rsidRDefault="00681FDF" w:rsidP="00B06CF5">
      <w:pPr>
        <w:pStyle w:val="ListParagraph"/>
        <w:numPr>
          <w:ilvl w:val="2"/>
          <w:numId w:val="18"/>
        </w:numPr>
      </w:pPr>
      <w:r>
        <w:t>Hold SW3 (</w:t>
      </w:r>
      <w:r>
        <w:t>GPIO0 , Button closer to Micro USB</w:t>
      </w:r>
      <w:r>
        <w:t>) and toggle SW4 (R</w:t>
      </w:r>
      <w:r>
        <w:t>eset , Button further from Micro USB</w:t>
      </w:r>
      <w:r>
        <w:t>)</w:t>
      </w:r>
      <w:r w:rsidR="00B923B6">
        <w:t xml:space="preserve"> , then let go of SW3</w:t>
      </w:r>
    </w:p>
    <w:p w14:paraId="3C1335A3" w14:textId="3650F5D7" w:rsidR="00B06CF5" w:rsidRDefault="00B06CF5" w:rsidP="00B06CF5">
      <w:pPr>
        <w:pStyle w:val="ListParagraph"/>
        <w:numPr>
          <w:ilvl w:val="0"/>
          <w:numId w:val="18"/>
        </w:numPr>
      </w:pPr>
      <w:r>
        <w:t>Program with Arduino IDE example ESP32S3 sketch</w:t>
      </w:r>
      <w:r w:rsidR="00D05D15">
        <w:t>, Arduino options are below in ESP32S3 section</w:t>
      </w:r>
    </w:p>
    <w:p w14:paraId="31125CD0" w14:textId="4D17AB49" w:rsidR="00B06CF5" w:rsidRDefault="00B06CF5" w:rsidP="00B06CF5">
      <w:pPr>
        <w:pStyle w:val="ListParagraph"/>
        <w:numPr>
          <w:ilvl w:val="1"/>
          <w:numId w:val="18"/>
        </w:numPr>
      </w:pPr>
      <w:r>
        <w:t xml:space="preserve">Source: </w:t>
      </w:r>
      <w:hyperlink r:id="rId8" w:history="1">
        <w:r w:rsidR="00D05D15" w:rsidRPr="00383F02">
          <w:rPr>
            <w:rStyle w:val="Hyperlink"/>
          </w:rPr>
          <w:t>https://github.com/Time-Appliances-Project/Incubation-Projects/tree/master/Software/WiWi/SDR/V4/ESP32S3_SDR</w:t>
        </w:r>
      </w:hyperlink>
    </w:p>
    <w:p w14:paraId="490397BC" w14:textId="1BA5ECA6" w:rsidR="00D05D15" w:rsidRDefault="00D05D15" w:rsidP="00D05D15">
      <w:pPr>
        <w:pStyle w:val="ListParagraph"/>
        <w:numPr>
          <w:ilvl w:val="0"/>
          <w:numId w:val="18"/>
        </w:numPr>
      </w:pPr>
      <w:r>
        <w:t xml:space="preserve">Open Tera Term to serial port </w:t>
      </w:r>
      <w:r w:rsidR="00414A31">
        <w:t xml:space="preserve">of ESP32S3, then have CLI to access functions of ESP32S3 and source code </w:t>
      </w:r>
    </w:p>
    <w:p w14:paraId="04FC91DB" w14:textId="63CA7C02" w:rsidR="00E45EE4" w:rsidRDefault="00E45EE4" w:rsidP="00E45EE4">
      <w:pPr>
        <w:pStyle w:val="Heading1"/>
      </w:pPr>
      <w:r>
        <w:t>SDR (RX) Quick Start</w:t>
      </w:r>
    </w:p>
    <w:p w14:paraId="41E8EA3F" w14:textId="09742F2A" w:rsidR="00E45EE4" w:rsidRDefault="00E45EE4" w:rsidP="00E45EE4">
      <w:pPr>
        <w:pStyle w:val="ListParagraph"/>
        <w:numPr>
          <w:ilvl w:val="0"/>
          <w:numId w:val="19"/>
        </w:numPr>
      </w:pPr>
      <w:r>
        <w:t>Start injecting RF signal into Sub-GHz path</w:t>
      </w:r>
      <w:r w:rsidR="00926C87">
        <w:t xml:space="preserve">, SDR antenna is J8, top left SMA </w:t>
      </w:r>
    </w:p>
    <w:p w14:paraId="0960E2B5" w14:textId="3115C2FE" w:rsidR="00E45EE4" w:rsidRDefault="00E45EE4" w:rsidP="00E45EE4">
      <w:pPr>
        <w:pStyle w:val="ListParagraph"/>
        <w:numPr>
          <w:ilvl w:val="1"/>
          <w:numId w:val="19"/>
        </w:numPr>
      </w:pPr>
      <w:r>
        <w:t>I injected using LimeSDR a 100KHz sine wave with a 900MHz carrier</w:t>
      </w:r>
    </w:p>
    <w:p w14:paraId="62A16975" w14:textId="3C36667F" w:rsidR="00E45EE4" w:rsidRDefault="00156C69" w:rsidP="00926C87">
      <w:pPr>
        <w:pStyle w:val="ListParagraph"/>
        <w:numPr>
          <w:ilvl w:val="0"/>
          <w:numId w:val="19"/>
        </w:numPr>
      </w:pPr>
      <w:r>
        <w:t>On STM32 , pause the IQ stream (it will be running by default at bootup)</w:t>
      </w:r>
      <w:r w:rsidR="006745E0">
        <w:t xml:space="preserve"> and print it</w:t>
      </w:r>
    </w:p>
    <w:p w14:paraId="12360B2B" w14:textId="0C578BEB" w:rsidR="002628D4" w:rsidRDefault="002628D4" w:rsidP="002628D4">
      <w:pPr>
        <w:pStyle w:val="ListParagraph"/>
        <w:numPr>
          <w:ilvl w:val="1"/>
          <w:numId w:val="19"/>
        </w:numPr>
      </w:pPr>
      <w:r>
        <w:t>In tera term, start logging to a text file , then run these commands</w:t>
      </w:r>
    </w:p>
    <w:p w14:paraId="361C5988" w14:textId="7DB4F276" w:rsidR="00156C69" w:rsidRDefault="00156C69" w:rsidP="002628D4">
      <w:pPr>
        <w:pStyle w:val="ListParagraph"/>
        <w:numPr>
          <w:ilvl w:val="2"/>
          <w:numId w:val="19"/>
        </w:numPr>
      </w:pPr>
      <w:r>
        <w:t>cd ..</w:t>
      </w:r>
    </w:p>
    <w:p w14:paraId="588C947F" w14:textId="758EA2FA" w:rsidR="00156C69" w:rsidRDefault="00156C69" w:rsidP="002628D4">
      <w:pPr>
        <w:pStyle w:val="ListParagraph"/>
        <w:numPr>
          <w:ilvl w:val="2"/>
          <w:numId w:val="19"/>
        </w:numPr>
      </w:pPr>
      <w:r>
        <w:t>spi_iq</w:t>
      </w:r>
    </w:p>
    <w:p w14:paraId="6F628A6E" w14:textId="48DA245F" w:rsidR="00156C69" w:rsidRDefault="00156C69" w:rsidP="002628D4">
      <w:pPr>
        <w:pStyle w:val="ListParagraph"/>
        <w:numPr>
          <w:ilvl w:val="2"/>
          <w:numId w:val="19"/>
        </w:numPr>
      </w:pPr>
      <w:r>
        <w:t>subg_pause</w:t>
      </w:r>
    </w:p>
    <w:p w14:paraId="1590EA8D" w14:textId="46595EC3" w:rsidR="00156C69" w:rsidRDefault="002628D4" w:rsidP="002628D4">
      <w:pPr>
        <w:pStyle w:val="ListParagraph"/>
        <w:numPr>
          <w:ilvl w:val="2"/>
          <w:numId w:val="19"/>
        </w:numPr>
      </w:pPr>
      <w:r>
        <w:t>channel_print_samples 0 5000</w:t>
      </w:r>
    </w:p>
    <w:p w14:paraId="21DFE228" w14:textId="7A9C5162" w:rsidR="002628D4" w:rsidRPr="00E45EE4" w:rsidRDefault="00857B89" w:rsidP="00857B89">
      <w:pPr>
        <w:pStyle w:val="ListParagraph"/>
        <w:numPr>
          <w:ilvl w:val="0"/>
          <w:numId w:val="19"/>
        </w:numPr>
      </w:pPr>
      <w:r>
        <w:t xml:space="preserve">Now you will have 5000 I/Q samples as signed 16-bit values </w:t>
      </w:r>
      <w:r w:rsidR="003A7832">
        <w:t>printed as hex values</w:t>
      </w:r>
    </w:p>
    <w:p w14:paraId="6E94946D" w14:textId="5444A0E4" w:rsidR="002F387D" w:rsidRDefault="00274559" w:rsidP="00FD5A77">
      <w:pPr>
        <w:pStyle w:val="Heading1"/>
      </w:pPr>
      <w:r>
        <w:lastRenderedPageBreak/>
        <w:t>Hardware components</w:t>
      </w:r>
    </w:p>
    <w:p w14:paraId="38A8B811" w14:textId="5F88DEB5" w:rsidR="00274559" w:rsidRDefault="00274559" w:rsidP="00FD5A77">
      <w:pPr>
        <w:pStyle w:val="Heading2"/>
      </w:pPr>
      <w:r>
        <w:t>STM32H747 Microcontroller</w:t>
      </w:r>
    </w:p>
    <w:p w14:paraId="78CD0645" w14:textId="6C7674EF" w:rsidR="004840A1" w:rsidRDefault="004840A1" w:rsidP="00FD5A77">
      <w:pPr>
        <w:pStyle w:val="Heading3"/>
      </w:pPr>
      <w:r>
        <w:t>IDE / Programming</w:t>
      </w:r>
    </w:p>
    <w:p w14:paraId="521F35CD" w14:textId="4EB854FC" w:rsidR="00CE1B95" w:rsidRDefault="00CE1B95" w:rsidP="00FD5A77">
      <w:pPr>
        <w:pStyle w:val="ListParagraph"/>
        <w:keepNext/>
        <w:keepLines/>
        <w:numPr>
          <w:ilvl w:val="0"/>
          <w:numId w:val="2"/>
        </w:numPr>
      </w:pPr>
      <w:r>
        <w:t xml:space="preserve">Arduino IDE ( Arduino Giga R1 as board ) - </w:t>
      </w:r>
      <w:hyperlink r:id="rId9" w:history="1">
        <w:r w:rsidRPr="006427A6">
          <w:rPr>
            <w:rStyle w:val="Hyperlink"/>
          </w:rPr>
          <w:t>https://docs.arduino.cc/tutorials/giga-r1-wifi/giga-getting-started/</w:t>
        </w:r>
      </w:hyperlink>
    </w:p>
    <w:p w14:paraId="7BDC4754" w14:textId="250B6404" w:rsidR="00CE1B95" w:rsidRDefault="00CE1B95" w:rsidP="00FD5A77">
      <w:pPr>
        <w:pStyle w:val="ListParagraph"/>
        <w:keepNext/>
        <w:keepLines/>
        <w:numPr>
          <w:ilvl w:val="0"/>
          <w:numId w:val="2"/>
        </w:numPr>
      </w:pPr>
      <w:r>
        <w:t>USB Programming / Debug serial port is the USB-C connector close to the STM32H747</w:t>
      </w:r>
    </w:p>
    <w:p w14:paraId="050105E5" w14:textId="174A0F58" w:rsidR="00CE1B95" w:rsidRDefault="002F15E2" w:rsidP="00FD5A77">
      <w:pPr>
        <w:pStyle w:val="ListParagraph"/>
        <w:keepNext/>
        <w:keepLines/>
        <w:numPr>
          <w:ilvl w:val="0"/>
          <w:numId w:val="2"/>
        </w:numPr>
      </w:pPr>
      <w:r>
        <w:t>Boot button -&gt; SW2, button further from USB-C</w:t>
      </w:r>
    </w:p>
    <w:p w14:paraId="76B753CF" w14:textId="7425A7EF" w:rsidR="002F15E2" w:rsidRDefault="002F15E2" w:rsidP="00FD5A77">
      <w:pPr>
        <w:pStyle w:val="ListParagraph"/>
        <w:keepNext/>
        <w:keepLines/>
        <w:numPr>
          <w:ilvl w:val="0"/>
          <w:numId w:val="2"/>
        </w:numPr>
      </w:pPr>
      <w:r>
        <w:t>RST Button -&gt; SW1, button closer to USB-C</w:t>
      </w:r>
    </w:p>
    <w:p w14:paraId="694822F2" w14:textId="7FDDD02F" w:rsidR="00622477" w:rsidRDefault="00622477" w:rsidP="00FD5A77">
      <w:pPr>
        <w:pStyle w:val="ListParagraph"/>
        <w:keepNext/>
        <w:keepLines/>
        <w:numPr>
          <w:ilvl w:val="0"/>
          <w:numId w:val="2"/>
        </w:numPr>
      </w:pPr>
      <w:r>
        <w:t>Reference code uses Arduino Giga R1 bootloader and IDE, but the code uses all STM32 HAL code</w:t>
      </w:r>
    </w:p>
    <w:p w14:paraId="099CB8A9" w14:textId="5927B075" w:rsidR="00CE1B95" w:rsidRDefault="00622477" w:rsidP="00FD5A77">
      <w:pPr>
        <w:pStyle w:val="ListParagraph"/>
        <w:keepNext/>
        <w:keepLines/>
        <w:numPr>
          <w:ilvl w:val="0"/>
          <w:numId w:val="2"/>
        </w:numPr>
      </w:pPr>
      <w:r>
        <w:t xml:space="preserve">STM32 HAL code -&gt; </w:t>
      </w:r>
      <w:hyperlink r:id="rId10" w:history="1">
        <w:r w:rsidR="00DF2A69" w:rsidRPr="006427A6">
          <w:rPr>
            <w:rStyle w:val="Hyperlink"/>
          </w:rPr>
          <w:t>https://github.com/STMicroelectronics/stm32h7xx-hal-driver</w:t>
        </w:r>
      </w:hyperlink>
    </w:p>
    <w:p w14:paraId="29D076B7" w14:textId="638099B3" w:rsidR="00DF2A69" w:rsidRPr="00CE1B95" w:rsidRDefault="00DF2A69" w:rsidP="00FD5A77">
      <w:pPr>
        <w:pStyle w:val="ListParagraph"/>
        <w:keepNext/>
        <w:keepLines/>
        <w:numPr>
          <w:ilvl w:val="0"/>
          <w:numId w:val="2"/>
        </w:numPr>
      </w:pPr>
      <w:r>
        <w:t xml:space="preserve">My source code: </w:t>
      </w:r>
      <w:r w:rsidR="00824990" w:rsidRPr="00824990">
        <w:t>https://github.com/Time-Appliances-Project/Incubation-Projects/tree/master/Software/WiWi/SDR/V4/WiWi_SDR</w:t>
      </w:r>
    </w:p>
    <w:p w14:paraId="5BA7B979" w14:textId="6CF24461" w:rsidR="004840A1" w:rsidRDefault="004840A1" w:rsidP="00FD5A77">
      <w:pPr>
        <w:pStyle w:val="Heading3"/>
      </w:pPr>
      <w:r>
        <w:t>CLI</w:t>
      </w:r>
    </w:p>
    <w:p w14:paraId="0F680750" w14:textId="4FDAF318" w:rsidR="00E56D67" w:rsidRDefault="00E56D67" w:rsidP="00FD5A77">
      <w:pPr>
        <w:pStyle w:val="ListParagraph"/>
        <w:keepNext/>
        <w:keepLines/>
        <w:numPr>
          <w:ilvl w:val="0"/>
          <w:numId w:val="1"/>
        </w:numPr>
      </w:pPr>
      <w:r>
        <w:t xml:space="preserve">Implemented using embedded cli library -&gt; </w:t>
      </w:r>
      <w:hyperlink r:id="rId11" w:history="1">
        <w:r w:rsidR="00451604" w:rsidRPr="006427A6">
          <w:rPr>
            <w:rStyle w:val="Hyperlink"/>
          </w:rPr>
          <w:t>https://github.com/funbiscuit/embedded-cli</w:t>
        </w:r>
      </w:hyperlink>
    </w:p>
    <w:p w14:paraId="40655658" w14:textId="272F34A1" w:rsidR="00451604" w:rsidRPr="00E56D67" w:rsidRDefault="00451604" w:rsidP="00FD5A77">
      <w:pPr>
        <w:pStyle w:val="ListParagraph"/>
        <w:keepNext/>
        <w:keepLines/>
        <w:numPr>
          <w:ilvl w:val="0"/>
          <w:numId w:val="1"/>
        </w:numPr>
      </w:pPr>
      <w:r>
        <w:t xml:space="preserve">Currently implemented a one layer menu, different hardware / systems have their own menus </w:t>
      </w:r>
      <w:r w:rsidR="00E91204">
        <w:t>. Look at CLI sections for other components in this usage guide to see some examples and what is implemented</w:t>
      </w:r>
    </w:p>
    <w:p w14:paraId="572CC278" w14:textId="00DE793B" w:rsidR="000A55B8" w:rsidRDefault="000A55B8" w:rsidP="00FD5A77">
      <w:pPr>
        <w:pStyle w:val="Heading3"/>
      </w:pPr>
      <w:r>
        <w:t>Datasheet</w:t>
      </w:r>
    </w:p>
    <w:p w14:paraId="5FA7F8EA" w14:textId="72183D94" w:rsidR="00E20FA7" w:rsidRPr="00E20FA7" w:rsidRDefault="00E20FA7" w:rsidP="00FD5A77">
      <w:pPr>
        <w:keepNext/>
        <w:keepLines/>
      </w:pPr>
      <w:r w:rsidRPr="00E20FA7">
        <w:t>https://www.st.com/resource/en/datasheet/stm32h747ag.pdf</w:t>
      </w:r>
    </w:p>
    <w:p w14:paraId="59E57ACA" w14:textId="39AD45DA" w:rsidR="000A55B8" w:rsidRDefault="000A55B8" w:rsidP="00FD5A77">
      <w:pPr>
        <w:pStyle w:val="Heading3"/>
      </w:pPr>
      <w:r>
        <w:t>Reference manual</w:t>
      </w:r>
    </w:p>
    <w:p w14:paraId="5290C65C" w14:textId="2661FEDB" w:rsidR="002A75B8" w:rsidRPr="002A75B8" w:rsidRDefault="002A75B8" w:rsidP="00FD5A77">
      <w:pPr>
        <w:keepNext/>
        <w:keepLines/>
      </w:pPr>
      <w:r w:rsidRPr="002A75B8">
        <w:t>https://www.st.com/resource/en/reference_manual/rm0399-stm32h745755-and-stm32h747757-advanced-armbased-32bit-mcus-stmicroelectronics.pdf</w:t>
      </w:r>
    </w:p>
    <w:p w14:paraId="0DEA34A5" w14:textId="059312C9" w:rsidR="004840A1" w:rsidRDefault="004840A1" w:rsidP="00FD5A77">
      <w:pPr>
        <w:pStyle w:val="Heading3"/>
      </w:pPr>
      <w:r>
        <w:t>Still not tested</w:t>
      </w:r>
    </w:p>
    <w:p w14:paraId="1D74BA27" w14:textId="1C1B8FDB" w:rsidR="00C629D3" w:rsidRDefault="00C629D3" w:rsidP="00FD5A77">
      <w:pPr>
        <w:pStyle w:val="ListParagraph"/>
        <w:keepNext/>
        <w:keepLines/>
        <w:numPr>
          <w:ilvl w:val="0"/>
          <w:numId w:val="3"/>
        </w:numPr>
      </w:pPr>
      <w:r>
        <w:t>USB High speed through USB3320, should be same as Arduino Giga</w:t>
      </w:r>
    </w:p>
    <w:p w14:paraId="59E1A80A" w14:textId="351A6C97" w:rsidR="00C629D3" w:rsidRPr="00C629D3" w:rsidRDefault="00C629D3" w:rsidP="00FD5A77">
      <w:pPr>
        <w:pStyle w:val="ListParagraph"/>
        <w:keepNext/>
        <w:keepLines/>
        <w:numPr>
          <w:ilvl w:val="0"/>
          <w:numId w:val="3"/>
        </w:numPr>
      </w:pPr>
      <w:r>
        <w:t>100M Ethernet through LAN8472 phy. Should be same as Arduino Portenta? The lan8472.c code from STM32 library is included in libmbed.a which is included in Arduino Giga compilation, but haven’t tested any functionality</w:t>
      </w:r>
    </w:p>
    <w:p w14:paraId="30915D66" w14:textId="1F2D92AA" w:rsidR="00274559" w:rsidRDefault="00274559" w:rsidP="00FD5A77">
      <w:pPr>
        <w:pStyle w:val="Heading2"/>
      </w:pPr>
      <w:r>
        <w:t>8A34001 DPLL</w:t>
      </w:r>
    </w:p>
    <w:p w14:paraId="18903BFA" w14:textId="7E273DE2" w:rsidR="00574679" w:rsidRDefault="00574679" w:rsidP="00FD5A77">
      <w:pPr>
        <w:pStyle w:val="Heading3"/>
      </w:pPr>
      <w:r>
        <w:lastRenderedPageBreak/>
        <w:t>Purpose</w:t>
      </w:r>
    </w:p>
    <w:p w14:paraId="5539BBD0" w14:textId="64670060" w:rsidR="008F49AF" w:rsidRDefault="008F49AF" w:rsidP="00FD5A77">
      <w:pPr>
        <w:pStyle w:val="ListParagraph"/>
        <w:keepNext/>
        <w:keepLines/>
        <w:numPr>
          <w:ilvl w:val="0"/>
          <w:numId w:val="4"/>
        </w:numPr>
      </w:pPr>
      <w:r>
        <w:t>Extremely high resolution Tunable frequency source for all components except STM32 core clock</w:t>
      </w:r>
    </w:p>
    <w:p w14:paraId="62C66CBB" w14:textId="45DDEA9A" w:rsidR="008F49AF" w:rsidRDefault="008F49AF" w:rsidP="00FD5A77">
      <w:pPr>
        <w:pStyle w:val="ListParagraph"/>
        <w:keepNext/>
        <w:keepLines/>
        <w:numPr>
          <w:ilvl w:val="0"/>
          <w:numId w:val="4"/>
        </w:numPr>
      </w:pPr>
      <w:r>
        <w:t>Extremely high resolution timestamper</w:t>
      </w:r>
    </w:p>
    <w:p w14:paraId="13116772" w14:textId="13DE534C" w:rsidR="008F49AF" w:rsidRPr="008F49AF" w:rsidRDefault="008F49AF" w:rsidP="00FD5A77">
      <w:pPr>
        <w:pStyle w:val="ListParagraph"/>
        <w:keepNext/>
        <w:keepLines/>
        <w:numPr>
          <w:ilvl w:val="0"/>
          <w:numId w:val="4"/>
        </w:numPr>
      </w:pPr>
      <w:r>
        <w:t>Time and frequency alignment and measurement, with external U.FL connectors for measurement and injection of time and/or frequency sources</w:t>
      </w:r>
    </w:p>
    <w:p w14:paraId="3691F1D6" w14:textId="6EEEEBCD" w:rsidR="004840A1" w:rsidRDefault="000A55B8" w:rsidP="00FD5A77">
      <w:pPr>
        <w:pStyle w:val="Heading3"/>
      </w:pPr>
      <w:r>
        <w:t>GUI</w:t>
      </w:r>
    </w:p>
    <w:p w14:paraId="4ABEE13D" w14:textId="52031E8F" w:rsidR="00ED06C6" w:rsidRDefault="00ED06C6" w:rsidP="00FD5A77">
      <w:pPr>
        <w:pStyle w:val="ListParagraph"/>
        <w:keepNext/>
        <w:keepLines/>
        <w:numPr>
          <w:ilvl w:val="0"/>
          <w:numId w:val="5"/>
        </w:numPr>
      </w:pPr>
      <w:r>
        <w:t xml:space="preserve">8A34001 documentation -&gt; </w:t>
      </w:r>
      <w:r w:rsidRPr="00ED06C6">
        <w:t>https://www.renesas.com/en/products/clocks-timing/application-specific-clocks/network-synchronization/ieee-1588-and-synchronous-ethernet-clocks/8a34001-system-synchronizer-ieee-1588-eight-channels?srsltid=AfmBOooG1SNjJe9RvMbQirHlspVYP4Z1xA2yP6WvAmFFQsMtCW_i4wAy#design_development</w:t>
      </w:r>
    </w:p>
    <w:p w14:paraId="4C82B276" w14:textId="6C7B2171" w:rsidR="00B76E31" w:rsidRDefault="00B76E31" w:rsidP="00FD5A77">
      <w:pPr>
        <w:pStyle w:val="ListParagraph"/>
        <w:keepNext/>
        <w:keepLines/>
        <w:numPr>
          <w:ilvl w:val="0"/>
          <w:numId w:val="5"/>
        </w:numPr>
      </w:pPr>
      <w:r>
        <w:t xml:space="preserve">Renesas Timing Commander -&gt; </w:t>
      </w:r>
      <w:r w:rsidRPr="00B76E31">
        <w:t>https://www.renesas.com/en/software-tool/timing-commander</w:t>
      </w:r>
    </w:p>
    <w:p w14:paraId="1F8A2BA8" w14:textId="0559DDF6" w:rsidR="00B76E31" w:rsidRDefault="00B76E31" w:rsidP="00FD5A77">
      <w:pPr>
        <w:pStyle w:val="ListParagraph"/>
        <w:keepNext/>
        <w:keepLines/>
        <w:numPr>
          <w:ilvl w:val="0"/>
          <w:numId w:val="5"/>
        </w:numPr>
      </w:pPr>
      <w:r>
        <w:t xml:space="preserve">Needs personality files for 8A34001 </w:t>
      </w:r>
      <w:r w:rsidR="00ED06C6">
        <w:t xml:space="preserve">-&gt; </w:t>
      </w:r>
      <w:hyperlink r:id="rId12" w:history="1">
        <w:r w:rsidR="008866C5" w:rsidRPr="006427A6">
          <w:rPr>
            <w:rStyle w:val="Hyperlink"/>
          </w:rPr>
          <w:t>https://www.renesas.com/en/document/swo/timing-commander-personality-file-clockmatrix-8a34001-v10130-fw488-fw498?r=455866</w:t>
        </w:r>
      </w:hyperlink>
    </w:p>
    <w:p w14:paraId="3C7A8CA2" w14:textId="491CB406" w:rsidR="008866C5" w:rsidRDefault="008866C5" w:rsidP="00FD5A77">
      <w:pPr>
        <w:pStyle w:val="ListParagraph"/>
        <w:keepNext/>
        <w:keepLines/>
        <w:numPr>
          <w:ilvl w:val="0"/>
          <w:numId w:val="5"/>
        </w:numPr>
      </w:pPr>
      <w:r>
        <w:t>GUI generates a .tcs file which is the live config</w:t>
      </w:r>
    </w:p>
    <w:p w14:paraId="6D383FF9" w14:textId="7E986CFE" w:rsidR="008866C5" w:rsidRPr="00B76E31" w:rsidRDefault="008866C5" w:rsidP="00FD5A77">
      <w:pPr>
        <w:pStyle w:val="ListParagraph"/>
        <w:keepNext/>
        <w:keepLines/>
        <w:numPr>
          <w:ilvl w:val="0"/>
          <w:numId w:val="5"/>
        </w:numPr>
      </w:pPr>
      <w:r>
        <w:t>For programming purposes , GUI generates an EEPROM .hex file</w:t>
      </w:r>
    </w:p>
    <w:p w14:paraId="46EA3690" w14:textId="387BF67E" w:rsidR="000A55B8" w:rsidRDefault="000A55B8" w:rsidP="00FD5A77">
      <w:pPr>
        <w:pStyle w:val="Heading3"/>
      </w:pPr>
      <w:r>
        <w:t>CLI</w:t>
      </w:r>
    </w:p>
    <w:p w14:paraId="74295BC9" w14:textId="29B795C1" w:rsidR="00EE7D35" w:rsidRDefault="00EE7D35" w:rsidP="00EE7D35">
      <w:pPr>
        <w:pStyle w:val="ListParagraph"/>
        <w:numPr>
          <w:ilvl w:val="0"/>
          <w:numId w:val="16"/>
        </w:numPr>
      </w:pPr>
      <w:r>
        <w:t>From main menu, dpll</w:t>
      </w:r>
    </w:p>
    <w:p w14:paraId="1CC1C9DD" w14:textId="1A310C2B" w:rsidR="00EE7D35" w:rsidRDefault="00EE7D35" w:rsidP="00EE7D35">
      <w:pPr>
        <w:pStyle w:val="ListParagraph"/>
        <w:numPr>
          <w:ilvl w:val="1"/>
          <w:numId w:val="16"/>
        </w:numPr>
      </w:pPr>
      <w:r>
        <w:t>To update EEPROM (only do for new boards) , flash with Xmodem</w:t>
      </w:r>
    </w:p>
    <w:p w14:paraId="1F4F1EF7" w14:textId="10DBF88C" w:rsidR="00EE7D35" w:rsidRDefault="00EE7D35" w:rsidP="00EE7D35">
      <w:pPr>
        <w:pStyle w:val="ListParagraph"/>
        <w:numPr>
          <w:ilvl w:val="2"/>
          <w:numId w:val="16"/>
        </w:numPr>
      </w:pPr>
      <w:r>
        <w:t>Xmodem_update</w:t>
      </w:r>
    </w:p>
    <w:p w14:paraId="1FEF2ED0" w14:textId="1C6737DF" w:rsidR="00EE7D35" w:rsidRPr="00EE7D35" w:rsidRDefault="00EE7D35" w:rsidP="00EE7D35">
      <w:pPr>
        <w:pStyle w:val="ListParagraph"/>
        <w:numPr>
          <w:ilvl w:val="2"/>
          <w:numId w:val="16"/>
        </w:numPr>
      </w:pPr>
      <w:r>
        <w:t>Tera term -&gt; File -&gt; Transfer -&gt; Xmodem -&gt; Send, select .hex file generated from timing commander EEPROM GUI</w:t>
      </w:r>
    </w:p>
    <w:p w14:paraId="5C496C7B" w14:textId="07D395AF" w:rsidR="00031372" w:rsidRPr="00031372" w:rsidRDefault="00274559" w:rsidP="00FD5A77">
      <w:pPr>
        <w:pStyle w:val="Heading2"/>
      </w:pPr>
      <w:r>
        <w:lastRenderedPageBreak/>
        <w:t>SiT5501 TCXO</w:t>
      </w:r>
    </w:p>
    <w:p w14:paraId="17A72473" w14:textId="54F18317" w:rsidR="00574679" w:rsidRDefault="00574679" w:rsidP="00FD5A77">
      <w:pPr>
        <w:pStyle w:val="Heading3"/>
      </w:pPr>
      <w:r>
        <w:t>Purpose</w:t>
      </w:r>
    </w:p>
    <w:p w14:paraId="46B5410C" w14:textId="02772FDA" w:rsidR="00031372" w:rsidRDefault="00031372" w:rsidP="00FD5A77">
      <w:pPr>
        <w:pStyle w:val="ListParagraph"/>
        <w:keepNext/>
        <w:keepLines/>
        <w:numPr>
          <w:ilvl w:val="0"/>
          <w:numId w:val="6"/>
        </w:numPr>
      </w:pPr>
      <w:r>
        <w:t>High stability (10ppb) frequency source for the board</w:t>
      </w:r>
    </w:p>
    <w:p w14:paraId="372FAA64" w14:textId="414C1EA7" w:rsidR="00031372" w:rsidRPr="00031372" w:rsidRDefault="00031372" w:rsidP="00FD5A77">
      <w:pPr>
        <w:pStyle w:val="ListParagraph"/>
        <w:keepNext/>
        <w:keepLines/>
        <w:numPr>
          <w:ilvl w:val="0"/>
          <w:numId w:val="6"/>
        </w:numPr>
      </w:pPr>
      <w:r>
        <w:t xml:space="preserve">Also is I2C tunable </w:t>
      </w:r>
      <w:r w:rsidR="00A06332">
        <w:t>(depends on BOM)</w:t>
      </w:r>
    </w:p>
    <w:p w14:paraId="170CBF07" w14:textId="42A54B91" w:rsidR="00EC7489" w:rsidRDefault="000A55B8" w:rsidP="00FD5A77">
      <w:pPr>
        <w:pStyle w:val="Heading3"/>
      </w:pPr>
      <w:r>
        <w:t>Datasheet</w:t>
      </w:r>
    </w:p>
    <w:p w14:paraId="34DE5ED3" w14:textId="058BFC66" w:rsidR="00EC7489" w:rsidRPr="00EC7489" w:rsidRDefault="00EC7489" w:rsidP="00FD5A77">
      <w:pPr>
        <w:pStyle w:val="ListParagraph"/>
        <w:keepNext/>
        <w:keepLines/>
        <w:numPr>
          <w:ilvl w:val="0"/>
          <w:numId w:val="8"/>
        </w:numPr>
      </w:pPr>
      <w:r w:rsidRPr="00EC7489">
        <w:t>https://www.sitime.com/support/resource-library/datasheets/sit5501-datasheet</w:t>
      </w:r>
    </w:p>
    <w:p w14:paraId="1B67657C" w14:textId="6A8E5709" w:rsidR="00574679" w:rsidRPr="00574679" w:rsidRDefault="00574679" w:rsidP="00FD5A77">
      <w:pPr>
        <w:pStyle w:val="Heading3"/>
      </w:pPr>
      <w:r>
        <w:t>CLI</w:t>
      </w:r>
    </w:p>
    <w:p w14:paraId="465B9C10" w14:textId="34E9DC26" w:rsidR="00274559" w:rsidRDefault="00274559" w:rsidP="00FD5A77">
      <w:pPr>
        <w:pStyle w:val="Heading2"/>
      </w:pPr>
      <w:r>
        <w:t>LFE5U-25F FPGA</w:t>
      </w:r>
    </w:p>
    <w:p w14:paraId="7BFF8935" w14:textId="637A80FE" w:rsidR="00574679" w:rsidRDefault="00574679" w:rsidP="00FD5A77">
      <w:pPr>
        <w:pStyle w:val="Heading3"/>
      </w:pPr>
      <w:r>
        <w:t>Purpose</w:t>
      </w:r>
    </w:p>
    <w:p w14:paraId="24FBAE4C" w14:textId="3EA93379" w:rsidR="009C10AA" w:rsidRDefault="009C10AA" w:rsidP="00FD5A77">
      <w:pPr>
        <w:pStyle w:val="ListParagraph"/>
        <w:keepNext/>
        <w:keepLines/>
        <w:numPr>
          <w:ilvl w:val="0"/>
          <w:numId w:val="8"/>
        </w:numPr>
      </w:pPr>
      <w:r>
        <w:t xml:space="preserve">Convert </w:t>
      </w:r>
      <w:r w:rsidR="00224976">
        <w:t xml:space="preserve">Sub-GHz and 2.4GHz </w:t>
      </w:r>
      <w:r>
        <w:t>IQ data stream from AT86RF215IQ to format usable by STM32H747 Microcontroller. Default is multiple SPI streams</w:t>
      </w:r>
    </w:p>
    <w:p w14:paraId="794A3AF8" w14:textId="58D4C737" w:rsidR="009C10AA" w:rsidRDefault="009C10AA" w:rsidP="00FD5A77">
      <w:pPr>
        <w:pStyle w:val="ListParagraph"/>
        <w:keepNext/>
        <w:keepLines/>
        <w:numPr>
          <w:ilvl w:val="0"/>
          <w:numId w:val="8"/>
        </w:numPr>
      </w:pPr>
      <w:r>
        <w:t>Control select signals on the board, like RF switch control</w:t>
      </w:r>
      <w:r w:rsidR="00D6369C">
        <w:t>s</w:t>
      </w:r>
    </w:p>
    <w:p w14:paraId="7B45FAFB" w14:textId="56649FB0" w:rsidR="009C10AA" w:rsidRDefault="009C10AA" w:rsidP="00FD5A77">
      <w:pPr>
        <w:pStyle w:val="ListParagraph"/>
        <w:keepNext/>
        <w:keepLines/>
        <w:numPr>
          <w:ilvl w:val="0"/>
          <w:numId w:val="8"/>
        </w:numPr>
      </w:pPr>
      <w:r>
        <w:t>Optional: Process IQ data streams</w:t>
      </w:r>
      <w:r w:rsidR="009B230C">
        <w:t xml:space="preserve"> before sending to STM32H747 , not implemented now</w:t>
      </w:r>
    </w:p>
    <w:p w14:paraId="09303C62" w14:textId="5A27E5E6" w:rsidR="00634917" w:rsidRPr="009C10AA" w:rsidRDefault="00634917" w:rsidP="00FD5A77">
      <w:pPr>
        <w:pStyle w:val="ListParagraph"/>
        <w:keepNext/>
        <w:keepLines/>
        <w:numPr>
          <w:ilvl w:val="0"/>
          <w:numId w:val="8"/>
        </w:numPr>
      </w:pPr>
      <w:r>
        <w:t>Optional: Send TX signal out of AT86RF215IQ, not implemented now</w:t>
      </w:r>
    </w:p>
    <w:p w14:paraId="0872C413" w14:textId="77777777" w:rsidR="00574679" w:rsidRDefault="00574679" w:rsidP="00FD5A77">
      <w:pPr>
        <w:pStyle w:val="Heading3"/>
      </w:pPr>
      <w:r>
        <w:t>IDE</w:t>
      </w:r>
    </w:p>
    <w:p w14:paraId="4446D8D7" w14:textId="7F78F039" w:rsidR="00087731" w:rsidRDefault="00087731" w:rsidP="00FD5A77">
      <w:pPr>
        <w:pStyle w:val="ListParagraph"/>
        <w:keepNext/>
        <w:keepLines/>
        <w:numPr>
          <w:ilvl w:val="0"/>
          <w:numId w:val="9"/>
        </w:numPr>
      </w:pPr>
      <w:r>
        <w:t xml:space="preserve">Lattice Diamond: </w:t>
      </w:r>
      <w:hyperlink r:id="rId13" w:history="1">
        <w:r w:rsidR="0024347F" w:rsidRPr="006427A6">
          <w:rPr>
            <w:rStyle w:val="Hyperlink"/>
          </w:rPr>
          <w:t>https://www.latticesemi.com/latticediamond</w:t>
        </w:r>
      </w:hyperlink>
    </w:p>
    <w:p w14:paraId="62F1E015" w14:textId="514B799D" w:rsidR="0024347F" w:rsidRPr="00087731" w:rsidRDefault="0024347F" w:rsidP="00FD5A77">
      <w:pPr>
        <w:pStyle w:val="ListParagraph"/>
        <w:keepNext/>
        <w:keepLines/>
        <w:numPr>
          <w:ilvl w:val="0"/>
          <w:numId w:val="9"/>
        </w:numPr>
      </w:pPr>
      <w:r>
        <w:t xml:space="preserve">Source code: </w:t>
      </w:r>
      <w:r w:rsidRPr="0024347F">
        <w:t>https://github.com/Time-Appliances-Project/Incubation-Projects/blob/master/Software/WiWi/SDR/V4/ECP5_Test.7z</w:t>
      </w:r>
    </w:p>
    <w:p w14:paraId="3455B382" w14:textId="0555A7C8" w:rsidR="00574679" w:rsidRDefault="00574679" w:rsidP="00FD5A77">
      <w:pPr>
        <w:pStyle w:val="Heading3"/>
      </w:pPr>
      <w:r>
        <w:t xml:space="preserve">Datasheet </w:t>
      </w:r>
    </w:p>
    <w:p w14:paraId="07E5C59F" w14:textId="521762D7" w:rsidR="00087731" w:rsidRDefault="00087731" w:rsidP="00FD5A77">
      <w:pPr>
        <w:pStyle w:val="ListParagraph"/>
        <w:keepNext/>
        <w:keepLines/>
        <w:numPr>
          <w:ilvl w:val="0"/>
          <w:numId w:val="9"/>
        </w:numPr>
      </w:pPr>
      <w:hyperlink r:id="rId14" w:history="1">
        <w:r w:rsidRPr="006427A6">
          <w:rPr>
            <w:rStyle w:val="Hyperlink"/>
          </w:rPr>
          <w:t>https://www.latticesemi.com/Products/FPGAandCPLD/ECP5</w:t>
        </w:r>
      </w:hyperlink>
    </w:p>
    <w:p w14:paraId="1C69E7AE" w14:textId="7BBA2389" w:rsidR="00087731" w:rsidRPr="00087731" w:rsidRDefault="00087731" w:rsidP="00FD5A77">
      <w:pPr>
        <w:pStyle w:val="ListParagraph"/>
        <w:keepNext/>
        <w:keepLines/>
        <w:numPr>
          <w:ilvl w:val="0"/>
          <w:numId w:val="9"/>
        </w:numPr>
      </w:pPr>
      <w:r>
        <w:t xml:space="preserve">Datasheet: </w:t>
      </w:r>
      <w:hyperlink r:id="rId15" w:history="1">
        <w:r w:rsidRPr="006427A6">
          <w:rPr>
            <w:rStyle w:val="Hyperlink"/>
          </w:rPr>
          <w:t>https://www.latticesemi.com/view_document?document_id=50461</w:t>
        </w:r>
      </w:hyperlink>
    </w:p>
    <w:p w14:paraId="53B21F89" w14:textId="3BDA2CD6" w:rsidR="00574679" w:rsidRDefault="00574679" w:rsidP="00FD5A77">
      <w:pPr>
        <w:pStyle w:val="Heading3"/>
      </w:pPr>
      <w:r>
        <w:t>CLI</w:t>
      </w:r>
    </w:p>
    <w:p w14:paraId="5B4C17B4" w14:textId="466904BE" w:rsidR="00C2588E" w:rsidRDefault="00C2588E" w:rsidP="00FD5A77">
      <w:pPr>
        <w:pStyle w:val="ListParagraph"/>
        <w:keepNext/>
        <w:keepLines/>
        <w:numPr>
          <w:ilvl w:val="0"/>
          <w:numId w:val="10"/>
        </w:numPr>
      </w:pPr>
      <w:r>
        <w:t>From top level: fpga</w:t>
      </w:r>
    </w:p>
    <w:p w14:paraId="67DBDCEC" w14:textId="275E812F" w:rsidR="00C2588E" w:rsidRDefault="00C2588E" w:rsidP="00FD5A77">
      <w:pPr>
        <w:pStyle w:val="ListParagraph"/>
        <w:keepNext/>
        <w:keepLines/>
        <w:numPr>
          <w:ilvl w:val="0"/>
          <w:numId w:val="10"/>
        </w:numPr>
      </w:pPr>
      <w:r>
        <w:t>Update image (my example using tera term)</w:t>
      </w:r>
    </w:p>
    <w:p w14:paraId="62B40F35" w14:textId="009F47D8" w:rsidR="00C2588E" w:rsidRDefault="00F9707C" w:rsidP="00FD5A77">
      <w:pPr>
        <w:pStyle w:val="ListParagraph"/>
        <w:keepNext/>
        <w:keepLines/>
        <w:numPr>
          <w:ilvl w:val="1"/>
          <w:numId w:val="10"/>
        </w:numPr>
      </w:pPr>
      <w:r>
        <w:t>u</w:t>
      </w:r>
      <w:r w:rsidR="00C2588E">
        <w:t>pdate_xmodem</w:t>
      </w:r>
    </w:p>
    <w:p w14:paraId="39E61233" w14:textId="6D668768" w:rsidR="00F9707C" w:rsidRDefault="00F9707C" w:rsidP="00FD5A77">
      <w:pPr>
        <w:pStyle w:val="ListParagraph"/>
        <w:keepNext/>
        <w:keepLines/>
        <w:numPr>
          <w:ilvl w:val="1"/>
          <w:numId w:val="10"/>
        </w:numPr>
      </w:pPr>
      <w:r>
        <w:t>Tera term -&gt; File -&gt; Transfer -&gt; Xmodem -&gt; Send , select .bit file generated by Diamond</w:t>
      </w:r>
    </w:p>
    <w:p w14:paraId="4C4AFAD7" w14:textId="339C2DF5" w:rsidR="003B0EC4" w:rsidRDefault="003B0EC4" w:rsidP="00FD5A77">
      <w:pPr>
        <w:pStyle w:val="ListParagraph"/>
        <w:keepNext/>
        <w:keepLines/>
        <w:numPr>
          <w:ilvl w:val="0"/>
          <w:numId w:val="10"/>
        </w:numPr>
      </w:pPr>
      <w:r>
        <w:t>I2C access</w:t>
      </w:r>
    </w:p>
    <w:p w14:paraId="3C2AA35E" w14:textId="77774413" w:rsidR="003B0EC4" w:rsidRDefault="003B0EC4" w:rsidP="00FD5A77">
      <w:pPr>
        <w:pStyle w:val="ListParagraph"/>
        <w:keepNext/>
        <w:keepLines/>
        <w:numPr>
          <w:ilvl w:val="1"/>
          <w:numId w:val="10"/>
        </w:numPr>
      </w:pPr>
      <w:r>
        <w:t>read_reg</w:t>
      </w:r>
    </w:p>
    <w:p w14:paraId="7850CFD1" w14:textId="60962E7B" w:rsidR="003B0EC4" w:rsidRDefault="003B0EC4" w:rsidP="00FD5A77">
      <w:pPr>
        <w:pStyle w:val="ListParagraph"/>
        <w:keepNext/>
        <w:keepLines/>
        <w:numPr>
          <w:ilvl w:val="1"/>
          <w:numId w:val="10"/>
        </w:numPr>
      </w:pPr>
      <w:r>
        <w:lastRenderedPageBreak/>
        <w:t>write_reg</w:t>
      </w:r>
    </w:p>
    <w:p w14:paraId="32DAFE44" w14:textId="77777777" w:rsidR="003B0EC4" w:rsidRPr="00C2588E" w:rsidRDefault="003B0EC4" w:rsidP="00FD5A77">
      <w:pPr>
        <w:pStyle w:val="ListParagraph"/>
        <w:keepNext/>
        <w:keepLines/>
        <w:numPr>
          <w:ilvl w:val="0"/>
          <w:numId w:val="10"/>
        </w:numPr>
      </w:pPr>
    </w:p>
    <w:p w14:paraId="08A4C595" w14:textId="0726100B" w:rsidR="00274559" w:rsidRDefault="00274559" w:rsidP="00FD5A77">
      <w:pPr>
        <w:pStyle w:val="Heading2"/>
      </w:pPr>
      <w:r>
        <w:t>AT86RF215IQ SDR</w:t>
      </w:r>
    </w:p>
    <w:p w14:paraId="651D4E8D" w14:textId="12D705F6" w:rsidR="00F5271B" w:rsidRDefault="00F5271B" w:rsidP="00FD5A77">
      <w:pPr>
        <w:pStyle w:val="Heading3"/>
      </w:pPr>
      <w:r>
        <w:t>Purpose</w:t>
      </w:r>
    </w:p>
    <w:p w14:paraId="230E6713" w14:textId="22F572B5" w:rsidR="00F12A62" w:rsidRDefault="00F12A62" w:rsidP="00FD5A77">
      <w:pPr>
        <w:pStyle w:val="ListParagraph"/>
        <w:keepNext/>
        <w:keepLines/>
        <w:numPr>
          <w:ilvl w:val="0"/>
          <w:numId w:val="11"/>
        </w:numPr>
      </w:pPr>
      <w:r>
        <w:t>RF Front-end to digital IQ data stream converter</w:t>
      </w:r>
    </w:p>
    <w:p w14:paraId="19D0BA50" w14:textId="795F6923" w:rsidR="00F12A62" w:rsidRPr="00F12A62" w:rsidRDefault="00F12A62" w:rsidP="00FD5A77">
      <w:pPr>
        <w:pStyle w:val="ListParagraph"/>
        <w:keepNext/>
        <w:keepLines/>
        <w:numPr>
          <w:ilvl w:val="0"/>
          <w:numId w:val="11"/>
        </w:numPr>
      </w:pPr>
      <w:r>
        <w:t>Parallel transceiver paths for Sub-GHz and 2.4GHz , both operate at the same time</w:t>
      </w:r>
    </w:p>
    <w:p w14:paraId="52BCE961" w14:textId="11BDFC38" w:rsidR="00574679" w:rsidRDefault="00574679" w:rsidP="00FD5A77">
      <w:pPr>
        <w:pStyle w:val="Heading3"/>
      </w:pPr>
      <w:r>
        <w:t>Datasheet</w:t>
      </w:r>
    </w:p>
    <w:p w14:paraId="2C124903" w14:textId="06E006C2" w:rsidR="000A79C7" w:rsidRPr="000A79C7" w:rsidRDefault="000A79C7" w:rsidP="00FD5A77">
      <w:pPr>
        <w:pStyle w:val="ListParagraph"/>
        <w:keepNext/>
        <w:keepLines/>
        <w:numPr>
          <w:ilvl w:val="0"/>
          <w:numId w:val="12"/>
        </w:numPr>
      </w:pPr>
      <w:r w:rsidRPr="000A79C7">
        <w:t>https://ww1.microchip.com/downloads/en/DeviceDoc/Atmel-42415-WIRELESS-AT86RF215_Datasheet.pdf</w:t>
      </w:r>
    </w:p>
    <w:p w14:paraId="472ECFB4" w14:textId="31F39559" w:rsidR="00574679" w:rsidRDefault="00574679" w:rsidP="00FD5A77">
      <w:pPr>
        <w:pStyle w:val="Heading3"/>
      </w:pPr>
      <w:r>
        <w:t>Reference code</w:t>
      </w:r>
    </w:p>
    <w:p w14:paraId="3F3223BD" w14:textId="1375A46D" w:rsidR="00A96AEC" w:rsidRDefault="00A96AEC" w:rsidP="00FD5A77">
      <w:pPr>
        <w:pStyle w:val="ListParagraph"/>
        <w:keepNext/>
        <w:keepLines/>
        <w:numPr>
          <w:ilvl w:val="0"/>
          <w:numId w:val="12"/>
        </w:numPr>
      </w:pPr>
      <w:hyperlink r:id="rId16" w:history="1">
        <w:r w:rsidRPr="006427A6">
          <w:rPr>
            <w:rStyle w:val="Hyperlink"/>
          </w:rPr>
          <w:t>https://github.com/cariboulabs/cariboulite/tree/main/software/libcariboulite/src/at86rf215</w:t>
        </w:r>
      </w:hyperlink>
    </w:p>
    <w:p w14:paraId="58711CB3" w14:textId="75587624" w:rsidR="00A96AEC" w:rsidRPr="00A96AEC" w:rsidRDefault="00A96AEC" w:rsidP="00FD5A77">
      <w:pPr>
        <w:pStyle w:val="ListParagraph"/>
        <w:keepNext/>
        <w:keepLines/>
        <w:numPr>
          <w:ilvl w:val="0"/>
          <w:numId w:val="12"/>
        </w:numPr>
      </w:pPr>
      <w:r w:rsidRPr="00A96AEC">
        <w:t>https://github.com/uw-x/tinysdr/tree/main/firmware/at86rf215</w:t>
      </w:r>
    </w:p>
    <w:p w14:paraId="0BBBFBE8" w14:textId="7691FD59" w:rsidR="00574679" w:rsidRDefault="00574679" w:rsidP="00FD5A77">
      <w:pPr>
        <w:pStyle w:val="Heading3"/>
      </w:pPr>
      <w:r>
        <w:t>CLI</w:t>
      </w:r>
    </w:p>
    <w:p w14:paraId="70A104BB" w14:textId="44FD5DF8" w:rsidR="008712ED" w:rsidRDefault="008712ED" w:rsidP="00FD5A77">
      <w:pPr>
        <w:pStyle w:val="ListParagraph"/>
        <w:keepNext/>
        <w:keepLines/>
        <w:numPr>
          <w:ilvl w:val="0"/>
          <w:numId w:val="13"/>
        </w:numPr>
      </w:pPr>
      <w:r>
        <w:t>From main</w:t>
      </w:r>
      <w:r w:rsidR="002755B9">
        <w:t>, at86</w:t>
      </w:r>
    </w:p>
    <w:p w14:paraId="0F722AF2" w14:textId="76C826A6" w:rsidR="008712ED" w:rsidRDefault="008712ED" w:rsidP="00FD5A77">
      <w:pPr>
        <w:pStyle w:val="ListParagraph"/>
        <w:keepNext/>
        <w:keepLines/>
        <w:numPr>
          <w:ilvl w:val="1"/>
          <w:numId w:val="13"/>
        </w:numPr>
      </w:pPr>
      <w:r>
        <w:t>Read_reg</w:t>
      </w:r>
    </w:p>
    <w:p w14:paraId="7529077F" w14:textId="353C417C" w:rsidR="008712ED" w:rsidRPr="008712ED" w:rsidRDefault="008712ED" w:rsidP="00FD5A77">
      <w:pPr>
        <w:pStyle w:val="ListParagraph"/>
        <w:keepNext/>
        <w:keepLines/>
        <w:numPr>
          <w:ilvl w:val="1"/>
          <w:numId w:val="13"/>
        </w:numPr>
      </w:pPr>
      <w:r>
        <w:t>Write_reg</w:t>
      </w:r>
    </w:p>
    <w:p w14:paraId="35946BC5" w14:textId="65A9905E" w:rsidR="00274559" w:rsidRDefault="00274559" w:rsidP="00FD5A77">
      <w:pPr>
        <w:pStyle w:val="Heading2"/>
      </w:pPr>
      <w:r>
        <w:t>SX1276 LoRA / GFSK Transceiver</w:t>
      </w:r>
    </w:p>
    <w:p w14:paraId="1E349492" w14:textId="476D1ADB" w:rsidR="00F5271B" w:rsidRDefault="00F5271B" w:rsidP="00FD5A77">
      <w:pPr>
        <w:pStyle w:val="Heading3"/>
      </w:pPr>
      <w:r>
        <w:t>Purpose</w:t>
      </w:r>
    </w:p>
    <w:p w14:paraId="144749B1" w14:textId="4A69C059" w:rsidR="00187295" w:rsidRPr="00187295" w:rsidRDefault="00187295" w:rsidP="00FD5A77">
      <w:pPr>
        <w:pStyle w:val="ListParagraph"/>
        <w:keepNext/>
        <w:keepLines/>
        <w:numPr>
          <w:ilvl w:val="0"/>
          <w:numId w:val="13"/>
        </w:numPr>
      </w:pPr>
      <w:r>
        <w:t>Standard LoRA / GFSK Sub-GHz transceiver, configurable over SPI, has interrupt pins for packet operation (TX done / RX done / others)</w:t>
      </w:r>
    </w:p>
    <w:p w14:paraId="48F38399" w14:textId="5FE684AD" w:rsidR="00F5271B" w:rsidRDefault="00F5271B" w:rsidP="00FD5A77">
      <w:pPr>
        <w:pStyle w:val="Heading3"/>
      </w:pPr>
      <w:r>
        <w:t>Datasheet</w:t>
      </w:r>
    </w:p>
    <w:p w14:paraId="78D79182" w14:textId="21FD6A33" w:rsidR="00CB276B" w:rsidRPr="00CB276B" w:rsidRDefault="00CB276B" w:rsidP="00FD5A77">
      <w:pPr>
        <w:pStyle w:val="ListParagraph"/>
        <w:keepNext/>
        <w:keepLines/>
        <w:numPr>
          <w:ilvl w:val="0"/>
          <w:numId w:val="13"/>
        </w:numPr>
      </w:pPr>
      <w:r w:rsidRPr="00CB276B">
        <w:t>https://www.mouser.com/datasheet/2/761/sx1276-1278113.pdf?srsltid=AfmBOoroVoWihTFWYKwrhVO9QEcf5YYK2sFgTSESLSAekwR4-rMPhS78</w:t>
      </w:r>
    </w:p>
    <w:p w14:paraId="353A53C2" w14:textId="70BCCEE9" w:rsidR="00F5271B" w:rsidRDefault="00F5271B" w:rsidP="00FD5A77">
      <w:pPr>
        <w:pStyle w:val="Heading3"/>
      </w:pPr>
      <w:r>
        <w:t>CLI</w:t>
      </w:r>
    </w:p>
    <w:p w14:paraId="269B0DDF" w14:textId="44948E19" w:rsidR="00C90FCF" w:rsidRDefault="00C90FCF" w:rsidP="00FD5A77">
      <w:pPr>
        <w:pStyle w:val="ListParagraph"/>
        <w:keepNext/>
        <w:keepLines/>
        <w:numPr>
          <w:ilvl w:val="0"/>
          <w:numId w:val="13"/>
        </w:numPr>
      </w:pPr>
      <w:r>
        <w:t>From main, sx1276</w:t>
      </w:r>
    </w:p>
    <w:p w14:paraId="5FFB917D" w14:textId="6C740380" w:rsidR="00C90FCF" w:rsidRDefault="00C90FCF" w:rsidP="00FD5A77">
      <w:pPr>
        <w:pStyle w:val="ListParagraph"/>
        <w:keepNext/>
        <w:keepLines/>
        <w:numPr>
          <w:ilvl w:val="1"/>
          <w:numId w:val="13"/>
        </w:numPr>
      </w:pPr>
      <w:r>
        <w:t>Read_reg</w:t>
      </w:r>
    </w:p>
    <w:p w14:paraId="437EC43B" w14:textId="450E379B" w:rsidR="00C90FCF" w:rsidRDefault="00C90FCF" w:rsidP="00FD5A77">
      <w:pPr>
        <w:pStyle w:val="ListParagraph"/>
        <w:keepNext/>
        <w:keepLines/>
        <w:numPr>
          <w:ilvl w:val="1"/>
          <w:numId w:val="13"/>
        </w:numPr>
      </w:pPr>
      <w:r>
        <w:t>Write_reg</w:t>
      </w:r>
    </w:p>
    <w:p w14:paraId="1425FCBE" w14:textId="77777777" w:rsidR="00C90FCF" w:rsidRPr="00C90FCF" w:rsidRDefault="00C90FCF" w:rsidP="00FD5A77">
      <w:pPr>
        <w:pStyle w:val="ListParagraph"/>
        <w:keepNext/>
        <w:keepLines/>
        <w:numPr>
          <w:ilvl w:val="1"/>
          <w:numId w:val="13"/>
        </w:numPr>
      </w:pPr>
    </w:p>
    <w:p w14:paraId="6A767E90" w14:textId="3F6E9F21" w:rsidR="00274559" w:rsidRDefault="00274559" w:rsidP="00FD5A77">
      <w:pPr>
        <w:pStyle w:val="Heading2"/>
      </w:pPr>
      <w:r>
        <w:lastRenderedPageBreak/>
        <w:t>ESP32S3 Microcontroller &amp; WiFi Transceiver</w:t>
      </w:r>
    </w:p>
    <w:p w14:paraId="3220DC87" w14:textId="21C6CD8B" w:rsidR="00F5271B" w:rsidRDefault="00F5271B" w:rsidP="00FD5A77">
      <w:pPr>
        <w:pStyle w:val="Heading3"/>
      </w:pPr>
      <w:r>
        <w:t>IDE / Programming</w:t>
      </w:r>
    </w:p>
    <w:p w14:paraId="5164269E" w14:textId="68B00D81" w:rsidR="009439AC" w:rsidRDefault="009439AC" w:rsidP="00FD5A77">
      <w:pPr>
        <w:pStyle w:val="ListParagraph"/>
        <w:keepNext/>
        <w:keepLines/>
        <w:numPr>
          <w:ilvl w:val="0"/>
          <w:numId w:val="13"/>
        </w:numPr>
      </w:pPr>
      <w:r>
        <w:t>Use Arduino IDE with ESP32 board manager installed</w:t>
      </w:r>
    </w:p>
    <w:p w14:paraId="20BE19AB" w14:textId="76114E6A" w:rsidR="009439AC" w:rsidRDefault="00A06E83" w:rsidP="00FD5A77">
      <w:pPr>
        <w:pStyle w:val="ListParagraph"/>
        <w:keepNext/>
        <w:keepLines/>
        <w:numPr>
          <w:ilvl w:val="1"/>
          <w:numId w:val="13"/>
        </w:numPr>
      </w:pPr>
      <w:hyperlink r:id="rId17" w:history="1">
        <w:r w:rsidRPr="006427A6">
          <w:rPr>
            <w:rStyle w:val="Hyperlink"/>
          </w:rPr>
          <w:t>https://docs.espressif.com/projects/arduino-esp32/en/latest/installing.html</w:t>
        </w:r>
      </w:hyperlink>
    </w:p>
    <w:p w14:paraId="05D6361B" w14:textId="77AB1302" w:rsidR="00A06E83" w:rsidRDefault="00A06E83" w:rsidP="00FD5A77">
      <w:pPr>
        <w:pStyle w:val="ListParagraph"/>
        <w:keepNext/>
        <w:keepLines/>
        <w:numPr>
          <w:ilvl w:val="0"/>
          <w:numId w:val="13"/>
        </w:numPr>
      </w:pPr>
      <w:r>
        <w:t>Connect to Micro USB port near the SMAs on the board to program</w:t>
      </w:r>
    </w:p>
    <w:p w14:paraId="57E63307" w14:textId="511CC32D" w:rsidR="00A06E83" w:rsidRDefault="00A06E83" w:rsidP="00FD5A77">
      <w:pPr>
        <w:pStyle w:val="ListParagraph"/>
        <w:keepNext/>
        <w:keepLines/>
        <w:numPr>
          <w:ilvl w:val="1"/>
          <w:numId w:val="13"/>
        </w:numPr>
      </w:pPr>
      <w:r>
        <w:t>SW3 is GPIO0</w:t>
      </w:r>
      <w:r w:rsidR="008D1E8B">
        <w:t xml:space="preserve"> , Button closer to Micro USB </w:t>
      </w:r>
    </w:p>
    <w:p w14:paraId="563BD380" w14:textId="23528DCE" w:rsidR="00A06E83" w:rsidRDefault="00A06E83" w:rsidP="00FD5A77">
      <w:pPr>
        <w:pStyle w:val="ListParagraph"/>
        <w:keepNext/>
        <w:keepLines/>
        <w:numPr>
          <w:ilvl w:val="1"/>
          <w:numId w:val="13"/>
        </w:numPr>
      </w:pPr>
      <w:r>
        <w:t>SW4 is reset</w:t>
      </w:r>
      <w:r w:rsidR="008D1E8B">
        <w:t xml:space="preserve"> , Button further from Micro USB</w:t>
      </w:r>
    </w:p>
    <w:p w14:paraId="56DDDB8E" w14:textId="54BD157E" w:rsidR="008D1E8B" w:rsidRDefault="008D1E8B" w:rsidP="00FD5A77">
      <w:pPr>
        <w:pStyle w:val="ListParagraph"/>
        <w:keepNext/>
        <w:keepLines/>
        <w:numPr>
          <w:ilvl w:val="1"/>
          <w:numId w:val="13"/>
        </w:numPr>
      </w:pPr>
      <w:r>
        <w:t>To put into boot mode (first time, or issue) , hold SW3 and toggle SW4, then let go of SW3</w:t>
      </w:r>
    </w:p>
    <w:p w14:paraId="727B6D50" w14:textId="7E74978E" w:rsidR="00F533DE" w:rsidRDefault="00F533DE" w:rsidP="00F533DE">
      <w:pPr>
        <w:pStyle w:val="ListParagraph"/>
        <w:keepNext/>
        <w:keepLines/>
        <w:numPr>
          <w:ilvl w:val="0"/>
          <w:numId w:val="13"/>
        </w:numPr>
      </w:pPr>
      <w:r>
        <w:t>This is a standalone microcontroller, my reference code uses the same CLI library on it</w:t>
      </w:r>
    </w:p>
    <w:p w14:paraId="14D21E40" w14:textId="263D06DB" w:rsidR="00F533DE" w:rsidRPr="009439AC" w:rsidRDefault="00F533DE" w:rsidP="00F533DE">
      <w:pPr>
        <w:pStyle w:val="ListParagraph"/>
        <w:keepNext/>
        <w:keepLines/>
        <w:numPr>
          <w:ilvl w:val="1"/>
          <w:numId w:val="13"/>
        </w:numPr>
      </w:pPr>
      <w:r>
        <w:t xml:space="preserve">Source code: </w:t>
      </w:r>
      <w:r w:rsidRPr="00F533DE">
        <w:t>https://github.com/Time-Appliances-Project/Incubation-Projects/tree/master/Software/WiWi/SDR/V4/ESP32S3_SDR</w:t>
      </w:r>
    </w:p>
    <w:p w14:paraId="5C82331F" w14:textId="3FBF0383" w:rsidR="00CE1B95" w:rsidRPr="00CE1B95" w:rsidRDefault="00CE1B95" w:rsidP="00FD5A77">
      <w:pPr>
        <w:keepNext/>
        <w:keepLines/>
      </w:pPr>
      <w:r>
        <w:rPr>
          <w:noProof/>
        </w:rPr>
        <w:drawing>
          <wp:inline distT="0" distB="0" distL="0" distR="0" wp14:anchorId="1DF68252" wp14:editId="2F77CCC0">
            <wp:extent cx="2400508" cy="3696020"/>
            <wp:effectExtent l="0" t="0" r="0" b="0"/>
            <wp:docPr id="3110847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84725" name="Picture 1" descr="A screenshot of a computer&#10;&#10;AI-generated content may be incorrect."/>
                    <pic:cNvPicPr/>
                  </pic:nvPicPr>
                  <pic:blipFill>
                    <a:blip r:embed="rId18"/>
                    <a:stretch>
                      <a:fillRect/>
                    </a:stretch>
                  </pic:blipFill>
                  <pic:spPr>
                    <a:xfrm>
                      <a:off x="0" y="0"/>
                      <a:ext cx="2400508" cy="3696020"/>
                    </a:xfrm>
                    <a:prstGeom prst="rect">
                      <a:avLst/>
                    </a:prstGeom>
                  </pic:spPr>
                </pic:pic>
              </a:graphicData>
            </a:graphic>
          </wp:inline>
        </w:drawing>
      </w:r>
    </w:p>
    <w:p w14:paraId="2F69B027" w14:textId="4AF63946" w:rsidR="00F5271B" w:rsidRDefault="00F5271B" w:rsidP="00FD5A77">
      <w:pPr>
        <w:pStyle w:val="Heading3"/>
      </w:pPr>
      <w:r>
        <w:t>CLI</w:t>
      </w:r>
    </w:p>
    <w:p w14:paraId="510BE221" w14:textId="7E654713" w:rsidR="00FD5A77" w:rsidRDefault="00FD5A77" w:rsidP="00FD5A77">
      <w:pPr>
        <w:pStyle w:val="ListParagraph"/>
        <w:numPr>
          <w:ilvl w:val="0"/>
          <w:numId w:val="14"/>
        </w:numPr>
      </w:pPr>
      <w:r>
        <w:t>From main menu, esp32</w:t>
      </w:r>
    </w:p>
    <w:p w14:paraId="43FBA885" w14:textId="253F765F" w:rsidR="00FD5A77" w:rsidRDefault="00FD5A77" w:rsidP="00FD5A77">
      <w:pPr>
        <w:pStyle w:val="ListParagraph"/>
        <w:numPr>
          <w:ilvl w:val="0"/>
          <w:numId w:val="14"/>
        </w:numPr>
      </w:pPr>
      <w:r>
        <w:t>To access ESP32 UART through the STM32 (Uses UART0 of ESP32S3 on the board)</w:t>
      </w:r>
    </w:p>
    <w:p w14:paraId="17950701" w14:textId="0A95F61F" w:rsidR="00FD5A77" w:rsidRPr="00FD5A77" w:rsidRDefault="00527B90" w:rsidP="004178C9">
      <w:pPr>
        <w:pStyle w:val="ListParagraph"/>
        <w:numPr>
          <w:ilvl w:val="1"/>
          <w:numId w:val="14"/>
        </w:numPr>
      </w:pPr>
      <w:r>
        <w:t>p</w:t>
      </w:r>
      <w:r w:rsidR="00FD5A77">
        <w:t>assthrough</w:t>
      </w:r>
    </w:p>
    <w:p w14:paraId="13C6C609" w14:textId="73D12BDB" w:rsidR="00F5271B" w:rsidRDefault="00F5271B" w:rsidP="00FD5A77">
      <w:pPr>
        <w:pStyle w:val="Heading3"/>
      </w:pPr>
      <w:r>
        <w:lastRenderedPageBreak/>
        <w:t>Datasheet</w:t>
      </w:r>
    </w:p>
    <w:p w14:paraId="20A7A3C5" w14:textId="467B4741" w:rsidR="004178C9" w:rsidRPr="004178C9" w:rsidRDefault="00F24986" w:rsidP="004178C9">
      <w:pPr>
        <w:pStyle w:val="ListParagraph"/>
        <w:numPr>
          <w:ilvl w:val="0"/>
          <w:numId w:val="15"/>
        </w:numPr>
      </w:pPr>
      <w:r w:rsidRPr="00F24986">
        <w:t>https://www.espressif.com/sites/default/files/documentation/esp32-s3_datasheet_en.pdf</w:t>
      </w:r>
      <w:r w:rsidR="004178C9">
        <w:tab/>
      </w:r>
    </w:p>
    <w:p w14:paraId="35A13F1D" w14:textId="3F3D9A4A" w:rsidR="00F5271B" w:rsidRDefault="00F5271B" w:rsidP="00FD5A77">
      <w:pPr>
        <w:pStyle w:val="Heading3"/>
      </w:pPr>
      <w:r>
        <w:t>Reference manual</w:t>
      </w:r>
    </w:p>
    <w:p w14:paraId="22DE2C31" w14:textId="08AF95DB" w:rsidR="00F24986" w:rsidRPr="00F24986" w:rsidRDefault="00F24986" w:rsidP="00F24986">
      <w:pPr>
        <w:pStyle w:val="ListParagraph"/>
        <w:numPr>
          <w:ilvl w:val="0"/>
          <w:numId w:val="15"/>
        </w:numPr>
      </w:pPr>
      <w:r w:rsidRPr="00F24986">
        <w:t>https://www.espressif.com/sites/default/files/documentation/esp32-s3_technical_reference_manual_en.pdf</w:t>
      </w:r>
    </w:p>
    <w:p w14:paraId="2D5F7F92" w14:textId="77777777" w:rsidR="00274559" w:rsidRPr="00274559" w:rsidRDefault="00274559" w:rsidP="00FD5A77">
      <w:pPr>
        <w:keepNext/>
        <w:keepLines/>
      </w:pPr>
    </w:p>
    <w:sectPr w:rsidR="00274559" w:rsidRPr="002745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3582"/>
    <w:multiLevelType w:val="hybridMultilevel"/>
    <w:tmpl w:val="EA38FA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7A5E06"/>
    <w:multiLevelType w:val="hybridMultilevel"/>
    <w:tmpl w:val="907678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08E4DF1"/>
    <w:multiLevelType w:val="hybridMultilevel"/>
    <w:tmpl w:val="C6240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0B43AF"/>
    <w:multiLevelType w:val="hybridMultilevel"/>
    <w:tmpl w:val="A32C5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0D383C"/>
    <w:multiLevelType w:val="hybridMultilevel"/>
    <w:tmpl w:val="4BCC2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4E2476"/>
    <w:multiLevelType w:val="hybridMultilevel"/>
    <w:tmpl w:val="7A20A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802529"/>
    <w:multiLevelType w:val="hybridMultilevel"/>
    <w:tmpl w:val="53A44D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E71E6F"/>
    <w:multiLevelType w:val="hybridMultilevel"/>
    <w:tmpl w:val="593CC3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6F2710"/>
    <w:multiLevelType w:val="hybridMultilevel"/>
    <w:tmpl w:val="83609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BD65B7"/>
    <w:multiLevelType w:val="hybridMultilevel"/>
    <w:tmpl w:val="B26ECA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562EF2"/>
    <w:multiLevelType w:val="hybridMultilevel"/>
    <w:tmpl w:val="86305F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B857B2"/>
    <w:multiLevelType w:val="hybridMultilevel"/>
    <w:tmpl w:val="42A4F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E73B68"/>
    <w:multiLevelType w:val="hybridMultilevel"/>
    <w:tmpl w:val="841ED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773D37"/>
    <w:multiLevelType w:val="hybridMultilevel"/>
    <w:tmpl w:val="4D924A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CE3B98"/>
    <w:multiLevelType w:val="hybridMultilevel"/>
    <w:tmpl w:val="E8907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542961"/>
    <w:multiLevelType w:val="hybridMultilevel"/>
    <w:tmpl w:val="B4F493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DF13FB"/>
    <w:multiLevelType w:val="hybridMultilevel"/>
    <w:tmpl w:val="C8306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582158"/>
    <w:multiLevelType w:val="hybridMultilevel"/>
    <w:tmpl w:val="AA54D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F62CC0"/>
    <w:multiLevelType w:val="hybridMultilevel"/>
    <w:tmpl w:val="14DE0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9609933">
    <w:abstractNumId w:val="17"/>
  </w:num>
  <w:num w:numId="2" w16cid:durableId="1993213557">
    <w:abstractNumId w:val="14"/>
  </w:num>
  <w:num w:numId="3" w16cid:durableId="1023366700">
    <w:abstractNumId w:val="4"/>
  </w:num>
  <w:num w:numId="4" w16cid:durableId="1382247928">
    <w:abstractNumId w:val="2"/>
  </w:num>
  <w:num w:numId="5" w16cid:durableId="463161372">
    <w:abstractNumId w:val="8"/>
  </w:num>
  <w:num w:numId="6" w16cid:durableId="551699479">
    <w:abstractNumId w:val="11"/>
  </w:num>
  <w:num w:numId="7" w16cid:durableId="2025932400">
    <w:abstractNumId w:val="1"/>
  </w:num>
  <w:num w:numId="8" w16cid:durableId="1360231909">
    <w:abstractNumId w:val="18"/>
  </w:num>
  <w:num w:numId="9" w16cid:durableId="456724484">
    <w:abstractNumId w:val="3"/>
  </w:num>
  <w:num w:numId="10" w16cid:durableId="39523863">
    <w:abstractNumId w:val="7"/>
  </w:num>
  <w:num w:numId="11" w16cid:durableId="1682661287">
    <w:abstractNumId w:val="12"/>
  </w:num>
  <w:num w:numId="12" w16cid:durableId="1624657714">
    <w:abstractNumId w:val="16"/>
  </w:num>
  <w:num w:numId="13" w16cid:durableId="953637899">
    <w:abstractNumId w:val="15"/>
  </w:num>
  <w:num w:numId="14" w16cid:durableId="962997323">
    <w:abstractNumId w:val="0"/>
  </w:num>
  <w:num w:numId="15" w16cid:durableId="1096747375">
    <w:abstractNumId w:val="5"/>
  </w:num>
  <w:num w:numId="16" w16cid:durableId="1246846025">
    <w:abstractNumId w:val="9"/>
  </w:num>
  <w:num w:numId="17" w16cid:durableId="1032146432">
    <w:abstractNumId w:val="13"/>
  </w:num>
  <w:num w:numId="18" w16cid:durableId="548423969">
    <w:abstractNumId w:val="6"/>
  </w:num>
  <w:num w:numId="19" w16cid:durableId="4686722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F04"/>
    <w:rsid w:val="00031372"/>
    <w:rsid w:val="00087731"/>
    <w:rsid w:val="000A55B8"/>
    <w:rsid w:val="000A79C7"/>
    <w:rsid w:val="000E3F04"/>
    <w:rsid w:val="00156C69"/>
    <w:rsid w:val="00187295"/>
    <w:rsid w:val="001D07C8"/>
    <w:rsid w:val="001E6C8A"/>
    <w:rsid w:val="00224976"/>
    <w:rsid w:val="0024347F"/>
    <w:rsid w:val="002628D4"/>
    <w:rsid w:val="00274559"/>
    <w:rsid w:val="002755B9"/>
    <w:rsid w:val="002763FC"/>
    <w:rsid w:val="002A75B8"/>
    <w:rsid w:val="002F15E2"/>
    <w:rsid w:val="002F387D"/>
    <w:rsid w:val="0035297F"/>
    <w:rsid w:val="003A7832"/>
    <w:rsid w:val="003B0EC4"/>
    <w:rsid w:val="003B7E55"/>
    <w:rsid w:val="004047B1"/>
    <w:rsid w:val="00414A31"/>
    <w:rsid w:val="004178C9"/>
    <w:rsid w:val="00451604"/>
    <w:rsid w:val="00452791"/>
    <w:rsid w:val="004840A1"/>
    <w:rsid w:val="004B2465"/>
    <w:rsid w:val="00527B90"/>
    <w:rsid w:val="00574679"/>
    <w:rsid w:val="00622477"/>
    <w:rsid w:val="00634917"/>
    <w:rsid w:val="006745E0"/>
    <w:rsid w:val="00677F19"/>
    <w:rsid w:val="00681FDF"/>
    <w:rsid w:val="00731465"/>
    <w:rsid w:val="00755BC9"/>
    <w:rsid w:val="00824990"/>
    <w:rsid w:val="00857B89"/>
    <w:rsid w:val="008712ED"/>
    <w:rsid w:val="008866C5"/>
    <w:rsid w:val="008D1E8B"/>
    <w:rsid w:val="008E3082"/>
    <w:rsid w:val="008F49AF"/>
    <w:rsid w:val="00926C87"/>
    <w:rsid w:val="00937ABF"/>
    <w:rsid w:val="009439AC"/>
    <w:rsid w:val="00996102"/>
    <w:rsid w:val="009B230C"/>
    <w:rsid w:val="009C10AA"/>
    <w:rsid w:val="00A06332"/>
    <w:rsid w:val="00A06E83"/>
    <w:rsid w:val="00A332F7"/>
    <w:rsid w:val="00A7492B"/>
    <w:rsid w:val="00A96AEC"/>
    <w:rsid w:val="00AF12DB"/>
    <w:rsid w:val="00B06CF5"/>
    <w:rsid w:val="00B76E31"/>
    <w:rsid w:val="00B923B6"/>
    <w:rsid w:val="00C2588E"/>
    <w:rsid w:val="00C268A9"/>
    <w:rsid w:val="00C629D3"/>
    <w:rsid w:val="00C713BA"/>
    <w:rsid w:val="00C90FCF"/>
    <w:rsid w:val="00CB276B"/>
    <w:rsid w:val="00CC0C00"/>
    <w:rsid w:val="00CD12AF"/>
    <w:rsid w:val="00CE1B95"/>
    <w:rsid w:val="00D05D15"/>
    <w:rsid w:val="00D6369C"/>
    <w:rsid w:val="00DF2A69"/>
    <w:rsid w:val="00E20FA7"/>
    <w:rsid w:val="00E45EE4"/>
    <w:rsid w:val="00E56D67"/>
    <w:rsid w:val="00E91204"/>
    <w:rsid w:val="00EC7489"/>
    <w:rsid w:val="00ED06C6"/>
    <w:rsid w:val="00EE7898"/>
    <w:rsid w:val="00EE7D35"/>
    <w:rsid w:val="00F12A62"/>
    <w:rsid w:val="00F24986"/>
    <w:rsid w:val="00F46D1E"/>
    <w:rsid w:val="00F5271B"/>
    <w:rsid w:val="00F533DE"/>
    <w:rsid w:val="00F9707C"/>
    <w:rsid w:val="00FD5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99C0"/>
  <w15:chartTrackingRefBased/>
  <w15:docId w15:val="{EA373DDC-5A76-4139-8208-BAB3FB2BE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F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3F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3F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F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F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F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F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F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F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F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3F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3F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3F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3F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3F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F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F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F04"/>
    <w:rPr>
      <w:rFonts w:eastAsiaTheme="majorEastAsia" w:cstheme="majorBidi"/>
      <w:color w:val="272727" w:themeColor="text1" w:themeTint="D8"/>
    </w:rPr>
  </w:style>
  <w:style w:type="paragraph" w:styleId="Title">
    <w:name w:val="Title"/>
    <w:basedOn w:val="Normal"/>
    <w:next w:val="Normal"/>
    <w:link w:val="TitleChar"/>
    <w:uiPriority w:val="10"/>
    <w:qFormat/>
    <w:rsid w:val="000E3F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F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F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F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F04"/>
    <w:pPr>
      <w:spacing w:before="160"/>
      <w:jc w:val="center"/>
    </w:pPr>
    <w:rPr>
      <w:i/>
      <w:iCs/>
      <w:color w:val="404040" w:themeColor="text1" w:themeTint="BF"/>
    </w:rPr>
  </w:style>
  <w:style w:type="character" w:customStyle="1" w:styleId="QuoteChar">
    <w:name w:val="Quote Char"/>
    <w:basedOn w:val="DefaultParagraphFont"/>
    <w:link w:val="Quote"/>
    <w:uiPriority w:val="29"/>
    <w:rsid w:val="000E3F04"/>
    <w:rPr>
      <w:i/>
      <w:iCs/>
      <w:color w:val="404040" w:themeColor="text1" w:themeTint="BF"/>
    </w:rPr>
  </w:style>
  <w:style w:type="paragraph" w:styleId="ListParagraph">
    <w:name w:val="List Paragraph"/>
    <w:basedOn w:val="Normal"/>
    <w:uiPriority w:val="34"/>
    <w:qFormat/>
    <w:rsid w:val="000E3F04"/>
    <w:pPr>
      <w:ind w:left="720"/>
      <w:contextualSpacing/>
    </w:pPr>
  </w:style>
  <w:style w:type="character" w:styleId="IntenseEmphasis">
    <w:name w:val="Intense Emphasis"/>
    <w:basedOn w:val="DefaultParagraphFont"/>
    <w:uiPriority w:val="21"/>
    <w:qFormat/>
    <w:rsid w:val="000E3F04"/>
    <w:rPr>
      <w:i/>
      <w:iCs/>
      <w:color w:val="0F4761" w:themeColor="accent1" w:themeShade="BF"/>
    </w:rPr>
  </w:style>
  <w:style w:type="paragraph" w:styleId="IntenseQuote">
    <w:name w:val="Intense Quote"/>
    <w:basedOn w:val="Normal"/>
    <w:next w:val="Normal"/>
    <w:link w:val="IntenseQuoteChar"/>
    <w:uiPriority w:val="30"/>
    <w:qFormat/>
    <w:rsid w:val="000E3F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F04"/>
    <w:rPr>
      <w:i/>
      <w:iCs/>
      <w:color w:val="0F4761" w:themeColor="accent1" w:themeShade="BF"/>
    </w:rPr>
  </w:style>
  <w:style w:type="character" w:styleId="IntenseReference">
    <w:name w:val="Intense Reference"/>
    <w:basedOn w:val="DefaultParagraphFont"/>
    <w:uiPriority w:val="32"/>
    <w:qFormat/>
    <w:rsid w:val="000E3F04"/>
    <w:rPr>
      <w:b/>
      <w:bCs/>
      <w:smallCaps/>
      <w:color w:val="0F4761" w:themeColor="accent1" w:themeShade="BF"/>
      <w:spacing w:val="5"/>
    </w:rPr>
  </w:style>
  <w:style w:type="character" w:styleId="Hyperlink">
    <w:name w:val="Hyperlink"/>
    <w:basedOn w:val="DefaultParagraphFont"/>
    <w:uiPriority w:val="99"/>
    <w:unhideWhenUsed/>
    <w:rsid w:val="00CE1B95"/>
    <w:rPr>
      <w:color w:val="467886" w:themeColor="hyperlink"/>
      <w:u w:val="single"/>
    </w:rPr>
  </w:style>
  <w:style w:type="character" w:styleId="UnresolvedMention">
    <w:name w:val="Unresolved Mention"/>
    <w:basedOn w:val="DefaultParagraphFont"/>
    <w:uiPriority w:val="99"/>
    <w:semiHidden/>
    <w:unhideWhenUsed/>
    <w:rsid w:val="00CE1B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ime-Appliances-Project/Incubation-Projects/tree/master/Software/WiWi/SDR/V4/ESP32S3_SDR" TargetMode="External"/><Relationship Id="rId13" Type="http://schemas.openxmlformats.org/officeDocument/2006/relationships/hyperlink" Target="https://www.latticesemi.com/latticediamond" TargetMode="External"/><Relationship Id="rId1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github.com/Time-Appliances-Project/Incubation-Projects/tree/master/Software/WiWi/SDR/V4/WiWi_SDR" TargetMode="External"/><Relationship Id="rId12" Type="http://schemas.openxmlformats.org/officeDocument/2006/relationships/hyperlink" Target="https://www.renesas.com/en/document/swo/timing-commander-personality-file-clockmatrix-8a34001-v10130-fw488-fw498?r=455866" TargetMode="External"/><Relationship Id="rId17" Type="http://schemas.openxmlformats.org/officeDocument/2006/relationships/hyperlink" Target="https://docs.espressif.com/projects/arduino-esp32/en/latest/installing.html" TargetMode="External"/><Relationship Id="rId2" Type="http://schemas.openxmlformats.org/officeDocument/2006/relationships/numbering" Target="numbering.xml"/><Relationship Id="rId16" Type="http://schemas.openxmlformats.org/officeDocument/2006/relationships/hyperlink" Target="https://github.com/cariboulabs/cariboulite/tree/main/software/libcariboulite/src/at86rf215"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github.com/funbiscuit/embedded-cli" TargetMode="External"/><Relationship Id="rId5" Type="http://schemas.openxmlformats.org/officeDocument/2006/relationships/webSettings" Target="webSettings.xml"/><Relationship Id="rId15" Type="http://schemas.openxmlformats.org/officeDocument/2006/relationships/hyperlink" Target="https://www.latticesemi.com/view_document?document_id=50461" TargetMode="External"/><Relationship Id="rId10" Type="http://schemas.openxmlformats.org/officeDocument/2006/relationships/hyperlink" Target="https://github.com/STMicroelectronics/stm32h7xx-hal-driver"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arduino.cc/tutorials/giga-r1-wifi/giga-getting-started/" TargetMode="External"/><Relationship Id="rId14" Type="http://schemas.openxmlformats.org/officeDocument/2006/relationships/hyperlink" Target="https://www.latticesemi.com/Products/FPGAandCPLD/ECP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543F0C-7DB8-4A84-B928-2321C3F71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5726</TotalTime>
  <Pages>8</Pages>
  <Words>1293</Words>
  <Characters>7376</Characters>
  <Application>Microsoft Office Word</Application>
  <DocSecurity>0</DocSecurity>
  <Lines>61</Lines>
  <Paragraphs>17</Paragraphs>
  <ScaleCrop>false</ScaleCrop>
  <Company/>
  <LinksUpToDate>false</LinksUpToDate>
  <CharactersWithSpaces>8652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St. James</dc:creator>
  <cp:keywords/>
  <dc:description/>
  <cp:lastModifiedBy>Julian St. James</cp:lastModifiedBy>
  <cp:revision>91</cp:revision>
  <dcterms:created xsi:type="dcterms:W3CDTF">2025-02-14T22:31:00Z</dcterms:created>
  <dcterms:modified xsi:type="dcterms:W3CDTF">2025-02-18T21:58:00Z</dcterms:modified>
</cp:coreProperties>
</file>