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8515" w:type="dxa"/>
        <w:tblLook w:val="04A0" w:firstRow="1" w:lastRow="0" w:firstColumn="1" w:lastColumn="0" w:noHBand="0" w:noVBand="1"/>
      </w:tblPr>
      <w:tblGrid>
        <w:gridCol w:w="645"/>
        <w:gridCol w:w="1300"/>
        <w:gridCol w:w="908"/>
        <w:gridCol w:w="908"/>
        <w:gridCol w:w="1169"/>
        <w:gridCol w:w="3585"/>
      </w:tblGrid>
      <w:tr w:rsidR="0055524F" w14:paraId="29EE0C03" w14:textId="77777777" w:rsidTr="00E569E5">
        <w:trPr>
          <w:trHeight w:val="325"/>
        </w:trPr>
        <w:tc>
          <w:tcPr>
            <w:tcW w:w="8515" w:type="dxa"/>
            <w:gridSpan w:val="6"/>
          </w:tcPr>
          <w:p w14:paraId="5F570F2D" w14:textId="79A5B664" w:rsidR="0055524F" w:rsidRDefault="0055524F" w:rsidP="00993661">
            <w:pPr>
              <w:jc w:val="center"/>
            </w:pPr>
            <w:r>
              <w:rPr>
                <w:rFonts w:hint="eastAsia"/>
              </w:rPr>
              <w:t>编辑记录</w:t>
            </w:r>
          </w:p>
        </w:tc>
      </w:tr>
      <w:tr w:rsidR="0055524F" w14:paraId="7A45AC44" w14:textId="77777777" w:rsidTr="00E569E5">
        <w:trPr>
          <w:trHeight w:val="325"/>
        </w:trPr>
        <w:tc>
          <w:tcPr>
            <w:tcW w:w="645" w:type="dxa"/>
          </w:tcPr>
          <w:p w14:paraId="7D94B5E4" w14:textId="4F0158CE" w:rsidR="0055524F" w:rsidRDefault="0055524F" w:rsidP="00993661">
            <w:r>
              <w:rPr>
                <w:rFonts w:hint="eastAsia"/>
              </w:rPr>
              <w:t>序号</w:t>
            </w:r>
          </w:p>
        </w:tc>
        <w:tc>
          <w:tcPr>
            <w:tcW w:w="1300" w:type="dxa"/>
          </w:tcPr>
          <w:p w14:paraId="71D4BC89" w14:textId="6D933DD5" w:rsidR="0055524F" w:rsidRDefault="0055524F" w:rsidP="00993661">
            <w:r>
              <w:rPr>
                <w:rFonts w:hint="eastAsia"/>
              </w:rPr>
              <w:t>修改原因</w:t>
            </w:r>
          </w:p>
        </w:tc>
        <w:tc>
          <w:tcPr>
            <w:tcW w:w="908" w:type="dxa"/>
          </w:tcPr>
          <w:p w14:paraId="164E0D91" w14:textId="7601AA19" w:rsidR="0055524F" w:rsidRDefault="0055524F" w:rsidP="00993661">
            <w:r>
              <w:rPr>
                <w:rFonts w:hint="eastAsia"/>
              </w:rPr>
              <w:t>版本</w:t>
            </w:r>
          </w:p>
        </w:tc>
        <w:tc>
          <w:tcPr>
            <w:tcW w:w="908" w:type="dxa"/>
          </w:tcPr>
          <w:p w14:paraId="2ADA3CA6" w14:textId="41D15246" w:rsidR="0055524F" w:rsidRDefault="0055524F" w:rsidP="00993661"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</w:tcPr>
          <w:p w14:paraId="11558699" w14:textId="1062C78F" w:rsidR="0055524F" w:rsidRDefault="0055524F" w:rsidP="00993661">
            <w:r>
              <w:rPr>
                <w:rFonts w:hint="eastAsia"/>
              </w:rPr>
              <w:t>编辑成员</w:t>
            </w:r>
          </w:p>
        </w:tc>
        <w:tc>
          <w:tcPr>
            <w:tcW w:w="3582" w:type="dxa"/>
          </w:tcPr>
          <w:p w14:paraId="19194A57" w14:textId="3FE6EEBE" w:rsidR="0055524F" w:rsidRDefault="0055524F" w:rsidP="00993661">
            <w:r>
              <w:rPr>
                <w:rFonts w:hint="eastAsia"/>
              </w:rPr>
              <w:t>备注</w:t>
            </w:r>
          </w:p>
        </w:tc>
      </w:tr>
      <w:tr w:rsidR="0055524F" w14:paraId="691501F1" w14:textId="77777777" w:rsidTr="00E569E5">
        <w:trPr>
          <w:trHeight w:val="312"/>
        </w:trPr>
        <w:tc>
          <w:tcPr>
            <w:tcW w:w="645" w:type="dxa"/>
          </w:tcPr>
          <w:p w14:paraId="68EA6CC1" w14:textId="01B8C848" w:rsidR="0055524F" w:rsidRDefault="0055524F" w:rsidP="00993661">
            <w:r>
              <w:rPr>
                <w:rFonts w:hint="eastAsia"/>
              </w:rPr>
              <w:t>1</w:t>
            </w:r>
          </w:p>
        </w:tc>
        <w:tc>
          <w:tcPr>
            <w:tcW w:w="1300" w:type="dxa"/>
          </w:tcPr>
          <w:p w14:paraId="1F13591C" w14:textId="1DCF7BC6" w:rsidR="0055524F" w:rsidRDefault="0055524F" w:rsidP="00993661">
            <w:r>
              <w:rPr>
                <w:rFonts w:hint="eastAsia"/>
              </w:rPr>
              <w:t>创建</w:t>
            </w:r>
          </w:p>
        </w:tc>
        <w:tc>
          <w:tcPr>
            <w:tcW w:w="908" w:type="dxa"/>
          </w:tcPr>
          <w:p w14:paraId="68E0D3CE" w14:textId="01632922" w:rsidR="0055524F" w:rsidRDefault="0055524F" w:rsidP="00993661">
            <w:r>
              <w:t>V1.0</w:t>
            </w:r>
          </w:p>
        </w:tc>
        <w:tc>
          <w:tcPr>
            <w:tcW w:w="908" w:type="dxa"/>
          </w:tcPr>
          <w:p w14:paraId="2C4FA0B0" w14:textId="4B6B27C0" w:rsidR="0055524F" w:rsidRDefault="0055524F" w:rsidP="00993661">
            <w:r>
              <w:rPr>
                <w:rFonts w:hint="eastAsia"/>
              </w:rPr>
              <w:t>1</w:t>
            </w:r>
            <w:r>
              <w:t>0.12</w:t>
            </w:r>
          </w:p>
        </w:tc>
        <w:tc>
          <w:tcPr>
            <w:tcW w:w="1169" w:type="dxa"/>
          </w:tcPr>
          <w:p w14:paraId="05D4525D" w14:textId="43204291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6865C5" w14:textId="779E0ABE" w:rsidR="0055524F" w:rsidRDefault="0055524F" w:rsidP="00993661">
            <w:r>
              <w:rPr>
                <w:rFonts w:hint="eastAsia"/>
              </w:rPr>
              <w:t>新建本文档，初步制定计划</w:t>
            </w:r>
          </w:p>
        </w:tc>
      </w:tr>
      <w:tr w:rsidR="0055524F" w14:paraId="65DE2D63" w14:textId="77777777" w:rsidTr="00E569E5">
        <w:trPr>
          <w:trHeight w:val="325"/>
        </w:trPr>
        <w:tc>
          <w:tcPr>
            <w:tcW w:w="645" w:type="dxa"/>
          </w:tcPr>
          <w:p w14:paraId="345DC8AE" w14:textId="28E825C9" w:rsidR="0055524F" w:rsidRDefault="0055524F" w:rsidP="00993661">
            <w:r>
              <w:rPr>
                <w:rFonts w:hint="eastAsia"/>
              </w:rPr>
              <w:t>2</w:t>
            </w:r>
          </w:p>
        </w:tc>
        <w:tc>
          <w:tcPr>
            <w:tcW w:w="1300" w:type="dxa"/>
          </w:tcPr>
          <w:p w14:paraId="0D03AC3E" w14:textId="4C4EBD57" w:rsidR="0055524F" w:rsidRDefault="0055524F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3962F8FC" w14:textId="04D464E4" w:rsidR="0055524F" w:rsidRDefault="0055524F" w:rsidP="00993661">
            <w:r>
              <w:t>V1.1</w:t>
            </w:r>
          </w:p>
        </w:tc>
        <w:tc>
          <w:tcPr>
            <w:tcW w:w="908" w:type="dxa"/>
          </w:tcPr>
          <w:p w14:paraId="65F87069" w14:textId="142A64A0" w:rsidR="0055524F" w:rsidRDefault="0055524F" w:rsidP="00993661">
            <w:r>
              <w:rPr>
                <w:rFonts w:hint="eastAsia"/>
              </w:rPr>
              <w:t>1</w:t>
            </w:r>
            <w:r>
              <w:t>0.18</w:t>
            </w:r>
          </w:p>
        </w:tc>
        <w:tc>
          <w:tcPr>
            <w:tcW w:w="1169" w:type="dxa"/>
          </w:tcPr>
          <w:p w14:paraId="06FD61A3" w14:textId="57FE069B" w:rsidR="0055524F" w:rsidRDefault="0055524F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4197567F" w14:textId="2F0F1103" w:rsidR="0055524F" w:rsidRDefault="0055524F" w:rsidP="00993661">
            <w:r>
              <w:rPr>
                <w:rFonts w:hint="eastAsia"/>
              </w:rPr>
              <w:t>第一次滚动更新计划</w:t>
            </w:r>
          </w:p>
        </w:tc>
      </w:tr>
      <w:tr w:rsidR="0055524F" w14:paraId="384096DA" w14:textId="77777777" w:rsidTr="00E569E5">
        <w:trPr>
          <w:trHeight w:val="325"/>
        </w:trPr>
        <w:tc>
          <w:tcPr>
            <w:tcW w:w="645" w:type="dxa"/>
          </w:tcPr>
          <w:p w14:paraId="52C1B8D9" w14:textId="096A0DDC" w:rsidR="0055524F" w:rsidRDefault="002F686C" w:rsidP="00993661">
            <w:r>
              <w:rPr>
                <w:rFonts w:hint="eastAsia"/>
              </w:rPr>
              <w:t>3</w:t>
            </w:r>
          </w:p>
        </w:tc>
        <w:tc>
          <w:tcPr>
            <w:tcW w:w="1300" w:type="dxa"/>
          </w:tcPr>
          <w:p w14:paraId="75D3183B" w14:textId="0FB68127" w:rsidR="0055524F" w:rsidRDefault="002F686C" w:rsidP="00993661">
            <w:r>
              <w:rPr>
                <w:rFonts w:hint="eastAsia"/>
              </w:rPr>
              <w:t>更新</w:t>
            </w:r>
          </w:p>
        </w:tc>
        <w:tc>
          <w:tcPr>
            <w:tcW w:w="908" w:type="dxa"/>
          </w:tcPr>
          <w:p w14:paraId="2703EF5D" w14:textId="2C8AE85B" w:rsidR="0055524F" w:rsidRDefault="002F686C" w:rsidP="00993661"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908" w:type="dxa"/>
          </w:tcPr>
          <w:p w14:paraId="17801458" w14:textId="6EA7FCB0" w:rsidR="0055524F" w:rsidRDefault="002F686C" w:rsidP="00993661">
            <w:r>
              <w:rPr>
                <w:rFonts w:hint="eastAsia"/>
              </w:rPr>
              <w:t>1</w:t>
            </w:r>
            <w:r>
              <w:t>0.25</w:t>
            </w:r>
          </w:p>
        </w:tc>
        <w:tc>
          <w:tcPr>
            <w:tcW w:w="1169" w:type="dxa"/>
          </w:tcPr>
          <w:p w14:paraId="27994498" w14:textId="1A5442BD" w:rsidR="0055524F" w:rsidRDefault="002F686C" w:rsidP="00993661">
            <w:r>
              <w:rPr>
                <w:rFonts w:hint="eastAsia"/>
              </w:rPr>
              <w:t>江玙璠</w:t>
            </w:r>
          </w:p>
        </w:tc>
        <w:tc>
          <w:tcPr>
            <w:tcW w:w="3582" w:type="dxa"/>
          </w:tcPr>
          <w:p w14:paraId="3DE93FC7" w14:textId="04F38E08" w:rsidR="0055524F" w:rsidRDefault="002F686C" w:rsidP="00993661">
            <w:r>
              <w:rPr>
                <w:rFonts w:hint="eastAsia"/>
              </w:rPr>
              <w:t>第二次滚动更新计划</w:t>
            </w:r>
          </w:p>
        </w:tc>
      </w:tr>
      <w:tr w:rsidR="0055524F" w14:paraId="56967E89" w14:textId="77777777" w:rsidTr="00E569E5">
        <w:trPr>
          <w:trHeight w:val="325"/>
        </w:trPr>
        <w:tc>
          <w:tcPr>
            <w:tcW w:w="645" w:type="dxa"/>
          </w:tcPr>
          <w:p w14:paraId="00CBB087" w14:textId="77777777" w:rsidR="0055524F" w:rsidRDefault="0055524F" w:rsidP="00993661"/>
        </w:tc>
        <w:tc>
          <w:tcPr>
            <w:tcW w:w="1300" w:type="dxa"/>
          </w:tcPr>
          <w:p w14:paraId="73D8CD82" w14:textId="77777777" w:rsidR="0055524F" w:rsidRDefault="0055524F" w:rsidP="00993661"/>
        </w:tc>
        <w:tc>
          <w:tcPr>
            <w:tcW w:w="908" w:type="dxa"/>
          </w:tcPr>
          <w:p w14:paraId="45CCD3FD" w14:textId="77777777" w:rsidR="0055524F" w:rsidRDefault="0055524F" w:rsidP="00993661"/>
        </w:tc>
        <w:tc>
          <w:tcPr>
            <w:tcW w:w="908" w:type="dxa"/>
          </w:tcPr>
          <w:p w14:paraId="20E7EFB4" w14:textId="5D028C4A" w:rsidR="0055524F" w:rsidRDefault="0055524F" w:rsidP="00993661"/>
        </w:tc>
        <w:tc>
          <w:tcPr>
            <w:tcW w:w="1169" w:type="dxa"/>
          </w:tcPr>
          <w:p w14:paraId="7CE3A34E" w14:textId="77777777" w:rsidR="0055524F" w:rsidRDefault="0055524F" w:rsidP="00993661"/>
        </w:tc>
        <w:tc>
          <w:tcPr>
            <w:tcW w:w="3582" w:type="dxa"/>
          </w:tcPr>
          <w:p w14:paraId="43FCDC26" w14:textId="77777777" w:rsidR="0055524F" w:rsidRDefault="0055524F" w:rsidP="00993661"/>
        </w:tc>
      </w:tr>
    </w:tbl>
    <w:p w14:paraId="5807B2FC" w14:textId="77777777" w:rsidR="00993661" w:rsidRDefault="00993661" w:rsidP="00993661"/>
    <w:p w14:paraId="1F15BE91" w14:textId="2F9A930A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203C7368" w14:textId="2759204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D21603">
        <w:rPr>
          <w:rFonts w:ascii="宋体"/>
          <w:szCs w:val="21"/>
        </w:rPr>
        <w:t>10.12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02013C" w:rsidRPr="00E80CC9" w14:paraId="2023840C" w14:textId="77777777" w:rsidTr="0002013C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A240F22" w14:textId="77777777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4656796" w14:textId="1DBFDFB2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278DC534" w14:textId="7F18E66D" w:rsidR="0002013C" w:rsidRPr="00E80CC9" w:rsidRDefault="0002013C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auto"/>
          </w:tcPr>
          <w:p w14:paraId="2143D656" w14:textId="7E7C8A7C" w:rsidR="0002013C" w:rsidRPr="00E80CC9" w:rsidRDefault="00A52178" w:rsidP="0002013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一心·时间管理</w:t>
            </w: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PP</w:t>
            </w:r>
          </w:p>
        </w:tc>
      </w:tr>
      <w:tr w:rsidR="006C45B1" w:rsidRPr="00E80CC9" w14:paraId="47D679C5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D8D8E83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0AA0FC61" w14:textId="6D40C6FB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</w:t>
            </w:r>
            <w:r w:rsidR="0002013C">
              <w:rPr>
                <w:rFonts w:hint="eastAsia"/>
                <w:szCs w:val="21"/>
              </w:rPr>
              <w:t>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CFEBEF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3F136F7" w14:textId="7369EB17" w:rsidR="006C45B1" w:rsidRPr="00E80CC9" w:rsidRDefault="00F2178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10.11-11.16</w:t>
            </w:r>
          </w:p>
        </w:tc>
      </w:tr>
      <w:tr w:rsidR="005A63B9" w:rsidRPr="00E80CC9" w14:paraId="45A29D98" w14:textId="77777777" w:rsidTr="009D387E">
        <w:trPr>
          <w:trHeight w:val="7660"/>
        </w:trPr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64D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719"/>
              <w:gridCol w:w="1848"/>
              <w:gridCol w:w="2091"/>
            </w:tblGrid>
            <w:tr w:rsidR="00B92261" w:rsidRPr="00E80CC9" w14:paraId="7513B5CB" w14:textId="77777777" w:rsidTr="003639ED">
              <w:tc>
                <w:tcPr>
                  <w:tcW w:w="704" w:type="dxa"/>
                  <w:shd w:val="clear" w:color="auto" w:fill="auto"/>
                </w:tcPr>
                <w:p w14:paraId="4BCA6F21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016309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E52BE09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514D6A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D737AD" w:rsidRPr="00E80CC9" w14:paraId="2286E0DD" w14:textId="77777777" w:rsidTr="003639ED">
              <w:tc>
                <w:tcPr>
                  <w:tcW w:w="704" w:type="dxa"/>
                  <w:shd w:val="clear" w:color="auto" w:fill="auto"/>
                </w:tcPr>
                <w:p w14:paraId="26217582" w14:textId="60C8DBC2" w:rsidR="00D737AD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CA5C3EE" w14:textId="1F19BF08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初步制定技术原型迭代计划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2E5A7B25" w14:textId="39C250F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10.12-10.13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603313AE" w14:textId="6A2D84A3" w:rsidR="00D737AD" w:rsidRDefault="00D737AD" w:rsidP="00D737AD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537B5398" w14:textId="77777777" w:rsidTr="00EA690F">
              <w:tc>
                <w:tcPr>
                  <w:tcW w:w="704" w:type="dxa"/>
                  <w:shd w:val="clear" w:color="auto" w:fill="auto"/>
                </w:tcPr>
                <w:p w14:paraId="005E62CD" w14:textId="5FD297AE" w:rsidR="00D737AD" w:rsidRPr="00E80CC9" w:rsidRDefault="008B2549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000F264" w14:textId="495E1C92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概念建模</w:t>
                  </w:r>
                </w:p>
              </w:tc>
              <w:tc>
                <w:tcPr>
                  <w:tcW w:w="1848" w:type="dxa"/>
                  <w:shd w:val="clear" w:color="auto" w:fill="auto"/>
                  <w:vAlign w:val="bottom"/>
                </w:tcPr>
                <w:p w14:paraId="7F5FCEB3" w14:textId="6E6A9BA4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0.14-10.16</w:t>
                  </w:r>
                </w:p>
              </w:tc>
              <w:tc>
                <w:tcPr>
                  <w:tcW w:w="2091" w:type="dxa"/>
                  <w:shd w:val="clear" w:color="auto" w:fill="auto"/>
                  <w:vAlign w:val="bottom"/>
                </w:tcPr>
                <w:p w14:paraId="1989B898" w14:textId="3B87728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陈嘉轩、沈佳威</w:t>
                  </w:r>
                </w:p>
              </w:tc>
            </w:tr>
            <w:tr w:rsidR="00D737AD" w:rsidRPr="00E80CC9" w14:paraId="238A7152" w14:textId="77777777" w:rsidTr="003639ED">
              <w:tc>
                <w:tcPr>
                  <w:tcW w:w="704" w:type="dxa"/>
                  <w:shd w:val="clear" w:color="auto" w:fill="auto"/>
                </w:tcPr>
                <w:p w14:paraId="380B5B08" w14:textId="3C98A831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6B00B1D" w14:textId="457DED1E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进一步完善界面原型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AA71CC5" w14:textId="3EC09FAD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0.14-10.17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07851D" w14:textId="0AC86E3B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D737AD" w:rsidRPr="00E80CC9" w14:paraId="16C60125" w14:textId="77777777" w:rsidTr="003639ED">
              <w:tc>
                <w:tcPr>
                  <w:tcW w:w="704" w:type="dxa"/>
                  <w:shd w:val="clear" w:color="auto" w:fill="auto"/>
                </w:tcPr>
                <w:p w14:paraId="17D3F7C5" w14:textId="1148F2E2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9D4F77D" w14:textId="1A1E9B5C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2755B8" w14:textId="4B34B7F4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2104F7C" w14:textId="74B5553B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</w:t>
                  </w:r>
                </w:p>
              </w:tc>
            </w:tr>
            <w:tr w:rsidR="00D737AD" w:rsidRPr="00E80CC9" w14:paraId="000D1895" w14:textId="77777777" w:rsidTr="003639ED">
              <w:tc>
                <w:tcPr>
                  <w:tcW w:w="704" w:type="dxa"/>
                  <w:shd w:val="clear" w:color="auto" w:fill="auto"/>
                </w:tcPr>
                <w:p w14:paraId="112A0AB8" w14:textId="5EBD575C" w:rsidR="00D737AD" w:rsidRPr="00E80CC9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4E9E39A" w14:textId="583F11E6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BCD4B9B" w14:textId="1F4D3DF9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DDA7025" w14:textId="212683D5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238806AB" w14:textId="77777777" w:rsidTr="003639ED">
              <w:tc>
                <w:tcPr>
                  <w:tcW w:w="704" w:type="dxa"/>
                  <w:shd w:val="clear" w:color="auto" w:fill="auto"/>
                </w:tcPr>
                <w:p w14:paraId="4A344DB1" w14:textId="7F27A77F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395582A" w14:textId="73493B2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完善修改概念模型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642D6F" w14:textId="275BD6B4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52FBD8F" w14:textId="13BECE0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87982" w:rsidRPr="00E80CC9" w14:paraId="2E0B685F" w14:textId="77777777" w:rsidTr="003639ED">
              <w:tc>
                <w:tcPr>
                  <w:tcW w:w="704" w:type="dxa"/>
                  <w:shd w:val="clear" w:color="auto" w:fill="auto"/>
                </w:tcPr>
                <w:p w14:paraId="1216269E" w14:textId="6C2904A0" w:rsidR="00E87982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6D423EE" w14:textId="6F03B14C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 w:rsidR="00EF1081">
                    <w:rPr>
                      <w:rFonts w:hint="eastAsia"/>
                      <w:szCs w:val="21"/>
                    </w:rPr>
                    <w:t>分析类识别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736BEE" w14:textId="2DA9699E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0.19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E0056B6" w14:textId="4E3791C0" w:rsidR="00E87982" w:rsidRDefault="00E87982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61631F65" w14:textId="77777777" w:rsidTr="003639ED">
              <w:tc>
                <w:tcPr>
                  <w:tcW w:w="704" w:type="dxa"/>
                  <w:shd w:val="clear" w:color="auto" w:fill="auto"/>
                </w:tcPr>
                <w:p w14:paraId="38E76030" w14:textId="201234C9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1F61E0B7" w14:textId="583477A3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用例分析建模——时序图与通信图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8F686B4" w14:textId="4375D68B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0.20-10.21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9A6009" w14:textId="4895A5E7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朱益成、江玙璠、沈佳威</w:t>
                  </w:r>
                </w:p>
              </w:tc>
            </w:tr>
            <w:tr w:rsidR="00EF1081" w:rsidRPr="00E80CC9" w14:paraId="30D0161D" w14:textId="77777777" w:rsidTr="003639ED">
              <w:tc>
                <w:tcPr>
                  <w:tcW w:w="704" w:type="dxa"/>
                  <w:shd w:val="clear" w:color="auto" w:fill="auto"/>
                </w:tcPr>
                <w:p w14:paraId="6903CBA3" w14:textId="6DEB3E62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1A8223A" w14:textId="44C366E8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用例分析建模——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OPC</w:t>
                  </w:r>
                  <w:r>
                    <w:rPr>
                      <w:rFonts w:hint="eastAsia"/>
                      <w:szCs w:val="21"/>
                    </w:rPr>
                    <w:t>类图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35E822" w14:textId="5BD55D35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172AC1" w14:textId="1D50AFB6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D737AD" w:rsidRPr="00E80CC9" w14:paraId="1FCA428E" w14:textId="77777777" w:rsidTr="003639ED">
              <w:tc>
                <w:tcPr>
                  <w:tcW w:w="704" w:type="dxa"/>
                  <w:shd w:val="clear" w:color="auto" w:fill="auto"/>
                </w:tcPr>
                <w:p w14:paraId="4CB2C6F2" w14:textId="5A150925" w:rsidR="00D737AD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1870324" w14:textId="71A88F27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完善界面细节部分</w:t>
                  </w:r>
                  <w:r w:rsidR="00E7445B">
                    <w:rPr>
                      <w:rFonts w:hint="eastAsia"/>
                      <w:szCs w:val="21"/>
                    </w:rPr>
                    <w:t>，调整组件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3902BA9" w14:textId="1477EF50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</w:t>
                  </w:r>
                  <w:r w:rsidR="00EF1081">
                    <w:rPr>
                      <w:szCs w:val="21"/>
                    </w:rPr>
                    <w:t>23</w:t>
                  </w:r>
                  <w:r>
                    <w:rPr>
                      <w:szCs w:val="21"/>
                    </w:rPr>
                    <w:t>-10.</w:t>
                  </w:r>
                  <w:r w:rsidR="00EF1081">
                    <w:rPr>
                      <w:szCs w:val="21"/>
                    </w:rPr>
                    <w:t>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E7B2FC" w14:textId="777EBF0B" w:rsidR="00D737AD" w:rsidRPr="00E80CC9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E7445B" w:rsidRPr="00E80CC9" w14:paraId="54926620" w14:textId="77777777" w:rsidTr="003639ED">
              <w:tc>
                <w:tcPr>
                  <w:tcW w:w="704" w:type="dxa"/>
                  <w:shd w:val="clear" w:color="auto" w:fill="auto"/>
                </w:tcPr>
                <w:p w14:paraId="08C39817" w14:textId="2445D96A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2AE5CDB" w14:textId="062102F5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学习使用</w:t>
                  </w:r>
                  <w:r>
                    <w:rPr>
                      <w:szCs w:val="21"/>
                    </w:rPr>
                    <w:t>F</w:t>
                  </w:r>
                  <w:r>
                    <w:rPr>
                      <w:rFonts w:hint="eastAsia"/>
                      <w:szCs w:val="21"/>
                    </w:rPr>
                    <w:t>lutter</w:t>
                  </w:r>
                  <w:r>
                    <w:rPr>
                      <w:rFonts w:hint="eastAsia"/>
                      <w:szCs w:val="21"/>
                    </w:rPr>
                    <w:t>与安卓原生代码交互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62D27BC" w14:textId="76866910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0.24-10.25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5A1989" w14:textId="3CA0368E" w:rsidR="00E7445B" w:rsidRDefault="00E7445B" w:rsidP="00D737AD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</w:t>
                  </w:r>
                </w:p>
              </w:tc>
            </w:tr>
            <w:tr w:rsidR="00EF1081" w:rsidRPr="00E80CC9" w14:paraId="41BC018B" w14:textId="77777777" w:rsidTr="003639ED">
              <w:tc>
                <w:tcPr>
                  <w:tcW w:w="704" w:type="dxa"/>
                  <w:shd w:val="clear" w:color="auto" w:fill="auto"/>
                </w:tcPr>
                <w:p w14:paraId="77B34C29" w14:textId="1BDA7291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47DBAA7" w14:textId="2CC4691A" w:rsidR="00EF1081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66E78F3" w14:textId="5E17BD2A" w:rsidR="00EF1081" w:rsidRDefault="00EF1081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722EBC6" w14:textId="16322AE1" w:rsidR="00EF1081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D737AD" w:rsidRPr="00E80CC9" w14:paraId="0AB45CE8" w14:textId="77777777" w:rsidTr="003639ED">
              <w:tc>
                <w:tcPr>
                  <w:tcW w:w="704" w:type="dxa"/>
                  <w:shd w:val="clear" w:color="auto" w:fill="auto"/>
                </w:tcPr>
                <w:p w14:paraId="750CE430" w14:textId="2459E8D9" w:rsidR="00D737AD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EF1081">
                    <w:rPr>
                      <w:szCs w:val="21"/>
                    </w:rPr>
                    <w:t>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0A9AEC2B" w14:textId="4ADAB4A6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选择架构风格、设计架构视图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462E24B" w14:textId="3BB2604A" w:rsidR="00D737AD" w:rsidRPr="00E80CC9" w:rsidRDefault="00D737AD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E7445B">
                    <w:rPr>
                      <w:szCs w:val="21"/>
                    </w:rPr>
                    <w:t>6</w:t>
                  </w:r>
                  <w:r w:rsidR="002F686C">
                    <w:rPr>
                      <w:szCs w:val="21"/>
                    </w:rPr>
                    <w:t>-10.27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0904BB0" w14:textId="74DB2548" w:rsidR="00D737AD" w:rsidRPr="00E80CC9" w:rsidRDefault="002F686C" w:rsidP="00D737A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6E44BF22" w14:textId="77777777" w:rsidTr="003639ED">
              <w:tc>
                <w:tcPr>
                  <w:tcW w:w="704" w:type="dxa"/>
                  <w:shd w:val="clear" w:color="auto" w:fill="auto"/>
                </w:tcPr>
                <w:p w14:paraId="1696E8C0" w14:textId="3B593F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6BCC17" w14:textId="0A7FC2D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选定或撰写编程规范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60816CFD" w14:textId="314850C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0.2</w:t>
                  </w:r>
                  <w:r w:rsidR="00E7445B">
                    <w:rPr>
                      <w:szCs w:val="21"/>
                    </w:rPr>
                    <w:t>7</w:t>
                  </w:r>
                  <w:r>
                    <w:rPr>
                      <w:szCs w:val="21"/>
                    </w:rPr>
                    <w:t>-10.28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03F0F8F" w14:textId="19F34042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5B58808C" w14:textId="77777777" w:rsidTr="003639ED">
              <w:tc>
                <w:tcPr>
                  <w:tcW w:w="704" w:type="dxa"/>
                  <w:shd w:val="clear" w:color="auto" w:fill="auto"/>
                </w:tcPr>
                <w:p w14:paraId="2896E1E6" w14:textId="5CF4C6F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F64F2AC" w14:textId="071EFF1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设计、选择关键算法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EBE7A37" w14:textId="5A47D6BB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10.26-10.31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635FA2" w14:textId="17E3ABB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朱益成</w:t>
                  </w:r>
                </w:p>
              </w:tc>
            </w:tr>
            <w:tr w:rsidR="00EF1081" w:rsidRPr="00E80CC9" w14:paraId="5D51E009" w14:textId="77777777" w:rsidTr="003639ED">
              <w:tc>
                <w:tcPr>
                  <w:tcW w:w="704" w:type="dxa"/>
                  <w:shd w:val="clear" w:color="auto" w:fill="auto"/>
                </w:tcPr>
                <w:p w14:paraId="60271392" w14:textId="21A1CE2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5626A300" w14:textId="357F0BD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23482479" w14:textId="2D643C15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10.28-10.29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ABF7E5" w14:textId="5B1AE6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</w:t>
                  </w:r>
                </w:p>
              </w:tc>
            </w:tr>
            <w:tr w:rsidR="00EF1081" w:rsidRPr="00E80CC9" w14:paraId="382C42F0" w14:textId="77777777" w:rsidTr="003639ED">
              <w:tc>
                <w:tcPr>
                  <w:tcW w:w="704" w:type="dxa"/>
                  <w:shd w:val="clear" w:color="auto" w:fill="auto"/>
                </w:tcPr>
                <w:p w14:paraId="5A5D4E26" w14:textId="6C4D427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488BEA2F" w14:textId="796623B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评审软件架构文档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3AA3F9DF" w14:textId="526F526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10.30-10.31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B5AFF6" w14:textId="726AC95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EF1081" w:rsidRPr="00E80CC9" w14:paraId="1C37C2AA" w14:textId="77777777" w:rsidTr="003639ED">
              <w:tc>
                <w:tcPr>
                  <w:tcW w:w="704" w:type="dxa"/>
                  <w:shd w:val="clear" w:color="auto" w:fill="auto"/>
                </w:tcPr>
                <w:p w14:paraId="40AAFF6D" w14:textId="327DBD3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1</w:t>
                  </w: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B15BECD" w14:textId="6961D69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45C63F" w14:textId="6973537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D31775" w14:textId="08562E4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13E01B3E" w14:textId="77777777" w:rsidTr="003639ED">
              <w:tc>
                <w:tcPr>
                  <w:tcW w:w="704" w:type="dxa"/>
                  <w:shd w:val="clear" w:color="auto" w:fill="auto"/>
                </w:tcPr>
                <w:p w14:paraId="1DB66D35" w14:textId="05447FE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7A885687" w14:textId="0A268373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搭建软件架构——服务器端部分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B6C75CC" w14:textId="25CB3B8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AEFFD95" w14:textId="13AE44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沈佳威、陈嘉轩</w:t>
                  </w:r>
                </w:p>
              </w:tc>
            </w:tr>
            <w:tr w:rsidR="00EF1081" w:rsidRPr="00E80CC9" w14:paraId="5AC552DE" w14:textId="77777777" w:rsidTr="003639ED">
              <w:tc>
                <w:tcPr>
                  <w:tcW w:w="704" w:type="dxa"/>
                  <w:shd w:val="clear" w:color="auto" w:fill="auto"/>
                </w:tcPr>
                <w:p w14:paraId="08043E45" w14:textId="021D56C8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9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5D58F45" w14:textId="733BEDB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搭建软件架构——客户端部分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0CE6185F" w14:textId="04B9AF35" w:rsidR="00EF1081" w:rsidRPr="009D387E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241A0DE" w14:textId="0FBED3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江玙璠、朱益成</w:t>
                  </w:r>
                </w:p>
              </w:tc>
            </w:tr>
            <w:tr w:rsidR="00EF1081" w:rsidRPr="00E80CC9" w14:paraId="612EFA09" w14:textId="77777777" w:rsidTr="003639ED">
              <w:tc>
                <w:tcPr>
                  <w:tcW w:w="704" w:type="dxa"/>
                  <w:shd w:val="clear" w:color="auto" w:fill="auto"/>
                </w:tcPr>
                <w:p w14:paraId="687A53CF" w14:textId="492B3B0F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7EE11F4" w14:textId="14CD184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搭建软件架构——前后端连接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43338ABE" w14:textId="793B567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11.5-11.7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5E7158" w14:textId="51D28820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0847021B" w14:textId="77777777" w:rsidTr="003639ED">
              <w:tc>
                <w:tcPr>
                  <w:tcW w:w="704" w:type="dxa"/>
                  <w:shd w:val="clear" w:color="auto" w:fill="auto"/>
                </w:tcPr>
                <w:p w14:paraId="074CCACF" w14:textId="5739B2A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80D1E0C" w14:textId="6D1E82F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实现算法（典型用例）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1A468AB4" w14:textId="689BBED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F43D4CA" w14:textId="6278421D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陈嘉轩、江玙璠</w:t>
                  </w:r>
                </w:p>
              </w:tc>
            </w:tr>
            <w:tr w:rsidR="00EF1081" w:rsidRPr="00E80CC9" w14:paraId="469C412D" w14:textId="77777777" w:rsidTr="003639ED">
              <w:tc>
                <w:tcPr>
                  <w:tcW w:w="704" w:type="dxa"/>
                  <w:shd w:val="clear" w:color="auto" w:fill="auto"/>
                </w:tcPr>
                <w:p w14:paraId="1EDEFBDA" w14:textId="0934B2D6" w:rsidR="00EF1081" w:rsidRDefault="00235C8A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6B708E1E" w14:textId="18A51C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编写测试用例、测试技术原型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8091061" w14:textId="12290239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1.2-11.7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EC64043" w14:textId="7C72DE66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沈佳威、朱益成</w:t>
                  </w:r>
                </w:p>
              </w:tc>
            </w:tr>
            <w:tr w:rsidR="00EF1081" w:rsidRPr="00E80CC9" w14:paraId="7DC32989" w14:textId="77777777" w:rsidTr="003639ED">
              <w:tc>
                <w:tcPr>
                  <w:tcW w:w="704" w:type="dxa"/>
                  <w:shd w:val="clear" w:color="auto" w:fill="auto"/>
                </w:tcPr>
                <w:p w14:paraId="78D8F4F4" w14:textId="17B07BC7" w:rsidR="00EF1081" w:rsidRDefault="00235C8A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23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363A29AE" w14:textId="1DE7720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更新迭代计划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705DC78F" w14:textId="06F1868E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8BDA080" w14:textId="09D63B6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江玙璠</w:t>
                  </w:r>
                </w:p>
              </w:tc>
            </w:tr>
            <w:tr w:rsidR="00EF1081" w:rsidRPr="00E80CC9" w14:paraId="506E8310" w14:textId="77777777" w:rsidTr="003639ED">
              <w:tc>
                <w:tcPr>
                  <w:tcW w:w="704" w:type="dxa"/>
                  <w:shd w:val="clear" w:color="auto" w:fill="auto"/>
                </w:tcPr>
                <w:p w14:paraId="347910DE" w14:textId="73021801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2</w:t>
                  </w:r>
                  <w:r w:rsidR="00235C8A">
                    <w:rPr>
                      <w:szCs w:val="21"/>
                    </w:rPr>
                    <w:t>4</w:t>
                  </w:r>
                </w:p>
              </w:tc>
              <w:tc>
                <w:tcPr>
                  <w:tcW w:w="3719" w:type="dxa"/>
                  <w:shd w:val="clear" w:color="auto" w:fill="auto"/>
                </w:tcPr>
                <w:p w14:paraId="2388D96F" w14:textId="34303834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编写迭代评估报告</w:t>
                  </w:r>
                </w:p>
              </w:tc>
              <w:tc>
                <w:tcPr>
                  <w:tcW w:w="1848" w:type="dxa"/>
                  <w:shd w:val="clear" w:color="auto" w:fill="auto"/>
                </w:tcPr>
                <w:p w14:paraId="540A476C" w14:textId="78DD2B4C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1.7-11.13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2DABE" w14:textId="57AE9D57" w:rsidR="00EF1081" w:rsidRDefault="00EF1081" w:rsidP="00EF1081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1174B724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575E51A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C96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73D3327" w14:textId="486ABDBB" w:rsidR="005A63B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概念模型</w:t>
            </w:r>
          </w:p>
          <w:p w14:paraId="4860F2ED" w14:textId="588153D8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</w:t>
            </w:r>
          </w:p>
          <w:p w14:paraId="625282DB" w14:textId="2EAA4A51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软件架构文档</w:t>
            </w:r>
          </w:p>
          <w:p w14:paraId="1156E6A2" w14:textId="2F4FFE6E" w:rsidR="004A54C1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</w:t>
            </w:r>
          </w:p>
          <w:p w14:paraId="5F5F20A6" w14:textId="72CD6A33" w:rsidR="004A54C1" w:rsidRPr="00E80CC9" w:rsidRDefault="00F2178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《迭代评估报告》</w:t>
            </w:r>
          </w:p>
          <w:p w14:paraId="42848F05" w14:textId="77777777" w:rsidR="006C45B1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《迭代计划》</w:t>
            </w:r>
          </w:p>
          <w:p w14:paraId="4E741BE0" w14:textId="6BD0C0E2" w:rsidR="004A54C1" w:rsidRPr="00E80CC9" w:rsidRDefault="004A54C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6C2D0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86FD92C" w14:textId="77777777" w:rsidR="005A63B9" w:rsidRPr="00E80CC9" w:rsidRDefault="005A63B9" w:rsidP="00C00885">
            <w:pPr>
              <w:adjustRightInd w:val="0"/>
              <w:snapToGrid w:val="0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40226624" w14:textId="4E0716EC" w:rsidR="005A63B9" w:rsidRPr="00C00885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 xml:space="preserve">1. </w:t>
            </w:r>
            <w:r w:rsidR="00E31FE7" w:rsidRPr="00C00885">
              <w:rPr>
                <w:rFonts w:hint="eastAsia"/>
                <w:b/>
                <w:bCs/>
                <w:szCs w:val="21"/>
              </w:rPr>
              <w:t>技术风险</w:t>
            </w:r>
            <w:r w:rsidR="00E31FE7" w:rsidRPr="00C00885">
              <w:rPr>
                <w:rFonts w:hint="eastAsia"/>
                <w:szCs w:val="21"/>
              </w:rPr>
              <w:t>：</w:t>
            </w:r>
            <w:r w:rsidR="00BD712C">
              <w:rPr>
                <w:rFonts w:hint="eastAsia"/>
                <w:szCs w:val="21"/>
              </w:rPr>
              <w:t>要实现设计中的大部分功能，</w:t>
            </w:r>
            <w:proofErr w:type="gramStart"/>
            <w:r w:rsidR="00BD712C">
              <w:rPr>
                <w:rFonts w:hint="eastAsia"/>
                <w:szCs w:val="21"/>
              </w:rPr>
              <w:t>最</w:t>
            </w:r>
            <w:proofErr w:type="gramEnd"/>
            <w:r w:rsidR="00BD712C">
              <w:rPr>
                <w:rFonts w:hint="eastAsia"/>
                <w:szCs w:val="21"/>
              </w:rPr>
              <w:t>关键的是涉及到手机权限的获取，包括摄像权限、录音权限、位置权限等等，能否合理获取这些权限关系到整个项目最终能不能符合预期地实现。</w:t>
            </w:r>
          </w:p>
          <w:p w14:paraId="02B5491A" w14:textId="234A3069" w:rsidR="005A63B9" w:rsidRDefault="00C00885" w:rsidP="00C00885">
            <w:pPr>
              <w:adjustRightInd w:val="0"/>
              <w:snapToGrid w:val="0"/>
              <w:rPr>
                <w:szCs w:val="21"/>
              </w:rPr>
            </w:pPr>
            <w:r w:rsidRPr="00C00885">
              <w:rPr>
                <w:rFonts w:hint="eastAsia"/>
                <w:b/>
                <w:bCs/>
                <w:szCs w:val="21"/>
              </w:rPr>
              <w:t>缓解应急措施：</w:t>
            </w:r>
            <w:r w:rsidR="00C2082E">
              <w:rPr>
                <w:rFonts w:hint="eastAsia"/>
                <w:szCs w:val="21"/>
              </w:rPr>
              <w:t>后续开发、测试的时候需要使用实机的开发者模式。当最终需要获取权限时，应当通知用户分配权限。涉及部分很难获取的权限的功能需要想出可行的替代措施。例如将控制锁屏改为锁</w:t>
            </w:r>
            <w:proofErr w:type="gramStart"/>
            <w:r w:rsidR="00C2082E">
              <w:rPr>
                <w:rFonts w:hint="eastAsia"/>
                <w:szCs w:val="21"/>
              </w:rPr>
              <w:t>屏通知</w:t>
            </w:r>
            <w:proofErr w:type="gramEnd"/>
            <w:r w:rsidR="00C2082E">
              <w:rPr>
                <w:rFonts w:hint="eastAsia"/>
                <w:szCs w:val="21"/>
              </w:rPr>
              <w:t>等方法。</w:t>
            </w:r>
          </w:p>
          <w:p w14:paraId="73573B2F" w14:textId="56B302CA" w:rsidR="00C00885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2</w:t>
            </w:r>
            <w:r w:rsidR="00C00885" w:rsidRPr="00C00885">
              <w:rPr>
                <w:b/>
                <w:bCs/>
                <w:szCs w:val="21"/>
              </w:rPr>
              <w:t xml:space="preserve">. </w:t>
            </w:r>
            <w:r w:rsidR="00C00885">
              <w:rPr>
                <w:rFonts w:hint="eastAsia"/>
                <w:b/>
                <w:bCs/>
                <w:szCs w:val="21"/>
              </w:rPr>
              <w:t>人员风险：</w:t>
            </w:r>
            <w:r w:rsidR="00C00885">
              <w:rPr>
                <w:rFonts w:hint="eastAsia"/>
                <w:szCs w:val="21"/>
              </w:rPr>
              <w:t>小组成员大部分都各自有选修课，能够集中在一起面对面交流、开发的时间比较有限，线上交流的</w:t>
            </w:r>
            <w:r w:rsidR="008A5986">
              <w:rPr>
                <w:rFonts w:hint="eastAsia"/>
                <w:szCs w:val="21"/>
              </w:rPr>
              <w:t>效率又比较低。此外其他课程的任务也会影响成员的工作效率和时间安</w:t>
            </w:r>
            <w:r w:rsidR="008A5986">
              <w:rPr>
                <w:rFonts w:hint="eastAsia"/>
                <w:szCs w:val="21"/>
              </w:rPr>
              <w:lastRenderedPageBreak/>
              <w:t>排。</w:t>
            </w:r>
          </w:p>
          <w:p w14:paraId="29C82C4F" w14:textId="67C035B7" w:rsidR="008A5986" w:rsidRDefault="008A5986" w:rsidP="00C00885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尽量做到合理的任务规划，在有限的可以聚集的时间内重点集中解决一些需要集体讨论、集体工作的问题，让小组成员在独自开发的时间都有合理的任务安排。必要时利用线上会议进行讨论、协同开发。</w:t>
            </w:r>
          </w:p>
          <w:p w14:paraId="53D9A990" w14:textId="58B971CD" w:rsidR="008A5986" w:rsidRDefault="00EF1081" w:rsidP="00C00885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3</w:t>
            </w:r>
            <w:r w:rsidR="008A5986" w:rsidRPr="008A5986">
              <w:rPr>
                <w:b/>
                <w:bCs/>
                <w:szCs w:val="21"/>
              </w:rPr>
              <w:t xml:space="preserve">. </w:t>
            </w:r>
            <w:r w:rsidR="008A5986" w:rsidRPr="008A5986">
              <w:rPr>
                <w:rFonts w:hint="eastAsia"/>
                <w:b/>
                <w:bCs/>
                <w:szCs w:val="21"/>
              </w:rPr>
              <w:t>时间风险：</w:t>
            </w:r>
            <w:r w:rsidR="008A5986">
              <w:rPr>
                <w:rFonts w:hint="eastAsia"/>
                <w:szCs w:val="21"/>
              </w:rPr>
              <w:t>目前还不能完全预估一些任务所需的时间，且项目开发的时间安排也受到其他课程课业安排的影响，可能存在无法按时完成预期的情况。</w:t>
            </w:r>
          </w:p>
          <w:p w14:paraId="2F59034C" w14:textId="3E79C1D2" w:rsidR="005A63B9" w:rsidRDefault="008A5986" w:rsidP="00C2082E">
            <w:pPr>
              <w:adjustRightInd w:val="0"/>
              <w:snapToGrid w:val="0"/>
              <w:rPr>
                <w:szCs w:val="21"/>
              </w:rPr>
            </w:pPr>
            <w:r w:rsidRPr="008A5986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尽量细化近期开发计划，频繁地根据实际情况、开发进度调整迭代计划。</w:t>
            </w:r>
            <w:r w:rsidR="00C2082E">
              <w:rPr>
                <w:rFonts w:hint="eastAsia"/>
                <w:szCs w:val="21"/>
              </w:rPr>
              <w:t>在计划中增加对迭代计划的定期更新，以期能够灵活地实施迭代计划，提高对时间的利用率。</w:t>
            </w:r>
          </w:p>
          <w:p w14:paraId="7F0E0F6A" w14:textId="6F690B65" w:rsidR="00EF1081" w:rsidRDefault="00EF1081" w:rsidP="00EF1081">
            <w:pPr>
              <w:adjustRightInd w:val="0"/>
              <w:snapToGri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4</w:t>
            </w:r>
            <w:r w:rsidRPr="0075426D">
              <w:rPr>
                <w:b/>
                <w:bCs/>
                <w:szCs w:val="21"/>
              </w:rPr>
              <w:t xml:space="preserve">. </w:t>
            </w:r>
            <w:r w:rsidRPr="0075426D">
              <w:rPr>
                <w:rFonts w:hint="eastAsia"/>
                <w:b/>
                <w:bCs/>
                <w:szCs w:val="21"/>
              </w:rPr>
              <w:t>需求风险：</w:t>
            </w:r>
            <w:r>
              <w:rPr>
                <w:rFonts w:hint="eastAsia"/>
                <w:szCs w:val="21"/>
              </w:rPr>
              <w:t>项目目前的特色不够突出，更像是一个现有产品的简单整合。可能存在未识别的用户需求，存在需求变更的风险。</w:t>
            </w:r>
          </w:p>
          <w:p w14:paraId="597254A9" w14:textId="77777777" w:rsidR="00EF1081" w:rsidRPr="00C2082E" w:rsidRDefault="00EF1081" w:rsidP="00EF1081">
            <w:pPr>
              <w:adjustRightInd w:val="0"/>
              <w:snapToGrid w:val="0"/>
              <w:rPr>
                <w:szCs w:val="21"/>
              </w:rPr>
            </w:pPr>
            <w:r w:rsidRPr="0075426D">
              <w:rPr>
                <w:rFonts w:hint="eastAsia"/>
                <w:b/>
                <w:bCs/>
                <w:szCs w:val="21"/>
              </w:rPr>
              <w:t>缓解应急措施：</w:t>
            </w:r>
            <w:r>
              <w:rPr>
                <w:rFonts w:hint="eastAsia"/>
                <w:szCs w:val="21"/>
              </w:rPr>
              <w:t>在正式开展技术原型的开发前，再次对上一次迭代的结果进行反思讨论，同时再次深入分析竞品，通过小组讨论、头脑风暴等方式，挖掘更多的潜在需求，明确项目的特色。</w:t>
            </w:r>
          </w:p>
          <w:p w14:paraId="600D7353" w14:textId="77777777" w:rsidR="00EF1081" w:rsidRPr="00EF1081" w:rsidRDefault="00EF1081" w:rsidP="00C2082E">
            <w:pPr>
              <w:adjustRightInd w:val="0"/>
              <w:snapToGrid w:val="0"/>
              <w:rPr>
                <w:szCs w:val="21"/>
              </w:rPr>
            </w:pPr>
          </w:p>
          <w:p w14:paraId="149517E8" w14:textId="548C8F0F" w:rsidR="00C2082E" w:rsidRPr="00E80CC9" w:rsidRDefault="00C2082E" w:rsidP="00C2082E">
            <w:pPr>
              <w:adjustRightInd w:val="0"/>
              <w:snapToGrid w:val="0"/>
              <w:rPr>
                <w:szCs w:val="21"/>
              </w:rPr>
            </w:pPr>
          </w:p>
        </w:tc>
      </w:tr>
    </w:tbl>
    <w:p w14:paraId="6ACBB1C4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7D37" w14:textId="77777777" w:rsidR="0096201A" w:rsidRDefault="0096201A" w:rsidP="00B92261">
      <w:r>
        <w:separator/>
      </w:r>
    </w:p>
  </w:endnote>
  <w:endnote w:type="continuationSeparator" w:id="0">
    <w:p w14:paraId="6688BE86" w14:textId="77777777" w:rsidR="0096201A" w:rsidRDefault="0096201A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4D663" w14:textId="77777777" w:rsidR="0096201A" w:rsidRDefault="0096201A" w:rsidP="00B92261">
      <w:r>
        <w:separator/>
      </w:r>
    </w:p>
  </w:footnote>
  <w:footnote w:type="continuationSeparator" w:id="0">
    <w:p w14:paraId="68539745" w14:textId="77777777" w:rsidR="0096201A" w:rsidRDefault="0096201A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381A03"/>
    <w:multiLevelType w:val="hybridMultilevel"/>
    <w:tmpl w:val="1BD89A80"/>
    <w:lvl w:ilvl="0" w:tplc="1EFC2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13C"/>
    <w:rsid w:val="00043E1B"/>
    <w:rsid w:val="00063642"/>
    <w:rsid w:val="00077B90"/>
    <w:rsid w:val="000829DA"/>
    <w:rsid w:val="00095B8A"/>
    <w:rsid w:val="000A66C3"/>
    <w:rsid w:val="000B2A00"/>
    <w:rsid w:val="000B43D1"/>
    <w:rsid w:val="000C16E3"/>
    <w:rsid w:val="000E08DA"/>
    <w:rsid w:val="000E0E5E"/>
    <w:rsid w:val="000E7158"/>
    <w:rsid w:val="00105513"/>
    <w:rsid w:val="001115C3"/>
    <w:rsid w:val="00125024"/>
    <w:rsid w:val="00144D5F"/>
    <w:rsid w:val="00150035"/>
    <w:rsid w:val="0019574A"/>
    <w:rsid w:val="00195939"/>
    <w:rsid w:val="001A2DDD"/>
    <w:rsid w:val="001A6C53"/>
    <w:rsid w:val="001B4A36"/>
    <w:rsid w:val="001C3FE8"/>
    <w:rsid w:val="001D1FF4"/>
    <w:rsid w:val="001F295C"/>
    <w:rsid w:val="00226358"/>
    <w:rsid w:val="00227979"/>
    <w:rsid w:val="00235C8A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2F686C"/>
    <w:rsid w:val="003158F7"/>
    <w:rsid w:val="00357E7F"/>
    <w:rsid w:val="0036145C"/>
    <w:rsid w:val="003639ED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A54C1"/>
    <w:rsid w:val="004C6F0B"/>
    <w:rsid w:val="004D21BE"/>
    <w:rsid w:val="004D5A7F"/>
    <w:rsid w:val="00517FCE"/>
    <w:rsid w:val="00545CE4"/>
    <w:rsid w:val="0055390E"/>
    <w:rsid w:val="0055524F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0321C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26D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A5986"/>
    <w:rsid w:val="008B2549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201A"/>
    <w:rsid w:val="00967C3A"/>
    <w:rsid w:val="00993661"/>
    <w:rsid w:val="009A4BBC"/>
    <w:rsid w:val="009A4EA7"/>
    <w:rsid w:val="009D387E"/>
    <w:rsid w:val="009F0368"/>
    <w:rsid w:val="009F5B31"/>
    <w:rsid w:val="009F5C91"/>
    <w:rsid w:val="00A16A7F"/>
    <w:rsid w:val="00A4514B"/>
    <w:rsid w:val="00A46E7B"/>
    <w:rsid w:val="00A52178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D712C"/>
    <w:rsid w:val="00BF4418"/>
    <w:rsid w:val="00BF7D01"/>
    <w:rsid w:val="00BF7F4F"/>
    <w:rsid w:val="00C00885"/>
    <w:rsid w:val="00C07F85"/>
    <w:rsid w:val="00C143C7"/>
    <w:rsid w:val="00C2082E"/>
    <w:rsid w:val="00C21B7C"/>
    <w:rsid w:val="00C23F8A"/>
    <w:rsid w:val="00C32E4B"/>
    <w:rsid w:val="00C45E2B"/>
    <w:rsid w:val="00C55FE8"/>
    <w:rsid w:val="00C706DA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21603"/>
    <w:rsid w:val="00D32A20"/>
    <w:rsid w:val="00D34133"/>
    <w:rsid w:val="00D34976"/>
    <w:rsid w:val="00D37DC4"/>
    <w:rsid w:val="00D4054A"/>
    <w:rsid w:val="00D52BA8"/>
    <w:rsid w:val="00D56407"/>
    <w:rsid w:val="00D60129"/>
    <w:rsid w:val="00D737AD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1FE7"/>
    <w:rsid w:val="00E32686"/>
    <w:rsid w:val="00E419F6"/>
    <w:rsid w:val="00E42673"/>
    <w:rsid w:val="00E569E5"/>
    <w:rsid w:val="00E718B7"/>
    <w:rsid w:val="00E7445B"/>
    <w:rsid w:val="00E80CC9"/>
    <w:rsid w:val="00E80D09"/>
    <w:rsid w:val="00E8278B"/>
    <w:rsid w:val="00E87982"/>
    <w:rsid w:val="00E94D19"/>
    <w:rsid w:val="00EE3AA2"/>
    <w:rsid w:val="00EE7042"/>
    <w:rsid w:val="00EF067F"/>
    <w:rsid w:val="00EF1081"/>
    <w:rsid w:val="00F21781"/>
    <w:rsid w:val="00F62617"/>
    <w:rsid w:val="00F640B2"/>
    <w:rsid w:val="00F64CD7"/>
    <w:rsid w:val="00F83704"/>
    <w:rsid w:val="00F92631"/>
    <w:rsid w:val="00FA1968"/>
    <w:rsid w:val="00FA4957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F08B32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257</Words>
  <Characters>1471</Characters>
  <Application>Microsoft Office Word</Application>
  <DocSecurity>0</DocSecurity>
  <Lines>12</Lines>
  <Paragraphs>3</Paragraphs>
  <ScaleCrop>false</ScaleCrop>
  <Company>SJTU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江 玙璠</cp:lastModifiedBy>
  <cp:revision>18</cp:revision>
  <dcterms:created xsi:type="dcterms:W3CDTF">2020-09-03T10:57:00Z</dcterms:created>
  <dcterms:modified xsi:type="dcterms:W3CDTF">2020-10-27T12:20:00Z</dcterms:modified>
</cp:coreProperties>
</file>