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5BE91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203C7368" w14:textId="0DCD601F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02013C">
        <w:rPr>
          <w:rFonts w:ascii="宋体" w:hint="eastAsia"/>
          <w:szCs w:val="21"/>
        </w:rPr>
        <w:t>9</w:t>
      </w:r>
      <w:r w:rsidR="0002013C">
        <w:rPr>
          <w:rFonts w:ascii="宋体"/>
          <w:szCs w:val="21"/>
        </w:rPr>
        <w:t>.16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02013C" w:rsidRPr="00E80CC9" w14:paraId="2023840C" w14:textId="77777777" w:rsidTr="0002013C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240F22" w14:textId="77777777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4656796" w14:textId="1DBFDFB2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278DC534" w14:textId="7F18E66D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auto"/>
          </w:tcPr>
          <w:p w14:paraId="2143D656" w14:textId="7E7C8A7C" w:rsidR="0002013C" w:rsidRPr="00E80CC9" w:rsidRDefault="00A52178" w:rsidP="0002013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一心·时间管理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</w:p>
        </w:tc>
      </w:tr>
      <w:tr w:rsidR="006C45B1" w:rsidRPr="00E80CC9" w14:paraId="47D679C5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D8D8E8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AA0FC61" w14:textId="42B474F3" w:rsidR="006C45B1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CFEBEF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3F136F7" w14:textId="7D5138C0" w:rsidR="006C45B1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.16-10.5</w:t>
            </w:r>
          </w:p>
        </w:tc>
      </w:tr>
      <w:tr w:rsidR="005A63B9" w:rsidRPr="00E80CC9" w14:paraId="45A29D98" w14:textId="77777777" w:rsidTr="009D387E">
        <w:trPr>
          <w:trHeight w:val="7660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A64D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719"/>
              <w:gridCol w:w="1848"/>
              <w:gridCol w:w="2091"/>
            </w:tblGrid>
            <w:tr w:rsidR="00B92261" w:rsidRPr="00E80CC9" w14:paraId="7513B5CB" w14:textId="77777777" w:rsidTr="003639ED">
              <w:tc>
                <w:tcPr>
                  <w:tcW w:w="704" w:type="dxa"/>
                  <w:shd w:val="clear" w:color="auto" w:fill="auto"/>
                </w:tcPr>
                <w:p w14:paraId="4BCA6F2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016309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E52BE0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514D6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3639ED" w:rsidRPr="00E80CC9" w14:paraId="47B18594" w14:textId="77777777" w:rsidTr="003639ED">
              <w:tc>
                <w:tcPr>
                  <w:tcW w:w="704" w:type="dxa"/>
                  <w:shd w:val="clear" w:color="auto" w:fill="auto"/>
                </w:tcPr>
                <w:p w14:paraId="1032283B" w14:textId="1EB00749" w:rsidR="003639ED" w:rsidRPr="00E80CC9" w:rsidRDefault="003639ED" w:rsidP="003639E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6F3E2018" w14:textId="4F22526D" w:rsidR="003639ED" w:rsidRPr="00E80CC9" w:rsidRDefault="0060321C" w:rsidP="003639E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</w:t>
                  </w:r>
                  <w:r w:rsidR="000E08DA">
                    <w:rPr>
                      <w:rFonts w:hint="eastAsia"/>
                      <w:szCs w:val="21"/>
                    </w:rPr>
                    <w:t>讨论、确定项目基本信息</w:t>
                  </w:r>
                </w:p>
              </w:tc>
              <w:tc>
                <w:tcPr>
                  <w:tcW w:w="1848" w:type="dxa"/>
                  <w:shd w:val="clear" w:color="auto" w:fill="auto"/>
                  <w:vAlign w:val="bottom"/>
                </w:tcPr>
                <w:p w14:paraId="3D622F8E" w14:textId="571754C7" w:rsidR="003639ED" w:rsidRPr="00E80CC9" w:rsidRDefault="000E08DA" w:rsidP="003639E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.14-9.15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7AC737B8" w14:textId="088F37CD" w:rsidR="003639ED" w:rsidRPr="00E80CC9" w:rsidRDefault="000E08DA" w:rsidP="003639E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60321C" w:rsidRPr="00E80CC9" w14:paraId="537B5398" w14:textId="77777777" w:rsidTr="00EA690F">
              <w:tc>
                <w:tcPr>
                  <w:tcW w:w="704" w:type="dxa"/>
                  <w:shd w:val="clear" w:color="auto" w:fill="auto"/>
                </w:tcPr>
                <w:p w14:paraId="005E62CD" w14:textId="68D101CD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4000F264" w14:textId="30E0F6EA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制定原型迭代计划</w:t>
                  </w:r>
                </w:p>
              </w:tc>
              <w:tc>
                <w:tcPr>
                  <w:tcW w:w="1848" w:type="dxa"/>
                  <w:shd w:val="clear" w:color="auto" w:fill="auto"/>
                  <w:vAlign w:val="bottom"/>
                </w:tcPr>
                <w:p w14:paraId="7F5FCEB3" w14:textId="416D3E0F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1989B898" w14:textId="16F29121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60321C" w:rsidRPr="00E80CC9" w14:paraId="03095EC0" w14:textId="77777777" w:rsidTr="00CD6110">
              <w:tc>
                <w:tcPr>
                  <w:tcW w:w="704" w:type="dxa"/>
                  <w:shd w:val="clear" w:color="auto" w:fill="auto"/>
                </w:tcPr>
                <w:p w14:paraId="3D42C6C9" w14:textId="4C8EE94B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45D0DB52" w14:textId="72B663FF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创建</w:t>
                  </w:r>
                  <w:r>
                    <w:rPr>
                      <w:rFonts w:hint="eastAsia"/>
                      <w:szCs w:val="21"/>
                    </w:rPr>
                    <w:t>Git</w:t>
                  </w:r>
                  <w:r>
                    <w:rPr>
                      <w:rFonts w:hint="eastAsia"/>
                      <w:szCs w:val="21"/>
                    </w:rPr>
                    <w:t>仓库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787AAB82" w14:textId="5A2712A4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15128873" w14:textId="2802F1B9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</w:t>
                  </w:r>
                </w:p>
              </w:tc>
            </w:tr>
            <w:tr w:rsidR="0060321C" w:rsidRPr="00E80CC9" w14:paraId="5EA69768" w14:textId="77777777" w:rsidTr="00EA690F">
              <w:tc>
                <w:tcPr>
                  <w:tcW w:w="704" w:type="dxa"/>
                  <w:shd w:val="clear" w:color="auto" w:fill="auto"/>
                </w:tcPr>
                <w:p w14:paraId="19849D5B" w14:textId="79A59E7B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0F9568FB" w14:textId="14001F60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3639ED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初选语言、工具和框架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71E92326" w14:textId="63C05F31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.17-9.19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17F64AF7" w14:textId="6610D947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60321C" w:rsidRPr="00E80CC9" w14:paraId="238A7152" w14:textId="77777777" w:rsidTr="003639ED">
              <w:tc>
                <w:tcPr>
                  <w:tcW w:w="704" w:type="dxa"/>
                  <w:shd w:val="clear" w:color="auto" w:fill="auto"/>
                </w:tcPr>
                <w:p w14:paraId="380B5B08" w14:textId="4C3DA762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6B00B1D" w14:textId="489FABD4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</w:t>
                  </w:r>
                  <w:r w:rsidR="009D387E">
                    <w:rPr>
                      <w:rFonts w:hint="eastAsia"/>
                      <w:szCs w:val="21"/>
                    </w:rPr>
                    <w:t>确定</w:t>
                  </w:r>
                  <w:r>
                    <w:rPr>
                      <w:rFonts w:hint="eastAsia"/>
                      <w:szCs w:val="21"/>
                    </w:rPr>
                    <w:t>界面设计（草稿）</w:t>
                  </w:r>
                  <w:r w:rsidR="009D387E">
                    <w:rPr>
                      <w:rFonts w:hint="eastAsia"/>
                      <w:szCs w:val="21"/>
                    </w:rPr>
                    <w:t>、项目架构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AA71CC5" w14:textId="6D2BBA2C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07851D" w14:textId="419215F5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9D387E" w:rsidRPr="00E80CC9" w14:paraId="16C60125" w14:textId="77777777" w:rsidTr="003639ED">
              <w:tc>
                <w:tcPr>
                  <w:tcW w:w="704" w:type="dxa"/>
                  <w:shd w:val="clear" w:color="auto" w:fill="auto"/>
                </w:tcPr>
                <w:p w14:paraId="17D3F7C5" w14:textId="4526ABA7" w:rsidR="009D387E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9D4F77D" w14:textId="66977CB1" w:rsidR="009D387E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配置开发需要的环境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A2755B8" w14:textId="4BB618AC" w:rsidR="009D387E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9.19-</w:t>
                  </w: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104F7C" w14:textId="5C4F099B" w:rsidR="009D387E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60321C" w:rsidRPr="00E80CC9" w14:paraId="000D1895" w14:textId="77777777" w:rsidTr="003639ED">
              <w:tc>
                <w:tcPr>
                  <w:tcW w:w="704" w:type="dxa"/>
                  <w:shd w:val="clear" w:color="auto" w:fill="auto"/>
                </w:tcPr>
                <w:p w14:paraId="112A0AB8" w14:textId="0359546E" w:rsidR="0060321C" w:rsidRPr="00E80CC9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14E9E39A" w14:textId="1C61281B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初步了解、学习新技术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6BCD4B9B" w14:textId="72386023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.16-9.</w:t>
                  </w:r>
                  <w:r w:rsidR="009D387E">
                    <w:rPr>
                      <w:szCs w:val="21"/>
                    </w:rPr>
                    <w:t>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DA7025" w14:textId="485761AE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60321C" w:rsidRPr="00E80CC9" w14:paraId="1FCA428E" w14:textId="77777777" w:rsidTr="003639ED">
              <w:tc>
                <w:tcPr>
                  <w:tcW w:w="704" w:type="dxa"/>
                  <w:shd w:val="clear" w:color="auto" w:fill="auto"/>
                </w:tcPr>
                <w:p w14:paraId="4CB2C6F2" w14:textId="0868B1EB" w:rsidR="0060321C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01870324" w14:textId="5B4B3A75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制作并发布调研问卷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3902BA9" w14:textId="700E8A12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.17-9.18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E7B2FC" w14:textId="78D3C022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</w:t>
                  </w:r>
                </w:p>
              </w:tc>
            </w:tr>
            <w:tr w:rsidR="0060321C" w:rsidRPr="00E80CC9" w14:paraId="38146641" w14:textId="77777777" w:rsidTr="003639ED">
              <w:tc>
                <w:tcPr>
                  <w:tcW w:w="704" w:type="dxa"/>
                  <w:shd w:val="clear" w:color="auto" w:fill="auto"/>
                </w:tcPr>
                <w:p w14:paraId="45E34FE0" w14:textId="0AB022D6" w:rsidR="0060321C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C7C2868" w14:textId="1AC98287" w:rsidR="0060321C" w:rsidRPr="00E80CC9" w:rsidRDefault="000E08DA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进行市场调研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0226E411" w14:textId="3690841D" w:rsidR="0060321C" w:rsidRPr="00E80CC9" w:rsidRDefault="000E08DA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.18-9.25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082230" w14:textId="275788A6" w:rsidR="0060321C" w:rsidRPr="00E80CC9" w:rsidRDefault="00260407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0E08DA" w:rsidRPr="00E80CC9" w14:paraId="7D59E1EA" w14:textId="77777777" w:rsidTr="003639ED">
              <w:tc>
                <w:tcPr>
                  <w:tcW w:w="704" w:type="dxa"/>
                  <w:shd w:val="clear" w:color="auto" w:fill="auto"/>
                </w:tcPr>
                <w:p w14:paraId="7965CC65" w14:textId="3A477A6A" w:rsidR="000E08DA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515F487C" w14:textId="17CEB418" w:rsidR="000E08DA" w:rsidRPr="00E80CC9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》文档</w:t>
                  </w:r>
                  <w:r w:rsidR="00260407">
                    <w:rPr>
                      <w:rFonts w:hint="eastAsia"/>
                      <w:szCs w:val="21"/>
                    </w:rPr>
                    <w:t>P</w:t>
                  </w:r>
                  <w:r w:rsidR="00260407">
                    <w:rPr>
                      <w:szCs w:val="21"/>
                    </w:rPr>
                    <w:t>ART1-3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F6C9862" w14:textId="4C5272BC" w:rsidR="000E08DA" w:rsidRPr="00E80CC9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</w:t>
                  </w:r>
                  <w:r w:rsidR="00260407">
                    <w:rPr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-9.2</w:t>
                  </w:r>
                  <w:r w:rsidR="00260407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1ED18E" w14:textId="159518E8" w:rsidR="000E08DA" w:rsidRPr="00E80CC9" w:rsidRDefault="00260407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60407">
                    <w:rPr>
                      <w:rFonts w:hint="eastAsia"/>
                      <w:szCs w:val="21"/>
                    </w:rPr>
                    <w:t>沈佳威</w:t>
                  </w:r>
                </w:p>
              </w:tc>
            </w:tr>
            <w:tr w:rsidR="00260407" w:rsidRPr="00E80CC9" w14:paraId="257E8A25" w14:textId="77777777" w:rsidTr="003639ED">
              <w:tc>
                <w:tcPr>
                  <w:tcW w:w="704" w:type="dxa"/>
                  <w:shd w:val="clear" w:color="auto" w:fill="auto"/>
                </w:tcPr>
                <w:p w14:paraId="11B9F12A" w14:textId="7BE9FEE1" w:rsidR="00260407" w:rsidRDefault="00260407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5659314" w14:textId="65F5DE96" w:rsidR="00260407" w:rsidRDefault="00260407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》文档</w:t>
                  </w:r>
                  <w:r>
                    <w:rPr>
                      <w:rFonts w:hint="eastAsia"/>
                      <w:szCs w:val="21"/>
                    </w:rPr>
                    <w:t>P</w:t>
                  </w:r>
                  <w:r>
                    <w:rPr>
                      <w:szCs w:val="21"/>
                    </w:rPr>
                    <w:t>ART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4C8304B" w14:textId="21D1B36B" w:rsidR="00260407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.24-9.25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F198C5" w14:textId="0BA216BB" w:rsidR="00260407" w:rsidRPr="00260407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</w:t>
                  </w:r>
                </w:p>
              </w:tc>
            </w:tr>
            <w:tr w:rsidR="00916E09" w:rsidRPr="00E80CC9" w14:paraId="3B9E4107" w14:textId="77777777" w:rsidTr="003639ED">
              <w:tc>
                <w:tcPr>
                  <w:tcW w:w="704" w:type="dxa"/>
                  <w:shd w:val="clear" w:color="auto" w:fill="auto"/>
                </w:tcPr>
                <w:p w14:paraId="49F91214" w14:textId="21BE2CF8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7337741C" w14:textId="6298492F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》文档</w:t>
                  </w:r>
                  <w:r>
                    <w:rPr>
                      <w:rFonts w:hint="eastAsia"/>
                      <w:szCs w:val="21"/>
                    </w:rPr>
                    <w:t>P</w:t>
                  </w:r>
                  <w:r>
                    <w:rPr>
                      <w:szCs w:val="21"/>
                    </w:rPr>
                    <w:t>ART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16E5720" w14:textId="17739906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.24-9.25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113153" w14:textId="5BCFAD34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</w:t>
                  </w:r>
                </w:p>
              </w:tc>
            </w:tr>
            <w:tr w:rsidR="00916E09" w:rsidRPr="00E80CC9" w14:paraId="29F8A94E" w14:textId="77777777" w:rsidTr="003639ED">
              <w:tc>
                <w:tcPr>
                  <w:tcW w:w="704" w:type="dxa"/>
                  <w:shd w:val="clear" w:color="auto" w:fill="auto"/>
                </w:tcPr>
                <w:p w14:paraId="27E82132" w14:textId="325C9DFE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0F4E3C21" w14:textId="49B79CDC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》文档</w:t>
                  </w:r>
                  <w:r>
                    <w:rPr>
                      <w:rFonts w:hint="eastAsia"/>
                      <w:szCs w:val="21"/>
                    </w:rPr>
                    <w:t>P</w:t>
                  </w:r>
                  <w:r>
                    <w:rPr>
                      <w:szCs w:val="21"/>
                    </w:rPr>
                    <w:t>ART</w:t>
                  </w:r>
                  <w:r>
                    <w:rPr>
                      <w:szCs w:val="21"/>
                    </w:rPr>
                    <w:t>6-10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76583F9" w14:textId="4B30CC75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.23-9.25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84B3F6" w14:textId="2F7BE504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916E09" w:rsidRPr="00E80CC9" w14:paraId="2D874347" w14:textId="77777777" w:rsidTr="003639ED">
              <w:tc>
                <w:tcPr>
                  <w:tcW w:w="704" w:type="dxa"/>
                  <w:shd w:val="clear" w:color="auto" w:fill="auto"/>
                </w:tcPr>
                <w:p w14:paraId="5291A4E8" w14:textId="0417A85E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87033FF" w14:textId="25BDE2DE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916E09">
                    <w:rPr>
                      <w:rFonts w:hint="eastAsia"/>
                      <w:szCs w:val="21"/>
                    </w:rPr>
                    <w:t>界面原型设计与开发——闹钟页面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3877DB3" w14:textId="3D799FC4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916E09">
                    <w:rPr>
                      <w:szCs w:val="21"/>
                    </w:rPr>
                    <w:t>9.25-9.26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EE217B" w14:textId="50261905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916E09"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916E09" w:rsidRPr="00E80CC9" w14:paraId="63A7A332" w14:textId="77777777" w:rsidTr="003639ED">
              <w:tc>
                <w:tcPr>
                  <w:tcW w:w="704" w:type="dxa"/>
                  <w:shd w:val="clear" w:color="auto" w:fill="auto"/>
                </w:tcPr>
                <w:p w14:paraId="635D41C5" w14:textId="1A25951C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0BB10BC5" w14:textId="2FF00F09" w:rsidR="00916E09" w:rsidRPr="00916E09" w:rsidRDefault="00916E09" w:rsidP="00916E09">
                  <w:pPr>
                    <w:tabs>
                      <w:tab w:val="left" w:pos="1152"/>
                    </w:tabs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916E09">
                    <w:rPr>
                      <w:rFonts w:hint="eastAsia"/>
                      <w:szCs w:val="21"/>
                    </w:rPr>
                    <w:t>界面原型设计与开发——学习页面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221D38F2" w14:textId="03B2FE9C" w:rsidR="00916E09" w:rsidRP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.25-9.26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1E4E1D" w14:textId="12CD8C91" w:rsidR="00916E09" w:rsidRP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</w:t>
                  </w:r>
                </w:p>
              </w:tc>
            </w:tr>
            <w:tr w:rsidR="00916E09" w:rsidRPr="00E80CC9" w14:paraId="75B59963" w14:textId="77777777" w:rsidTr="003639ED">
              <w:tc>
                <w:tcPr>
                  <w:tcW w:w="704" w:type="dxa"/>
                  <w:shd w:val="clear" w:color="auto" w:fill="auto"/>
                </w:tcPr>
                <w:p w14:paraId="576A95DB" w14:textId="38E8D4AE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F03CC53" w14:textId="058CFD1D" w:rsidR="00916E09" w:rsidRPr="00916E09" w:rsidRDefault="00916E09" w:rsidP="00916E09">
                  <w:pPr>
                    <w:tabs>
                      <w:tab w:val="left" w:pos="1152"/>
                    </w:tabs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916E09">
                    <w:rPr>
                      <w:rFonts w:hint="eastAsia"/>
                      <w:szCs w:val="21"/>
                    </w:rPr>
                    <w:t>界面原型设计与开发——</w:t>
                  </w:r>
                  <w:r>
                    <w:rPr>
                      <w:rFonts w:hint="eastAsia"/>
                      <w:szCs w:val="21"/>
                    </w:rPr>
                    <w:t>个人</w:t>
                  </w:r>
                  <w:r w:rsidRPr="00916E09">
                    <w:rPr>
                      <w:rFonts w:hint="eastAsia"/>
                      <w:szCs w:val="21"/>
                    </w:rPr>
                    <w:t>页面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FC256DB" w14:textId="47D1079F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.25-9.26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8AED12" w14:textId="374F0BC0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</w:t>
                  </w:r>
                </w:p>
              </w:tc>
            </w:tr>
            <w:tr w:rsidR="00916E09" w:rsidRPr="00E80CC9" w14:paraId="05AD986E" w14:textId="77777777" w:rsidTr="003639ED">
              <w:tc>
                <w:tcPr>
                  <w:tcW w:w="704" w:type="dxa"/>
                  <w:shd w:val="clear" w:color="auto" w:fill="auto"/>
                </w:tcPr>
                <w:p w14:paraId="62930651" w14:textId="50D6FE1E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D6638C1" w14:textId="5FBBBD49" w:rsidR="00916E09" w:rsidRPr="00916E09" w:rsidRDefault="00916E09" w:rsidP="00916E09">
                  <w:pPr>
                    <w:tabs>
                      <w:tab w:val="left" w:pos="1152"/>
                    </w:tabs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916E09">
                    <w:rPr>
                      <w:rFonts w:hint="eastAsia"/>
                      <w:szCs w:val="21"/>
                    </w:rPr>
                    <w:t>调研结果分析与整理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159C0A19" w14:textId="491743DF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916E09">
                    <w:rPr>
                      <w:szCs w:val="21"/>
                    </w:rPr>
                    <w:t>9.27-9.28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3C2D96" w14:textId="786B7EBE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916E09">
                    <w:rPr>
                      <w:rFonts w:hint="eastAsia"/>
                      <w:szCs w:val="21"/>
                    </w:rPr>
                    <w:t>沈佳威</w:t>
                  </w:r>
                </w:p>
              </w:tc>
            </w:tr>
            <w:tr w:rsidR="00916E09" w:rsidRPr="00E80CC9" w14:paraId="6D3D290D" w14:textId="77777777" w:rsidTr="003639ED">
              <w:tc>
                <w:tcPr>
                  <w:tcW w:w="704" w:type="dxa"/>
                  <w:shd w:val="clear" w:color="auto" w:fill="auto"/>
                </w:tcPr>
                <w:p w14:paraId="49903209" w14:textId="2AAC32A8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BDC4FC6" w14:textId="57A17B39" w:rsidR="00916E09" w:rsidRPr="00916E09" w:rsidRDefault="00916E09" w:rsidP="00916E09">
                  <w:pPr>
                    <w:tabs>
                      <w:tab w:val="left" w:pos="1152"/>
                    </w:tabs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916E09">
                    <w:rPr>
                      <w:rFonts w:hint="eastAsia"/>
                      <w:szCs w:val="21"/>
                    </w:rPr>
                    <w:t xml:space="preserve">Use-case </w:t>
                  </w:r>
                  <w:r w:rsidRPr="00916E09"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0DED23DE" w14:textId="09E95215" w:rsidR="00916E09" w:rsidRP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16E09">
                    <w:rPr>
                      <w:szCs w:val="21"/>
                    </w:rPr>
                    <w:t>9.29-10.1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85B352" w14:textId="44E624A2" w:rsidR="00916E09" w:rsidRP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</w:t>
                  </w:r>
                </w:p>
              </w:tc>
            </w:tr>
            <w:tr w:rsidR="000E08DA" w:rsidRPr="00E80CC9" w14:paraId="0AB45CE8" w14:textId="77777777" w:rsidTr="003639ED">
              <w:tc>
                <w:tcPr>
                  <w:tcW w:w="704" w:type="dxa"/>
                  <w:shd w:val="clear" w:color="auto" w:fill="auto"/>
                </w:tcPr>
                <w:p w14:paraId="750CE430" w14:textId="5784DDA7" w:rsidR="000E08DA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916E09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0A9AEC2B" w14:textId="69633BEF" w:rsidR="000E08DA" w:rsidRPr="00E80CC9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编写《软件需求规约》</w:t>
                  </w:r>
                  <w:r w:rsidR="00916E09">
                    <w:rPr>
                      <w:rFonts w:hint="eastAsia"/>
                      <w:szCs w:val="21"/>
                    </w:rPr>
                    <w:t>用例部分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7462E24B" w14:textId="4E8C0C77" w:rsidR="000E08DA" w:rsidRPr="00E80CC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0.1-10.2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904BB0" w14:textId="24D2D7D1" w:rsidR="000E08DA" w:rsidRPr="00E80CC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</w:t>
                  </w:r>
                </w:p>
              </w:tc>
            </w:tr>
            <w:tr w:rsidR="00916E09" w:rsidRPr="00E80CC9" w14:paraId="19E59C2D" w14:textId="77777777" w:rsidTr="003639ED">
              <w:tc>
                <w:tcPr>
                  <w:tcW w:w="704" w:type="dxa"/>
                  <w:shd w:val="clear" w:color="auto" w:fill="auto"/>
                </w:tcPr>
                <w:p w14:paraId="0FC88593" w14:textId="154A2D3A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1AB910C0" w14:textId="6E406DC9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916E09">
                    <w:rPr>
                      <w:rFonts w:hint="eastAsia"/>
                      <w:szCs w:val="21"/>
                    </w:rPr>
                    <w:t>修改完善《</w:t>
                  </w:r>
                  <w:r w:rsidRPr="00916E09">
                    <w:rPr>
                      <w:rFonts w:hint="eastAsia"/>
                      <w:szCs w:val="21"/>
                    </w:rPr>
                    <w:t>Vision</w:t>
                  </w:r>
                  <w:r w:rsidRPr="00916E09">
                    <w:rPr>
                      <w:rFonts w:hint="eastAsia"/>
                      <w:szCs w:val="21"/>
                    </w:rPr>
                    <w:t>》文档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8C46001" w14:textId="48F06FF1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916E09">
                    <w:rPr>
                      <w:szCs w:val="21"/>
                    </w:rPr>
                    <w:t>10.2-10.5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A3E06E" w14:textId="120BFC95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916E09"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916E09" w:rsidRPr="00E80CC9" w14:paraId="638579EB" w14:textId="77777777" w:rsidTr="003639ED">
              <w:tc>
                <w:tcPr>
                  <w:tcW w:w="704" w:type="dxa"/>
                  <w:shd w:val="clear" w:color="auto" w:fill="auto"/>
                </w:tcPr>
                <w:p w14:paraId="1022461F" w14:textId="135A557B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0DE8BCA0" w14:textId="3D77E1F3" w:rsidR="00916E09" w:rsidRP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916E09">
                    <w:rPr>
                      <w:rFonts w:hint="eastAsia"/>
                      <w:szCs w:val="21"/>
                    </w:rPr>
                    <w:t>编写《软件需求规约》其他部分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49903CB" w14:textId="0C15CEC3" w:rsidR="00916E09" w:rsidRP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16E09">
                    <w:rPr>
                      <w:szCs w:val="21"/>
                    </w:rPr>
                    <w:t>10.2-10.5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334907" w14:textId="0BD1CADB" w:rsidR="00916E09" w:rsidRPr="00916E09" w:rsidRDefault="00916E09" w:rsidP="00916E0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916E09">
                    <w:rPr>
                      <w:rFonts w:hint="eastAsia"/>
                      <w:szCs w:val="21"/>
                    </w:rPr>
                    <w:t>沈佳威</w:t>
                  </w:r>
                </w:p>
              </w:tc>
            </w:tr>
            <w:tr w:rsidR="00916E09" w:rsidRPr="00E80CC9" w14:paraId="3A880A15" w14:textId="77777777" w:rsidTr="003639ED">
              <w:tc>
                <w:tcPr>
                  <w:tcW w:w="704" w:type="dxa"/>
                  <w:shd w:val="clear" w:color="auto" w:fill="auto"/>
                </w:tcPr>
                <w:p w14:paraId="5B43A0BB" w14:textId="29A12E47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4C7A058B" w14:textId="28FC553B" w:rsidR="00916E09" w:rsidRP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916E09">
                    <w:rPr>
                      <w:rFonts w:hint="eastAsia"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003376A6" w14:textId="712E83C8" w:rsidR="00916E09" w:rsidRP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16E09">
                    <w:rPr>
                      <w:szCs w:val="21"/>
                    </w:rPr>
                    <w:t>10.6-10.8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5B66EA" w14:textId="680C7377" w:rsidR="00916E09" w:rsidRPr="00916E09" w:rsidRDefault="00916E09" w:rsidP="00916E0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916E09">
                    <w:rPr>
                      <w:rFonts w:hint="eastAsia"/>
                      <w:szCs w:val="21"/>
                    </w:rPr>
                    <w:t>朱益成</w:t>
                  </w:r>
                </w:p>
              </w:tc>
            </w:tr>
            <w:tr w:rsidR="00916E09" w:rsidRPr="00E80CC9" w14:paraId="5B3088A1" w14:textId="77777777" w:rsidTr="003639ED">
              <w:tc>
                <w:tcPr>
                  <w:tcW w:w="704" w:type="dxa"/>
                  <w:shd w:val="clear" w:color="auto" w:fill="auto"/>
                </w:tcPr>
                <w:p w14:paraId="7DB0F5A0" w14:textId="5C51C93A" w:rsid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08CBFB8E" w14:textId="6C132961" w:rsidR="00916E09" w:rsidRP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916E09">
                    <w:rPr>
                      <w:rFonts w:hint="eastAsia"/>
                      <w:szCs w:val="21"/>
                    </w:rPr>
                    <w:t>界面原型设计与开发——其他部分和</w:t>
                  </w:r>
                  <w:r w:rsidRPr="00916E09">
                    <w:rPr>
                      <w:rFonts w:hint="eastAsia"/>
                      <w:szCs w:val="21"/>
                    </w:rPr>
                    <w:lastRenderedPageBreak/>
                    <w:t>调整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147E36F4" w14:textId="7CFF151F" w:rsidR="00916E09" w:rsidRPr="00916E09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16E09">
                    <w:rPr>
                      <w:szCs w:val="21"/>
                    </w:rPr>
                    <w:lastRenderedPageBreak/>
                    <w:t>10.3-10.6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0EE33D" w14:textId="0B04556C" w:rsidR="00916E09" w:rsidRPr="00916E09" w:rsidRDefault="00916E09" w:rsidP="00916E0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916E09"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9D387E" w:rsidRPr="00E80CC9" w14:paraId="5AC552DE" w14:textId="77777777" w:rsidTr="003639ED">
              <w:tc>
                <w:tcPr>
                  <w:tcW w:w="704" w:type="dxa"/>
                  <w:shd w:val="clear" w:color="auto" w:fill="auto"/>
                </w:tcPr>
                <w:p w14:paraId="08043E45" w14:textId="15D2B300" w:rsidR="009D387E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24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5D58F45" w14:textId="0E138491" w:rsidR="009D387E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</w:t>
                  </w:r>
                  <w:r w:rsidR="00916E09" w:rsidRPr="00916E09">
                    <w:rPr>
                      <w:rFonts w:hint="eastAsia"/>
                      <w:szCs w:val="21"/>
                    </w:rPr>
                    <w:t>写迭代答辩</w:t>
                  </w:r>
                  <w:r w:rsidR="00916E09" w:rsidRPr="00916E09">
                    <w:rPr>
                      <w:rFonts w:hint="eastAsia"/>
                      <w:szCs w:val="21"/>
                    </w:rPr>
                    <w:t>PPT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0CE6185F" w14:textId="0371F366" w:rsidR="009D387E" w:rsidRPr="009D387E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16E09">
                    <w:rPr>
                      <w:szCs w:val="21"/>
                    </w:rPr>
                    <w:t>10.8-10.9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41A0DE" w14:textId="60DD6D0A" w:rsidR="009D387E" w:rsidRDefault="00916E09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16E09">
                    <w:rPr>
                      <w:rFonts w:hint="eastAsia"/>
                      <w:szCs w:val="21"/>
                    </w:rPr>
                    <w:t>朱益成</w:t>
                  </w:r>
                </w:p>
              </w:tc>
            </w:tr>
          </w:tbl>
          <w:p w14:paraId="1174B72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575E51A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4BC96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73D3327" w14:textId="5D45587F" w:rsidR="005A63B9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》文档</w:t>
            </w:r>
          </w:p>
          <w:p w14:paraId="4860F2ED" w14:textId="2018611E" w:rsidR="004A54C1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 xml:space="preserve">-case </w:t>
            </w:r>
            <w:r>
              <w:rPr>
                <w:rFonts w:hint="eastAsia"/>
                <w:szCs w:val="21"/>
              </w:rPr>
              <w:t>模型</w:t>
            </w:r>
          </w:p>
          <w:p w14:paraId="625282DB" w14:textId="19D4BCAD" w:rsidR="004A54C1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《软件需求规约》</w:t>
            </w:r>
          </w:p>
          <w:p w14:paraId="1156E6A2" w14:textId="42BE026C" w:rsidR="004A54C1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《迭代评估报告》</w:t>
            </w:r>
          </w:p>
          <w:p w14:paraId="0E6FCA92" w14:textId="0D1AFCC1" w:rsidR="004A54C1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调研结果报告</w:t>
            </w:r>
          </w:p>
          <w:p w14:paraId="5F5F20A6" w14:textId="620FE5C6" w:rsidR="004A54C1" w:rsidRPr="00E80CC9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</w:t>
            </w:r>
          </w:p>
          <w:p w14:paraId="42848F05" w14:textId="77777777" w:rsidR="006C45B1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《迭代计划》</w:t>
            </w:r>
          </w:p>
          <w:p w14:paraId="4E741BE0" w14:textId="6BD0C0E2" w:rsidR="004A54C1" w:rsidRPr="00E80CC9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6C2D0A9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6FD92C" w14:textId="77777777" w:rsidR="005A63B9" w:rsidRPr="00E80CC9" w:rsidRDefault="005A63B9" w:rsidP="00C00885">
            <w:pPr>
              <w:adjustRightInd w:val="0"/>
              <w:snapToGrid w:val="0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0226624" w14:textId="7883A318" w:rsidR="005A63B9" w:rsidRPr="00C00885" w:rsidRDefault="00C00885" w:rsidP="00C00885">
            <w:pPr>
              <w:adjustRightInd w:val="0"/>
              <w:snapToGrid w:val="0"/>
              <w:rPr>
                <w:szCs w:val="21"/>
              </w:rPr>
            </w:pPr>
            <w:r w:rsidRPr="00C00885">
              <w:rPr>
                <w:rFonts w:hint="eastAsia"/>
                <w:b/>
                <w:bCs/>
                <w:szCs w:val="21"/>
              </w:rPr>
              <w:t xml:space="preserve">1. </w:t>
            </w:r>
            <w:r w:rsidR="00E31FE7" w:rsidRPr="00C00885">
              <w:rPr>
                <w:rFonts w:hint="eastAsia"/>
                <w:b/>
                <w:bCs/>
                <w:szCs w:val="21"/>
              </w:rPr>
              <w:t>技术风险</w:t>
            </w:r>
            <w:r w:rsidR="00E31FE7" w:rsidRPr="00C00885">
              <w:rPr>
                <w:rFonts w:hint="eastAsia"/>
                <w:szCs w:val="21"/>
              </w:rPr>
              <w:t>：开发项目所需的很多技术，例如</w:t>
            </w:r>
            <w:r w:rsidR="00E31FE7" w:rsidRPr="00C00885">
              <w:rPr>
                <w:rFonts w:hint="eastAsia"/>
                <w:szCs w:val="21"/>
              </w:rPr>
              <w:t>Dart</w:t>
            </w:r>
            <w:r w:rsidR="00E31FE7" w:rsidRPr="00C00885">
              <w:rPr>
                <w:rFonts w:hint="eastAsia"/>
                <w:szCs w:val="21"/>
              </w:rPr>
              <w:t>、</w:t>
            </w:r>
            <w:r w:rsidR="00E31FE7" w:rsidRPr="00C00885">
              <w:rPr>
                <w:szCs w:val="21"/>
              </w:rPr>
              <w:t>F</w:t>
            </w:r>
            <w:r w:rsidR="00E31FE7" w:rsidRPr="00C00885">
              <w:rPr>
                <w:rFonts w:hint="eastAsia"/>
                <w:szCs w:val="21"/>
              </w:rPr>
              <w:t>lutter</w:t>
            </w:r>
            <w:r w:rsidR="00E31FE7" w:rsidRPr="00C00885">
              <w:rPr>
                <w:rFonts w:hint="eastAsia"/>
                <w:szCs w:val="21"/>
              </w:rPr>
              <w:t>、微服务等，大部分组员还不熟悉，</w:t>
            </w:r>
            <w:r>
              <w:rPr>
                <w:rFonts w:hint="eastAsia"/>
                <w:szCs w:val="21"/>
              </w:rPr>
              <w:t>前期</w:t>
            </w:r>
            <w:r w:rsidR="00E31FE7" w:rsidRPr="00C00885">
              <w:rPr>
                <w:rFonts w:hint="eastAsia"/>
                <w:szCs w:val="21"/>
              </w:rPr>
              <w:t>需要一定的学习成本。</w:t>
            </w:r>
          </w:p>
          <w:p w14:paraId="02B5491A" w14:textId="1F63FD24" w:rsidR="005A63B9" w:rsidRDefault="00C00885" w:rsidP="00C00885">
            <w:pPr>
              <w:adjustRightInd w:val="0"/>
              <w:snapToGrid w:val="0"/>
              <w:rPr>
                <w:szCs w:val="21"/>
              </w:rPr>
            </w:pPr>
            <w:r w:rsidRPr="00C00885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必要时先学习相关技术一些基础的功能，保证至少能够简单上手，后期遇到问题时再进一步重点学习。此外已经掌握得比较好的同学前期可能需要承担多一点的任务量。</w:t>
            </w:r>
          </w:p>
          <w:p w14:paraId="73573B2F" w14:textId="12AA493C" w:rsidR="00C00885" w:rsidRDefault="00C00885" w:rsidP="00C00885">
            <w:pPr>
              <w:adjustRightInd w:val="0"/>
              <w:snapToGrid w:val="0"/>
              <w:rPr>
                <w:szCs w:val="21"/>
              </w:rPr>
            </w:pPr>
            <w:r w:rsidRPr="00C00885">
              <w:rPr>
                <w:rFonts w:hint="eastAsia"/>
                <w:b/>
                <w:bCs/>
                <w:szCs w:val="21"/>
              </w:rPr>
              <w:t>2</w:t>
            </w:r>
            <w:r w:rsidRPr="00C00885">
              <w:rPr>
                <w:b/>
                <w:bCs/>
                <w:szCs w:val="21"/>
              </w:rPr>
              <w:t xml:space="preserve">. </w:t>
            </w:r>
            <w:r>
              <w:rPr>
                <w:rFonts w:hint="eastAsia"/>
                <w:b/>
                <w:bCs/>
                <w:szCs w:val="21"/>
              </w:rPr>
              <w:t>人员风险：</w:t>
            </w:r>
            <w:r>
              <w:rPr>
                <w:rFonts w:hint="eastAsia"/>
                <w:szCs w:val="21"/>
              </w:rPr>
              <w:t>小组成员大部分都各自有选修课，能够集中在一起面对面交流、开发的时间比</w:t>
            </w:r>
            <w:r>
              <w:rPr>
                <w:rFonts w:hint="eastAsia"/>
                <w:szCs w:val="21"/>
              </w:rPr>
              <w:lastRenderedPageBreak/>
              <w:t>较有限，线上交流的</w:t>
            </w:r>
            <w:r w:rsidR="008A5986">
              <w:rPr>
                <w:rFonts w:hint="eastAsia"/>
                <w:szCs w:val="21"/>
              </w:rPr>
              <w:t>效率又比较低。此外其他课程的任务也会影响成员的工作效率和时间安排。</w:t>
            </w:r>
          </w:p>
          <w:p w14:paraId="29C82C4F" w14:textId="67C035B7" w:rsidR="008A5986" w:rsidRDefault="008A5986" w:rsidP="00C00885">
            <w:pPr>
              <w:adjustRightInd w:val="0"/>
              <w:snapToGrid w:val="0"/>
              <w:rPr>
                <w:szCs w:val="21"/>
              </w:rPr>
            </w:pPr>
            <w:r w:rsidRPr="008A5986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尽量做到合理的任务规划，在有限的可以聚集的时间内重点集中解决一些需要集体讨论、集体工作的问题，让小组成员在独自开发的时间都有合理的任务安排。必要时利用线上会议进行讨论、协同开发。</w:t>
            </w:r>
          </w:p>
          <w:p w14:paraId="53D9A990" w14:textId="210D210A" w:rsidR="008A5986" w:rsidRDefault="008A5986" w:rsidP="00C00885">
            <w:pPr>
              <w:adjustRightInd w:val="0"/>
              <w:snapToGrid w:val="0"/>
              <w:rPr>
                <w:szCs w:val="21"/>
              </w:rPr>
            </w:pPr>
            <w:r w:rsidRPr="008A5986">
              <w:rPr>
                <w:rFonts w:hint="eastAsia"/>
                <w:b/>
                <w:bCs/>
                <w:szCs w:val="21"/>
              </w:rPr>
              <w:t>3</w:t>
            </w:r>
            <w:r w:rsidRPr="008A5986">
              <w:rPr>
                <w:b/>
                <w:bCs/>
                <w:szCs w:val="21"/>
              </w:rPr>
              <w:t xml:space="preserve">. </w:t>
            </w:r>
            <w:r w:rsidRPr="008A5986">
              <w:rPr>
                <w:rFonts w:hint="eastAsia"/>
                <w:b/>
                <w:bCs/>
                <w:szCs w:val="21"/>
              </w:rPr>
              <w:t>时间风险：</w:t>
            </w:r>
            <w:r>
              <w:rPr>
                <w:rFonts w:hint="eastAsia"/>
                <w:szCs w:val="21"/>
              </w:rPr>
              <w:t>目前还不能完全预估一些任务所需的时间，且项目开发的时间安排也受到其他课程课业安排的影响，可能存在无法按时完成预期的情况。</w:t>
            </w:r>
          </w:p>
          <w:p w14:paraId="0FB94970" w14:textId="3BE3F40A" w:rsidR="008A5986" w:rsidRPr="008A5986" w:rsidRDefault="008A5986" w:rsidP="00C00885">
            <w:pPr>
              <w:adjustRightInd w:val="0"/>
              <w:snapToGrid w:val="0"/>
              <w:rPr>
                <w:szCs w:val="21"/>
              </w:rPr>
            </w:pPr>
            <w:r w:rsidRPr="008A5986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尽量细化近期开发计划，频繁地根据实际情况、开发进度调整迭代计划。优先完成比较重要的部分，例如原型的设计与开发；必要时可以降低一些任务的优先级，例如文档的编写。</w:t>
            </w:r>
          </w:p>
          <w:p w14:paraId="640E1E8F" w14:textId="3C3AF2A7" w:rsidR="00C00885" w:rsidRDefault="008A5986" w:rsidP="00C00885">
            <w:pPr>
              <w:adjustRightInd w:val="0"/>
              <w:snapToGrid w:val="0"/>
              <w:rPr>
                <w:szCs w:val="21"/>
              </w:rPr>
            </w:pPr>
            <w:r w:rsidRPr="0075426D">
              <w:rPr>
                <w:rFonts w:hint="eastAsia"/>
                <w:b/>
                <w:bCs/>
                <w:szCs w:val="21"/>
              </w:rPr>
              <w:t>4</w:t>
            </w:r>
            <w:r w:rsidRPr="0075426D">
              <w:rPr>
                <w:b/>
                <w:bCs/>
                <w:szCs w:val="21"/>
              </w:rPr>
              <w:t xml:space="preserve">. </w:t>
            </w:r>
            <w:r w:rsidRPr="0075426D">
              <w:rPr>
                <w:rFonts w:hint="eastAsia"/>
                <w:b/>
                <w:bCs/>
                <w:szCs w:val="21"/>
              </w:rPr>
              <w:t>需求风险：</w:t>
            </w:r>
            <w:r>
              <w:rPr>
                <w:rFonts w:hint="eastAsia"/>
                <w:szCs w:val="21"/>
              </w:rPr>
              <w:t>目标用户的需求目前还不够明确，只有一个大致的方向。</w:t>
            </w:r>
          </w:p>
          <w:p w14:paraId="7FC20BA3" w14:textId="53C05059" w:rsidR="006C45B1" w:rsidRPr="00E80CC9" w:rsidRDefault="008A5986" w:rsidP="00C00885">
            <w:pPr>
              <w:adjustRightInd w:val="0"/>
              <w:snapToGrid w:val="0"/>
              <w:rPr>
                <w:szCs w:val="21"/>
              </w:rPr>
            </w:pPr>
            <w:r w:rsidRPr="0075426D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发布调查问卷，调查、统计、分析用户</w:t>
            </w:r>
            <w:r w:rsidR="0075426D">
              <w:rPr>
                <w:rFonts w:hint="eastAsia"/>
                <w:szCs w:val="21"/>
              </w:rPr>
              <w:t>对目前已有同类产品的看法，完善用户需求。</w:t>
            </w:r>
          </w:p>
          <w:p w14:paraId="149517E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6ACBB1C4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8E663" w14:textId="77777777" w:rsidR="004A7573" w:rsidRDefault="004A7573" w:rsidP="00B92261">
      <w:r>
        <w:separator/>
      </w:r>
    </w:p>
  </w:endnote>
  <w:endnote w:type="continuationSeparator" w:id="0">
    <w:p w14:paraId="4F22972E" w14:textId="77777777" w:rsidR="004A7573" w:rsidRDefault="004A7573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68961" w14:textId="77777777" w:rsidR="004A7573" w:rsidRDefault="004A7573" w:rsidP="00B92261">
      <w:r>
        <w:separator/>
      </w:r>
    </w:p>
  </w:footnote>
  <w:footnote w:type="continuationSeparator" w:id="0">
    <w:p w14:paraId="55C7ABD1" w14:textId="77777777" w:rsidR="004A7573" w:rsidRDefault="004A7573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81A03"/>
    <w:multiLevelType w:val="hybridMultilevel"/>
    <w:tmpl w:val="1BD89A80"/>
    <w:lvl w:ilvl="0" w:tplc="1EFC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2013C"/>
    <w:rsid w:val="00043E1B"/>
    <w:rsid w:val="00063642"/>
    <w:rsid w:val="00077B90"/>
    <w:rsid w:val="000829DA"/>
    <w:rsid w:val="00095B8A"/>
    <w:rsid w:val="000B2A00"/>
    <w:rsid w:val="000B43D1"/>
    <w:rsid w:val="000C16E3"/>
    <w:rsid w:val="000E08DA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0407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639ED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A54C1"/>
    <w:rsid w:val="004A7573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0321C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26D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A5986"/>
    <w:rsid w:val="008B2660"/>
    <w:rsid w:val="008B5F9C"/>
    <w:rsid w:val="008E54F9"/>
    <w:rsid w:val="008E75C4"/>
    <w:rsid w:val="0090676A"/>
    <w:rsid w:val="0091585C"/>
    <w:rsid w:val="00916E09"/>
    <w:rsid w:val="00941ADB"/>
    <w:rsid w:val="00945A7B"/>
    <w:rsid w:val="00945FCC"/>
    <w:rsid w:val="009548E1"/>
    <w:rsid w:val="00967C3A"/>
    <w:rsid w:val="009A4BBC"/>
    <w:rsid w:val="009A4EA7"/>
    <w:rsid w:val="009D387E"/>
    <w:rsid w:val="009F0368"/>
    <w:rsid w:val="009F5B31"/>
    <w:rsid w:val="009F5C91"/>
    <w:rsid w:val="00A16A7F"/>
    <w:rsid w:val="00A4514B"/>
    <w:rsid w:val="00A46E7B"/>
    <w:rsid w:val="00A52178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0885"/>
    <w:rsid w:val="00C07F85"/>
    <w:rsid w:val="00C143C7"/>
    <w:rsid w:val="00C21B7C"/>
    <w:rsid w:val="00C23F8A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1FE7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F08B32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224</Words>
  <Characters>1283</Characters>
  <Application>Microsoft Office Word</Application>
  <DocSecurity>0</DocSecurity>
  <Lines>10</Lines>
  <Paragraphs>3</Paragraphs>
  <ScaleCrop>false</ScaleCrop>
  <Company>SJTU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江 玙璠</cp:lastModifiedBy>
  <cp:revision>9</cp:revision>
  <dcterms:created xsi:type="dcterms:W3CDTF">2020-09-03T10:57:00Z</dcterms:created>
  <dcterms:modified xsi:type="dcterms:W3CDTF">2020-10-14T05:53:00Z</dcterms:modified>
</cp:coreProperties>
</file>