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F5" w:rsidRDefault="003D5543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类图：</w:t>
      </w:r>
    </w:p>
    <w:p w:rsidR="00CC3343" w:rsidRDefault="008E29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9866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543">
        <w:br/>
      </w:r>
      <w:r w:rsidR="00BB70AC">
        <w:t>1.</w:t>
      </w:r>
      <w:r w:rsidR="00BB70AC">
        <w:rPr>
          <w:rFonts w:hint="eastAsia"/>
        </w:rPr>
        <w:t>工厂方法</w:t>
      </w:r>
      <w:r w:rsidR="00CC3343">
        <w:rPr>
          <w:rFonts w:hint="eastAsia"/>
        </w:rPr>
        <w:t>Factory Method</w:t>
      </w:r>
    </w:p>
    <w:p w:rsidR="00CC3343" w:rsidRDefault="00CC3343">
      <w:pPr>
        <w:rPr>
          <w:rFonts w:hint="eastAsia"/>
        </w:rPr>
      </w:pPr>
      <w:r>
        <w:rPr>
          <w:rFonts w:hint="eastAsia"/>
        </w:rPr>
        <w:t>使用工厂</w:t>
      </w:r>
      <w:r w:rsidR="005869B2">
        <w:rPr>
          <w:rFonts w:hint="eastAsia"/>
        </w:rPr>
        <w:t>方法</w:t>
      </w:r>
      <w:r>
        <w:rPr>
          <w:rFonts w:hint="eastAsia"/>
        </w:rPr>
        <w:t>实现</w:t>
      </w:r>
      <w:r>
        <w:rPr>
          <w:rFonts w:hint="eastAsia"/>
        </w:rPr>
        <w:t>task</w:t>
      </w:r>
      <w:r>
        <w:rPr>
          <w:rFonts w:hint="eastAsia"/>
        </w:rPr>
        <w:t>的创建和使用的</w:t>
      </w:r>
      <w:r w:rsidR="00881B3D">
        <w:rPr>
          <w:rFonts w:hint="eastAsia"/>
        </w:rPr>
        <w:t>分离：</w:t>
      </w:r>
    </w:p>
    <w:p w:rsidR="006D374F" w:rsidRPr="006D374F" w:rsidRDefault="006D374F" w:rsidP="006D37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1900" cy="2946495"/>
            <wp:effectExtent l="0" t="0" r="6350" b="6350"/>
            <wp:docPr id="1" name="图片 1" descr="C:\Users\yy\AppData\Roaming\Tencent\Users\1648645367\QQ\WinTemp\RichOle\PT88U)J`{]]_~(Z6T1V`O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AppData\Roaming\Tencent\Users\1648645367\QQ\WinTemp\RichOle\PT88U)J`{]]_~(Z6T1V`OV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9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B3" w:rsidRDefault="003F73C0">
      <w:pPr>
        <w:rPr>
          <w:rFonts w:hint="eastAsia"/>
        </w:rPr>
      </w:pPr>
      <w:r>
        <w:rPr>
          <w:rFonts w:hint="eastAsia"/>
        </w:rPr>
        <w:t>Task Factory</w:t>
      </w:r>
      <w:r>
        <w:t>仅负责给出</w:t>
      </w:r>
      <w:proofErr w:type="spellStart"/>
      <w:r>
        <w:rPr>
          <w:rFonts w:hint="eastAsia"/>
        </w:rPr>
        <w:t>GameFactory</w:t>
      </w:r>
      <w:proofErr w:type="spellEnd"/>
      <w:r w:rsidR="00BB70AC">
        <w:t>必须实现</w:t>
      </w:r>
      <w:r>
        <w:t>的接口，不负责</w:t>
      </w:r>
      <w:r>
        <w:rPr>
          <w:rFonts w:hint="eastAsia"/>
        </w:rPr>
        <w:t>具体游戏</w:t>
      </w:r>
      <w:r w:rsidR="00BB70AC">
        <w:t>的创建，将具体创建的工作交给子类去做，而不接触哪一个产品类应当被实例化这种细节。</w:t>
      </w:r>
    </w:p>
    <w:p w:rsidR="00A06B3C" w:rsidRDefault="00A06B3C">
      <w:pPr>
        <w:rPr>
          <w:rFonts w:hint="eastAsia"/>
        </w:rPr>
      </w:pPr>
    </w:p>
    <w:p w:rsidR="00AF2149" w:rsidRDefault="00AF2149">
      <w:pPr>
        <w:rPr>
          <w:rFonts w:hint="eastAsia"/>
        </w:rPr>
      </w:pPr>
    </w:p>
    <w:p w:rsidR="00A06B3C" w:rsidRDefault="00A06B3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2.</w:t>
      </w:r>
      <w:r>
        <w:rPr>
          <w:rFonts w:hint="eastAsia"/>
        </w:rPr>
        <w:t>原型模式</w:t>
      </w:r>
      <w:r>
        <w:rPr>
          <w:rFonts w:hint="eastAsia"/>
        </w:rPr>
        <w:t>Prototype</w:t>
      </w:r>
    </w:p>
    <w:p w:rsidR="008A394C" w:rsidRDefault="00CB7B48" w:rsidP="008A394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t>使用原型模式来实现</w:t>
      </w:r>
      <w:r>
        <w:rPr>
          <w:rFonts w:hint="eastAsia"/>
        </w:rPr>
        <w:t>学习报表</w:t>
      </w:r>
      <w:r>
        <w:t>的快速创建</w:t>
      </w:r>
      <w:r w:rsidR="00E8310C">
        <w:t>：</w:t>
      </w:r>
      <w:r w:rsidR="00E8310C">
        <w:rPr>
          <w:rFonts w:hint="eastAsia"/>
        </w:rPr>
        <w:br/>
      </w:r>
      <w:r w:rsidR="00E365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6426" cy="3448050"/>
            <wp:effectExtent l="0" t="0" r="0" b="0"/>
            <wp:docPr id="2" name="图片 2" descr="C:\Users\yy\AppData\Roaming\Tencent\Users\1648645367\QQ\WinTemp\RichOle\JFBL2(OM@S1HOU{QN~WX3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\AppData\Roaming\Tencent\Users\1648645367\QQ\WinTemp\RichOle\JFBL2(OM@S1HOU{QN~WX3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26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3C" w:rsidRPr="008A394C" w:rsidRDefault="008A394C" w:rsidP="008A394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图中，</w:t>
      </w:r>
      <w:proofErr w:type="spellStart"/>
      <w:r>
        <w:rPr>
          <w:rFonts w:hint="eastAsia"/>
        </w:rPr>
        <w:t>Study</w:t>
      </w:r>
      <w:r>
        <w:t>Log</w:t>
      </w:r>
      <w:proofErr w:type="spellEnd"/>
      <w:r>
        <w:rPr>
          <w:rFonts w:hint="eastAsia"/>
        </w:rPr>
        <w:t>充当具体原型类，</w:t>
      </w:r>
      <w:r>
        <w:t>Object</w:t>
      </w:r>
      <w:r>
        <w:rPr>
          <w:rFonts w:hint="eastAsia"/>
        </w:rPr>
        <w:t>类充当抽象原型类，</w:t>
      </w:r>
      <w:r>
        <w:rPr>
          <w:rFonts w:hint="eastAsia"/>
        </w:rPr>
        <w:t>clone()</w:t>
      </w:r>
      <w:r>
        <w:rPr>
          <w:rFonts w:hint="eastAsia"/>
        </w:rPr>
        <w:t>方法为原型方法。</w:t>
      </w:r>
      <w:r>
        <w:rPr>
          <w:rFonts w:hint="eastAsia"/>
        </w:rPr>
        <w:cr/>
      </w:r>
    </w:p>
    <w:sectPr w:rsidR="00A06B3C" w:rsidRPr="008A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BE"/>
    <w:rsid w:val="001C390D"/>
    <w:rsid w:val="003D5543"/>
    <w:rsid w:val="003F73C0"/>
    <w:rsid w:val="005869B2"/>
    <w:rsid w:val="006D374F"/>
    <w:rsid w:val="00881B3D"/>
    <w:rsid w:val="008A394C"/>
    <w:rsid w:val="008E29F5"/>
    <w:rsid w:val="00A06B3C"/>
    <w:rsid w:val="00A573B3"/>
    <w:rsid w:val="00AF2149"/>
    <w:rsid w:val="00B35FBE"/>
    <w:rsid w:val="00BB70AC"/>
    <w:rsid w:val="00CB7B48"/>
    <w:rsid w:val="00CC3343"/>
    <w:rsid w:val="00E365FA"/>
    <w:rsid w:val="00E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沈佳威</dc:creator>
  <cp:keywords/>
  <dc:description/>
  <cp:lastModifiedBy>沈佳威</cp:lastModifiedBy>
  <cp:revision>21</cp:revision>
  <dcterms:created xsi:type="dcterms:W3CDTF">2020-11-14T06:18:00Z</dcterms:created>
  <dcterms:modified xsi:type="dcterms:W3CDTF">2020-11-14T07:13:00Z</dcterms:modified>
</cp:coreProperties>
</file>