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94FE" w14:textId="77777777" w:rsidR="00F43150" w:rsidRPr="00F43150" w:rsidRDefault="00F43150" w:rsidP="00F43150">
      <w:r w:rsidRPr="00F43150">
        <w:t>Constraint 1: All subjects must be scheduled at different times</w:t>
      </w:r>
    </w:p>
    <w:p w14:paraId="71E5E2BF" w14:textId="77777777" w:rsidR="00F43150" w:rsidRPr="00F43150" w:rsidRDefault="00F43150" w:rsidP="00F43150">
      <w:r w:rsidRPr="00F43150">
        <w:t> Constraint 2: Ensure that labs are scheduled for 2 or 3 consecutive periods</w:t>
      </w:r>
    </w:p>
    <w:p w14:paraId="1067647E" w14:textId="77777777" w:rsidR="00F43150" w:rsidRPr="00F43150" w:rsidRDefault="00F43150" w:rsidP="00F43150">
      <w:r w:rsidRPr="00F43150">
        <w:t>Constraint 3: High-credit subjects should be in the morning</w:t>
      </w:r>
    </w:p>
    <w:p w14:paraId="553DBC7E" w14:textId="77777777" w:rsidR="00F43150" w:rsidRPr="00F43150" w:rsidRDefault="00F43150" w:rsidP="00F43150">
      <w:r w:rsidRPr="00F43150">
        <w:t>Constraint 4: No back-to-back classes</w:t>
      </w:r>
    </w:p>
    <w:p w14:paraId="14E8CE81" w14:textId="77777777" w:rsidR="00F43150" w:rsidRPr="00F43150" w:rsidRDefault="00F43150" w:rsidP="00F43150">
      <w:r w:rsidRPr="00F43150">
        <w:t>Constraint 5: Ensure that classes are distributed across all days</w:t>
      </w:r>
    </w:p>
    <w:p w14:paraId="515B4B28" w14:textId="77777777" w:rsidR="00F43150" w:rsidRPr="00F43150" w:rsidRDefault="00F43150" w:rsidP="00F43150">
      <w:r w:rsidRPr="00F43150">
        <w:t>Constraint 6: Avoid gaps in the timetable</w:t>
      </w:r>
    </w:p>
    <w:p w14:paraId="0D35FC38" w14:textId="77777777" w:rsidR="000D02E7" w:rsidRDefault="000D02E7"/>
    <w:sectPr w:rsidR="000D02E7" w:rsidSect="00433C86">
      <w:pgSz w:w="11906" w:h="16838" w:code="9"/>
      <w:pgMar w:top="720" w:right="720" w:bottom="720" w:left="720" w:header="709" w:footer="709" w:gutter="1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50"/>
    <w:rsid w:val="000D02E7"/>
    <w:rsid w:val="00433C86"/>
    <w:rsid w:val="00972463"/>
    <w:rsid w:val="00F4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193"/>
  <w15:chartTrackingRefBased/>
  <w15:docId w15:val="{C836D7A7-2423-4855-A959-FD4D459A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2024-08-13T03:45:00Z</dcterms:created>
  <dcterms:modified xsi:type="dcterms:W3CDTF">2024-08-13T03:46:00Z</dcterms:modified>
</cp:coreProperties>
</file>