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04BD06" w14:textId="71FED7D5" w:rsidR="0079371B" w:rsidRPr="00D55839" w:rsidRDefault="00D55839">
      <w:pPr>
        <w:rPr>
          <w:b/>
          <w:bCs/>
          <w:sz w:val="24"/>
          <w:szCs w:val="24"/>
          <w:lang w:val="en-US"/>
        </w:rPr>
      </w:pPr>
      <w:r w:rsidRPr="00D55839">
        <w:rPr>
          <w:b/>
          <w:bCs/>
          <w:sz w:val="24"/>
          <w:szCs w:val="24"/>
          <w:lang w:val="en-US"/>
        </w:rPr>
        <w:t xml:space="preserve">Protocol of </w:t>
      </w:r>
      <w:r w:rsidR="00C070F9">
        <w:rPr>
          <w:b/>
          <w:bCs/>
          <w:sz w:val="24"/>
          <w:szCs w:val="24"/>
          <w:lang w:val="en-US"/>
        </w:rPr>
        <w:t>2</w:t>
      </w:r>
      <w:r w:rsidR="00C070F9" w:rsidRPr="00C070F9">
        <w:rPr>
          <w:b/>
          <w:bCs/>
          <w:sz w:val="24"/>
          <w:szCs w:val="24"/>
          <w:vertAlign w:val="superscript"/>
          <w:lang w:val="en-US"/>
        </w:rPr>
        <w:t>nd</w:t>
      </w:r>
      <w:r w:rsidR="00C070F9">
        <w:rPr>
          <w:b/>
          <w:bCs/>
          <w:sz w:val="24"/>
          <w:szCs w:val="24"/>
          <w:lang w:val="en-US"/>
        </w:rPr>
        <w:t xml:space="preserve"> </w:t>
      </w:r>
      <w:r w:rsidRPr="00D55839">
        <w:rPr>
          <w:b/>
          <w:bCs/>
          <w:sz w:val="24"/>
          <w:szCs w:val="24"/>
          <w:lang w:val="en-US"/>
        </w:rPr>
        <w:t xml:space="preserve">Team Meeting – </w:t>
      </w:r>
      <w:r w:rsidR="00E3399D">
        <w:rPr>
          <w:b/>
          <w:bCs/>
          <w:sz w:val="24"/>
          <w:szCs w:val="24"/>
          <w:lang w:val="en-US"/>
        </w:rPr>
        <w:t>Object Oriented Analysis and Design</w:t>
      </w:r>
      <w:r w:rsidRPr="00D55839">
        <w:rPr>
          <w:b/>
          <w:bCs/>
          <w:sz w:val="24"/>
          <w:szCs w:val="24"/>
          <w:lang w:val="en-US"/>
        </w:rPr>
        <w:t xml:space="preserve"> – Semester </w:t>
      </w:r>
      <w:r w:rsidR="00E3399D">
        <w:rPr>
          <w:b/>
          <w:bCs/>
          <w:sz w:val="24"/>
          <w:szCs w:val="24"/>
          <w:lang w:val="en-US"/>
        </w:rPr>
        <w:t>3</w:t>
      </w:r>
    </w:p>
    <w:p w14:paraId="4CDF9FEF" w14:textId="77777777" w:rsidR="00FD6500" w:rsidRDefault="00FD6500">
      <w:pPr>
        <w:rPr>
          <w:lang w:val="en-US"/>
        </w:rPr>
      </w:pPr>
    </w:p>
    <w:p w14:paraId="12D3C1B4" w14:textId="37D74CF8" w:rsidR="00D55839" w:rsidRDefault="00D55839">
      <w:pPr>
        <w:rPr>
          <w:lang w:val="en-US"/>
        </w:rPr>
      </w:pPr>
      <w:r>
        <w:rPr>
          <w:lang w:val="en-US"/>
        </w:rPr>
        <w:t>Group Project: “</w:t>
      </w:r>
      <w:r w:rsidR="00E3399D">
        <w:rPr>
          <w:lang w:val="en-US"/>
        </w:rPr>
        <w:t>Implementation of a Software Solution for a ‘temp agency’</w:t>
      </w:r>
      <w:r>
        <w:rPr>
          <w:lang w:val="en-US"/>
        </w:rPr>
        <w:t>”</w:t>
      </w:r>
    </w:p>
    <w:p w14:paraId="1E59A6CD" w14:textId="3C061F37" w:rsidR="00D55839" w:rsidRDefault="00D55839" w:rsidP="00D55839">
      <w:pPr>
        <w:rPr>
          <w:lang w:val="en-US"/>
        </w:rPr>
      </w:pPr>
      <w:r>
        <w:rPr>
          <w:lang w:val="en-US"/>
        </w:rPr>
        <w:t>Date:</w:t>
      </w:r>
      <w:r w:rsidR="00E3399D">
        <w:rPr>
          <w:lang w:val="en-US"/>
        </w:rPr>
        <w:t xml:space="preserve"> </w:t>
      </w:r>
      <w:r w:rsidR="00C070F9">
        <w:rPr>
          <w:lang w:val="en-US"/>
        </w:rPr>
        <w:t>15.11.2021</w:t>
      </w:r>
      <w:r>
        <w:rPr>
          <w:lang w:val="en-US"/>
        </w:rPr>
        <w:tab/>
        <w:t xml:space="preserve">Start: </w:t>
      </w:r>
      <w:r w:rsidR="00C070F9">
        <w:rPr>
          <w:lang w:val="en-US"/>
        </w:rPr>
        <w:t>12:00</w:t>
      </w:r>
    </w:p>
    <w:p w14:paraId="335FC58F" w14:textId="026EAA66" w:rsidR="00D55839" w:rsidRDefault="00D55839" w:rsidP="00D55839">
      <w:pPr>
        <w:rPr>
          <w:lang w:val="en-US"/>
        </w:rPr>
      </w:pPr>
      <w:r>
        <w:rPr>
          <w:lang w:val="en-US"/>
        </w:rPr>
        <w:t xml:space="preserve">Attendees: </w:t>
      </w:r>
      <w:r w:rsidR="00C070F9">
        <w:rPr>
          <w:lang w:val="en-US"/>
        </w:rPr>
        <w:t>Nicola</w:t>
      </w:r>
      <w:r w:rsidR="00A52FF4">
        <w:rPr>
          <w:lang w:val="en-US"/>
        </w:rPr>
        <w:t xml:space="preserve"> Dowling</w:t>
      </w:r>
      <w:r w:rsidR="00C070F9">
        <w:rPr>
          <w:lang w:val="en-US"/>
        </w:rPr>
        <w:t>, Leo</w:t>
      </w:r>
      <w:r w:rsidR="00A52FF4">
        <w:rPr>
          <w:lang w:val="en-US"/>
        </w:rPr>
        <w:t xml:space="preserve"> Destaney</w:t>
      </w:r>
      <w:r w:rsidR="00C070F9">
        <w:rPr>
          <w:lang w:val="en-US"/>
        </w:rPr>
        <w:t>, Rene</w:t>
      </w:r>
      <w:r w:rsidR="00A52FF4">
        <w:rPr>
          <w:lang w:val="en-US"/>
        </w:rPr>
        <w:t xml:space="preserve"> Dralle</w:t>
      </w:r>
    </w:p>
    <w:p w14:paraId="47315438" w14:textId="13BDFF81" w:rsidR="001C3947" w:rsidRDefault="001C3947" w:rsidP="00D55839">
      <w:pPr>
        <w:rPr>
          <w:lang w:val="en-US"/>
        </w:rPr>
      </w:pPr>
      <w:r>
        <w:rPr>
          <w:lang w:val="en-US"/>
        </w:rPr>
        <w:t>Attendance 13:00: Joseph</w:t>
      </w:r>
      <w:r w:rsidR="00A52FF4">
        <w:rPr>
          <w:lang w:val="en-US"/>
        </w:rPr>
        <w:t xml:space="preserve"> Donnellan</w:t>
      </w:r>
    </w:p>
    <w:p w14:paraId="402DA18E" w14:textId="319BA206" w:rsidR="00FD6500" w:rsidRDefault="00FD6500" w:rsidP="00D55839">
      <w:pPr>
        <w:rPr>
          <w:lang w:val="en-US"/>
        </w:rPr>
      </w:pPr>
    </w:p>
    <w:p w14:paraId="019054F7" w14:textId="2FAE5E4E" w:rsidR="00FD6500" w:rsidRDefault="00FD6500" w:rsidP="00D55839">
      <w:pPr>
        <w:rPr>
          <w:b/>
          <w:lang w:val="en-US"/>
        </w:rPr>
      </w:pPr>
      <w:r w:rsidRPr="006F06C0">
        <w:rPr>
          <w:b/>
          <w:lang w:val="en-US"/>
        </w:rPr>
        <w:t>Topic 1</w:t>
      </w:r>
      <w:r>
        <w:rPr>
          <w:lang w:val="en-US"/>
        </w:rPr>
        <w:t xml:space="preserve">: </w:t>
      </w:r>
      <w:r>
        <w:rPr>
          <w:lang w:val="en-US"/>
        </w:rPr>
        <w:tab/>
      </w:r>
      <w:r w:rsidRPr="006F06C0">
        <w:rPr>
          <w:b/>
          <w:lang w:val="en-US"/>
        </w:rPr>
        <w:t>Organizational</w:t>
      </w:r>
    </w:p>
    <w:p w14:paraId="1DA00CA1" w14:textId="4E91868B" w:rsidR="006F06C0" w:rsidRDefault="00A52FF4" w:rsidP="0040262C">
      <w:pPr>
        <w:pBdr>
          <w:bottom w:val="single" w:sz="12" w:space="1" w:color="auto"/>
        </w:pBdr>
        <w:tabs>
          <w:tab w:val="left" w:pos="4560"/>
          <w:tab w:val="left" w:pos="5760"/>
        </w:tabs>
        <w:rPr>
          <w:lang w:val="en-US"/>
        </w:rPr>
      </w:pPr>
      <w:r>
        <w:rPr>
          <w:lang w:val="en-US"/>
        </w:rPr>
        <w:t xml:space="preserve">Find a date for the next project meeting this week. The team also </w:t>
      </w:r>
      <w:r w:rsidR="003930E7">
        <w:rPr>
          <w:lang w:val="en-US"/>
        </w:rPr>
        <w:t>wants to get done with Use-Case-Diagram by the end of the week. The first draft of the Class-Diagram shall be done Wednesday.</w:t>
      </w:r>
      <w:r w:rsidR="006F06C0">
        <w:rPr>
          <w:lang w:val="en-US"/>
        </w:rPr>
        <w:br/>
      </w:r>
    </w:p>
    <w:p w14:paraId="65C22760" w14:textId="48508836" w:rsidR="00D55839" w:rsidRDefault="00D55839" w:rsidP="006F06C0">
      <w:pPr>
        <w:pStyle w:val="Heading1"/>
      </w:pPr>
      <w:r w:rsidRPr="006F06C0">
        <w:t xml:space="preserve">Topic </w:t>
      </w:r>
      <w:r w:rsidR="00FD6500" w:rsidRPr="006F06C0">
        <w:t>2</w:t>
      </w:r>
      <w:r w:rsidRPr="006F06C0">
        <w:t xml:space="preserve">: </w:t>
      </w:r>
      <w:r w:rsidR="00FD6500" w:rsidRPr="006F06C0">
        <w:tab/>
      </w:r>
      <w:r w:rsidR="00C070F9">
        <w:t>Use Cases #1</w:t>
      </w:r>
    </w:p>
    <w:p w14:paraId="73BDFDB1" w14:textId="10B2DC75" w:rsidR="0024006B" w:rsidRDefault="0024006B" w:rsidP="0024006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1.</w:t>
      </w:r>
      <w:r>
        <w:rPr>
          <w:rFonts w:ascii="Calibri" w:hAnsi="Calibri" w:cs="Calibri"/>
          <w:sz w:val="22"/>
          <w:szCs w:val="22"/>
          <w:lang w:val="en-US"/>
        </w:rPr>
        <w:tab/>
        <w:t xml:space="preserve"> </w:t>
      </w:r>
      <w:r>
        <w:rPr>
          <w:rFonts w:ascii="Calibri" w:hAnsi="Calibri" w:cs="Calibri"/>
          <w:sz w:val="22"/>
          <w:szCs w:val="22"/>
          <w:lang w:val="en-US"/>
        </w:rPr>
        <w:t>Worker</w:t>
      </w:r>
      <w:r>
        <w:rPr>
          <w:rFonts w:ascii="Calibri" w:hAnsi="Calibri" w:cs="Calibri"/>
          <w:sz w:val="22"/>
          <w:szCs w:val="22"/>
          <w:lang w:val="en-US"/>
        </w:rPr>
        <w:br/>
        <w:t>Needs to be able to register with his CV to the system, to be considered for jobs</w:t>
      </w:r>
      <w:r w:rsidR="003930E7">
        <w:rPr>
          <w:rFonts w:ascii="Calibri" w:hAnsi="Calibri" w:cs="Calibri"/>
          <w:sz w:val="22"/>
          <w:szCs w:val="22"/>
          <w:lang w:val="en-US"/>
        </w:rPr>
        <w:t>.</w:t>
      </w:r>
      <w:r>
        <w:rPr>
          <w:rFonts w:ascii="Calibri" w:hAnsi="Calibri" w:cs="Calibri"/>
          <w:sz w:val="22"/>
          <w:szCs w:val="22"/>
          <w:lang w:val="en-US"/>
        </w:rPr>
        <w:br/>
        <w:t>Needs to be able to change his CV on the system, to be accurate about changes</w:t>
      </w:r>
      <w:r w:rsidR="003930E7">
        <w:rPr>
          <w:rFonts w:ascii="Calibri" w:hAnsi="Calibri" w:cs="Calibri"/>
          <w:sz w:val="22"/>
          <w:szCs w:val="22"/>
          <w:lang w:val="en-US"/>
        </w:rPr>
        <w:t xml:space="preserve"> in qualification.</w:t>
      </w:r>
    </w:p>
    <w:p w14:paraId="5ABA66A9" w14:textId="77777777" w:rsidR="0024006B" w:rsidRDefault="0024006B" w:rsidP="0024006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Needs to be able to accept or decline jobs a manager assigns them, because choice.</w:t>
      </w:r>
    </w:p>
    <w:p w14:paraId="3C0148DF" w14:textId="4FEB7F41" w:rsidR="0024006B" w:rsidRDefault="0024006B" w:rsidP="0024006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Needs to be able to inform the IT</w:t>
      </w:r>
      <w:r>
        <w:rPr>
          <w:rFonts w:ascii="Calibri" w:hAnsi="Calibri" w:cs="Calibri"/>
          <w:sz w:val="22"/>
          <w:szCs w:val="22"/>
          <w:lang w:val="en-US"/>
        </w:rPr>
        <w:t>-</w:t>
      </w:r>
      <w:r>
        <w:rPr>
          <w:rFonts w:ascii="Calibri" w:hAnsi="Calibri" w:cs="Calibri"/>
          <w:sz w:val="22"/>
          <w:szCs w:val="22"/>
          <w:lang w:val="en-US"/>
        </w:rPr>
        <w:t>Admin,</w:t>
      </w:r>
      <w:r w:rsidR="003930E7">
        <w:rPr>
          <w:rFonts w:ascii="Calibri" w:hAnsi="Calibri" w:cs="Calibri"/>
          <w:sz w:val="22"/>
          <w:szCs w:val="22"/>
          <w:lang w:val="en-US"/>
        </w:rPr>
        <w:t xml:space="preserve"> to be disabled on</w:t>
      </w:r>
      <w:r>
        <w:rPr>
          <w:rFonts w:ascii="Calibri" w:hAnsi="Calibri" w:cs="Calibri"/>
          <w:sz w:val="22"/>
          <w:szCs w:val="22"/>
          <w:lang w:val="en-US"/>
        </w:rPr>
        <w:t xml:space="preserve"> the system.</w:t>
      </w:r>
    </w:p>
    <w:p w14:paraId="185566EF" w14:textId="2C0A72EF" w:rsidR="0024006B" w:rsidRDefault="0024006B" w:rsidP="0024006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Needs to be able to contact a </w:t>
      </w:r>
      <w:r w:rsidR="003930E7">
        <w:rPr>
          <w:rFonts w:ascii="Calibri" w:hAnsi="Calibri" w:cs="Calibri"/>
          <w:sz w:val="22"/>
          <w:szCs w:val="22"/>
          <w:lang w:val="en-US"/>
        </w:rPr>
        <w:t>m</w:t>
      </w:r>
      <w:r>
        <w:rPr>
          <w:rFonts w:ascii="Calibri" w:hAnsi="Calibri" w:cs="Calibri"/>
          <w:sz w:val="22"/>
          <w:szCs w:val="22"/>
          <w:lang w:val="en-US"/>
        </w:rPr>
        <w:t>anager, to ask questions etc.</w:t>
      </w:r>
    </w:p>
    <w:p w14:paraId="2F6B72FE" w14:textId="77777777" w:rsidR="0024006B" w:rsidRDefault="0024006B" w:rsidP="0024006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</w:p>
    <w:p w14:paraId="1F5AA316" w14:textId="2F282893" w:rsidR="0024006B" w:rsidRDefault="0024006B" w:rsidP="0024006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2.</w:t>
      </w:r>
      <w:r>
        <w:rPr>
          <w:rFonts w:ascii="Calibri" w:hAnsi="Calibri" w:cs="Calibri"/>
          <w:sz w:val="22"/>
          <w:szCs w:val="22"/>
          <w:lang w:val="en-US"/>
        </w:rPr>
        <w:tab/>
      </w:r>
      <w:r>
        <w:rPr>
          <w:rFonts w:ascii="Calibri" w:hAnsi="Calibri" w:cs="Calibri"/>
          <w:sz w:val="22"/>
          <w:szCs w:val="22"/>
          <w:lang w:val="en-US"/>
        </w:rPr>
        <w:t>Manager</w:t>
      </w:r>
    </w:p>
    <w:p w14:paraId="732F48AC" w14:textId="77777777" w:rsidR="0024006B" w:rsidRDefault="0024006B" w:rsidP="0024006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Needs to list all available jobs, to assign relevant workers to them.</w:t>
      </w:r>
    </w:p>
    <w:p w14:paraId="7803EBD6" w14:textId="77777777" w:rsidR="0024006B" w:rsidRDefault="0024006B" w:rsidP="0024006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Needs to list all available workers for one craft, to make decisions whom to assign to jobs.</w:t>
      </w:r>
    </w:p>
    <w:p w14:paraId="497B6C99" w14:textId="77777777" w:rsidR="0024006B" w:rsidRDefault="0024006B" w:rsidP="0024006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Needs to review CV, to make decisions whom to assign to jobs.</w:t>
      </w:r>
    </w:p>
    <w:p w14:paraId="1F020D2A" w14:textId="77777777" w:rsidR="0024006B" w:rsidRDefault="0024006B" w:rsidP="0024006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Needs to be able to contact the worker, to approve/disapprove CV</w:t>
      </w:r>
    </w:p>
    <w:p w14:paraId="2CBFC718" w14:textId="32A9541D" w:rsidR="0024006B" w:rsidRDefault="0024006B" w:rsidP="0024006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Needs to be able to propose workers to a company, looking for workers.</w:t>
      </w:r>
    </w:p>
    <w:p w14:paraId="250CA5AB" w14:textId="77777777" w:rsidR="0024006B" w:rsidRDefault="0024006B" w:rsidP="0024006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</w:p>
    <w:p w14:paraId="5445BE75" w14:textId="32FFF787" w:rsidR="0024006B" w:rsidRDefault="0024006B" w:rsidP="0024006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3.</w:t>
      </w:r>
      <w:r>
        <w:rPr>
          <w:rFonts w:ascii="Calibri" w:hAnsi="Calibri" w:cs="Calibri"/>
          <w:sz w:val="22"/>
          <w:szCs w:val="22"/>
          <w:lang w:val="en-US"/>
        </w:rPr>
        <w:tab/>
      </w:r>
      <w:r>
        <w:rPr>
          <w:rFonts w:ascii="Calibri" w:hAnsi="Calibri" w:cs="Calibri"/>
          <w:sz w:val="22"/>
          <w:szCs w:val="22"/>
          <w:lang w:val="en-US"/>
        </w:rPr>
        <w:t>Company</w:t>
      </w:r>
    </w:p>
    <w:p w14:paraId="12A86712" w14:textId="77777777" w:rsidR="0024006B" w:rsidRDefault="0024006B" w:rsidP="0024006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Needs to be able to create new jobs, to offer workplaces.</w:t>
      </w:r>
    </w:p>
    <w:p w14:paraId="6186EBD6" w14:textId="77777777" w:rsidR="0024006B" w:rsidRDefault="0024006B" w:rsidP="0024006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Needs to be able to revoke posted job offers.</w:t>
      </w:r>
    </w:p>
    <w:p w14:paraId="101269D4" w14:textId="77777777" w:rsidR="0024006B" w:rsidRDefault="0024006B" w:rsidP="0024006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Needs to approve or decline worker lists</w:t>
      </w:r>
    </w:p>
    <w:p w14:paraId="2D72B1E0" w14:textId="77777777" w:rsidR="0024006B" w:rsidRDefault="0024006B" w:rsidP="0024006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Need to be able to register with the system, to offer jobs.</w:t>
      </w:r>
    </w:p>
    <w:p w14:paraId="241E9945" w14:textId="77777777" w:rsidR="0024006B" w:rsidRDefault="0024006B" w:rsidP="0024006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Needs to be able to rate managers choice of workers, to reflect their performance on the system.</w:t>
      </w:r>
    </w:p>
    <w:p w14:paraId="44EABD10" w14:textId="77777777" w:rsidR="0024006B" w:rsidRDefault="0024006B" w:rsidP="0024006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Needs to be able to rate the workers who did the job, to reflect their performance on the system.</w:t>
      </w:r>
    </w:p>
    <w:p w14:paraId="7C63F636" w14:textId="20C7D7AD" w:rsidR="0024006B" w:rsidRDefault="0024006B" w:rsidP="0024006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Needs to be able to contact the manager to ask for consultation regarding their job offer.</w:t>
      </w:r>
    </w:p>
    <w:p w14:paraId="2DA9D553" w14:textId="77777777" w:rsidR="0024006B" w:rsidRDefault="0024006B" w:rsidP="0024006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</w:p>
    <w:p w14:paraId="21E968EF" w14:textId="51160561" w:rsidR="0024006B" w:rsidRDefault="0024006B" w:rsidP="0024006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4.</w:t>
      </w:r>
      <w:r>
        <w:rPr>
          <w:rFonts w:ascii="Calibri" w:hAnsi="Calibri" w:cs="Calibri"/>
          <w:sz w:val="22"/>
          <w:szCs w:val="22"/>
          <w:lang w:val="en-US"/>
        </w:rPr>
        <w:tab/>
      </w:r>
      <w:r>
        <w:rPr>
          <w:rFonts w:ascii="Calibri" w:hAnsi="Calibri" w:cs="Calibri"/>
          <w:sz w:val="22"/>
          <w:szCs w:val="22"/>
          <w:lang w:val="en-US"/>
        </w:rPr>
        <w:t>IT</w:t>
      </w:r>
      <w:r>
        <w:rPr>
          <w:rFonts w:ascii="Calibri" w:hAnsi="Calibri" w:cs="Calibri"/>
          <w:sz w:val="22"/>
          <w:szCs w:val="22"/>
          <w:lang w:val="en-US"/>
        </w:rPr>
        <w:t>-</w:t>
      </w:r>
      <w:r>
        <w:rPr>
          <w:rFonts w:ascii="Calibri" w:hAnsi="Calibri" w:cs="Calibri"/>
          <w:sz w:val="22"/>
          <w:szCs w:val="22"/>
          <w:lang w:val="en-US"/>
        </w:rPr>
        <w:t>Admin</w:t>
      </w:r>
    </w:p>
    <w:p w14:paraId="126B6148" w14:textId="77777777" w:rsidR="0024006B" w:rsidRDefault="0024006B" w:rsidP="0024006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Needs to be able to add and enable/disable users on the system, for digital housekeeping.</w:t>
      </w:r>
    </w:p>
    <w:p w14:paraId="3C7FD36F" w14:textId="77777777" w:rsidR="0024006B" w:rsidRDefault="0024006B" w:rsidP="0024006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Needs to be able to reset usernames/passwords.</w:t>
      </w:r>
    </w:p>
    <w:p w14:paraId="5486527D" w14:textId="77777777" w:rsidR="0024006B" w:rsidRPr="0024006B" w:rsidRDefault="0024006B" w:rsidP="0024006B">
      <w:pPr>
        <w:rPr>
          <w:lang w:val="en-US"/>
        </w:rPr>
      </w:pPr>
    </w:p>
    <w:p w14:paraId="4686E74B" w14:textId="63430DB1" w:rsidR="00D55839" w:rsidRPr="0040262C" w:rsidRDefault="006F06C0" w:rsidP="0040262C">
      <w:pPr>
        <w:pBdr>
          <w:bottom w:val="single" w:sz="12" w:space="1" w:color="auto"/>
        </w:pBdr>
        <w:spacing w:line="288" w:lineRule="auto"/>
        <w:rPr>
          <w:lang w:val="en-US"/>
        </w:rPr>
      </w:pPr>
      <w:r w:rsidRPr="0040262C">
        <w:rPr>
          <w:lang w:val="en-US"/>
        </w:rPr>
        <w:br/>
      </w:r>
    </w:p>
    <w:p w14:paraId="56DF011B" w14:textId="461B355A" w:rsidR="00D55839" w:rsidRDefault="00D55839" w:rsidP="006F06C0">
      <w:pPr>
        <w:pStyle w:val="Heading1"/>
      </w:pPr>
      <w:r w:rsidRPr="006F06C0">
        <w:lastRenderedPageBreak/>
        <w:t xml:space="preserve">Topic </w:t>
      </w:r>
      <w:r w:rsidR="00FD6500" w:rsidRPr="006F06C0">
        <w:t>3</w:t>
      </w:r>
      <w:r w:rsidRPr="006F06C0">
        <w:t xml:space="preserve">: </w:t>
      </w:r>
      <w:r w:rsidR="00FD6500" w:rsidRPr="006F06C0">
        <w:tab/>
      </w:r>
      <w:r w:rsidRPr="006F06C0">
        <w:t>Assigning the Topics</w:t>
      </w:r>
    </w:p>
    <w:p w14:paraId="4DAA57EF" w14:textId="77777777" w:rsidR="003930E7" w:rsidRDefault="0024006B" w:rsidP="0024006B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Joseph and Nicola get started with the U</w:t>
      </w:r>
      <w:r w:rsidR="003930E7">
        <w:rPr>
          <w:lang w:val="en-US"/>
        </w:rPr>
        <w:t>se-</w:t>
      </w:r>
      <w:r>
        <w:rPr>
          <w:lang w:val="en-US"/>
        </w:rPr>
        <w:t>C</w:t>
      </w:r>
      <w:r w:rsidR="003930E7">
        <w:rPr>
          <w:lang w:val="en-US"/>
        </w:rPr>
        <w:t>ase-</w:t>
      </w:r>
      <w:r>
        <w:rPr>
          <w:lang w:val="en-US"/>
        </w:rPr>
        <w:t>D</w:t>
      </w:r>
      <w:r w:rsidR="003930E7">
        <w:rPr>
          <w:lang w:val="en-US"/>
        </w:rPr>
        <w:t>iagram</w:t>
      </w:r>
    </w:p>
    <w:p w14:paraId="1CDA9DE8" w14:textId="33B73F05" w:rsidR="0024006B" w:rsidRPr="0024006B" w:rsidRDefault="0024006B" w:rsidP="003930E7">
      <w:pPr>
        <w:ind w:left="720" w:firstLine="720"/>
        <w:rPr>
          <w:lang w:val="en-US"/>
        </w:rPr>
      </w:pPr>
      <w:r>
        <w:rPr>
          <w:lang w:val="en-US"/>
        </w:rPr>
        <w:t xml:space="preserve">Leo and Rene </w:t>
      </w:r>
      <w:r w:rsidR="003930E7">
        <w:rPr>
          <w:lang w:val="en-US"/>
        </w:rPr>
        <w:t xml:space="preserve">start </w:t>
      </w:r>
      <w:r>
        <w:rPr>
          <w:lang w:val="en-US"/>
        </w:rPr>
        <w:t>with the Class-Dia</w:t>
      </w:r>
      <w:r w:rsidR="003930E7">
        <w:rPr>
          <w:lang w:val="en-US"/>
        </w:rPr>
        <w:t>gram</w:t>
      </w:r>
    </w:p>
    <w:p w14:paraId="2D0197A0" w14:textId="023E934B" w:rsidR="00FD6500" w:rsidRDefault="00FD6500" w:rsidP="006F06C0">
      <w:pPr>
        <w:pBdr>
          <w:bottom w:val="single" w:sz="12" w:space="1" w:color="auto"/>
        </w:pBdr>
        <w:rPr>
          <w:lang w:val="en-US"/>
        </w:rPr>
      </w:pPr>
    </w:p>
    <w:p w14:paraId="145E54B7" w14:textId="6724925A" w:rsidR="00FD6500" w:rsidRPr="006F06C0" w:rsidRDefault="00FD6500" w:rsidP="006F06C0">
      <w:pPr>
        <w:pStyle w:val="Heading1"/>
      </w:pPr>
      <w:r w:rsidRPr="006F06C0">
        <w:t xml:space="preserve">Topic 6: </w:t>
      </w:r>
      <w:r w:rsidRPr="006F06C0">
        <w:tab/>
        <w:t>Next Meeting</w:t>
      </w:r>
    </w:p>
    <w:p w14:paraId="47BF9AEB" w14:textId="77777777" w:rsidR="0024006B" w:rsidRDefault="0024006B">
      <w:pPr>
        <w:pBdr>
          <w:bottom w:val="single" w:sz="12" w:space="1" w:color="auto"/>
        </w:pBd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Wednesday 17.11.2021 – 15:30 – Online</w:t>
      </w:r>
    </w:p>
    <w:p w14:paraId="20148BBA" w14:textId="77777777" w:rsidR="0024006B" w:rsidRDefault="0024006B">
      <w:pPr>
        <w:pBdr>
          <w:bottom w:val="single" w:sz="12" w:space="1" w:color="auto"/>
        </w:pBd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Use-Case-Diagram First Draft</w:t>
      </w:r>
    </w:p>
    <w:p w14:paraId="5FAF82B9" w14:textId="26A94079" w:rsidR="004B61EC" w:rsidRDefault="0024006B">
      <w:pPr>
        <w:pBdr>
          <w:bottom w:val="single" w:sz="12" w:space="1" w:color="auto"/>
        </w:pBd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Class-Diagram First Draft</w:t>
      </w:r>
      <w:r w:rsidR="006F06C0">
        <w:rPr>
          <w:lang w:val="en-US"/>
        </w:rPr>
        <w:br/>
      </w:r>
    </w:p>
    <w:p w14:paraId="58AF3D23" w14:textId="77777777" w:rsidR="006F06C0" w:rsidRDefault="006F06C0">
      <w:pPr>
        <w:rPr>
          <w:lang w:val="en-US"/>
        </w:rPr>
      </w:pPr>
    </w:p>
    <w:p w14:paraId="5115DBF2" w14:textId="4982786E" w:rsidR="0029014B" w:rsidRPr="006F06C0" w:rsidRDefault="0029014B" w:rsidP="006F06C0">
      <w:pPr>
        <w:pStyle w:val="Heading1"/>
      </w:pPr>
      <w:r w:rsidRPr="006F06C0">
        <w:t>Finished at:</w:t>
      </w:r>
      <w:r w:rsidRPr="006F06C0">
        <w:tab/>
      </w:r>
      <w:r w:rsidR="003930E7">
        <w:t>13:45</w:t>
      </w:r>
    </w:p>
    <w:sectPr w:rsidR="0029014B" w:rsidRPr="006F06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04C9D"/>
    <w:multiLevelType w:val="hybridMultilevel"/>
    <w:tmpl w:val="AA2AA32C"/>
    <w:lvl w:ilvl="0" w:tplc="A7F04BC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2520" w:hanging="360"/>
      </w:pPr>
    </w:lvl>
    <w:lvl w:ilvl="2" w:tplc="1809001B" w:tentative="1">
      <w:start w:val="1"/>
      <w:numFmt w:val="lowerRoman"/>
      <w:lvlText w:val="%3."/>
      <w:lvlJc w:val="right"/>
      <w:pPr>
        <w:ind w:left="3240" w:hanging="180"/>
      </w:pPr>
    </w:lvl>
    <w:lvl w:ilvl="3" w:tplc="1809000F" w:tentative="1">
      <w:start w:val="1"/>
      <w:numFmt w:val="decimal"/>
      <w:lvlText w:val="%4."/>
      <w:lvlJc w:val="left"/>
      <w:pPr>
        <w:ind w:left="3960" w:hanging="360"/>
      </w:pPr>
    </w:lvl>
    <w:lvl w:ilvl="4" w:tplc="18090019" w:tentative="1">
      <w:start w:val="1"/>
      <w:numFmt w:val="lowerLetter"/>
      <w:lvlText w:val="%5."/>
      <w:lvlJc w:val="left"/>
      <w:pPr>
        <w:ind w:left="4680" w:hanging="360"/>
      </w:pPr>
    </w:lvl>
    <w:lvl w:ilvl="5" w:tplc="1809001B" w:tentative="1">
      <w:start w:val="1"/>
      <w:numFmt w:val="lowerRoman"/>
      <w:lvlText w:val="%6."/>
      <w:lvlJc w:val="right"/>
      <w:pPr>
        <w:ind w:left="5400" w:hanging="180"/>
      </w:pPr>
    </w:lvl>
    <w:lvl w:ilvl="6" w:tplc="1809000F" w:tentative="1">
      <w:start w:val="1"/>
      <w:numFmt w:val="decimal"/>
      <w:lvlText w:val="%7."/>
      <w:lvlJc w:val="left"/>
      <w:pPr>
        <w:ind w:left="6120" w:hanging="360"/>
      </w:pPr>
    </w:lvl>
    <w:lvl w:ilvl="7" w:tplc="18090019" w:tentative="1">
      <w:start w:val="1"/>
      <w:numFmt w:val="lowerLetter"/>
      <w:lvlText w:val="%8."/>
      <w:lvlJc w:val="left"/>
      <w:pPr>
        <w:ind w:left="6840" w:hanging="360"/>
      </w:pPr>
    </w:lvl>
    <w:lvl w:ilvl="8" w:tplc="1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2477115B"/>
    <w:multiLevelType w:val="hybridMultilevel"/>
    <w:tmpl w:val="99B661EC"/>
    <w:lvl w:ilvl="0" w:tplc="1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839"/>
    <w:rsid w:val="000A7BCA"/>
    <w:rsid w:val="0013709B"/>
    <w:rsid w:val="001B07EA"/>
    <w:rsid w:val="001C3947"/>
    <w:rsid w:val="0024006B"/>
    <w:rsid w:val="0029014B"/>
    <w:rsid w:val="003930E7"/>
    <w:rsid w:val="0040262C"/>
    <w:rsid w:val="004B61EC"/>
    <w:rsid w:val="004D4D49"/>
    <w:rsid w:val="00690795"/>
    <w:rsid w:val="006F06C0"/>
    <w:rsid w:val="00745F7C"/>
    <w:rsid w:val="0079371B"/>
    <w:rsid w:val="007D02E9"/>
    <w:rsid w:val="007E7A48"/>
    <w:rsid w:val="00A52FF4"/>
    <w:rsid w:val="00AE1CFE"/>
    <w:rsid w:val="00BA34CF"/>
    <w:rsid w:val="00C070F9"/>
    <w:rsid w:val="00D55839"/>
    <w:rsid w:val="00DF496E"/>
    <w:rsid w:val="00DF4EAB"/>
    <w:rsid w:val="00E3399D"/>
    <w:rsid w:val="00EF3ADF"/>
    <w:rsid w:val="00FD6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A371FB"/>
  <w15:chartTrackingRefBased/>
  <w15:docId w15:val="{4AEEE5D3-1930-489E-9172-B77F58E98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06C0"/>
    <w:pPr>
      <w:keepNext/>
      <w:outlineLvl w:val="0"/>
    </w:pPr>
    <w:rPr>
      <w:b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709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F06C0"/>
    <w:rPr>
      <w:b/>
      <w:lang w:val="en-US"/>
    </w:rPr>
  </w:style>
  <w:style w:type="paragraph" w:styleId="NormalWeb">
    <w:name w:val="Normal (Web)"/>
    <w:basedOn w:val="Normal"/>
    <w:uiPriority w:val="99"/>
    <w:semiHidden/>
    <w:unhideWhenUsed/>
    <w:rsid w:val="002400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613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2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2</Pages>
  <Words>332</Words>
  <Characters>1893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Rene Dralle</dc:creator>
  <cp:keywords/>
  <dc:description/>
  <cp:lastModifiedBy>B00138163 Rene Dralle</cp:lastModifiedBy>
  <cp:revision>3</cp:revision>
  <dcterms:created xsi:type="dcterms:W3CDTF">2021-11-15T12:35:00Z</dcterms:created>
  <dcterms:modified xsi:type="dcterms:W3CDTF">2021-11-15T16:09:00Z</dcterms:modified>
</cp:coreProperties>
</file>