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BD06" w14:textId="2D36ADA5" w:rsidR="0079371B" w:rsidRPr="00D55839" w:rsidRDefault="00D55839">
      <w:pPr>
        <w:rPr>
          <w:b/>
          <w:bCs/>
          <w:sz w:val="24"/>
          <w:szCs w:val="24"/>
          <w:lang w:val="en-US"/>
        </w:rPr>
      </w:pPr>
      <w:r w:rsidRPr="00D55839">
        <w:rPr>
          <w:b/>
          <w:bCs/>
          <w:sz w:val="24"/>
          <w:szCs w:val="24"/>
          <w:lang w:val="en-US"/>
        </w:rPr>
        <w:t>Protocol of 1</w:t>
      </w:r>
      <w:r w:rsidRPr="00D55839">
        <w:rPr>
          <w:b/>
          <w:bCs/>
          <w:sz w:val="24"/>
          <w:szCs w:val="24"/>
          <w:vertAlign w:val="superscript"/>
          <w:lang w:val="en-US"/>
        </w:rPr>
        <w:t>st</w:t>
      </w:r>
      <w:r w:rsidRPr="00D55839">
        <w:rPr>
          <w:b/>
          <w:bCs/>
          <w:sz w:val="24"/>
          <w:szCs w:val="24"/>
          <w:lang w:val="en-US"/>
        </w:rPr>
        <w:t xml:space="preserve"> Team Meeting – </w:t>
      </w:r>
      <w:r w:rsidR="00E3399D">
        <w:rPr>
          <w:b/>
          <w:bCs/>
          <w:sz w:val="24"/>
          <w:szCs w:val="24"/>
          <w:lang w:val="en-US"/>
        </w:rPr>
        <w:t>Object Oriented Analysis and Design</w:t>
      </w:r>
      <w:r w:rsidRPr="00D55839">
        <w:rPr>
          <w:b/>
          <w:bCs/>
          <w:sz w:val="24"/>
          <w:szCs w:val="24"/>
          <w:lang w:val="en-US"/>
        </w:rPr>
        <w:t xml:space="preserve"> – Semester </w:t>
      </w:r>
      <w:r w:rsidR="00E3399D">
        <w:rPr>
          <w:b/>
          <w:bCs/>
          <w:sz w:val="24"/>
          <w:szCs w:val="24"/>
          <w:lang w:val="en-US"/>
        </w:rPr>
        <w:t>3</w:t>
      </w:r>
    </w:p>
    <w:p w14:paraId="4CDF9FEF" w14:textId="77777777" w:rsidR="00FD6500" w:rsidRDefault="00FD6500">
      <w:pPr>
        <w:rPr>
          <w:lang w:val="en-US"/>
        </w:rPr>
      </w:pPr>
    </w:p>
    <w:p w14:paraId="12D3C1B4" w14:textId="37D74CF8" w:rsidR="00D55839" w:rsidRDefault="00D55839">
      <w:pPr>
        <w:rPr>
          <w:lang w:val="en-US"/>
        </w:rPr>
      </w:pPr>
      <w:r>
        <w:rPr>
          <w:lang w:val="en-US"/>
        </w:rPr>
        <w:t>Group Project: “</w:t>
      </w:r>
      <w:r w:rsidR="00E3399D">
        <w:rPr>
          <w:lang w:val="en-US"/>
        </w:rPr>
        <w:t>Implementation of a Software Solution for a ‘temp agency’</w:t>
      </w:r>
      <w:r>
        <w:rPr>
          <w:lang w:val="en-US"/>
        </w:rPr>
        <w:t>”</w:t>
      </w:r>
    </w:p>
    <w:p w14:paraId="1E59A6CD" w14:textId="714E1C81" w:rsidR="00D55839" w:rsidRDefault="00D55839" w:rsidP="00D55839">
      <w:pPr>
        <w:rPr>
          <w:lang w:val="en-US"/>
        </w:rPr>
      </w:pPr>
      <w:r>
        <w:rPr>
          <w:lang w:val="en-US"/>
        </w:rPr>
        <w:t>Date:</w:t>
      </w:r>
      <w:r w:rsidR="00E3399D">
        <w:rPr>
          <w:lang w:val="en-US"/>
        </w:rPr>
        <w:t xml:space="preserve"> </w:t>
      </w:r>
      <w:proofErr w:type="spellStart"/>
      <w:r w:rsidR="00E3399D">
        <w:rPr>
          <w:lang w:val="en-US"/>
        </w:rPr>
        <w:t>xx.xx.xxxx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Start: </w:t>
      </w:r>
      <w:proofErr w:type="spellStart"/>
      <w:r w:rsidR="00E3399D">
        <w:rPr>
          <w:lang w:val="en-US"/>
        </w:rPr>
        <w:t>xx:xx</w:t>
      </w:r>
      <w:proofErr w:type="spellEnd"/>
    </w:p>
    <w:p w14:paraId="335FC58F" w14:textId="673D257A" w:rsidR="00D55839" w:rsidRDefault="00D55839" w:rsidP="00D55839">
      <w:pPr>
        <w:rPr>
          <w:lang w:val="en-US"/>
        </w:rPr>
      </w:pPr>
      <w:r>
        <w:rPr>
          <w:lang w:val="en-US"/>
        </w:rPr>
        <w:t xml:space="preserve">Attendees: </w:t>
      </w:r>
      <w:r w:rsidR="00E3399D">
        <w:rPr>
          <w:lang w:val="en-US"/>
        </w:rPr>
        <w:t>TEAMMEMBER</w:t>
      </w:r>
    </w:p>
    <w:p w14:paraId="402DA18E" w14:textId="319BA206" w:rsidR="00FD6500" w:rsidRDefault="00FD6500" w:rsidP="00D55839">
      <w:pPr>
        <w:rPr>
          <w:lang w:val="en-US"/>
        </w:rPr>
      </w:pPr>
    </w:p>
    <w:p w14:paraId="019054F7" w14:textId="3AA084FF" w:rsidR="00FD6500" w:rsidRDefault="00FD6500" w:rsidP="00D55839">
      <w:pPr>
        <w:rPr>
          <w:lang w:val="en-US"/>
        </w:rPr>
      </w:pPr>
      <w:r w:rsidRPr="006F06C0">
        <w:rPr>
          <w:b/>
          <w:lang w:val="en-US"/>
        </w:rPr>
        <w:t>Topic 1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6F06C0">
        <w:rPr>
          <w:b/>
          <w:lang w:val="en-US"/>
        </w:rPr>
        <w:t>Organizational</w:t>
      </w:r>
    </w:p>
    <w:p w14:paraId="1DA00CA1" w14:textId="1366650B" w:rsidR="006F06C0" w:rsidRDefault="006F06C0" w:rsidP="0040262C">
      <w:pPr>
        <w:pBdr>
          <w:bottom w:val="single" w:sz="12" w:space="1" w:color="auto"/>
        </w:pBdr>
        <w:tabs>
          <w:tab w:val="left" w:pos="4560"/>
          <w:tab w:val="left" w:pos="5760"/>
        </w:tabs>
        <w:rPr>
          <w:lang w:val="en-US"/>
        </w:rPr>
      </w:pPr>
      <w:r>
        <w:rPr>
          <w:lang w:val="en-US"/>
        </w:rPr>
        <w:br/>
      </w:r>
    </w:p>
    <w:p w14:paraId="65C22760" w14:textId="6EED3014" w:rsidR="00D55839" w:rsidRPr="006F06C0" w:rsidRDefault="00D55839" w:rsidP="006F06C0">
      <w:pPr>
        <w:pStyle w:val="Heading1"/>
      </w:pPr>
      <w:r w:rsidRPr="006F06C0">
        <w:t xml:space="preserve">Topic </w:t>
      </w:r>
      <w:r w:rsidR="00FD6500" w:rsidRPr="006F06C0">
        <w:t>2</w:t>
      </w:r>
      <w:r w:rsidRPr="006F06C0">
        <w:t xml:space="preserve">: </w:t>
      </w:r>
      <w:r w:rsidR="00FD6500" w:rsidRPr="006F06C0">
        <w:tab/>
      </w:r>
      <w:r w:rsidRPr="006F06C0">
        <w:t xml:space="preserve">Identifying </w:t>
      </w:r>
      <w:r w:rsidR="0040262C">
        <w:t>key abilities</w:t>
      </w:r>
    </w:p>
    <w:p w14:paraId="4686E74B" w14:textId="63430DB1" w:rsidR="00D55839" w:rsidRPr="0040262C" w:rsidRDefault="006F06C0" w:rsidP="0040262C">
      <w:pPr>
        <w:pBdr>
          <w:bottom w:val="single" w:sz="12" w:space="1" w:color="auto"/>
        </w:pBdr>
        <w:spacing w:line="288" w:lineRule="auto"/>
        <w:rPr>
          <w:lang w:val="en-US"/>
        </w:rPr>
      </w:pPr>
      <w:r w:rsidRPr="0040262C">
        <w:rPr>
          <w:lang w:val="en-US"/>
        </w:rPr>
        <w:br/>
      </w:r>
    </w:p>
    <w:p w14:paraId="56DF011B" w14:textId="6547FE1F" w:rsidR="00D55839" w:rsidRDefault="00D55839" w:rsidP="006F06C0">
      <w:pPr>
        <w:pStyle w:val="Heading1"/>
      </w:pPr>
      <w:r w:rsidRPr="006F06C0">
        <w:t xml:space="preserve">Topic </w:t>
      </w:r>
      <w:r w:rsidR="00FD6500" w:rsidRPr="006F06C0">
        <w:t>3</w:t>
      </w:r>
      <w:r w:rsidRPr="006F06C0">
        <w:t xml:space="preserve">: </w:t>
      </w:r>
      <w:r w:rsidR="00FD6500" w:rsidRPr="006F06C0">
        <w:tab/>
      </w:r>
      <w:r w:rsidRPr="006F06C0">
        <w:t>Assigning the Topics</w:t>
      </w:r>
    </w:p>
    <w:p w14:paraId="2D0197A0" w14:textId="1C5A6D99" w:rsidR="00FD6500" w:rsidRDefault="006F06C0" w:rsidP="006F06C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br/>
      </w:r>
    </w:p>
    <w:p w14:paraId="2A1D77BC" w14:textId="082D3493" w:rsidR="00D55839" w:rsidRPr="006F06C0" w:rsidRDefault="00D55839" w:rsidP="006F06C0">
      <w:pPr>
        <w:pStyle w:val="Heading1"/>
      </w:pPr>
      <w:r w:rsidRPr="006F06C0">
        <w:t xml:space="preserve">Topic </w:t>
      </w:r>
      <w:r w:rsidR="00FD6500" w:rsidRPr="006F06C0">
        <w:t>4</w:t>
      </w:r>
      <w:r w:rsidRPr="006F06C0">
        <w:t xml:space="preserve">: </w:t>
      </w:r>
      <w:r w:rsidR="00FD6500" w:rsidRPr="006F06C0">
        <w:tab/>
      </w:r>
      <w:r w:rsidRPr="006F06C0">
        <w:t xml:space="preserve">Standardization of the </w:t>
      </w:r>
      <w:r w:rsidR="0040262C">
        <w:t>Workflow</w:t>
      </w:r>
    </w:p>
    <w:p w14:paraId="3A9E5557" w14:textId="49469164" w:rsidR="006F06C0" w:rsidRDefault="006F06C0" w:rsidP="006F06C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br/>
      </w:r>
    </w:p>
    <w:p w14:paraId="7AD3DFDD" w14:textId="6C51A098" w:rsidR="00D55839" w:rsidRPr="006F06C0" w:rsidRDefault="00D55839" w:rsidP="006F06C0">
      <w:pPr>
        <w:pStyle w:val="Heading1"/>
      </w:pPr>
      <w:r w:rsidRPr="006F06C0">
        <w:t xml:space="preserve">Topic </w:t>
      </w:r>
      <w:r w:rsidR="00FD6500" w:rsidRPr="006F06C0">
        <w:t>5</w:t>
      </w:r>
      <w:r w:rsidRPr="006F06C0">
        <w:t xml:space="preserve">: </w:t>
      </w:r>
      <w:r w:rsidR="00FD6500" w:rsidRPr="006F06C0">
        <w:tab/>
      </w:r>
      <w:r w:rsidRPr="006F06C0">
        <w:t>Possible Problems</w:t>
      </w:r>
    </w:p>
    <w:p w14:paraId="77699076" w14:textId="68DA4DDA" w:rsidR="006F06C0" w:rsidRDefault="000A7BCA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Finding reliable sources – Sharing resource collections between each other</w:t>
      </w:r>
      <w:r w:rsidR="006F06C0">
        <w:rPr>
          <w:lang w:val="en-US"/>
        </w:rPr>
        <w:br/>
      </w:r>
    </w:p>
    <w:p w14:paraId="145E54B7" w14:textId="6724925A" w:rsidR="00FD6500" w:rsidRPr="006F06C0" w:rsidRDefault="00FD6500" w:rsidP="006F06C0">
      <w:pPr>
        <w:pStyle w:val="Heading1"/>
      </w:pPr>
      <w:r w:rsidRPr="006F06C0">
        <w:t xml:space="preserve">Topic 6: </w:t>
      </w:r>
      <w:r w:rsidRPr="006F06C0">
        <w:tab/>
        <w:t>Next Meeting</w:t>
      </w:r>
    </w:p>
    <w:p w14:paraId="5FAF82B9" w14:textId="334486B1" w:rsidR="004B61EC" w:rsidRDefault="006F06C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br/>
      </w:r>
    </w:p>
    <w:p w14:paraId="58AF3D23" w14:textId="77777777" w:rsidR="006F06C0" w:rsidRDefault="006F06C0">
      <w:pPr>
        <w:rPr>
          <w:lang w:val="en-US"/>
        </w:rPr>
      </w:pPr>
    </w:p>
    <w:p w14:paraId="5115DBF2" w14:textId="6DB681D5" w:rsidR="0029014B" w:rsidRPr="006F06C0" w:rsidRDefault="0029014B" w:rsidP="006F06C0">
      <w:pPr>
        <w:pStyle w:val="Heading1"/>
      </w:pPr>
      <w:r w:rsidRPr="006F06C0">
        <w:t>Finished at:</w:t>
      </w:r>
      <w:r w:rsidRPr="006F06C0">
        <w:tab/>
        <w:t>19:18</w:t>
      </w:r>
    </w:p>
    <w:sectPr w:rsidR="0029014B" w:rsidRPr="006F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C9D"/>
    <w:multiLevelType w:val="hybridMultilevel"/>
    <w:tmpl w:val="AA2AA32C"/>
    <w:lvl w:ilvl="0" w:tplc="A7F04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77115B"/>
    <w:multiLevelType w:val="hybridMultilevel"/>
    <w:tmpl w:val="99B661E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39"/>
    <w:rsid w:val="000A7BCA"/>
    <w:rsid w:val="0013709B"/>
    <w:rsid w:val="0029014B"/>
    <w:rsid w:val="0040262C"/>
    <w:rsid w:val="004B61EC"/>
    <w:rsid w:val="004D4D49"/>
    <w:rsid w:val="00690795"/>
    <w:rsid w:val="006F06C0"/>
    <w:rsid w:val="00745F7C"/>
    <w:rsid w:val="0079371B"/>
    <w:rsid w:val="007D02E9"/>
    <w:rsid w:val="007E7A48"/>
    <w:rsid w:val="00AE1CFE"/>
    <w:rsid w:val="00BA34CF"/>
    <w:rsid w:val="00D55839"/>
    <w:rsid w:val="00DF496E"/>
    <w:rsid w:val="00DF4EAB"/>
    <w:rsid w:val="00E3399D"/>
    <w:rsid w:val="00EF3ADF"/>
    <w:rsid w:val="00FD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71FB"/>
  <w15:chartTrackingRefBased/>
  <w15:docId w15:val="{4AEEE5D3-1930-489E-9172-B77F58E9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6C0"/>
    <w:pPr>
      <w:keepNext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06C0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Dralle</dc:creator>
  <cp:keywords/>
  <dc:description/>
  <cp:lastModifiedBy>B00138163 Rene Dralle</cp:lastModifiedBy>
  <cp:revision>3</cp:revision>
  <dcterms:created xsi:type="dcterms:W3CDTF">2021-10-21T10:44:00Z</dcterms:created>
  <dcterms:modified xsi:type="dcterms:W3CDTF">2021-10-21T10:46:00Z</dcterms:modified>
</cp:coreProperties>
</file>