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BC0999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BC0999">
        <w:rPr>
          <w:rFonts w:ascii="Times New Roman" w:hAnsi="Times New Roman"/>
          <w:sz w:val="28"/>
          <w:szCs w:val="28"/>
        </w:rPr>
        <w:t>2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A65649" w:rsidRDefault="007741B2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rFonts w:eastAsia="TimesNewRomanPSMT"/>
          <w:sz w:val="28"/>
          <w:szCs w:val="28"/>
        </w:rPr>
        <w:t xml:space="preserve">Ключовий обмін </w:t>
      </w:r>
      <w:proofErr w:type="spellStart"/>
      <w:r w:rsidRPr="00A65649">
        <w:rPr>
          <w:rFonts w:eastAsia="TimesNewRomanPSMT"/>
          <w:sz w:val="28"/>
          <w:szCs w:val="28"/>
        </w:rPr>
        <w:t>Діффі-Хеллмана</w:t>
      </w:r>
      <w:proofErr w:type="spellEnd"/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Гасій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1495" w:rsidRPr="00543CB1" w:rsidRDefault="00336FF2" w:rsidP="00543C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-BoldItalicMT" w:hAnsi="Times New Roman"/>
          <w:b/>
          <w:bCs/>
          <w:iCs/>
          <w:sz w:val="28"/>
          <w:szCs w:val="28"/>
        </w:rPr>
      </w:pPr>
      <w:r w:rsidRPr="00B268D2">
        <w:rPr>
          <w:rFonts w:ascii="Times New Roman" w:eastAsia="TimesNewRomanPS-BoldItalicMT" w:hAnsi="Times New Roman"/>
          <w:b/>
          <w:bCs/>
          <w:iCs/>
          <w:sz w:val="28"/>
          <w:szCs w:val="28"/>
        </w:rPr>
        <w:lastRenderedPageBreak/>
        <w:t xml:space="preserve">Тест </w:t>
      </w:r>
      <w:proofErr w:type="spellStart"/>
      <w:r w:rsidRPr="00B268D2">
        <w:rPr>
          <w:rFonts w:ascii="Times New Roman" w:eastAsia="TimesNewRomanPS-BoldItalicMT" w:hAnsi="Times New Roman"/>
          <w:b/>
          <w:bCs/>
          <w:iCs/>
          <w:sz w:val="28"/>
          <w:szCs w:val="28"/>
        </w:rPr>
        <w:t>Рабіна-Міллера</w:t>
      </w:r>
      <w:proofErr w:type="spellEnd"/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Вибрати для перевірки випадкове число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p</w:t>
      </w:r>
      <w:r w:rsidRPr="00B268D2">
        <w:rPr>
          <w:rFonts w:ascii="Times New Roman" w:eastAsia="TimesNewRomanPSMT" w:hAnsi="Times New Roman"/>
          <w:sz w:val="28"/>
          <w:szCs w:val="28"/>
        </w:rPr>
        <w:t>. Обчислити як найбільше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число ділення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>р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-1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на 2, тобто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b </w:t>
      </w:r>
      <w:r w:rsidRPr="00B268D2">
        <w:rPr>
          <w:rFonts w:ascii="Times New Roman" w:eastAsia="TimesNewRomanPS-BoldItalicMT" w:hAnsi="Times New Roman"/>
          <w:sz w:val="28"/>
          <w:szCs w:val="28"/>
        </w:rPr>
        <w:t xml:space="preserve">- </w:t>
      </w:r>
      <w:r w:rsidRPr="00B268D2">
        <w:rPr>
          <w:rFonts w:ascii="Times New Roman" w:eastAsia="TimesNewRomanPSMT" w:hAnsi="Times New Roman"/>
          <w:sz w:val="28"/>
          <w:szCs w:val="28"/>
        </w:rPr>
        <w:t>найбільший показник ступеня числа 2, на яку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ділиться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p-1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без остачі. Потім обчислити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m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як таке, що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p</w:t>
      </w:r>
      <w:r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=1+</w:t>
      </w: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NewRomanPS-BoldItalicMT" w:hAnsi="Cambria Math"/>
                <w:sz w:val="28"/>
                <w:szCs w:val="28"/>
                <w:lang w:val="en-US"/>
              </w:rPr>
              <m:t>b</m:t>
            </m:r>
          </m:sup>
        </m:sSup>
      </m:oMath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*m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1. Вибрати випадкове число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a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, менше за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>р</w:t>
      </w:r>
      <w:r w:rsidRPr="00B268D2">
        <w:rPr>
          <w:rFonts w:ascii="Times New Roman" w:eastAsia="TimesNewRomanPS-BoldItalicMT" w:hAnsi="Times New Roman"/>
          <w:sz w:val="28"/>
          <w:szCs w:val="28"/>
        </w:rPr>
        <w:t>.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2. Встановити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j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0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та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NewRomanPS-BoldItalicMT" w:hAnsi="Cambria Math"/>
                <w:sz w:val="28"/>
                <w:szCs w:val="28"/>
              </w:rPr>
              <m:t>m</m:t>
            </m:r>
          </m:sup>
        </m:sSup>
      </m:oMath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</w:t>
      </w:r>
      <w:proofErr w:type="spellStart"/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mod</w:t>
      </w:r>
      <w:proofErr w:type="spellEnd"/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 p</w:t>
      </w:r>
      <w:r w:rsidRPr="00B268D2">
        <w:rPr>
          <w:rFonts w:ascii="Times New Roman" w:eastAsia="TimesNewRomanPS-BoldItalicMT" w:hAnsi="Times New Roman"/>
          <w:sz w:val="28"/>
          <w:szCs w:val="28"/>
        </w:rPr>
        <w:t>.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3. Якщо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1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чи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p-1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, то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B268D2">
        <w:rPr>
          <w:rFonts w:ascii="Times New Roman" w:eastAsia="TimesNewRomanPSMT" w:hAnsi="Times New Roman"/>
          <w:sz w:val="28"/>
          <w:szCs w:val="28"/>
        </w:rPr>
        <w:t>проходить перевірку і може бути простим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>числом.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4. Якщо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j&gt;0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і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z=1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, то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B268D2">
        <w:rPr>
          <w:rFonts w:ascii="Times New Roman" w:eastAsia="TimesNewRomanPSMT" w:hAnsi="Times New Roman"/>
          <w:sz w:val="28"/>
          <w:szCs w:val="28"/>
        </w:rPr>
        <w:t>не є простим числом.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5. Встановити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j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j+1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. Якщо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j&lt;b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і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z&lt;p-1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, встановити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=</w:t>
      </w:r>
      <w:r>
        <w:rPr>
          <w:rFonts w:ascii="Times New Roman" w:eastAsia="TimesNewRomanPS-BoldItalicMT" w:hAnsi="Times New Roman"/>
          <w:i/>
          <w:iCs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="TimesNewRomanPS-BoldItalicMT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BoldItalicMT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TimesNewRomanPS-BoldItalicMT" w:hAnsi="Cambria Math"/>
                <w:sz w:val="28"/>
                <w:szCs w:val="28"/>
              </w:rPr>
              <m:t>2</m:t>
            </m:r>
          </m:sup>
        </m:sSup>
      </m:oMath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mod p </w:t>
      </w:r>
      <w:r w:rsidRPr="00B268D2">
        <w:rPr>
          <w:rFonts w:ascii="Times New Roman" w:eastAsia="TimesNewRomanPSMT" w:hAnsi="Times New Roman"/>
          <w:sz w:val="28"/>
          <w:szCs w:val="28"/>
        </w:rPr>
        <w:t>і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повернутися до пункту </w:t>
      </w:r>
      <w:r w:rsidRPr="00B268D2">
        <w:rPr>
          <w:rFonts w:ascii="Times New Roman" w:eastAsia="TimesNewRomanPS-BoldItalicMT" w:hAnsi="Times New Roman"/>
          <w:sz w:val="28"/>
          <w:szCs w:val="28"/>
        </w:rPr>
        <w:t xml:space="preserve">4.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Якщо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z=p-1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, то </w:t>
      </w:r>
      <w:r w:rsidRPr="00B268D2">
        <w:rPr>
          <w:rFonts w:ascii="Times New Roman" w:eastAsia="TimesNewRomanPS-BoldItalicMT" w:hAnsi="Times New Roman"/>
          <w:sz w:val="28"/>
          <w:szCs w:val="28"/>
        </w:rPr>
        <w:t xml:space="preserve">p </w:t>
      </w:r>
      <w:r w:rsidRPr="00B268D2">
        <w:rPr>
          <w:rFonts w:ascii="Times New Roman" w:eastAsia="TimesNewRomanPSMT" w:hAnsi="Times New Roman"/>
          <w:sz w:val="28"/>
          <w:szCs w:val="28"/>
        </w:rPr>
        <w:t>проходить перевірку і може бути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>простим числом.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6. Якщо </w:t>
      </w:r>
      <w:r w:rsidRPr="00B268D2">
        <w:rPr>
          <w:rFonts w:ascii="Times New Roman" w:eastAsia="TimesNewRomanPS-BoldItalicMT" w:hAnsi="Times New Roman"/>
          <w:sz w:val="28"/>
          <w:szCs w:val="28"/>
        </w:rPr>
        <w:t>j</w:t>
      </w:r>
      <w:r>
        <w:rPr>
          <w:rFonts w:ascii="Times New Roman" w:eastAsia="TimesNewRomanPS-BoldItalicMT" w:hAnsi="Times New Roman"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sz w:val="28"/>
          <w:szCs w:val="28"/>
        </w:rPr>
        <w:t>=</w:t>
      </w:r>
      <w:r>
        <w:rPr>
          <w:rFonts w:ascii="Times New Roman" w:eastAsia="TimesNewRomanPS-BoldItalicMT" w:hAnsi="Times New Roman"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BoldItalicMT" w:hAnsi="Times New Roman"/>
          <w:sz w:val="28"/>
          <w:szCs w:val="28"/>
        </w:rPr>
        <w:t xml:space="preserve">b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і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>z</w:t>
      </w:r>
      <w:r>
        <w:rPr>
          <w:rFonts w:ascii="Times New Roman" w:eastAsia="TimesNewRomanPS-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>≠</w:t>
      </w:r>
      <w:r>
        <w:rPr>
          <w:rFonts w:ascii="Times New Roman" w:eastAsia="TimesNewRomanPS-ItalicMT" w:hAnsi="Times New Roman"/>
          <w:i/>
          <w:iCs/>
          <w:sz w:val="28"/>
          <w:szCs w:val="28"/>
          <w:lang w:val="en-US"/>
        </w:rPr>
        <w:t xml:space="preserve">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>p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>-1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, то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B268D2">
        <w:rPr>
          <w:rFonts w:ascii="Times New Roman" w:eastAsia="TimesNewRomanPSMT" w:hAnsi="Times New Roman"/>
          <w:sz w:val="28"/>
          <w:szCs w:val="28"/>
        </w:rPr>
        <w:t>не є простим числом.</w:t>
      </w: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-BoldItalicMT" w:hAnsi="Times New Roman"/>
          <w:sz w:val="28"/>
          <w:szCs w:val="28"/>
          <w:lang w:val="en-US"/>
        </w:rPr>
      </w:pPr>
      <w:r w:rsidRPr="00B268D2">
        <w:rPr>
          <w:rFonts w:ascii="Times New Roman" w:eastAsia="TimesNewRomanPSMT" w:hAnsi="Times New Roman"/>
          <w:sz w:val="28"/>
          <w:szCs w:val="28"/>
        </w:rPr>
        <w:t xml:space="preserve">Повторити цю перевірку потрібно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t </w:t>
      </w:r>
      <w:r w:rsidRPr="00B268D2">
        <w:rPr>
          <w:rFonts w:ascii="Times New Roman" w:eastAsia="TimesNewRomanPSMT" w:hAnsi="Times New Roman"/>
          <w:sz w:val="28"/>
          <w:szCs w:val="28"/>
        </w:rPr>
        <w:t>раз. Доведено, що в цьому тесті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>ймовірність проходження перевірки складеним числом зменшується скоріше</w:t>
      </w:r>
      <w:r w:rsidRPr="00B268D2">
        <w:rPr>
          <w:rFonts w:ascii="Times New Roman" w:eastAsia="TimesNewRomanPS-BoldItalicMT" w:hAnsi="Times New Roman"/>
          <w:sz w:val="28"/>
          <w:szCs w:val="28"/>
        </w:rPr>
        <w:t>,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ніж в інших. Гарантується, що 75% можливих значень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 xml:space="preserve">а </w:t>
      </w:r>
      <w:r w:rsidRPr="00B268D2">
        <w:rPr>
          <w:rFonts w:ascii="Times New Roman" w:eastAsia="TimesNewRomanPSMT" w:hAnsi="Times New Roman"/>
          <w:sz w:val="28"/>
          <w:szCs w:val="28"/>
        </w:rPr>
        <w:t>виявляться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показниками того, що вибране число </w:t>
      </w:r>
      <w:r w:rsidRPr="00B268D2">
        <w:rPr>
          <w:rFonts w:ascii="Times New Roman" w:eastAsia="TimesNewRomanPS-ItalicMT" w:hAnsi="Times New Roman"/>
          <w:i/>
          <w:iCs/>
          <w:sz w:val="28"/>
          <w:szCs w:val="28"/>
        </w:rPr>
        <w:t xml:space="preserve">р </w:t>
      </w:r>
      <w:r w:rsidRPr="00B268D2">
        <w:rPr>
          <w:rFonts w:ascii="Times New Roman" w:eastAsia="TimesNewRomanPSMT" w:hAnsi="Times New Roman"/>
          <w:sz w:val="28"/>
          <w:szCs w:val="28"/>
        </w:rPr>
        <w:t>– складене. Це означає, що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268D2">
        <w:rPr>
          <w:rFonts w:ascii="Times New Roman" w:eastAsia="TimesNewRomanPSMT" w:hAnsi="Times New Roman"/>
          <w:sz w:val="28"/>
          <w:szCs w:val="28"/>
        </w:rPr>
        <w:t xml:space="preserve">ймовірність прийняти складене число </w:t>
      </w:r>
      <w:r w:rsidRPr="00B268D2">
        <w:rPr>
          <w:rFonts w:ascii="Times New Roman" w:eastAsia="TimesNewRomanPS-BoldItalicMT" w:hAnsi="Times New Roman"/>
          <w:i/>
          <w:iCs/>
          <w:sz w:val="28"/>
          <w:szCs w:val="28"/>
        </w:rPr>
        <w:t xml:space="preserve">p </w:t>
      </w:r>
      <w:r w:rsidRPr="00B268D2">
        <w:rPr>
          <w:rFonts w:ascii="Times New Roman" w:eastAsia="TimesNewRomanPSMT" w:hAnsi="Times New Roman"/>
          <w:sz w:val="28"/>
          <w:szCs w:val="28"/>
        </w:rPr>
        <w:t>за просте не перевищує величини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NewRomanPSMT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 w:val="28"/>
                <w:szCs w:val="28"/>
              </w:rPr>
              <m:t>(1/4)</m:t>
            </m:r>
          </m:e>
          <m:sup>
            <m:r>
              <w:rPr>
                <w:rFonts w:ascii="Cambria Math" w:eastAsia="TimesNewRomanPSMT" w:hAnsi="Cambria Math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="TimesNewRomanPS-BoldItalicMT" w:hAnsi="Times New Roman"/>
          <w:sz w:val="28"/>
          <w:szCs w:val="28"/>
        </w:rPr>
        <w:t>.</w:t>
      </w:r>
    </w:p>
    <w:p w:rsidR="001554DB" w:rsidRDefault="001554DB" w:rsidP="001554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-BoldItalicMT" w:hAnsi="Times New Roman"/>
          <w:sz w:val="28"/>
          <w:szCs w:val="28"/>
        </w:rPr>
      </w:pPr>
    </w:p>
    <w:p w:rsidR="001554DB" w:rsidRPr="00B268D2" w:rsidRDefault="001554DB" w:rsidP="001554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1554DB" w:rsidRDefault="001554DB" w:rsidP="001554DB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t>Завдання</w:t>
      </w:r>
    </w:p>
    <w:p w:rsidR="001554DB" w:rsidRPr="00471DCE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  <w:r w:rsidRPr="00471DCE">
        <w:rPr>
          <w:rFonts w:ascii="Times New Roman" w:hAnsi="Times New Roman"/>
          <w:sz w:val="28"/>
        </w:rPr>
        <w:t xml:space="preserve">Реалізувати тест </w:t>
      </w:r>
      <w:proofErr w:type="spellStart"/>
      <w:r w:rsidRPr="00471DCE">
        <w:rPr>
          <w:rFonts w:ascii="Times New Roman" w:hAnsi="Times New Roman"/>
          <w:sz w:val="28"/>
        </w:rPr>
        <w:t>Рабіна-Міллера</w:t>
      </w:r>
      <w:proofErr w:type="spellEnd"/>
      <w:r w:rsidR="003C3B52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1554DB" w:rsidRPr="00C6330D" w:rsidRDefault="001554DB" w:rsidP="001554DB">
      <w:pPr>
        <w:rPr>
          <w:rFonts w:ascii="Times New Roman" w:hAnsi="Times New Roman"/>
          <w:sz w:val="28"/>
        </w:rPr>
      </w:pPr>
    </w:p>
    <w:p w:rsidR="001554DB" w:rsidRPr="000F31C7" w:rsidRDefault="001554DB" w:rsidP="001554DB">
      <w:pPr>
        <w:tabs>
          <w:tab w:val="left" w:pos="936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1554DB" w:rsidRPr="0008219C" w:rsidRDefault="001554DB" w:rsidP="001554DB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Main.cpp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Include.h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er(80);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80, 5)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Include.h</w:t>
      </w:r>
      <w:proofErr w:type="spellEnd"/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Pr="00AE0602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Prime_Number.h</w:t>
      </w:r>
      <w:proofErr w:type="spellEnd"/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cpp_int.hpp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Prime_Number.cpp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Prime_Nu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mber.h"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multiprecision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ular_pow(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modulus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i++)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ing(rand() % 2);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(temp));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convert_binary_to_decim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cpp_int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remainder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i));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++i;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Rabin_Miller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1;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%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(2, b))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b++;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-= 1;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 b));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cpp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</w:rPr>
        <w:t>_int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z;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 i++)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create_numb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er(rand() %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- 2) + 2);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ular_pow(a, m,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|| 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b - 1; j++)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ular_pow(z,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i &amp;&amp; z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1))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54DB" w:rsidRDefault="001554DB" w:rsidP="00155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</w:p>
    <w:p w:rsidR="001554DB" w:rsidRDefault="001554DB" w:rsidP="001554DB">
      <w:pPr>
        <w:tabs>
          <w:tab w:val="left" w:pos="936"/>
        </w:tabs>
        <w:rPr>
          <w:rFonts w:ascii="Times New Roman" w:hAnsi="Times New Roman"/>
          <w:sz w:val="28"/>
          <w:lang w:val="en-US"/>
        </w:rPr>
      </w:pPr>
    </w:p>
    <w:p w:rsidR="001554DB" w:rsidRDefault="001554DB" w:rsidP="001554DB">
      <w:pPr>
        <w:tabs>
          <w:tab w:val="left" w:pos="936"/>
        </w:tabs>
        <w:jc w:val="center"/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1705F84" wp14:editId="7F0D411D">
            <wp:extent cx="3108960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DB" w:rsidRDefault="001554DB" w:rsidP="001554DB">
      <w:pPr>
        <w:tabs>
          <w:tab w:val="left" w:pos="936"/>
        </w:tabs>
        <w:jc w:val="center"/>
        <w:rPr>
          <w:rFonts w:ascii="Times New Roman" w:hAnsi="Times New Roman"/>
          <w:sz w:val="28"/>
        </w:rPr>
      </w:pPr>
    </w:p>
    <w:p w:rsidR="001554DB" w:rsidRPr="00273CAB" w:rsidRDefault="001554DB" w:rsidP="001554DB">
      <w:pPr>
        <w:tabs>
          <w:tab w:val="left" w:pos="936"/>
        </w:tabs>
        <w:jc w:val="center"/>
        <w:rPr>
          <w:rFonts w:ascii="Times New Roman" w:hAnsi="Times New Roman"/>
          <w:sz w:val="28"/>
        </w:rPr>
      </w:pPr>
    </w:p>
    <w:p w:rsidR="001554DB" w:rsidRPr="00273CAB" w:rsidRDefault="001554DB" w:rsidP="001554DB">
      <w:pPr>
        <w:tabs>
          <w:tab w:val="left" w:pos="936"/>
        </w:tabs>
        <w:rPr>
          <w:rFonts w:ascii="Times New Roman" w:hAnsi="Times New Roman"/>
          <w:sz w:val="28"/>
        </w:rPr>
      </w:pPr>
      <w:r w:rsidRPr="00273CAB">
        <w:rPr>
          <w:rFonts w:ascii="Times New Roman" w:hAnsi="Times New Roman"/>
          <w:b/>
          <w:sz w:val="28"/>
        </w:rPr>
        <w:t>Висновок</w:t>
      </w:r>
      <w:r w:rsidRPr="00273CAB">
        <w:rPr>
          <w:rFonts w:ascii="Times New Roman" w:hAnsi="Times New Roman"/>
          <w:sz w:val="28"/>
        </w:rPr>
        <w:t>: на цій лабораторній роботі</w:t>
      </w:r>
      <w:r w:rsidRPr="00273CAB">
        <w:rPr>
          <w:rFonts w:ascii="Times New Roman" w:eastAsia="TimesNewRomanPSMT" w:hAnsi="Times New Roman"/>
          <w:sz w:val="28"/>
          <w:szCs w:val="28"/>
        </w:rPr>
        <w:t xml:space="preserve"> було </w:t>
      </w:r>
      <w:r>
        <w:rPr>
          <w:rFonts w:ascii="Times New Roman" w:hAnsi="Times New Roman"/>
          <w:sz w:val="28"/>
        </w:rPr>
        <w:t>реалізовано</w:t>
      </w:r>
      <w:r w:rsidRPr="00273CAB">
        <w:rPr>
          <w:rFonts w:ascii="Times New Roman" w:hAnsi="Times New Roman"/>
          <w:sz w:val="28"/>
        </w:rPr>
        <w:t xml:space="preserve"> тест </w:t>
      </w:r>
      <w:proofErr w:type="spellStart"/>
      <w:r w:rsidRPr="00273CAB">
        <w:rPr>
          <w:rFonts w:ascii="Times New Roman" w:hAnsi="Times New Roman"/>
          <w:sz w:val="28"/>
        </w:rPr>
        <w:t>Рабіна-Міллера</w:t>
      </w:r>
      <w:proofErr w:type="spellEnd"/>
      <w:r>
        <w:rPr>
          <w:rFonts w:ascii="Times New Roman" w:hAnsi="Times New Roman"/>
          <w:sz w:val="28"/>
        </w:rPr>
        <w:t>.</w:t>
      </w:r>
    </w:p>
    <w:p w:rsidR="002D3F41" w:rsidRPr="00225D0F" w:rsidRDefault="002D3F41" w:rsidP="001554DB">
      <w:pPr>
        <w:jc w:val="center"/>
      </w:pPr>
    </w:p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182" w:rsidRDefault="00E15182" w:rsidP="00785855">
      <w:pPr>
        <w:spacing w:after="0" w:line="240" w:lineRule="auto"/>
      </w:pPr>
      <w:r>
        <w:separator/>
      </w:r>
    </w:p>
  </w:endnote>
  <w:endnote w:type="continuationSeparator" w:id="0">
    <w:p w:rsidR="00E15182" w:rsidRDefault="00E15182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182" w:rsidRDefault="00E15182" w:rsidP="00785855">
      <w:pPr>
        <w:spacing w:after="0" w:line="240" w:lineRule="auto"/>
      </w:pPr>
      <w:r>
        <w:separator/>
      </w:r>
    </w:p>
  </w:footnote>
  <w:footnote w:type="continuationSeparator" w:id="0">
    <w:p w:rsidR="00E15182" w:rsidRDefault="00E15182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20315"/>
    <w:rsid w:val="000504A7"/>
    <w:rsid w:val="00054D63"/>
    <w:rsid w:val="000714BB"/>
    <w:rsid w:val="000714BC"/>
    <w:rsid w:val="00076EBC"/>
    <w:rsid w:val="0008219C"/>
    <w:rsid w:val="000C39F6"/>
    <w:rsid w:val="000C510D"/>
    <w:rsid w:val="000F31C7"/>
    <w:rsid w:val="000F3F27"/>
    <w:rsid w:val="0010444F"/>
    <w:rsid w:val="00112C13"/>
    <w:rsid w:val="001554DB"/>
    <w:rsid w:val="001C1086"/>
    <w:rsid w:val="001D5949"/>
    <w:rsid w:val="001E3D3C"/>
    <w:rsid w:val="00215ED6"/>
    <w:rsid w:val="00225D0F"/>
    <w:rsid w:val="002279E3"/>
    <w:rsid w:val="002532EE"/>
    <w:rsid w:val="0026423D"/>
    <w:rsid w:val="00264531"/>
    <w:rsid w:val="0029353A"/>
    <w:rsid w:val="002C2EE7"/>
    <w:rsid w:val="002D3F41"/>
    <w:rsid w:val="002D6996"/>
    <w:rsid w:val="002E27D2"/>
    <w:rsid w:val="002E3F2D"/>
    <w:rsid w:val="002E7996"/>
    <w:rsid w:val="002F570A"/>
    <w:rsid w:val="002F7D0C"/>
    <w:rsid w:val="00332E8F"/>
    <w:rsid w:val="00336FF2"/>
    <w:rsid w:val="00337353"/>
    <w:rsid w:val="0034510A"/>
    <w:rsid w:val="00353EBD"/>
    <w:rsid w:val="0036693E"/>
    <w:rsid w:val="00367211"/>
    <w:rsid w:val="003B4A86"/>
    <w:rsid w:val="003C3B52"/>
    <w:rsid w:val="003D508C"/>
    <w:rsid w:val="0043676D"/>
    <w:rsid w:val="0045189E"/>
    <w:rsid w:val="00457B93"/>
    <w:rsid w:val="00482E4E"/>
    <w:rsid w:val="00484D2F"/>
    <w:rsid w:val="004B7305"/>
    <w:rsid w:val="005066D8"/>
    <w:rsid w:val="00512A1A"/>
    <w:rsid w:val="00541F02"/>
    <w:rsid w:val="00543CB1"/>
    <w:rsid w:val="00550F11"/>
    <w:rsid w:val="00575CAD"/>
    <w:rsid w:val="00584C0C"/>
    <w:rsid w:val="005F4FC1"/>
    <w:rsid w:val="005F6377"/>
    <w:rsid w:val="006107B7"/>
    <w:rsid w:val="00650AFD"/>
    <w:rsid w:val="006B7B90"/>
    <w:rsid w:val="006C3417"/>
    <w:rsid w:val="006D65CF"/>
    <w:rsid w:val="006E6A70"/>
    <w:rsid w:val="007124EE"/>
    <w:rsid w:val="00735ACE"/>
    <w:rsid w:val="00762AFF"/>
    <w:rsid w:val="00766F2E"/>
    <w:rsid w:val="0077234F"/>
    <w:rsid w:val="007737E1"/>
    <w:rsid w:val="007741B2"/>
    <w:rsid w:val="00774835"/>
    <w:rsid w:val="00785855"/>
    <w:rsid w:val="00797FB5"/>
    <w:rsid w:val="007E3B61"/>
    <w:rsid w:val="007E5FE0"/>
    <w:rsid w:val="008036AF"/>
    <w:rsid w:val="00835E24"/>
    <w:rsid w:val="00860339"/>
    <w:rsid w:val="008673B1"/>
    <w:rsid w:val="008A23AB"/>
    <w:rsid w:val="008B5C8B"/>
    <w:rsid w:val="008D0CE4"/>
    <w:rsid w:val="00902980"/>
    <w:rsid w:val="00914779"/>
    <w:rsid w:val="009228D1"/>
    <w:rsid w:val="00947E8F"/>
    <w:rsid w:val="00984CC1"/>
    <w:rsid w:val="009912CC"/>
    <w:rsid w:val="009A2404"/>
    <w:rsid w:val="009B669F"/>
    <w:rsid w:val="009D2871"/>
    <w:rsid w:val="009D7614"/>
    <w:rsid w:val="009E1495"/>
    <w:rsid w:val="00A20B65"/>
    <w:rsid w:val="00A35717"/>
    <w:rsid w:val="00A37D66"/>
    <w:rsid w:val="00A43B55"/>
    <w:rsid w:val="00A52C61"/>
    <w:rsid w:val="00A5780B"/>
    <w:rsid w:val="00A64EDE"/>
    <w:rsid w:val="00A65649"/>
    <w:rsid w:val="00A851D1"/>
    <w:rsid w:val="00AA1149"/>
    <w:rsid w:val="00AA21E3"/>
    <w:rsid w:val="00AA7029"/>
    <w:rsid w:val="00AC3217"/>
    <w:rsid w:val="00AC54E2"/>
    <w:rsid w:val="00B04C34"/>
    <w:rsid w:val="00B12BA2"/>
    <w:rsid w:val="00B312EC"/>
    <w:rsid w:val="00B4100D"/>
    <w:rsid w:val="00B435A5"/>
    <w:rsid w:val="00B86FA0"/>
    <w:rsid w:val="00B935F2"/>
    <w:rsid w:val="00B978F1"/>
    <w:rsid w:val="00BA33D4"/>
    <w:rsid w:val="00BC0999"/>
    <w:rsid w:val="00BD108D"/>
    <w:rsid w:val="00BD1F4A"/>
    <w:rsid w:val="00BE6546"/>
    <w:rsid w:val="00C13487"/>
    <w:rsid w:val="00C35F9C"/>
    <w:rsid w:val="00C630F3"/>
    <w:rsid w:val="00C6330D"/>
    <w:rsid w:val="00C81C10"/>
    <w:rsid w:val="00C91E40"/>
    <w:rsid w:val="00CA459C"/>
    <w:rsid w:val="00CA49E6"/>
    <w:rsid w:val="00CB492A"/>
    <w:rsid w:val="00CD1E5C"/>
    <w:rsid w:val="00CE4980"/>
    <w:rsid w:val="00D37403"/>
    <w:rsid w:val="00D61437"/>
    <w:rsid w:val="00D64D52"/>
    <w:rsid w:val="00DB2124"/>
    <w:rsid w:val="00DC7316"/>
    <w:rsid w:val="00DD4980"/>
    <w:rsid w:val="00DE0326"/>
    <w:rsid w:val="00DE69A5"/>
    <w:rsid w:val="00DE7019"/>
    <w:rsid w:val="00E045D9"/>
    <w:rsid w:val="00E15182"/>
    <w:rsid w:val="00E3175C"/>
    <w:rsid w:val="00E57E1C"/>
    <w:rsid w:val="00E61518"/>
    <w:rsid w:val="00E746A9"/>
    <w:rsid w:val="00EF0C13"/>
    <w:rsid w:val="00F05768"/>
    <w:rsid w:val="00F2552C"/>
    <w:rsid w:val="00F32C80"/>
    <w:rsid w:val="00F82454"/>
    <w:rsid w:val="00F83093"/>
    <w:rsid w:val="00F968CF"/>
    <w:rsid w:val="00FA1BC5"/>
    <w:rsid w:val="00FA2ABF"/>
    <w:rsid w:val="00FB5204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5</Pages>
  <Words>2341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138</cp:revision>
  <dcterms:created xsi:type="dcterms:W3CDTF">2019-03-12T13:19:00Z</dcterms:created>
  <dcterms:modified xsi:type="dcterms:W3CDTF">2020-05-09T14:57:00Z</dcterms:modified>
</cp:coreProperties>
</file>