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/>
          <w:i w:val="0"/>
          <w:caps w:val="0"/>
          <w:color w:val="808080" w:themeColor="text1" w:themeTint="80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808080" w:themeColor="text1" w:themeTint="80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  《杀死一只知更鸟》</w:t>
      </w:r>
    </w:p>
    <w:p>
      <w:pPr>
        <w:numPr>
          <w:ilvl w:val="0"/>
          <w:numId w:val="0"/>
        </w:numPr>
        <w:rPr>
          <w:rFonts w:hint="default" w:ascii="Verdana" w:hAnsi="Verdana" w:cs="Verdana"/>
          <w:b w:val="0"/>
          <w:bCs/>
          <w:i w:val="0"/>
          <w:caps w:val="0"/>
          <w:color w:val="808080" w:themeColor="text1" w:themeTint="80"/>
          <w:spacing w:val="0"/>
          <w:sz w:val="28"/>
          <w:szCs w:val="28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808080" w:themeColor="text1" w:themeTint="80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2、《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你所羡慕的一切都是有备而来》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 w:val="0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《影响力》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《重新认识你自己》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《1988》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808080" w:themeColor="text1" w:themeTint="80"/>
          <w:sz w:val="28"/>
          <w:szCs w:val="2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Sentense: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真的就是那句，是你的，你丢都丢不掉。不是你的，怎么样都得不到。理得则心安，好好的过自己的人生吧。想知道未来？看看现在自己经常在干什么就知道啦！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  <w:u w:val="none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u w:val="none"/>
          <w:lang w:val="en-US" w:eastAsia="zh-CN" w:bidi="ar"/>
        </w:rPr>
        <w:t>核心竞争力就是在既定条件下独立解决问题的能力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如果没有这个能力，程序员们只能一次又一次地讨论什么30岁问题，35岁问题。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ascii="宋体" w:hAnsi="宋体" w:eastAsia="宋体" w:cs="宋体"/>
          <w:b w:val="0"/>
          <w:bCs w:val="0"/>
          <w:kern w:val="0"/>
          <w:sz w:val="28"/>
          <w:szCs w:val="28"/>
          <w:u w:val="none"/>
          <w:lang w:val="en-US" w:eastAsia="zh-CN" w:bidi="ar"/>
        </w:rPr>
        <w:t>一个程序员的核心竞争力就是“寂寞”，这种寂寞不只是一种独立解决问题的能力，更是一种独立解决问题的勇气！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要放得下、要看得开、要放得开。知足常乐。放得下是魄力、看的开是胸襟、放得开是气度。知足则是最大的精神财富。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什么是能力？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遇到问题的态度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处理问题的思路和方法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这就是能力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心平,耐力,大家智力都差不多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</w:rPr>
        <w:t>最总要的是态度，做什么是都要态度。我觉得态度是最总要的，而不说什么工作经验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别把自己的没礼貌当成别人开不起的玩笑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808080" w:themeColor="text1" w:themeTint="80"/>
          <w:sz w:val="28"/>
          <w:szCs w:val="28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808080" w:themeColor="text1" w:themeTint="80"/>
          <w:sz w:val="28"/>
          <w:szCs w:val="28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C20C"/>
    <w:multiLevelType w:val="singleLevel"/>
    <w:tmpl w:val="582FC20C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33A99C"/>
    <w:multiLevelType w:val="singleLevel"/>
    <w:tmpl w:val="5833A9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20573"/>
    <w:rsid w:val="519E0993"/>
    <w:rsid w:val="5DCD7F9D"/>
    <w:rsid w:val="609B53D3"/>
    <w:rsid w:val="646513DE"/>
    <w:rsid w:val="6CFF68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名字不能改 不知道么</dc:creator>
  <cp:lastModifiedBy>TIME</cp:lastModifiedBy>
  <dcterms:modified xsi:type="dcterms:W3CDTF">2017-10-02T09:44:48Z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