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6390D" w:rsidRPr="0076390D" w:rsidRDefault="0076390D">
      <w:pPr>
        <w:rPr>
          <w:lang w:val="pl-PL"/>
        </w:rPr>
      </w:pPr>
      <w:proofErr w:type="spellStart"/>
      <w:r>
        <w:rPr>
          <w:lang w:val="pl-PL"/>
        </w:rPr>
        <w:t>openAI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key</w:t>
      </w:r>
      <w:proofErr w:type="spellEnd"/>
      <w:r>
        <w:rPr>
          <w:lang w:val="pl-PL"/>
        </w:rPr>
        <w:t xml:space="preserve"> </w:t>
      </w:r>
      <w:r w:rsidRPr="0076390D">
        <w:rPr>
          <w:lang w:val="pl-PL"/>
        </w:rPr>
        <w:t>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</w:t>
      </w:r>
    </w:p>
    <w:sectPr w:rsidR="0076390D" w:rsidRPr="007639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90D"/>
    <w:rsid w:val="0076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E91EB"/>
  <w15:chartTrackingRefBased/>
  <w15:docId w15:val="{0288A43A-BFEF-D442-BCD8-0C16031CA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Wojciechowska</dc:creator>
  <cp:keywords/>
  <dc:description/>
  <cp:lastModifiedBy>Aleksandra Wojciechowska</cp:lastModifiedBy>
  <cp:revision>1</cp:revision>
  <dcterms:created xsi:type="dcterms:W3CDTF">2026-08-13T13:23:00Z</dcterms:created>
  <dcterms:modified xsi:type="dcterms:W3CDTF">2026-08-13T13:23:00Z</dcterms:modified>
</cp:coreProperties>
</file>