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8835FA">
        <w:rPr>
          <w:rFonts w:ascii="宋体" w:hint="eastAsia"/>
          <w:szCs w:val="21"/>
        </w:rPr>
        <w:t>2</w:t>
      </w:r>
      <w:r w:rsidR="008835FA">
        <w:rPr>
          <w:rFonts w:ascii="宋体"/>
          <w:szCs w:val="21"/>
        </w:rPr>
        <w:t>020/10/16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C91CBD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4522E2" w:rsidRDefault="00C91CBD" w:rsidP="00B92261">
            <w:pPr>
              <w:pStyle w:val="aa"/>
              <w:ind w:firstLineChars="0" w:firstLine="0"/>
              <w:rPr>
                <w:szCs w:val="21"/>
              </w:rPr>
            </w:pPr>
            <w:r w:rsidRPr="004522E2">
              <w:rPr>
                <w:rFonts w:hint="eastAsia"/>
                <w:szCs w:val="21"/>
              </w:rPr>
              <w:t>时间管理</w:t>
            </w:r>
            <w:r w:rsidRPr="004522E2">
              <w:rPr>
                <w:rFonts w:hint="eastAsia"/>
                <w:szCs w:val="21"/>
              </w:rPr>
              <w:t>A</w:t>
            </w:r>
            <w:r w:rsidRPr="004522E2">
              <w:rPr>
                <w:szCs w:val="21"/>
              </w:rPr>
              <w:t>PP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184720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4522E2">
              <w:rPr>
                <w:szCs w:val="21"/>
              </w:rPr>
              <w:t>技术原型迭代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E80CC9" w:rsidRDefault="00C91CBD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10/16~11/16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DA5F14" w:rsidRPr="00E80CC9" w:rsidTr="00E80CC9">
              <w:tc>
                <w:tcPr>
                  <w:tcW w:w="704" w:type="dxa"/>
                  <w:shd w:val="clear" w:color="auto" w:fill="auto"/>
                </w:tcPr>
                <w:p w:rsidR="00DA5F14" w:rsidRPr="00E80CC9" w:rsidRDefault="00DA5F1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DA5F14" w:rsidRPr="00E80CC9" w:rsidRDefault="00DA5F1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概念建模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DA5F14" w:rsidRPr="00E80CC9" w:rsidRDefault="00DA5F14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0/14~10/16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DA5F14" w:rsidRPr="00E80CC9" w:rsidRDefault="00DA5F14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张明煜</w:t>
                  </w:r>
                </w:p>
              </w:tc>
            </w:tr>
            <w:tr w:rsidR="00DA5F14" w:rsidRPr="00E80CC9" w:rsidTr="00E80CC9">
              <w:tc>
                <w:tcPr>
                  <w:tcW w:w="704" w:type="dxa"/>
                  <w:shd w:val="clear" w:color="auto" w:fill="auto"/>
                </w:tcPr>
                <w:p w:rsidR="00DA5F14" w:rsidRPr="00E80CC9" w:rsidRDefault="00DA5F1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DA5F14" w:rsidRPr="00E80CC9" w:rsidRDefault="00DA5F1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选择架构风格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DA5F14" w:rsidRPr="00E80CC9" w:rsidRDefault="00DA5F1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16~10/18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DA5F14" w:rsidRPr="00E80CC9" w:rsidRDefault="00DA5F1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肖一、赵阳</w:t>
                  </w:r>
                </w:p>
              </w:tc>
            </w:tr>
            <w:tr w:rsidR="00DA5F14" w:rsidRPr="00E80CC9" w:rsidTr="00E80CC9">
              <w:tc>
                <w:tcPr>
                  <w:tcW w:w="704" w:type="dxa"/>
                  <w:shd w:val="clear" w:color="auto" w:fill="auto"/>
                </w:tcPr>
                <w:p w:rsidR="00DA5F14" w:rsidRPr="00E80CC9" w:rsidRDefault="00DA5F1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DA5F14" w:rsidRPr="00E80CC9" w:rsidRDefault="00DA5F1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确定开发语言、框架、工具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DA5F14" w:rsidRPr="00E80CC9" w:rsidRDefault="00DA5F1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18~10/</w:t>
                  </w:r>
                  <w:r w:rsidR="000A2A35">
                    <w:rPr>
                      <w:szCs w:val="21"/>
                    </w:rPr>
                    <w:t>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DA5F14" w:rsidRPr="00E80CC9" w:rsidRDefault="00DA5F1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肖一、赵阳</w:t>
                  </w:r>
                </w:p>
              </w:tc>
            </w:tr>
            <w:tr w:rsidR="00DA5F14" w:rsidRPr="00E80CC9" w:rsidTr="00E80CC9">
              <w:tc>
                <w:tcPr>
                  <w:tcW w:w="704" w:type="dxa"/>
                  <w:shd w:val="clear" w:color="auto" w:fill="auto"/>
                </w:tcPr>
                <w:p w:rsidR="00DA5F14" w:rsidRDefault="00DA5F1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DA5F14" w:rsidRDefault="00DA5F1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DA5F14" w:rsidRDefault="00DA5F1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0A2A35">
                    <w:rPr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>~10/2</w:t>
                  </w:r>
                  <w:r w:rsidR="000A2A35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DA5F14" w:rsidRDefault="00B0365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赵阳</w:t>
                  </w:r>
                </w:p>
              </w:tc>
            </w:tr>
            <w:tr w:rsidR="00DA5F14" w:rsidRPr="00E80CC9" w:rsidTr="00E80CC9">
              <w:tc>
                <w:tcPr>
                  <w:tcW w:w="704" w:type="dxa"/>
                  <w:shd w:val="clear" w:color="auto" w:fill="auto"/>
                </w:tcPr>
                <w:p w:rsidR="00DA5F14" w:rsidRPr="00E80CC9" w:rsidRDefault="00DA5F1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DA5F14" w:rsidRPr="00E80CC9" w:rsidRDefault="00DA5F1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DA5F14" w:rsidRPr="00E80CC9" w:rsidRDefault="00DA5F1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24~10/</w:t>
                  </w:r>
                  <w:r w:rsidR="000A2A35">
                    <w:rPr>
                      <w:szCs w:val="21"/>
                    </w:rPr>
                    <w:t>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DA5F14" w:rsidRPr="00E80CC9" w:rsidRDefault="00B0365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肖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一</w:t>
                  </w:r>
                  <w:proofErr w:type="gramEnd"/>
                </w:p>
              </w:tc>
            </w:tr>
            <w:tr w:rsidR="00DA5F14" w:rsidRPr="00E80CC9" w:rsidTr="00E80CC9">
              <w:tc>
                <w:tcPr>
                  <w:tcW w:w="704" w:type="dxa"/>
                  <w:shd w:val="clear" w:color="auto" w:fill="auto"/>
                </w:tcPr>
                <w:p w:rsidR="00DA5F14" w:rsidRPr="00E80CC9" w:rsidRDefault="00DA5F1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DA5F14" w:rsidRPr="00E80CC9" w:rsidRDefault="00DA5F1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评审软件架构文档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DA5F14" w:rsidRPr="00E80CC9" w:rsidRDefault="00DA5F1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DA5F14" w:rsidRPr="00E80CC9" w:rsidRDefault="00DA5F1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0A2A35" w:rsidRPr="00E80CC9" w:rsidTr="00E80CC9">
              <w:tc>
                <w:tcPr>
                  <w:tcW w:w="704" w:type="dxa"/>
                  <w:shd w:val="clear" w:color="auto" w:fill="auto"/>
                </w:tcPr>
                <w:p w:rsidR="000A2A35" w:rsidRDefault="000A2A3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0A2A35" w:rsidRDefault="000A2A3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完成初始闹钟功能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A2A35" w:rsidRDefault="000A2A3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28~11/3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A2A35" w:rsidRDefault="000A2A3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陈治西</w:t>
                  </w:r>
                </w:p>
              </w:tc>
            </w:tr>
            <w:tr w:rsidR="000A2A35" w:rsidRPr="00E80CC9" w:rsidTr="00E80CC9">
              <w:tc>
                <w:tcPr>
                  <w:tcW w:w="704" w:type="dxa"/>
                  <w:shd w:val="clear" w:color="auto" w:fill="auto"/>
                </w:tcPr>
                <w:p w:rsidR="000A2A35" w:rsidRDefault="000A2A3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0A2A35" w:rsidRDefault="000A2A3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完成专注模式雏形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A2A35" w:rsidRDefault="000A2A3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0/28~11/3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A2A35" w:rsidRDefault="000A2A3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张明煜</w:t>
                  </w:r>
                </w:p>
              </w:tc>
            </w:tr>
            <w:tr w:rsidR="000A2A35" w:rsidRPr="00E80CC9" w:rsidTr="00E80CC9">
              <w:tc>
                <w:tcPr>
                  <w:tcW w:w="704" w:type="dxa"/>
                  <w:shd w:val="clear" w:color="auto" w:fill="auto"/>
                </w:tcPr>
                <w:p w:rsidR="000A2A35" w:rsidRDefault="000A2A3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0A2A35" w:rsidRDefault="000A2A3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完成闹钟展示功能雏形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A2A35" w:rsidRDefault="000A2A3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28~11/3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A2A35" w:rsidRDefault="000A2A3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王禹</w:t>
                  </w:r>
                </w:p>
              </w:tc>
            </w:tr>
            <w:tr w:rsidR="000A2A35" w:rsidRPr="00E80CC9" w:rsidTr="00E80CC9">
              <w:tc>
                <w:tcPr>
                  <w:tcW w:w="704" w:type="dxa"/>
                  <w:shd w:val="clear" w:color="auto" w:fill="auto"/>
                </w:tcPr>
                <w:p w:rsidR="000A2A35" w:rsidRDefault="000A2A3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0A2A35" w:rsidRDefault="000A2A3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完成个人页面雏形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A2A35" w:rsidRDefault="000A2A3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/28~11/3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A2A35" w:rsidRDefault="000A2A3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肖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一</w:t>
                  </w:r>
                  <w:proofErr w:type="gramEnd"/>
                </w:p>
              </w:tc>
            </w:tr>
            <w:tr w:rsidR="000A2A35" w:rsidRPr="00E80CC9" w:rsidTr="00E80CC9">
              <w:tc>
                <w:tcPr>
                  <w:tcW w:w="704" w:type="dxa"/>
                  <w:shd w:val="clear" w:color="auto" w:fill="auto"/>
                </w:tcPr>
                <w:p w:rsidR="000A2A35" w:rsidRDefault="000A2A3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0A2A35" w:rsidRDefault="000A2A3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数据库建模和初步设计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A2A35" w:rsidRDefault="000A2A3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28~11/3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A2A35" w:rsidRDefault="000A2A3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赵阳</w:t>
                  </w:r>
                </w:p>
              </w:tc>
            </w:tr>
            <w:tr w:rsidR="000A2A35" w:rsidRPr="00E80CC9" w:rsidTr="00E80CC9">
              <w:tc>
                <w:tcPr>
                  <w:tcW w:w="704" w:type="dxa"/>
                  <w:shd w:val="clear" w:color="auto" w:fill="auto"/>
                </w:tcPr>
                <w:p w:rsidR="000A2A35" w:rsidRDefault="000A2A3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0A2A35" w:rsidRDefault="000A2A3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第一阶段成果合并和讨论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A2A35" w:rsidRDefault="000A2A3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A2A35" w:rsidRDefault="000A2A3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0A2A35" w:rsidRPr="00E80CC9" w:rsidTr="00E80CC9">
              <w:tc>
                <w:tcPr>
                  <w:tcW w:w="704" w:type="dxa"/>
                  <w:shd w:val="clear" w:color="auto" w:fill="auto"/>
                </w:tcPr>
                <w:p w:rsidR="000A2A35" w:rsidRDefault="0089229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0A2A35" w:rsidRDefault="000A2A3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增加完善任务闹钟机制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A2A35" w:rsidRDefault="000A2A3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  <w:r w:rsidR="00892298">
                    <w:rPr>
                      <w:szCs w:val="21"/>
                    </w:rPr>
                    <w:t>/5~11/10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A2A35" w:rsidRDefault="004731A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陈治西</w:t>
                  </w:r>
                </w:p>
              </w:tc>
            </w:tr>
            <w:tr w:rsidR="000A2A35" w:rsidRPr="00E80CC9" w:rsidTr="00E80CC9">
              <w:tc>
                <w:tcPr>
                  <w:tcW w:w="704" w:type="dxa"/>
                  <w:shd w:val="clear" w:color="auto" w:fill="auto"/>
                </w:tcPr>
                <w:p w:rsidR="000A2A35" w:rsidRDefault="0089229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0A2A35" w:rsidRDefault="000A2A35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专注模式实现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A2A35" w:rsidRDefault="0089229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1/5~11/10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A2A35" w:rsidRDefault="004731A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张明煜</w:t>
                  </w:r>
                </w:p>
              </w:tc>
            </w:tr>
            <w:tr w:rsidR="000A2A35" w:rsidRPr="00E80CC9" w:rsidTr="00E80CC9">
              <w:tc>
                <w:tcPr>
                  <w:tcW w:w="704" w:type="dxa"/>
                  <w:shd w:val="clear" w:color="auto" w:fill="auto"/>
                </w:tcPr>
                <w:p w:rsidR="000A2A35" w:rsidRDefault="0089229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0A2A35" w:rsidRDefault="0089229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数据展示优化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A2A35" w:rsidRDefault="0089229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1/5~11/10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A2A35" w:rsidRDefault="004731A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王禹</w:t>
                  </w:r>
                </w:p>
              </w:tc>
            </w:tr>
            <w:tr w:rsidR="000A2A35" w:rsidRPr="00E80CC9" w:rsidTr="00E80CC9">
              <w:tc>
                <w:tcPr>
                  <w:tcW w:w="704" w:type="dxa"/>
                  <w:shd w:val="clear" w:color="auto" w:fill="auto"/>
                </w:tcPr>
                <w:p w:rsidR="000A2A35" w:rsidRDefault="0089229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0A2A35" w:rsidRDefault="0089229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后端框架搭建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A2A35" w:rsidRDefault="0089229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1/5~11/10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A2A35" w:rsidRDefault="004731A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赵阳</w:t>
                  </w:r>
                </w:p>
              </w:tc>
            </w:tr>
            <w:tr w:rsidR="000A2A35" w:rsidRPr="00E80CC9" w:rsidTr="00E80CC9">
              <w:tc>
                <w:tcPr>
                  <w:tcW w:w="704" w:type="dxa"/>
                  <w:shd w:val="clear" w:color="auto" w:fill="auto"/>
                </w:tcPr>
                <w:p w:rsidR="000A2A35" w:rsidRDefault="0089229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0A2A35" w:rsidRDefault="0089229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第二阶段成果合并和讨论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A2A35" w:rsidRDefault="0089229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1/11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A2A35" w:rsidRDefault="004731A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0A2A35" w:rsidRPr="00E80CC9" w:rsidTr="00E80CC9">
              <w:tc>
                <w:tcPr>
                  <w:tcW w:w="704" w:type="dxa"/>
                  <w:shd w:val="clear" w:color="auto" w:fill="auto"/>
                </w:tcPr>
                <w:p w:rsidR="000A2A35" w:rsidRDefault="0089229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0A2A35" w:rsidRDefault="0089229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任务闹钟和后端交互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A2A35" w:rsidRDefault="0089229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1/12~11/14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0A2A35" w:rsidRDefault="004731A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陈治西</w:t>
                  </w:r>
                </w:p>
              </w:tc>
            </w:tr>
            <w:tr w:rsidR="00DA5F14" w:rsidRPr="00E80CC9" w:rsidTr="00E80CC9">
              <w:tc>
                <w:tcPr>
                  <w:tcW w:w="704" w:type="dxa"/>
                  <w:shd w:val="clear" w:color="auto" w:fill="auto"/>
                </w:tcPr>
                <w:p w:rsidR="00DA5F14" w:rsidRPr="00E80CC9" w:rsidRDefault="0089229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DA5F14" w:rsidRPr="00E80CC9" w:rsidRDefault="0089229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后端抓取动态数据展示闹钟信息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DA5F14" w:rsidRPr="00E80CC9" w:rsidRDefault="00DA5F1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892298">
                    <w:rPr>
                      <w:szCs w:val="21"/>
                    </w:rPr>
                    <w:t>12</w:t>
                  </w:r>
                  <w:r>
                    <w:rPr>
                      <w:szCs w:val="21"/>
                    </w:rPr>
                    <w:t>~11/1</w:t>
                  </w:r>
                  <w:r w:rsidR="00892298"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DA5F14" w:rsidRPr="00E80CC9" w:rsidRDefault="004731A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王禹</w:t>
                  </w:r>
                </w:p>
              </w:tc>
            </w:tr>
            <w:tr w:rsidR="00892298" w:rsidRPr="00E80CC9" w:rsidTr="00E80CC9">
              <w:tc>
                <w:tcPr>
                  <w:tcW w:w="704" w:type="dxa"/>
                  <w:shd w:val="clear" w:color="auto" w:fill="auto"/>
                </w:tcPr>
                <w:p w:rsidR="00892298" w:rsidRDefault="0089229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92298" w:rsidRDefault="0089229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登陆注册及个人信息完善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2298" w:rsidRDefault="0089229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1/12~11/14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2298" w:rsidRDefault="004731A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肖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一</w:t>
                  </w:r>
                  <w:proofErr w:type="gramEnd"/>
                </w:p>
              </w:tc>
            </w:tr>
            <w:tr w:rsidR="00892298" w:rsidRPr="00E80CC9" w:rsidTr="00E80CC9">
              <w:tc>
                <w:tcPr>
                  <w:tcW w:w="704" w:type="dxa"/>
                  <w:shd w:val="clear" w:color="auto" w:fill="auto"/>
                </w:tcPr>
                <w:p w:rsidR="00892298" w:rsidRDefault="0089229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92298" w:rsidRDefault="0089229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数据分析雏形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2298" w:rsidRDefault="0089229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1/12~11/14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2298" w:rsidRDefault="004731A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王禹</w:t>
                  </w:r>
                </w:p>
              </w:tc>
            </w:tr>
            <w:tr w:rsidR="00892298" w:rsidRPr="00E80CC9" w:rsidTr="00E80CC9">
              <w:tc>
                <w:tcPr>
                  <w:tcW w:w="704" w:type="dxa"/>
                  <w:shd w:val="clear" w:color="auto" w:fill="auto"/>
                </w:tcPr>
                <w:p w:rsidR="00892298" w:rsidRDefault="0089229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92298" w:rsidRDefault="0089229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配合客户端完成各种交互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2298" w:rsidRDefault="0089229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1/12~11/14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2298" w:rsidRDefault="004731A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赵阳</w:t>
                  </w:r>
                </w:p>
              </w:tc>
            </w:tr>
            <w:tr w:rsidR="004731A6" w:rsidRPr="00E80CC9" w:rsidTr="00E80CC9">
              <w:tc>
                <w:tcPr>
                  <w:tcW w:w="704" w:type="dxa"/>
                  <w:shd w:val="clear" w:color="auto" w:fill="auto"/>
                </w:tcPr>
                <w:p w:rsidR="004731A6" w:rsidRDefault="004731A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731A6" w:rsidRDefault="004731A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项目部署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731A6" w:rsidRDefault="004731A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/1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731A6" w:rsidRDefault="004731A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赵阳</w:t>
                  </w:r>
                </w:p>
              </w:tc>
            </w:tr>
            <w:tr w:rsidR="00892298" w:rsidRPr="00E80CC9" w:rsidTr="00E80CC9">
              <w:tc>
                <w:tcPr>
                  <w:tcW w:w="704" w:type="dxa"/>
                  <w:shd w:val="clear" w:color="auto" w:fill="auto"/>
                </w:tcPr>
                <w:p w:rsidR="00892298" w:rsidRDefault="0089229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2</w:t>
                  </w:r>
                  <w:r w:rsidR="004731A6"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892298" w:rsidRDefault="0089229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第三节点成果合并和讨论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2298" w:rsidRDefault="00892298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1/15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892298" w:rsidRDefault="004731A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3060B3" w:rsidRPr="00E80CC9" w:rsidTr="00E80CC9">
              <w:tc>
                <w:tcPr>
                  <w:tcW w:w="704" w:type="dxa"/>
                  <w:shd w:val="clear" w:color="auto" w:fill="auto"/>
                </w:tcPr>
                <w:p w:rsidR="003060B3" w:rsidRDefault="004731A6" w:rsidP="003060B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060B3" w:rsidRDefault="003060B3" w:rsidP="003060B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迭代评审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060B3" w:rsidRDefault="004731A6" w:rsidP="003060B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1/16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060B3" w:rsidRDefault="005653D6" w:rsidP="003060B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3060B3" w:rsidRPr="00E80CC9" w:rsidTr="00E80CC9">
              <w:tc>
                <w:tcPr>
                  <w:tcW w:w="704" w:type="dxa"/>
                  <w:shd w:val="clear" w:color="auto" w:fill="auto"/>
                </w:tcPr>
                <w:p w:rsidR="003060B3" w:rsidRDefault="004731A6" w:rsidP="003060B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060B3" w:rsidRDefault="003060B3" w:rsidP="003060B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060B3" w:rsidRDefault="004731A6" w:rsidP="003060B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11/16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060B3" w:rsidRDefault="009F3193" w:rsidP="003060B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赵阳</w:t>
                  </w:r>
                  <w:bookmarkStart w:id="0" w:name="_GoBack"/>
                  <w:bookmarkEnd w:id="0"/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AB7917" w:rsidRDefault="00AB7917" w:rsidP="00AB7917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概念类图</w:t>
            </w:r>
          </w:p>
          <w:p w:rsidR="00AB7917" w:rsidRDefault="00AB7917" w:rsidP="00AB7917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软件架构文档</w:t>
            </w:r>
          </w:p>
          <w:p w:rsidR="00AB7917" w:rsidRDefault="00AB7917" w:rsidP="00AB7917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编程规范</w:t>
            </w:r>
          </w:p>
          <w:p w:rsidR="00AB7917" w:rsidRDefault="00AB7917" w:rsidP="00AB7917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软件架构技术原型源代码</w:t>
            </w:r>
          </w:p>
          <w:p w:rsidR="00AB7917" w:rsidRPr="00AB7917" w:rsidRDefault="00AB7917" w:rsidP="00AB7917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迭代评估报告</w:t>
            </w: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5A63B9" w:rsidRDefault="00E10961" w:rsidP="00E10961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技术风险：由于对各种技术架构不熟悉，可能会导致选择出</w:t>
            </w:r>
            <w:r w:rsidR="008936CD">
              <w:rPr>
                <w:rFonts w:hint="eastAsia"/>
                <w:szCs w:val="21"/>
              </w:rPr>
              <w:t>并非最合适的技术架构方案</w:t>
            </w:r>
          </w:p>
          <w:p w:rsidR="008936CD" w:rsidRDefault="008936CD" w:rsidP="008936CD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缓解和应急措施：小组对技术架构进行评估、向助教老师和有经验的同学咨询、采用工业界广泛使用的成熟架构</w:t>
            </w:r>
          </w:p>
          <w:p w:rsidR="004731A6" w:rsidRDefault="004731A6" w:rsidP="008936CD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</w:p>
          <w:p w:rsidR="008936CD" w:rsidRDefault="008936CD" w:rsidP="008936CD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进度风险：在进行技术原型实现时可能会由于对任务量估计失误，或者任务难度过大导致无法按期交付</w:t>
            </w:r>
          </w:p>
          <w:p w:rsidR="005A63B9" w:rsidRDefault="008936CD" w:rsidP="008936CD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 w:rsidRPr="008936CD">
              <w:rPr>
                <w:rFonts w:hint="eastAsia"/>
                <w:szCs w:val="21"/>
              </w:rPr>
              <w:t>缓解和应急措施</w:t>
            </w:r>
            <w:r>
              <w:rPr>
                <w:rFonts w:hint="eastAsia"/>
                <w:szCs w:val="21"/>
              </w:rPr>
              <w:t>：采取迭代演进模式，分多次小迭代完成技术原型的搭建和实现</w:t>
            </w:r>
          </w:p>
          <w:p w:rsidR="004731A6" w:rsidRDefault="004731A6" w:rsidP="008936CD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</w:p>
          <w:p w:rsidR="008936CD" w:rsidRDefault="008936CD" w:rsidP="008936CD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质量风险：可能做出的产品质量达不到要求，会出现各种</w:t>
            </w:r>
            <w:r>
              <w:rPr>
                <w:rFonts w:hint="eastAsia"/>
                <w:szCs w:val="21"/>
              </w:rPr>
              <w:t>bug</w:t>
            </w:r>
          </w:p>
          <w:p w:rsidR="008936CD" w:rsidRPr="008936CD" w:rsidRDefault="008936CD" w:rsidP="008936CD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缓解和应急措施</w:t>
            </w:r>
            <w:r w:rsidR="004A2137">
              <w:rPr>
                <w:rFonts w:hint="eastAsia"/>
                <w:szCs w:val="21"/>
              </w:rPr>
              <w:t>：采用统一的编程规范；对软件进行较为完备的测试，精心设计测试用例，确保代码质量。</w:t>
            </w: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8936CD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36CD" w:rsidRPr="00E80CC9" w:rsidRDefault="008936CD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C64" w:rsidRDefault="004C5C64" w:rsidP="00B92261">
      <w:r>
        <w:separator/>
      </w:r>
    </w:p>
  </w:endnote>
  <w:endnote w:type="continuationSeparator" w:id="0">
    <w:p w:rsidR="004C5C64" w:rsidRDefault="004C5C64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C64" w:rsidRDefault="004C5C64" w:rsidP="00B92261">
      <w:r>
        <w:separator/>
      </w:r>
    </w:p>
  </w:footnote>
  <w:footnote w:type="continuationSeparator" w:id="0">
    <w:p w:rsidR="004C5C64" w:rsidRDefault="004C5C64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A53E6"/>
    <w:multiLevelType w:val="hybridMultilevel"/>
    <w:tmpl w:val="D5D2985A"/>
    <w:lvl w:ilvl="0" w:tplc="F7063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511767"/>
    <w:multiLevelType w:val="hybridMultilevel"/>
    <w:tmpl w:val="23944A26"/>
    <w:lvl w:ilvl="0" w:tplc="65028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A6277D"/>
    <w:multiLevelType w:val="hybridMultilevel"/>
    <w:tmpl w:val="62688B6E"/>
    <w:lvl w:ilvl="0" w:tplc="AFA83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A2A35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84720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060B3"/>
    <w:rsid w:val="003158F7"/>
    <w:rsid w:val="00341E16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22E2"/>
    <w:rsid w:val="004531BD"/>
    <w:rsid w:val="00455844"/>
    <w:rsid w:val="00460FC4"/>
    <w:rsid w:val="00465ECF"/>
    <w:rsid w:val="004731A6"/>
    <w:rsid w:val="0047653C"/>
    <w:rsid w:val="00490B0A"/>
    <w:rsid w:val="0049661E"/>
    <w:rsid w:val="004A2137"/>
    <w:rsid w:val="004A37BB"/>
    <w:rsid w:val="004C5C64"/>
    <w:rsid w:val="004C6F0B"/>
    <w:rsid w:val="004D21BE"/>
    <w:rsid w:val="004D5A7F"/>
    <w:rsid w:val="00517FCE"/>
    <w:rsid w:val="00545CE4"/>
    <w:rsid w:val="0055390E"/>
    <w:rsid w:val="005564D3"/>
    <w:rsid w:val="005653D6"/>
    <w:rsid w:val="00567244"/>
    <w:rsid w:val="00576031"/>
    <w:rsid w:val="00585820"/>
    <w:rsid w:val="00593BBF"/>
    <w:rsid w:val="005961C5"/>
    <w:rsid w:val="005A3A46"/>
    <w:rsid w:val="005A63B9"/>
    <w:rsid w:val="005B63CB"/>
    <w:rsid w:val="005B7A60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35FA"/>
    <w:rsid w:val="00885AA6"/>
    <w:rsid w:val="0088650D"/>
    <w:rsid w:val="00892298"/>
    <w:rsid w:val="00892D72"/>
    <w:rsid w:val="008936CD"/>
    <w:rsid w:val="008A099E"/>
    <w:rsid w:val="008B2660"/>
    <w:rsid w:val="008B5F9C"/>
    <w:rsid w:val="008E54F9"/>
    <w:rsid w:val="008E6B35"/>
    <w:rsid w:val="008E75C4"/>
    <w:rsid w:val="00900415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3193"/>
    <w:rsid w:val="009F5B31"/>
    <w:rsid w:val="009F5C91"/>
    <w:rsid w:val="00A1496F"/>
    <w:rsid w:val="00A16A7F"/>
    <w:rsid w:val="00A4514B"/>
    <w:rsid w:val="00A46E7B"/>
    <w:rsid w:val="00A822DC"/>
    <w:rsid w:val="00AA0EC6"/>
    <w:rsid w:val="00AB7917"/>
    <w:rsid w:val="00AC04CA"/>
    <w:rsid w:val="00AD448B"/>
    <w:rsid w:val="00AD765B"/>
    <w:rsid w:val="00AE3900"/>
    <w:rsid w:val="00AE6348"/>
    <w:rsid w:val="00AF1DBA"/>
    <w:rsid w:val="00B02A8E"/>
    <w:rsid w:val="00B03654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91CBD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A5F14"/>
    <w:rsid w:val="00DB22CD"/>
    <w:rsid w:val="00DC265F"/>
    <w:rsid w:val="00DE7071"/>
    <w:rsid w:val="00DE7CBF"/>
    <w:rsid w:val="00DF197C"/>
    <w:rsid w:val="00E061F6"/>
    <w:rsid w:val="00E07347"/>
    <w:rsid w:val="00E10961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87921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94BD1E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  <w:style w:type="character" w:styleId="ab">
    <w:name w:val="Strong"/>
    <w:basedOn w:val="a0"/>
    <w:uiPriority w:val="22"/>
    <w:qFormat/>
    <w:rsid w:val="001847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168</Words>
  <Characters>962</Characters>
  <Application>Microsoft Office Word</Application>
  <DocSecurity>0</DocSecurity>
  <Lines>8</Lines>
  <Paragraphs>2</Paragraphs>
  <ScaleCrop>false</ScaleCrop>
  <Company>SJTU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赵阳</cp:lastModifiedBy>
  <cp:revision>18</cp:revision>
  <dcterms:created xsi:type="dcterms:W3CDTF">2020-09-03T10:57:00Z</dcterms:created>
  <dcterms:modified xsi:type="dcterms:W3CDTF">2020-11-17T12:17:00Z</dcterms:modified>
</cp:coreProperties>
</file>