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ถอดรหัสภาพและตีความเชิงลึกไพ่ท้าวเวสสุวรรณราชา (ใบที่ ๐๑ - ๑๐)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คู่มือการจำหน้าไพ่จากองค์ประกอบศิลป์ และการแปลความหมายเชิงสัญลักษณ์เพื่อการทำนาย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๐๑. ไพ่ท้าวไพรศรพณ์มหาราช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ท้าวเวสสุวรรณประทับนั่งบนบัลลังก์: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ท่าทีสง่าผ่าเผย มั่นคง ไม่โอนเอน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พระหัตถ์ซ้ายถือ "ตราชั่ง":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ตราชั่งอยู่ในระดับสมดุล ไม่เอียงไปด้านใดด้านหนึ่ง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พระหัตถ์ขวาถือ "กระบอง":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วางตั้งไว้ในท่าเตรียมพร้อม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สีหน้าและแววตา: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ขึงขัง เอาจริงเอาจัง แต่มี "รอยยิ้มบางๆ" ที่มุมปาก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บัลลังก์: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สื่อถึงความมั่นคงในหน้าที่การงาน การนั่งอยู่กับที่ (งานออฟฟิศ) หรือการมีอำนาจตัดสินใจเด็ดขาด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ตราชั่ง: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เป็นจุดโฟกัสหลักของไพ่ใบนี้ สื่อถึง "ความสมเหตุสมผล" การทำนายต้องเน้นไปที่การชั่งน้ำหนักข้อดี-ข้อเสีย หากถามเรื่องงาน สื่อถึงงานที่ต้องใช้ความเที่ยงตรงสูง เช่น บัญชี กฎหมาย ตรวจสอบ เอกสาร หากถามเรื่องความรัก สื่อถึงการใช้ตรรกะนำอารมณ์ (รักแบบมีเหตุผลจนบางครั้งดูจืดชืด)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กระบอง: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สื่อถึงกฎระเบียบ กฎหมาย หรือบทลงโทษ หากเจ้าชะตาทำผิดกฎหมายหรือศีลธรรม กระบองนี้พร้อมจะฟาดลงมา (กรรมตามทัน)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รอยยิ้มมุมปาก: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จุดนี้สำคัญมาก! บ่งบอกว่าแม้สถานการณ์รอบตัวหรือผู้ใหญ่จะดูดุ ดูเข้มงวด แต่ลึกๆ แล้วมีความเมตตาซ่อนอยู่ ท้ายที่สุดแล้วปัญหาจะคลี่คลายไปในทางที่ดีและยุติธรรมที่สุด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๐๒. ไพ่เทวราชกุมาร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เด็กทารกนอนในเปล: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ทารกที่ยังช่วยเหลือตัวเองไม่ได้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ผ้ายันต์ท้าวเวสสุวรรณสีแดง: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ถูกแขวนกางไว้เหนือเปลเด็ก หรือที่หัวนอน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เด็กทารก / เปล: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"การเริ่มต้นใหม่" โปรเจกต์ใหม่ งานใหม่ หรือความสัมพันธ์ใหม่ที่เพิ่งก่อตัว นอกจากนี้ยังสื่อถึงสภาวะที่เปราะบาง ไร้เดียงสา หรือจิตใจของเจ้าชะตาที่กำลังรู้สึกเหนื่อยล้าและ "ต้องการคนมาดูแลเอาใจใส่" เหมือนเด็กทารก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ผ้ายันต์สีแดง: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"เกราะป้องกัน" และ "การอุปถัมภ์" ไพ่ใบนี้บอกชัดเจนว่า สิ่งที่คุณกำลังทำอยู่ (เด็กทารก) แม้จะเพิ่งเริ่มต้นและดูอ่อนแอ แต่จะมีผู้ใหญ่คอยกางปีกปกป้อง (ยันต์) จะได้รับโอกาสที่ดี แค่ต้องไม่ดื้อรั้นและทำตัวให้น่าเอ็นดูเหมือนเด็ก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๐๓. ไพ่เทวพักตร์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ใบหน้าแบ่งเป็นสองซีก (Half &amp; Half):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ซีกหนึ่ง: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เป็นหน้าเทวดาที่งดงาม อ่อนโยน (บุ๋น)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อีกซีกหนึ่ง: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เป็นหน้ายักษ์ที่ดุดัน มีเขี้ยว น่าเกรงขาม (บู๊)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การแบ่งครึ่งใบหน้า: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"ความขัดแย้งในตัวเอง" หรือความไม่แน่นอน ไพ่ใบนี้สะท้อนสภาวะจิตใจที่กำลังโลเล รักพี่เสียดายน้อง ตัดสินใจเด็ดขาดไม่ได้ (อารมณ์สวิง)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หน้าเทวดา (บุ๋น):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สื่อถึงความรักสวยรักงาม ศิลปะ ความอ่อนไหว และการประนีประนอม งานที่เหมาะคืองานที่ต้องใช้ความคิดสร้างสรรค์และความงาม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หน้ายักษ์ (บู๊):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สื่อถึงความใจร้อน ความเด็ดขาด และอารมณ์โกรธที่พร้อมปะทุ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การรวมร่าง: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เมื่อสองสิ่งนี้อยู่ในไพ่ใบเดียวกัน จึงทำนายได้ว่าเจ้าชะตาเป็นคน "ผีเข้าผีออก" โกรธง่ายหายเร็ว ขี้เบื่อ หรือในแง่บุคคลอาจหมายถึงเพศทางเลือก (LGBTQ+) ที่มีความละเอียดอ่อนแต่ก็เข้มแข็งในคราวเดียวกัน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๐๔. ไพ่เวสสุวรรณธาดาธิบดี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ยักษ์รูปลักษณ์คล้ายพระพรหม: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มี 4 หน้า 4 มือ นั่งอย่างสงบนิ่ง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สิ่งของในมือ (Iconography):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มือถือ ดอกบัว, คัมภีร์, และ ลูกประคำ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หน้า 4 มือ: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"การรับรู้รอบด้าน" และ "การจับงานหลายอย่างพร้อมกัน (Multitasking)" เจ้าชะตาเป็นคนเก่ง มีความสามารถหลากหลาย ต้องรับผิดชอบโปรเจกต์ 2-4 อย่างในเวลาเดียวกัน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ดอกบัว: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สื่อถึงความบริสุทธิ์ทางปัญญา และจิตใจที่สงบ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คัมภีร์: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สื่อถึงความรู้ การศึกษา วิชาการ เอกสาร งานเจรจา และภาษาต่างประเทศ (ทายว่าเจ้าชะตาเป็นคนคงแก่เรียน หรือแก้ปัญหาด้วยความรู้ไม่ใช่กำลัง)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ลูกประคำ: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การนับลูกประคำต้องใช้ "เวลา" และ "ความสม่ำเสมอ" สื่อว่าความสำเร็จในเรื่องที่ถามต้องอาศัยการสะสมประสบการณ์ ค่อยเป็นค่อยไป ไม่สามารถเร่งรัดได้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๐๕. ไพ่พญายักษราชมุนี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ท้าวเวสสุวรรณในอิริยาบถนั่งหลับตา: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ปราศจากอาวุธคู่กาย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ท่านั่งสมาธิ (ขัดสมาธิ):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ท่าทางสงบนิ่ง ปลีกวิเวก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การหลับตา: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สื่อถึงการ "ปิดรับสัมผัสจากโลกภายนอก" ไม่อยากรับรู้ ไม่อยากเห็นปัญหา เจ้าชะตากำลังรู้สึกเบื่อหน่าย อิ่มตัวกับสภาพแวดล้อมเดิมๆ หรือความสัมพันธ์ที่จืดชืด อยากถอยออกมาอยู่คนเดียว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การนั่งสมาธิและทิ้งอาวุธ: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อาวุธคือการต่อสู้ การทิ้งอาวุธคือการ "หยุดพัก" สภาวะการงานและการเงินในช่วงนี้จึงแปลว่า "หยุดนิ่ง" หรือ "ชะลอตัว" ไม่เหมาะกับการดิ้นรน ลงทุน หรือขยับขยาย ไพ่แนะนำให้ใช้วิธีนิ่งสงบสยบความเคลื่อนไหว ใช้สติพิจารณาตัวเองมากกว่าไปวุ่นวายกับคนอื่น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๐๖. ไพ่มหาคลังสมบัติ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เทวดารูปร่างอ้วน พุงพลุ้ย: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(พระกุเวร)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ท่านั่งพิงหมอน: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นั่งเอนหลังอย่างผ่อนคลายสบายใจ ไม่มีความตึงเครียดบนใบหน้า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ทรัพย์สมบัติ: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รายล้อมไปด้วยแก้วแหวนเงินทอง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พุงพลุ้ยและกองสมบัติ: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พุงคือสัญลักษณ์ของความอุดมสมบูรณ์ สื่อถึงการกินดีอยู่ดี ไม่ขัดสน มีทรัพย์สินเงินทองพร้อมพรั่ง (อริยทรัพย์และโภคทรัพย์)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ท่านั่งพิงหมอน: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จุดนี้สำคัญ! มันแปลว่า "ไม่ต้องออกแรง" หรือ "รักความสบาย" เจ้าชะตาอยู่ในจุดที่ลอยตัวเหนือปัญหา ชอบใช้เงินแก้ปัญหามากกว่าลงมือทำเอง เป็นคนชอบออกคำสั่ง (ระดับบริหาร) งานที่ทำอยู่จะสำเร็จด้วยดีเพราะมีทุนหนา หรือได้รับการซัพพอร์ตทางการเงิน ความรักลอยตัว ไม่เดือดร้อนที่จะต้องมีใคร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๐๗. ไพ่คุยหกะยักษษา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อมนุษย์ซ่อนตัวอยู่ในถ้ำ: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สภาพแวดล้อมมืดทึบ ปิดล้อม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ท่าทางกอดรัดสมบัติ: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กอดหีบสมบัติไว้แน่น สายตาระแวดระวังจ้องมองผู้บุกรุก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ถ้ำที่มืดทึบ: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ถ้ำคือสถานที่ปิด สื่อถึง "การปิดกั้นตัวเอง" การอยู่ใน Comfort Zone แบบแคบๆ ไม่ยอมเปิดรับโอกาสใหม่ๆ หรือการทำงานเดิมๆ ที่ไม่ก้าวหน้าแต่ก็ไม่ยอมลาออก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การกอดสมบัติ (ปู่โสมเฝ้าทรัพย์):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"การยึดติด" และ "ความหวงแหน"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การเงิน: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ตระหนี่ถี่เหนียว รัดกุมขั้นสุด ไม่ยอมเป็นหนี้และห้ามใครยืมเงินเด็ดขาด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ความรัก/จิตใจ: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เป็นคนยึดติดกับอดีต ฝังใจกับคนเก่า เรื่องเก่า แค้นฝังหุ่นแต่ก็จำบุญคุณคนแม่น ไพ่แนะนำว่าถ้าอยากให้ชีวิตก้าวหน้า ต้องยอมปล่อยมือจากอดีตและเดินออกจากถ้ำ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๐๘. ไพ่ยาคทัตตกุมาร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ชายหนุ่มหน้าตื่น วิ่งหนีตาย: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ท่าทางลุกลี้ลุกลน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การจุดตะเกียง 10 ดวงในวิหารมืด: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การรีบเร่งจุดไฟเพื่อให้เกิดแสงสว่าง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อาการหน้าตื่น/วิ่งหนี: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"วิกฤตฉุกเฉิน" สภาวะที่ถูกกดดันอย่างหนัก งานด่วนกะทันหันที่ตั้งรับไม่ทัน หรือรายจ่ายฉุกเฉินที่บีบรัดเข้ามาแบบไฟลนก้น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ตะเกียง 10 ดวง: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แสงไฟในความมืดคือ "การเอาตัวรอดและการแก้ปัญหาเฉพาะหน้า" เจ้าชะตาเป็นคนดื้อรั้น อารมณ์ร้อน (เหมือนไฟ) แต่เอาตัวรอดเก่งมาก มักคิดวิธีแหวกแนวในการหนีปัญหา (บางครั้งอาจใช้วิธีสีเทาหรือวิธีที่ผิดระเบียบเพื่อเอาตัวรอด) ไพ่ใบนี้เตือนเรื่องการควบคุมอารมณ์ร้อนที่จะนำไปสู่การทะเลาะวิวาท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๐๙. ไพ่อสุรปราชัย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ท้าวเวสสุวรรณยืนตระหง่าน: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ท่าทางน่าเกรงขาม ทรงพลัง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ฝ่าเท้าเหยียบกดลงบนร่างอสูร: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อสูรนอนหมอบสยบอยู่เบื้องล่าง ไม่สามารถขัดขืนได้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การยืนตระหง่าน: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สื่อถึงสภาวะที่อยู่เหนือกว่า มีอำนาจบารมีสูง เป็นที่เคารพยำเกรงของคนรอบข้าง (มีแบ็คอัพดี)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เท้าเหยียบอสูร: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อสูรเปรียบเสมือน อุปสรรค ศัตรู คู่แข่ง หรือแม้แต่สิ่งลี้ลับ (คุณไสยมนต์ดำ) การใช้เท้าเหยียบกดไว้ แปลว่า "ชัยชนะอย่างเด็ดขาด" ศัตรูไม่สามารถทำอันตรายคุณได้ คู่แข่งจะแพ้พ่ายไปเอง ปัญหาทุกอย่างถูกสะกดไว้หมดแล้ว เป็นไพ่แห่งความสำเร็จและการได้รับตำแหน่งที่สูงกว่า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๑๐. ไพ่เศรษฐีพุงแก้ว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เทพโพธิสัตว์รูปร่างอ้วนท้วน: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(ชัมภล) นั่งอยู่ด้วยท่าทางมั่นคง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มือบีบคอพังพอน: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ออกแรงบีบอย่างจงใจ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พังพอนอ้าปากคายสมบัติ: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ทรัพย์สินไหลออกจากปากพังพอนตามแรงบีบ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คนอ้วน / ทรัพย์สมบัติ: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สื่อถึงเป้าหมายที่ต้องการคือ ความมั่งคั่ง ความสุขสบาย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การบีบคอพังพอน (Key สำคัญ):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แตกต่างจากไพ่เบอร์ 06 (มหาคลังสมบัติ) ที่นั่งพิงหมอนเฉยๆ ไพ่ใบนี้สอนว่า ทรัพย์สมบัตินั้นมีอยู่จริง แต่ "ต้องออกแรงบังคับ" ถึงจะได้มา สื่อถึงการทำงานที่ต้องสร้างแรงกดดันให้ตัวเอง ต้องขยัน ต้องเค้นศักยภาพออกมา (เหมือนบีบคอพังพอน) ถ้าคุณนั่งรอโชคชะตาเฉยๆ พังพอนก็จะไม่คายทรัพย์ ความสำเร็จและความรวยในไพ่ใบนี้แลกมาด้วยความกดดันและความเหนื่อยล้าจากการลงมือทำอย่างจริงจังเท่านั้น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