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ถอดรหัสภาพและตีความเชิงลึกไพ่ท้าวเวสสุวรรณราชา (ใบที่ ๓๑ - ๔๐)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คู่มือการจำหน้าไพ่จากองค์ประกอบศิลป์ และการแปลความหมายเชิงสัญลักษณ์เพื่อการทำนาย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๓๑. ไพ่เสด็จมนุสสภูมิ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ท้าวเวสสุวรรณเสด็จลงจากสวรรค์: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ท่าทางกำลังเหาะหรือมองต่ำลงมายังโลกมนุษย์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แผ่นทองคำ (มือซ้าย):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บัญชีสำหรับจดบันทึกความดี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ดินสอสีแดง (มือขวา):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ดินสอชาติหิงคุละ เตรียมพร้อมจดบันทึก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สายตาการสอดส่อง: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อาการของการตรวจตราและสังเกตการณ์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การเสด็จลงมา / การสอดส่อง: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"การเดินทางตรวจงาน" หรือ "การไม่อยู่ติดที่" เจ้าชะตามีเกณฑ์ต้องชีพจรลงเท้า เดินทางไกล (ต่างจังหวัด/ต่างประเทศ) หรือทำงานที่ต้องเคลื่อนที่ตลอดเวลา เช่น ไกด์ ขนส่ง ประสานงาน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การถือสมุดและปากกา: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"การบันทึก การประเมิน และการมีแบบแผน" เจ้าชะตาเป็นคนทำงานเป็นขั้นเป็นตอน มีการวางแผนอย่างละเอียด (เหมือนการจดบัญชี) ไพ่ใบนี้มักสื่อถึงโชคลาภที่มาจากการเดินทาง หรือผลสำเร็จที่ต้องใช้เวลาตามแผน (2 สัปดาห์ - 2 ปี)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๓๒. ไพ่โปรดพระนางนันทมารดา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สตรีสาละวนกับการเก็บข้าว: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ท่าทางรีบร้อน ทำงานคนเดียวไม่ทัน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เทวดา/ยักษ์ลงมาช่วยขนข้าว: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มีบริวารจากเบื้องบนยื่นมือเข้ามาช่วยจัดการงานให้เสร็จ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สตรีที่ทำงานหนัก: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สื่อถึงความตั้งใจ ความรับผิดชอบ และความเมตตา (รีบทำเพื่อจะได้ไปทำบุญ)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เทวดาลงมาช่วย: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"การมีคนอยู่เบื้องหลัง" หรือ "คนดีผีคุ้ม" ไพ่ใบนี้บอกว่า แม้คุณจะเจองานหนักหรือทำไม่ทัน แต่จะมี "ทีมเวิร์ค" ที่ดี หรือมีผู้ใหญ่/คนแปลกหน้า ยื่นมือเข้ามาช่วยเหลืออย่างไม่คาดฝัน เหมาะกับคนทำงานเบื้องหลัง ผู้กำกับ หรือหัวหน้าทีมที่คอยซัพพอร์ตลูกน้องให้ได้ดีก่อนตัวเอง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๓๓. ไพ่ท้าวเวสสุวรรณแสดงธรรม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ท้าวเวสสุวรรณประทานของวิเศษ: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ยื่นสิ่งของล้ำค่าให้แก่สตรี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ผอบแก้วส่องสว่าง: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ของวิเศษที่ดึงของออกมาได้ไม่จำกัด (เหมือนกระเป๋ามิติ)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สีหน้าผู้รับ: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เปลี่ยนจากความวิตกกังวลมืดมน กลายเป็นสว่างไสว โล่งใจ และศรัทธา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สีหน้าที่เปลี่ยนไป: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"การหลุดพ้นจากความเครียดกะทันหัน" เจ้าชะตากำลังแบกความกังวลใจอย่างหนัก (ถูกกดดันเรื่องงาน/เงินก้อนโต) แต่ภาพนี้การันตีว่า "มีทางออกแน่นอน"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ผอบแก้ววิเศษ: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"ปาฏิหาริย์และการซัพพอร์ตแบบไร้ขีดจำกัด" จะมีคนยื่นมือเข้ามาช่วยเคลียร์ปัญหาให้แบบงงๆ (มักเป็นผู้ใหญ่ผิวขาว/สีน้ำผึ้ง) เป็นไพ่ของการได้รับโอกาส หรือโชคลาภลอยแบบฟลุกๆ ชนิดที่พลิกสถานการณ์จากร้ายกลายเป็นดีทันที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๓๔. ไพ่เสด็จเทวธรรมสภา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การส่งมอบแผ่นทองคำ: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ท้าวเวสสุวรรณส่งบัญชีให้มาตุลีเทพบุตร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บรรยากาศสภาสวรรค์: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มีความเป็นทางการ เป็นระเบียบ ดูศักดิ์สิทธิ์และจริงจัง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การส่งมอบบัญชีเข้าที่ประชุม: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"การถูกประเมินผลอย่างเป็นทางการ" เจ้าชะตากำลังถูกผู้ใหญ่หรือคณะกรรมการจับตามองเพื่อเลื่อนขั้น ประเมินผลงาน หรือตรวจสอบ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บรรยากาศทางการ: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"ความเด็ดขาดและการทำตามกฎ" เจ้าชะตาเป็นคนตรงไปตรงมา มั่นใจในตัวเองสูง โฟกัสเป้าหมายระยะยาวมากกว่าเรื่องไร้สาระ พร้อมที่จะ "ตัด" คนที่เป็นพิษ (Toxic) ออกจากชีวิตอย่างเด็ดขาด เป็นไพ่ที่บอกว่าความสำเร็จต้องแลกมาด้วยความจริงจัง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๓๕. ไพ่ประทับภัทรบิฐ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ท้าวเวสสุวรรณเอนกายพักผ่อน: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ประทับบนเตียงสวรรค์ (ภัทรบิฐ)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ไร้อาวุธ ไร้ชุดเกราะ: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อยู่ในชุดสบายๆ ไม่พร้อมรบ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สวนดอกไม้ร่มรื่น: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บรรยากาศชิลล์ ผ่อนคลายขั้นสุด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การเอนกายและไร้อาวุธ: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สื่อตรงตัวถึง "ความขี้เกียจ การพักผ่อน และการหมดไฟ" เจ้าชะตากำลังรู้สึกเหนื่อยล้าสะสม ไม่อยากทำอะไรที่ยุ่งยาก ซับซ้อน หรือต้องลงแรง (ไม่อยากรบ)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บรรยากาศสบายๆ: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"การรักความสะดวกสบายและการเปย์ตัวเอง" การเงินมักหมดไปกับของกิน การสั่งดิลิเวอรี่ หรือเทคโนโลยีที่ทำให้ชีวิตง่ายขึ้น ไพ่ใบนี้แนะนำว่าอย่าไปฝืน ให้พักผ่อนฮีลใจ หรือถ้าทำงานก็เหมาะกับสายบริการ โรงแรม ท่องเที่ยว ที่เน้นความบันเทิงและผ่อนคลาย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๓๖. ไพ่บูชาสุรารักษ์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มนุษย์ยุคปัจจุบันทำพิธีเซ่นสรวง: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มีของไหว้ บายศรี หรือการบวงสรวงเทพ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สีหน้าท่าทาง: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แฝงด้วยความหวัง การอ้อนวอน และมีความเครียด/วิตกกังวลซ่อนอยู่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การบวงสรวงขอพร: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"การหาที่พึ่งทางใจ" เจ้าชะตากำลังเจอกับสภาวะที่ควบคุมไม่ได้ (เช่น เศรษฐกิจแย่ ยอดขายตก ลูกค้าหาย) จนรู้สึกจิตตกและต้องหันหน้าพึ่งสิ่งศักดิ์สิทธิ์หรือสายมูเตลู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ความวิตกกังวลที่ซ่อนอยู่: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ภาพนี้สะท้อนความซับซ้อนในใจ ภายนอกดูปกติดีแต่ภายในว้าวุ่น ไพ่ใบนี้เตือนสติว่า "เทวดาจัดสรรตามกรรม" การมูเตลูมากเกินไปอาจทำให้เสียทรัพย์โดนหลอก แนะนำให้ตั้งสติและเตรียมแผนสำรอง (Plan B) ในการทำธุรกิจมากกว่ารอแต่ปาฏิหาริย์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๓๗. ไพ่อวิชชาอาคม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พิธีกรรมทางไสยศาสตร์: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บรรยากาศขลัง ลี้ลับ (มนต์ดำ ศาสนาผี การเซ่นไหว้)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พลังงานที่มองไม่เห็น: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อาจมีเงาหรือสัญลักษณ์ของวิญญาณ/สัมภเวสีล้อมรอบ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ความลี้ลับและพิธีกรรม: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"เซนส์ (Sense) และลางสังหรณ์" เจ้าชะตาเป็นคนมีสัมผัสที่หก ฝันแม่น (มักฝันเห็นคนตายมาขอส่วนบุญ) และมีความเชื่อมโยงกับโลกวิญญาณอย่างรุนแรง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พลังของอวิชชา: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ในแง่การงาน/ทางโลก สื่อถึง "ความเก่งกาจแบบหาตัวจับยาก" เป็นคนที่มีความรู้เฉพาะตัวสูงมาก เป็นเสาหลัก (เดอะแบก) ที่ออฟฟิศขาดไม่ได้ ใครๆ ก็วิ่งมาขอความช่วยเหลือ (เหมือนคนวิ่งไปหาหมอผีเวลาเดือดร้อน) แต่ต้องระวังโรคระบบภายใน มดลูก สืบพันธุ์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๓๘. ไพ่เดชาพญายักษ์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ชายชุดขาวก้มกราบ "เศียรครู":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เศียรท้าวเวสสุวรรณตั้งอยู่บนพาน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รัศมีแห่งการประทานพร: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แสงหรือออร่าที่แผ่ลงมาปกคลุม แม้จะไม่มีตัวตนเทพปรากฏ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การกราบเศียรครู: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เศียรครูคือสัญลักษณ์ของ "ปัญญา ความรู้ และครูบาอาจารย์" เจ้าชะตาเป็นคนมีวิชา มีครูคุ้มครอง เป็นคนปากตรงกับใจ กตัญญู และศรัทธาแรงกล้า อาชีพเด่นคือ ครู ติวเตอร์ อินฟลูเอนเซอร์ คนของสังคม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รัศมีที่มองไม่เห็น: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"ปาฏิหาริย์และบารมี" พลังคุ้มครองนี้เหมือนอากาศ มองไม่เห็นแต่มีอยู่จริงและช่วยให้รอดตายได้เสมอ ไพ่ใบนี้ยังสอนว่า "มีเศียรครู(ปัญญา)แล้ว ต้องนำความรู้นั้นมาแก้ปัญหาด้วย" อย่าเก็บไว้เฉยๆ หรือดีแต่สอนคนอื่น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๓๙. ไพ่ท้าวชนวสภยักษ์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ยักษ์ในเครื่องทรงกษัตริย์ที่สง่างาม: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(อดีตพระเจ้าพิมพิสาร) ผิวพรรณดี ท่าทางภูมิฐาน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บริวารพนมมือแวดล้อม: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แสดงถึงความเคารพยำเกรงและการยอมรับ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ความสง่างามและบริวาร: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"สังคม คอนเนคชั่น และบารมี" เจ้าชะตาเป็นคนกว้างขวาง ขาดเพื่อนไม่ได้ มีภาวะผู้นำสูง เป็นที่รักของลูกน้องและได้รับความเกรงใจจากผู้ใหญ่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การสวมชุดกษัตริย์: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"การเจรจาระดับสูง" เจ้าชะตามีวาทศิลป์เป็นเลิศ เหมาะที่จะเป็นตัวแทนไปต่อรองธุรกิจหรือเจรจางานสำคัญ จะประสบความสำเร็จอย่างงดงาม ได้ใกล้ชิดคนมีชื่อเสียง และเป็นเดอะแบกของครอบครัวที่พึ่งพาได้เสมอ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๔๐. ไพ่นางพญายักษิณี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นางยักษิณีชะเง้อรอคอย: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(คาแรคเตอร์ผีเสื้อสมุทร/นางพันธุรัตน์) สายตามองไปไกล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แววตาและท่าทาง: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มีความหวัง ความปรารถนาอย่างแรงกล้า และแฝงความเศร้าลึกๆ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การชะเง้อรอคอย: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สื่อตรงตัวถึง "การเฝ้ารออย่างใจจดใจจ่อ" เจ้าชะตากำลังรอคอยข่าวสำคัญ (รออนุมัติ รอเงินปันผล รอลูกหนี้คืนเงิน) ซึ่งมักจะ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ถูกเลื่อนออกไป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หรือต้องใช้เวลานานกว่าที่คิด ต้องใจเย็นๆ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คาแรคเตอร์นางยักษ์ในวรรณคดี: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นางยักษ์มักทุ่มเททุกอย่างเพื่อ "ความรักและการยอมรับ" (จากพระอภัยมณี/พระสังข์) ไพ่ใบนี้จึงสื่อถึงการวิ่งเต้นทำผลงานเพื่อให้เจ้านายยอมรับ หรือในแง่ความรัก คือการเป็นคนที่รักใครรักจริง ทุ่มเทจนหมดตัว แต่บางครั้งก็คาดหวังให้เขารักตอบจนเกิดความกดดันและน้อยใจเก่ง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