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วิเคราะห์ธาตุไพ่ท้าวเวสสุวรรณราชา ตามหลักไสยศาสตร์ไทย (ใบที่ ๑๑ - ๒๐)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การจำแนกไพ่ตามธาตุ ดิน น้ำ ลม ไฟ เพื่อเจาะลึกอารมณ์ จังหวะเวลา และพลังงานของหน้าไพ่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๑๑. ไพ่อธรรมวิสัย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💧 ธาตุน้ำ (สภาวะน้ำเน่าเสีย / พลังแห่งความมัวเมาและกิเลส)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ภาพยักษ์ดื่มสุรา (ของเหลวที่ทำให้เสียสติ) และการปล่อยตัวตามสัญชาตญาณดิบ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ปกติธาตุน้ำคือความเมตตา แต่ในด้านลบ น้ำคือ "ความลุ่มหลง มัวเมา และการไร้รูปร่าง (ขาดระเบียบ)" สุราคือสัญลักษณ์ของน้ำที่ทำให้ขาดสติ ไพ่ใบนี้จึงมีพลังงานของน้ำที่ขุ่นมัว ในทางไสยศาสตร์คือการถูกครอบงำด้วยกิเลสหรืออำนาจฝ่ายต่ำ จังหวะเวลาของไพ่ใบนี้จะยืดเยื้อ ไร้ทิศทาง เพราะเจ้าชะตาปล่อยตัวไหลไปตามกระแสกิเลสและสังคมจอมปลอม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๑๒. ไพ่เทวราชาภิเษก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(พลังแห่งความสำเร็จที่มั่นคงถาวร)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การสวมพวงมาลัยแต่งตั้งให้เป็นมหาราช สื่อถึงการวางรากฐานอำนาจที่ได้รับการยอมรับอย่างเป็นทางการและไม่มีวันสั่นคลอน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แม้การประทานพรจะดูร่มเย็นเหมือนน้ำ แต่ผลลัพธ์ของไพ่ใบนี้คือ "สถานะที่ถูกสถาปนาขึ้นอย่างถาวร" ซึ่งเป็นคุณสมบัติของธาตุดิน ไพ่ใบนี้คือความสำเร็จที่จับต้องได้จริง (เลื่อนขั้น ได้สมบัติ แต่งงาน) เป็นฐานดวงที่แข็งแกร่งที่สุด ในทางไสยศาสตร์คือการมีเทพชั้นสูงมาประทับรับรอง พลังงานมั่นคง ไม่ผันผวน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๑๓. ไพ่ท้าวเวสสุวรรณมหาราช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🔥 ธาตุไฟ (พลังแห่งอำนาจ ตบะบารมี และการปกครอง)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องค์ประธานที่น่าเกรงขาม และกองทัพยักษ์ที่พร้อมรับคำสั่ง สื่อถึงพละกำลัง ความเด็ดขาด และรัศมีที่แผ่ออกมาข่มศัตรู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การปกครองกองทัพและการเป็นผู้นำสูงสุด ต้องใช้พลังงานของ "ธาตุไฟ" (เหมือนดวงอาทิตย์ที่เป็นศูนย์กลาง) ไพ่ใบนี้มีความร้อนแรงในแง่ของการสั่งการ ความเด็ดขาด ผิดคือผิด ถูกคือถูก ในทางไสยศาสตร์คือการมี "ตบะบารมี" ที่รุนแรงจนภูตผีปีศาจและวิญญาณเร่ร่อนต้องยอมสยบหลีกทางให้ จังหวะของไพ่คือความรวดเร็วและเด็ดขาด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๑๔. ไพ่ท้าวเทพาธิบดี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💨 ธาตุลม (พลังแห่งศิลปะ การสื่อสาร และสังคม)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เสียงดนตรี (พิณ) นางรำ และความรื่นเริง เสียงคือคลื่นที่เดินทางผ่านอากาศ (ลม)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ธาตุลมคือการขับเคลื่อน การเข้าสังคม การพูดคุยเจรจา และศิลปะวิทยาการ ไพ่ใบนี้มีพลังงานที่พริ้วไหว ปรับตัวเข้ากับทุกคนได้ง่าย (เหมือนลมที่พัดไปทุกที่) แต่ในด้านลบ ลมไม่มีแก่นสารที่จับต้องได้ สื่อถึงคนที่แคร์สังคมและภาพลักษณ์จนขาดความหนักแน่น (ธาตุดิน) จังหวะเวลาของไพ่คือความรวดเร็ว สนุกสนาน แต่ไม่ค่อยจีรังยั่งยืน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๑๕. ไพ่พญาเหรัญญะฏะนาคาธิบดี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💧 ธาตุน้ำ (พลังแห่งความเยือกเย็นและการรองรับอารมณ์)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พญานาคเป็นสัญลักษณ์ของสัตว์ใต้น้ำ แม้จะถูกพราหมณ์ด่าทอ (สาดไฟใส่) แต่นาคกลับใช้ความสงบนิ่ง (น้ำ) เข้าลูบ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ไพ่ใบนี้คือแก่นแท้ของธาตุน้ำฝ่ายดี นั่นคือ "ขันติบารมี" ความสามารถในการรองรับความสกปรกหรืออารมณ์ของผู้อื่นโดยที่ตัวเองไม่เดือดดาล ในทางไสยศาสตร์ การแก้อาถรรพ์ของไพ่ใบนี้ต้องใช้ความเย็น (น้ำปานะ สมาธิ การแผ่เมตตา) เข้าสู้ จังหวะเวลาของไพ่จะ "ช้ามาก" ต้องรอคอยให้ถึงเวลาที่เหมาะสม ความดีจึงจะปรากฏผล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๑๖. ไพ่พญาครุฑาธิบดี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💨 ธาตุลม (สภาวะพายุ / พลังแห่งความรวดเร็วและเกรี้ยวกราด)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พญาครุฑผู้เป็นจ้าวแห่งเวหา การสยายปีกพุ่งทะยาน สื่อถึงพายุหมุนที่มีอานุภาพทำลายล้าง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ครุฑเป็นสัตว์ปีกที่ทรงพลังที่สุด ธาตุลมในไพ่ใบนี้ไม่ใช่ลมเอื่อยๆ แต่เป็น "พายุทอร์นาโด" สื่อถึงอารมณ์ที่รุนแรง ความคิดที่พุ่งทะยาน การพูดจาขวานผ่าซาก และความรวดเร็วในการจัดการปัญหา (รวมถึงการเดินทางข้ามประเทศ) ในทางมูเตลู พลังของครุฑจะพัดเป่าอุปสรรคให้กระเจิงไปในพริบตา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๑๗. ไพ่ท้าวจตุโลกบาล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(พลังแห่งเสาหลักและการแบกรับ)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มหาราชทั้ง 4 ทิศยืนตระหง่านคุ้มครองโลก สื่อถึงเสาหลักทั้ง 4 ที่ค้ำยันโครงสร้างของจักรวาลไว้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แม้เทพแต่ละองค์จะมีธาตุต่างกัน แต่เมื่อรวมกันทั้ง 4 ทิศ จะเกิดเป็น "โครงสร้างที่สมบูรณ์และไม่มีวันพังทลาย" ซึ่งเป็นคุณสมบัติของธาตุดิน ไพ่ใบนี้จึงสื่อถึงการเป็น "เดอะแบก" ต้องรับน้ำหนักภาระของคนรอบข้าง (เป็นเสาหลักให้คนอื่นพิง) จังหวะเวลาคือความหนักแน่น เหนื่อยล้า แต่ก็อยู่รอดได้ด้วยความอดทน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๑๘. ไพ่วิสาณาราชธานี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(พลังแห่งรากฐานและอสังหาริมทรัพย์)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ปราสาทราชวังที่ตั้งตระหง่านอย่างถาวร แวดล้อมด้วยความสงบ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ไพ่ใบนี้คือธาตุดินที่ชัดเจนที่สุดในสำรับ สื่อถึงที่ดิน บ้านเรือน อาคาร สถานที่ ความมั่นคงถาวร และการไม่เปลี่ยนแปลง ในทางโหราศาสตร์หมายถึงการสะสมทรัพย์สินที่จับต้องได้ จังหวะเวลาของไพ่ใบนี้จะ "นิ่งและยาวนาน" (รอผล 6 เดือนขึ้นไป) เป็นไพ่ที่ให้ความรู้สึกปลอดภัยและเป็นเซฟโซน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๑๙. ไพ่กุเวรพราหมณ์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💧 ธาตุน้ำ (พลังแห่งความเมตตาและการไหลเวียนของทรัพย์)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พราหมณ์ชุดขาวกำลังแจกจ่ายเสบียงให้คนยากไร้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ธรรมชาติของน้ำคือ "การไหลจากที่สูงลงสู่ที่ต่ำ" เพื่อหล่อเลี้ยงสรรพชีวิต ไพ่ใบนี้สะท้อนการที่เศรษฐี (ที่สูง) นำทรัพย์สินไปแจกจ่ายให้คนจน (ที่ต่ำ) สื่อถึงความเมตตาปรานี ความชุ่มฉ่ำใจ และธุรกิจที่หล่อเลี้ยงผู้คน ในทางไสยศาสตร์เชื่อมโยงกับ "การกรวดน้ำอุทิศบุญ" หรือสิ่งศักดิ์สิทธิ์ประจำถิ่นที่คอยประทานความอุดมสมบูรณ์ให้ลูกหลาน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๒๐. ไพ่พระนางจารวียักษี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💧 ธาตุน้ำ (พลังแห่งมารดา การอุ้มชู และความผูกพัน)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สัญชาตญาณความเป็นแม่ การโอบกอด และการปกป้องดูแลบุตร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ธาตุน้ำคือความผูกพัน อารมณ์ ความรู้สึก และสายใยครอบครัว ไพ่ใบนี้มีพลังงานของการทะนุถนอม แม้ภายนอกจะจู้จี้ขี้บ่น (น้ำที่กระเพื่อม) แต่ภายในคือความห่วงใยและพร้อมจะเป็นผู้ให้ ในทางไสยศาสตร์สื่อถึงเทพสตรี พระแม่ หรือดวงวิญญาณบรรพบุรุษเพศหญิงที่ยังคงมีห่วงผูกพันและคอยดูแลลูกหลานไม่ห่าง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