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วิเคราะห์ธาตุไพ่ท้าวเวสสุวรรณราชา ตามหลักไสยศาสตร์ไทย (ใบที่ ๔๑ - ๕๐)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การจำแนกไพ่ตามธาตุ ดิน น้ำ ลม ไฟ เพื่อเจาะลึกอารมณ์ จังหวะเวลา และพลังงานของหน้าไพ่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๔๑. ไพ่พญาปุริสาท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(พลังแห่งการทำลายล้างและการชำระล้างสิ่งชั่วร้าย)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อสูรที่กำลังฉีกกระชาก กัดกินวิญญาณร้าย ความเกรี้ยวกราด และความดุดัน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ไฟมีคุณสมบัติในการเผาไหม้สิ่งสกปรกและเชื้อโรค ไพ่ใบนี้คือสัญลักษณ์ของ "มือปราบ" ที่ใช้ความเด็ดขาด รุนแรง และรวดเร็วในการกำจัดปัญหา ในทางไสยศาสตร์ นี่คือไฟแห่งการล้างอาถรรพ์ มนต์ดำ หรือคนพาลที่เข้ามาเบียดเบียน จังหวะของไพ่คือการปะทะที่แตกหัก ชัดเจน ไม่มีการประนีประนอมแบบน้ำ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๔๒. ไพ่มาตุลีเทพบุตร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(พลังแห่งการเคลื่อนย้ายและการเดินทาง)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สารถีผู้ควบคุมบังเหียน ราชรถที่วิ่งฝ่ามวลอากาศ การพุ่งไปข้างหน้า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ธาตุลมคือการเคลื่อนที่ไม่หยุดนิ่ง ไพ่ใบนี้มีพลังงานของการเดินทาง การขนส่ง โลจิสติกส์ และการเปลี่ยนแปลงสถานที่ ในทางไสยศาสตร์และวิถีชีวิต สื่อถึงการทำหน้าที่ "ตัวกลาง" หรือผู้นำทาง (ทั้งทางโลกและสภาวะวิญญาณ) จังหวะเวลาของไพ่ใบนี้คือความรวดเร็ว ฉับไว และมีเกณฑ์ชีพจรลงเท้าตลอดเวลา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๔๓. ไพ่สุวรรณบัญชี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(สภาวะธาตุทองคำ / พลังแห่งการสะสมบุญและผลลัพธ์ที่เป็นรูปธรรม)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บัญชีที่ทำจากแร่ทองคำ การจดบันทึก และความสว่างไสวที่หนักแน่น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แม้จะมีแสงสว่าง แต่รากฐานของไพ่คือ "ทองคำและการบันทึก" ซึ่งเป็นธาตุดิน สื่อถึงการสะสมคุณงามความดีจนตกผลึกกลายเป็น "รางวัลชีวิต" ที่จับต้องได้จริง (เช่น เงินเก็บ ทรัพย์สิน การเลื่อนขั้น) ในทางไสยศาสตร์คือบุญกุศลที่หนาแน่นจนกลายเป็นเกราะคุ้มกันภัย จังหวะเวลาคือความมั่นคงถาวร ได้รับผลตอบแทนที่คุ้มค่า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๔๔. ไพ่สุวานบัญชี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(พลังแห่งการแผดเผาความผิดและความร้อนรุ่มใจ)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สมุดหนังหมา บรรยากาศที่มืดทึบ กดดัน และรังสีของการถูกจับผิด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แม้จะเป็นการจดบันทึกเหมือนกัน แต่ไพ่ใบนี้เต็มไปด้วยพลังงาน "ความร้อนรน" (ไฟลนก้น) การถูกตรวจสอบ จับผิด หรือความลับกำลังจะถูกเปิดเผยให้ได้รับความอับอาย ในทางไสยศาสตร์ สื่อถึงวิบากกรรมที่กำลังก่อตัวเป็นไฟเผาไหม้ความสุข จังหวะเวลาคือความตึงเครียด หวาดระแวง ไม่มีความสงบร่มเย็นเลย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๔๕. ไพ่ยมโลกทูต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(พลังแห่งการพัดพาสิ่งเก่าและการเปลี่ยนแปลงกะทันหัน)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ยมทูตที่มาจับจูงดวงวิญญาณไป การสิ้นสุดของสภาวะหนึ่งเพื่อเข้าสู่อีกสภาวะหนึ่ง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ในความเชื่อโบราณ เมื่อคนสิ้นอายุขัย "ธาตุลม" จะดับเป็นสิ่งแรก ไพ่ใบนี้จึงเปรียบเสมือนลมพายุที่พัดมาเพื่อ "ตัดขาด" หรือ "พราก" สิ่งที่หมดวาระไปจากชีวิต (การลาออก เลิกรา ย้ายบ้าน) ไม่ใช่ความตายน่ากลัว แต่เป็นการชำระล้างของเก่าเพื่อให้เกิดพื้นที่ว่าง จังหวะเวลาคือการเปลี่ยนแปลงแบบฉับพลัน ฝืนไม่ได้ ต้องปล่อยให้ลมพัดไป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๔๖. ไพ่พญามัจจุราช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(พลังแห่งไฟบรรลัยกัลป์และการพิพากษาเด็ดขาด)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นรกภูมิ บัลลังก์พิพากษา ความเคร่งขรึม และการลงทัณฑ์ที่ไร้ความปรานี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ไพ่ใบนี้คือศูนย์กลางของขุมนรกที่มีไฟแผดเผา สื่อถึงกฎหมาย ศาล คดีความ และความยุติธรรมที่เด็ดขาดขั้นสูงสุด (ร้อนแรงและกดดัน) ในทางไสยศาสตร์ นี่คือไฟแห่งกฎแห่งกรรมที่ไม่สามารถใช้เงินสินบนหรือความน่าสงสาร (น้ำ) เข้าลูบได้ ใครทำผิดจะต้องถูกไฟกรรมนี้แผดเผา จังหวะเวลาคือความตึงเครียดสูงสุดที่ต้องใช้ความจริงเข้าสู้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๔๗. ไพ่รุกขเทวดา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(พลังแห่งรากฐาน ธรรมชาติ และการเติบโต)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ต้นไม้ใหญ่ที่หยั่งรากลึกลงไปในดิน เทวดาที่สถิตอยู่อย่างร่มเย็น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ไพ่ใบนี้มีความเป็นธาตุดินที่สมบูรณ์แบบ สื่อถึงการเจริญเติบโตที่ช้าแต่มั่นคง การเกษตร อสังหาริมทรัพย์ และการให้ที่พักพิง ในทางไสยศาสตร์เชื่อมโยงกับเจ้าที่เจ้าทาง รุกขเทวดาที่ดูแลผืนดิน จังหวะเวลาของไพ่คือ "ความใจเย็นและค่อยเป็นค่อยไป" ห้ามใจร้อนเด็ดขาด เพราะต้นไม้ไม่สามารถเร่งให้โตได้ในวันเดียว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๔๘. ไพ่สัมภเวสี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(พลังแห่งการล่องลอยและไร้รากฐาน)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ดวงวิญญาณที่ล่องลอย สับสน ว้าเหว่ ไม่มีจุดหมายปลายทาง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วิญญาณที่ไม่มีร่างเนื้อ (ดิน) ย่อมถูกกระแสลมพัดพาไปเรื่อยๆ ไพ่ใบนี้สะท้อนสภาวะ "คนหลักลอย" จิตใจฟุ้งซ่าน ลังเล จับจด ทำงานไม่ทน และตกเป็นเหยื่อของอารมณ์ ในทางไสยศาสตร์ สื่อถึงคนที่ดวงตกจนถูกพลังงานลบ (วิญญาณเร่ร่อน/ลมเพลมพัด) เข้ามาแทรกแซงได้ง่าย จังหวะของไพ่คือความไม่แน่นอนและสับสนวุ่นวาย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๔๙. ไพ่เจ้ากรรมนายเวร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(สภาวะดินพอกหางหมู / พลังแห่งภาระที่หนักอึ้ง)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เงาดำที่เกาะติดแผ่นหลัง การดึงรั้งให้ก้าวเดินไม่ได้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ต่างจากสัมภเวสีที่ล่องลอย เจ้ากรรมนายเวรคือ "น้ำหนักที่กดทับ" (เหมือนแบกหินไว้บนหลัง) สื่อถึงหนี้สิน อุปสรรคเรื้อรัง และโรคภัยไข้เจ็บที่รักษายาก ในทางไสยศาสตร์ นี่คือผลกรรมในอดีตที่จับตัวเป็นก้อนแข็ง ขัดขวางไม่ให้ชีวิตก้าวหน้า จังหวะเวลาคือความอึดอัด ชะงักงัน ต้องใช้ความอดทนชดใช้กรรม และการขอขมาเพื่อกะเทาะหินก้อนนี้ออก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๕๐. ไพ่ทวารบาล (ยักษ์รักษา)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(พลังแห่งกำแพงหินและการปกป้อง)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ยักษ์รูปร่างกำยำ ยืนจังก้า ถือกระบองเฝ้าประตู ไม่ถอยหนี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ทวารบาลเปรียบเสมือน "กำแพงเมือง" ที่ทำจากศิลาอันแข็งแกร่ง สื่อถึงความอึด ถึก ทน การทำตามกฎกติกาอย่างเคร่งครัด และการปกป้องครอบครัว/องค์กร อาชีพที่เหมาะคือ งานที่ต้องใช้ความแข็งแรงทนทาน (รปภ. ทหาร ตำรวจ โรงงาน) ในทางไสยศาสตร์ คือการตั้งรับ การมีเกราะป้องกันภัยที่หน้าบ้าน จังหวะเวลาคือการหยุดนิ่งเพื่อรักษาสถานะเดิมไว้ (ไม่รุก แต่ไม่ยอมถอย)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