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FC65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登录网站与创建账号</w:t>
      </w:r>
    </w:p>
    <w:p w14:paraId="2C33922D">
      <w:pPr>
        <w:numPr>
          <w:ilvl w:val="0"/>
          <w:numId w:val="0"/>
        </w:num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进入网站overstat.gg</w:t>
      </w:r>
    </w:p>
    <w:p w14:paraId="079E87D6">
      <w:pPr>
        <w:numPr>
          <w:ilvl w:val="0"/>
          <w:numId w:val="1"/>
        </w:numPr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点击Account按正常流程创建个人账号</w:t>
      </w:r>
    </w:p>
    <w:p w14:paraId="668DE426">
      <w:pPr>
        <w:numPr>
          <w:ilvl w:val="0"/>
          <w:numId w:val="1"/>
        </w:numPr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点击Organizer进入Organizer页面</w:t>
      </w:r>
    </w:p>
    <w:p w14:paraId="03F94DB7">
      <w:pPr>
        <w:numPr>
          <w:numId w:val="0"/>
        </w:numPr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Organizer用于创建比赛，一个账号可以加入多个Organizer</w:t>
      </w:r>
    </w:p>
    <w:p w14:paraId="5FBD3E7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2635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22D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左边的面板是你已经加入的Organizer,右边是直接使用api key登入Organizer</w:t>
      </w:r>
    </w:p>
    <w:p w14:paraId="4ABCE36E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90395"/>
            <wp:effectExtent l="0" t="0" r="10160" b="14605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B4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创建Organizer</w:t>
      </w:r>
    </w:p>
    <w:p w14:paraId="38C45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点击下方的Create new account 创建自己的Organizer</w:t>
      </w:r>
    </w:p>
    <w:p w14:paraId="3CAB4E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邀请赛管</w:t>
      </w:r>
    </w:p>
    <w:p w14:paraId="25CD3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在自己的Organizer里面添加赛管进自己的组织</w:t>
      </w:r>
    </w:p>
    <w:p w14:paraId="75A8F9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添加方法为输入赛管的overstat账号名称（该名称是唯一的）</w:t>
      </w:r>
    </w:p>
    <w:p w14:paraId="4FCE30DD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926715" cy="2601595"/>
            <wp:effectExtent l="0" t="0" r="6985" b="825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648BED7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启动项</w:t>
      </w:r>
    </w:p>
    <w:p w14:paraId="03E089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启动项必须添加到管理该房间的账号上，即赛管账号。</w:t>
      </w:r>
    </w:p>
    <w:p w14:paraId="1ED91091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创建新管理员</w:t>
      </w:r>
    </w:p>
    <w:p w14:paraId="26F8E301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选择左边Apex Clients，点击CONNECT NEW，输入自己游戏内（steam或者EA）名字，然后点击ADD添加该账号</w:t>
      </w:r>
    </w:p>
    <w:p w14:paraId="399D8F60">
      <w:pPr>
        <w:widowControl w:val="0"/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770505"/>
            <wp:effectExtent l="0" t="0" r="10160" b="1079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A9B3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2.添加启动项</w:t>
      </w:r>
    </w:p>
    <w:p w14:paraId="1B32CDEF">
      <w:pPr>
        <w:widowControl w:val="0"/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复制下方代码到游戏启动项</w:t>
      </w:r>
    </w:p>
    <w:p w14:paraId="1BAD3AD4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3068955"/>
            <wp:effectExtent l="0" t="0" r="3175" b="1714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C719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查看启动项是否生效</w:t>
      </w:r>
    </w:p>
    <w:p w14:paraId="3F4706FA">
      <w:pPr>
        <w:numPr>
          <w:numId w:val="0"/>
        </w:numPr>
        <w:ind w:left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在Apex Clients页面能看到对应账号已经上线</w:t>
      </w:r>
    </w:p>
    <w:p w14:paraId="0E7B822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2005965"/>
            <wp:effectExtent l="0" t="0" r="12065" b="13335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C15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如图点击，选择自己作为管理员</w:t>
      </w:r>
    </w:p>
    <w:p w14:paraId="28063E77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756410"/>
            <wp:effectExtent l="0" t="0" r="7620" b="1524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F947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8595" cy="1896745"/>
            <wp:effectExtent l="0" t="0" r="8255" b="825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1BB3">
      <w:pPr>
        <w:numPr>
          <w:ilvl w:val="0"/>
          <w:numId w:val="0"/>
        </w:numPr>
        <w:jc w:val="left"/>
        <w:rPr>
          <w:rFonts w:hint="default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请务必选择本Organizer的管理员作为Client，否则可能会出现重大错误</w:t>
      </w:r>
    </w:p>
    <w:p w14:paraId="75B97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8A039A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创建新对局</w:t>
      </w:r>
    </w:p>
    <w:p w14:paraId="0CD4711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创建比赛</w:t>
      </w:r>
    </w:p>
    <w:p w14:paraId="038F46AD">
      <w:pPr>
        <w:numPr>
          <w:ilvl w:val="0"/>
          <w:numId w:val="0"/>
        </w:numPr>
        <w:rPr>
          <w:rFonts w:hint="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.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如图，创建比赛（点击第二个，Match Manager）</w:t>
      </w:r>
    </w:p>
    <w:p w14:paraId="50E0024F">
      <w:pPr>
        <w:numPr>
          <w:ilvl w:val="0"/>
          <w:numId w:val="0"/>
        </w:numPr>
      </w:pPr>
      <w:r>
        <w:drawing>
          <wp:inline distT="0" distB="0" distL="114300" distR="114300">
            <wp:extent cx="5271770" cy="2422525"/>
            <wp:effectExtent l="0" t="0" r="12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143D3">
      <w:pPr>
        <w:numPr>
          <w:ilvl w:val="0"/>
          <w:numId w:val="0"/>
        </w:numPr>
      </w:pPr>
      <w:r>
        <w:drawing>
          <wp:inline distT="0" distB="0" distL="114300" distR="114300">
            <wp:extent cx="4373880" cy="211074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ECA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创建新比赛，输入比赛名称</w:t>
      </w:r>
    </w:p>
    <w:p w14:paraId="7B227695">
      <w:pPr>
        <w:numPr>
          <w:ilvl w:val="0"/>
          <w:numId w:val="0"/>
        </w:numPr>
      </w:pPr>
      <w:r>
        <w:drawing>
          <wp:inline distT="0" distB="0" distL="114300" distR="114300">
            <wp:extent cx="5269230" cy="230632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ABA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输入日期和比赛分组</w:t>
      </w:r>
    </w:p>
    <w:p w14:paraId="618D702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在SCORING输入你用到的房间码对应的Stats Codes</w:t>
      </w:r>
    </w:p>
    <w:p w14:paraId="30604D1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4361815"/>
            <wp:effectExtent l="0" t="0" r="8890" b="635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2B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创建比赛地图池</w:t>
      </w:r>
    </w:p>
    <w:p w14:paraId="7BC852D7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点击DROPS -&gt; CONFIGURE</w:t>
      </w:r>
    </w:p>
    <w:p w14:paraId="31F5260C">
      <w:pPr>
        <w:numPr>
          <w:ilvl w:val="0"/>
          <w:numId w:val="0"/>
        </w:numPr>
      </w:pPr>
      <w:r>
        <w:drawing>
          <wp:inline distT="0" distB="0" distL="114300" distR="114300">
            <wp:extent cx="5267960" cy="1511935"/>
            <wp:effectExtent l="0" t="0" r="508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F2FA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点击第二栏的MAPS，选择比赛地图</w:t>
      </w:r>
    </w:p>
    <w:p w14:paraId="7DDDA9F6">
      <w:pPr>
        <w:numPr>
          <w:ilvl w:val="0"/>
          <w:numId w:val="0"/>
        </w:numPr>
      </w:pPr>
    </w:p>
    <w:p w14:paraId="22F70D04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418965" cy="4015105"/>
            <wp:effectExtent l="0" t="0" r="63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2F28">
      <w:pPr>
        <w:numPr>
          <w:ilvl w:val="0"/>
          <w:numId w:val="0"/>
        </w:numPr>
      </w:pPr>
      <w:r>
        <w:rPr>
          <w:rFonts w:hint="eastAsia"/>
          <w:sz w:val="28"/>
          <w:szCs w:val="28"/>
          <w:lang w:val="en-US" w:eastAsia="zh-CN"/>
        </w:rPr>
        <w:t>随后设置任意密码（记住），然后点击保存</w:t>
      </w:r>
    </w:p>
    <w:p w14:paraId="3A343A5A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865" cy="3870960"/>
            <wp:effectExtent l="0" t="0" r="317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76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填写队伍名</w:t>
      </w:r>
    </w:p>
    <w:p w14:paraId="1CFE142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方式一</w:t>
      </w:r>
    </w:p>
    <w:p w14:paraId="0B91DC4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944495"/>
            <wp:effectExtent l="0" t="0" r="7620" b="8255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0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直接在下面的框上编辑</w:t>
      </w:r>
    </w:p>
    <w:p w14:paraId="0C2301CF">
      <w:pPr>
        <w:rPr>
          <w:rFonts w:hint="default"/>
          <w:lang w:val="en-US" w:eastAsia="zh-CN"/>
        </w:rPr>
      </w:pPr>
    </w:p>
    <w:p w14:paraId="00BAC13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方式二</w:t>
      </w:r>
    </w:p>
    <w:p w14:paraId="10A4E87E">
      <w:pPr>
        <w:numPr>
          <w:ilvl w:val="0"/>
          <w:numId w:val="0"/>
        </w:numPr>
      </w:pPr>
      <w:r>
        <w:drawing>
          <wp:inline distT="0" distB="0" distL="114300" distR="114300">
            <wp:extent cx="5268595" cy="3486150"/>
            <wp:effectExtent l="0" t="0" r="444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800C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点击LOBBY，再点击import teams，随后将选点表中队伍名复制过来</w:t>
      </w:r>
    </w:p>
    <w:p w14:paraId="7511E9DA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每个队伍名占一行</w:t>
      </w:r>
    </w:p>
    <w:p w14:paraId="7A0B1F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填写跳点</w:t>
      </w:r>
    </w:p>
    <w:p w14:paraId="212E327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手动分配</w:t>
      </w:r>
    </w:p>
    <w:p w14:paraId="675E9BC0">
      <w:pPr>
        <w:numPr>
          <w:ilvl w:val="0"/>
          <w:numId w:val="0"/>
        </w:numPr>
      </w:pPr>
      <w:r>
        <w:drawing>
          <wp:inline distT="0" distB="0" distL="114300" distR="114300">
            <wp:extent cx="5267960" cy="3396615"/>
            <wp:effectExtent l="0" t="0" r="508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4AC9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再次点击drops，之后点击import</w:t>
      </w:r>
    </w:p>
    <w:p w14:paraId="32D80598">
      <w:pPr>
        <w:numPr>
          <w:ilvl w:val="0"/>
          <w:numId w:val="0"/>
        </w:numPr>
      </w:pPr>
      <w:r>
        <w:drawing>
          <wp:inline distT="0" distB="0" distL="114300" distR="114300">
            <wp:extent cx="5272405" cy="4590415"/>
            <wp:effectExtent l="0" t="0" r="63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870D0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序号对应地图上的跳点序号</w:t>
      </w:r>
    </w:p>
    <w:p w14:paraId="3EEEB98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330065" cy="3484245"/>
            <wp:effectExtent l="0" t="0" r="1333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60F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将队伍选点序号输入（回车跳转至下一行），输入完成后如上图</w:t>
      </w:r>
    </w:p>
    <w:p w14:paraId="4875ADBC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默认情况下是允许一个跳点存在多个队伍的，请注意</w:t>
      </w:r>
    </w:p>
    <w:p w14:paraId="1E72FD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队伍自由选点</w:t>
      </w:r>
    </w:p>
    <w:p w14:paraId="1CEABEFD">
      <w:pPr>
        <w:rPr>
          <w:rFonts w:hint="default"/>
          <w:lang w:val="en-US" w:eastAsia="zh-CN"/>
        </w:rPr>
      </w:pPr>
    </w:p>
    <w:p w14:paraId="3AACEE3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对局中的设置</w:t>
      </w:r>
    </w:p>
    <w:p w14:paraId="56BB1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A2D183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Ban英雄</w:t>
      </w:r>
    </w:p>
    <w:p w14:paraId="0013446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点击LOBBY下的SETUP INGAME LOBBY，</w:t>
      </w:r>
    </w:p>
    <w:p w14:paraId="1458F632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然后按顺序点击BANS，Set Bans（不推荐点第二个选项，可能有bug）随后寻找需要ban的英雄（可多选），</w:t>
      </w:r>
    </w:p>
    <w:p w14:paraId="1FD70C38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最后点击SETUP确定ban位设置。</w:t>
      </w:r>
    </w:p>
    <w:p w14:paraId="437270A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4846320" cy="105156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EBF3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965575"/>
            <wp:effectExtent l="0" t="0" r="1905" b="1206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9B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7D999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更换地图</w:t>
      </w:r>
    </w:p>
    <w:p w14:paraId="58888A2E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DROPS负责是跳点</w:t>
      </w:r>
    </w:p>
    <w:p w14:paraId="2047D25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LOBBYSETTINGS负责的是房间内的地图更换</w:t>
      </w:r>
    </w:p>
    <w:p w14:paraId="5A10327B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同时更换下一章地图和点位（即LOBBY SETTINGS和DROPS选的地图应该一致）</w:t>
      </w:r>
    </w:p>
    <w:p w14:paraId="4AA567C8">
      <w:pPr>
        <w:numPr>
          <w:ilvl w:val="0"/>
          <w:numId w:val="0"/>
        </w:numPr>
      </w:pPr>
      <w:r>
        <w:drawing>
          <wp:inline distT="0" distB="0" distL="114300" distR="114300">
            <wp:extent cx="5270500" cy="4096385"/>
            <wp:effectExtent l="0" t="0" r="6350" b="18415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133F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5271135" cy="4690110"/>
            <wp:effectExtent l="0" t="0" r="5715" b="15240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A3B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2.</w:t>
      </w:r>
      <w:r>
        <w:rPr>
          <w:rFonts w:hint="eastAsia"/>
          <w:sz w:val="28"/>
          <w:szCs w:val="28"/>
          <w:lang w:val="en-US" w:eastAsia="zh-CN"/>
        </w:rPr>
        <w:t>确认游戏内地图更换后，再重新ban角色</w:t>
      </w:r>
    </w:p>
    <w:p w14:paraId="05D74DF9">
      <w:pPr>
        <w:numPr>
          <w:ilvl w:val="0"/>
          <w:numId w:val="0"/>
        </w:num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不要勾选第二个（Automatic Bans），点击英雄自行搜索</w:t>
      </w:r>
    </w:p>
    <w:p w14:paraId="18821907">
      <w:pPr>
        <w:numPr>
          <w:ilvl w:val="0"/>
          <w:numId w:val="0"/>
        </w:numPr>
      </w:pPr>
      <w:r>
        <w:drawing>
          <wp:inline distT="0" distB="0" distL="114300" distR="114300">
            <wp:extent cx="5051425" cy="2980055"/>
            <wp:effectExtent l="0" t="0" r="8255" b="698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2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40B2C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算分</w:t>
      </w:r>
    </w:p>
    <w:p w14:paraId="1EABD95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记录分数</w:t>
      </w:r>
    </w:p>
    <w:p w14:paraId="181BFF4F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sz w:val="28"/>
          <w:szCs w:val="28"/>
          <w:lang w:val="en-US" w:eastAsia="zh-CN"/>
        </w:rPr>
        <w:t>点击scoring，之后将上一场相同位置的代码复制到codes一栏（如图）</w:t>
      </w:r>
    </w:p>
    <w:p w14:paraId="3FB119AF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6055" cy="2786380"/>
            <wp:effectExtent l="0" t="0" r="10795" b="13970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8EEB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2.</w:t>
      </w:r>
      <w:r>
        <w:rPr>
          <w:rFonts w:hint="eastAsia"/>
          <w:sz w:val="28"/>
          <w:szCs w:val="28"/>
          <w:lang w:val="en-US" w:eastAsia="zh-CN"/>
        </w:rPr>
        <w:t>复制完成后，点击下方add，随后右方会显示分数排名（点击一次即可，不要重复点击，没有反应可能是正在加载）</w:t>
      </w:r>
    </w:p>
    <w:p w14:paraId="6CF34754">
      <w:pPr>
        <w:numPr>
          <w:ilvl w:val="0"/>
          <w:numId w:val="0"/>
        </w:num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6150" cy="2743200"/>
            <wp:effectExtent l="0" t="0" r="0" b="0"/>
            <wp:docPr id="40" name="图片 40" descr="936bcb87-1cbb-48f0-afdf-84efb29048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936bcb87-1cbb-48f0-afdf-84efb29048a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8F9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分数清零</w:t>
      </w:r>
    </w:p>
    <w:p w14:paraId="2694237E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如果有队伍在一场比赛积分清零，先点击右侧具体场次，随后点击该队分数，修改后上传</w:t>
      </w:r>
    </w:p>
    <w:p w14:paraId="3495E1D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3150235"/>
            <wp:effectExtent l="0" t="0" r="0" b="444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8C8F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补充：</w:t>
      </w:r>
    </w:p>
    <w:p w14:paraId="57C8058C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1.分数上传在第一把（即有效对局）结束后添加即可</w:t>
      </w:r>
    </w:p>
    <w:p w14:paraId="12FFD5F4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2.</w:t>
      </w:r>
      <w:r>
        <w:rPr>
          <w:rFonts w:hint="eastAsia"/>
          <w:sz w:val="28"/>
          <w:szCs w:val="28"/>
          <w:lang w:val="en-US" w:eastAsia="zh-CN"/>
        </w:rPr>
        <w:t>复制的代码应复制上一场A/B组，不能把A组代码复制进B组比赛</w:t>
      </w:r>
    </w:p>
    <w:p w14:paraId="0DC9FAC5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eastAsia"/>
          <w:color w:val="FF0000"/>
          <w:sz w:val="28"/>
          <w:szCs w:val="28"/>
          <w:lang w:val="en-US" w:eastAsia="zh-CN"/>
        </w:rPr>
        <w:t>不要多次点击添加分数</w:t>
      </w:r>
      <w:r>
        <w:rPr>
          <w:rFonts w:hint="eastAsia"/>
          <w:sz w:val="28"/>
          <w:szCs w:val="28"/>
          <w:lang w:val="en-US" w:eastAsia="zh-CN"/>
        </w:rPr>
        <w:t>，数据上传会有延迟，否则会导致数据叠加</w:t>
      </w:r>
    </w:p>
    <w:p w14:paraId="7B896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80300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卡房问题</w:t>
      </w:r>
    </w:p>
    <w:p w14:paraId="6FEC67C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8"/>
          <w:szCs w:val="28"/>
          <w:lang w:val="en-US" w:eastAsia="zh-CN" w:bidi="ar-SA"/>
        </w:rPr>
        <w:t>1.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如果遭遇卡房，请找到本组另一个代码，创建房间后按照创建对局的方式重新录入。</w:t>
      </w:r>
    </w:p>
    <w:p w14:paraId="7D66DB7E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2.如果进入游戏后跳点错误，重新录入跳点，其他设置无需修改，如果依旧错误，尝试更换启动项人员或更换房间</w:t>
      </w:r>
    </w:p>
    <w:p w14:paraId="5DDDC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21CEA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混选跳点</w:t>
      </w:r>
    </w:p>
    <w:p w14:paraId="7CB0314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赛管设置</w:t>
      </w:r>
    </w:p>
    <w:p w14:paraId="58DCC77C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填写完所有队伍名称之后（参见创建新对局下的填写队伍名）</w:t>
      </w:r>
    </w:p>
    <w:p w14:paraId="4C1B387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点击DROPS下的CONFIGURE，DROP TYPE点击DRAFT，</w:t>
      </w:r>
    </w:p>
    <w:p w14:paraId="0B22961D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地图选择带有ALGS的标签的。</w:t>
      </w:r>
    </w:p>
    <w:p w14:paraId="33366D2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Team Choose Timer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：每队每轮选点的倒计时长度，建议为</w:t>
      </w:r>
      <w:r>
        <w:rPr>
          <w:rFonts w:hint="eastAsia"/>
          <w:b/>
          <w:bCs/>
          <w:sz w:val="32"/>
          <w:szCs w:val="32"/>
          <w:lang w:val="en-US" w:eastAsia="zh-CN"/>
        </w:rPr>
        <w:t>120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秒。</w:t>
      </w:r>
    </w:p>
    <w:p w14:paraId="6B4BEE15"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Draft Ordering Mode：</w:t>
      </w:r>
    </w:p>
    <w:p w14:paraId="26CFC519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Normal：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会按照你在LOBBY中设置的队伍顺序为顺位开始选点</w:t>
      </w:r>
    </w:p>
    <w:p w14:paraId="59A122D3">
      <w:pPr>
        <w:numPr>
          <w:ilvl w:val="0"/>
          <w:numId w:val="0"/>
        </w:numPr>
        <w:ind w:firstLine="420" w:firstLineChars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Sanke：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蛇形选点，第一张图第一个选位的队伍在下一张是倒数第一个选点</w:t>
      </w:r>
    </w:p>
    <w:p w14:paraId="3A34CC85">
      <w:pPr>
        <w:numPr>
          <w:ilvl w:val="0"/>
          <w:numId w:val="0"/>
        </w:numPr>
        <w:ind w:firstLine="420" w:firstLineChars="0"/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3 Map Balanced：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没试过，不知道</w:t>
      </w:r>
    </w:p>
    <w:p w14:paraId="5F88A014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Auto Assign：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在选点</w:t>
      </w:r>
      <w:r>
        <w:rPr>
          <w:rFonts w:hint="eastAsia"/>
          <w:b/>
          <w:bCs/>
          <w:sz w:val="36"/>
          <w:szCs w:val="36"/>
          <w:lang w:val="en-US" w:eastAsia="zh-CN"/>
        </w:rPr>
        <w:t>全部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结束后，给超时未选的队伍自动分配到尚未被选择的点位。</w:t>
      </w:r>
    </w:p>
    <w:p w14:paraId="1BEDBBD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中间的</w:t>
      </w:r>
      <w:r>
        <w:rPr>
          <w:rFonts w:hint="eastAsia"/>
          <w:b/>
          <w:bCs/>
          <w:sz w:val="28"/>
          <w:szCs w:val="28"/>
          <w:lang w:val="en-US" w:eastAsia="zh-CN"/>
        </w:rPr>
        <w:t>Draft Start Time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是选点开始时间（不推荐，建议直接手动开始）</w:t>
      </w:r>
    </w:p>
    <w:p w14:paraId="021428E5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2654935" cy="3782695"/>
            <wp:effectExtent l="0" t="0" r="12065" b="825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E73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开始选点前队伍状态</w:t>
      </w:r>
    </w:p>
    <w:p w14:paraId="3BF7F1A1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赛管可以在左侧看出队伍是否被认领，观察是否符合开始选点的状态。</w:t>
      </w:r>
    </w:p>
    <w:p w14:paraId="0BB1E45A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亮起绿灯即说明该队伍已经准备好选点（已被认领）。</w:t>
      </w:r>
    </w:p>
    <w:p w14:paraId="14BE6033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24125" cy="3238500"/>
            <wp:effectExtent l="0" t="0" r="9525" b="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02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选点开始</w:t>
      </w:r>
    </w:p>
    <w:p w14:paraId="003ACDC0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填写完</w:t>
      </w:r>
      <w:r>
        <w:rPr>
          <w:rFonts w:hint="eastAsia"/>
          <w:b/>
          <w:bCs/>
          <w:color w:val="00B0F0"/>
          <w:sz w:val="44"/>
          <w:szCs w:val="44"/>
          <w:lang w:val="en-US" w:eastAsia="zh-CN"/>
        </w:rPr>
        <w:t>密码（参考创建比赛地图池最后填写的密码）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后，将选点网址发给队长。</w:t>
      </w:r>
    </w:p>
    <w:p w14:paraId="7DEBDBE1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1844040"/>
            <wp:effectExtent l="0" t="0" r="2540" b="3810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421D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设置完成后，赛管点击START NOW即可开始混选。</w:t>
      </w:r>
    </w:p>
    <w:p w14:paraId="45210CA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758440"/>
            <wp:effectExtent l="0" t="0" r="6985" b="381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136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队伍选点</w:t>
      </w:r>
    </w:p>
    <w:p w14:paraId="21D02EF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选择JOIN DRAFT，并输入赛管给的</w:t>
      </w:r>
      <w:r>
        <w:rPr>
          <w:rFonts w:hint="eastAsia"/>
          <w:b/>
          <w:bCs/>
          <w:color w:val="00B0F0"/>
          <w:sz w:val="44"/>
          <w:szCs w:val="44"/>
          <w:lang w:val="en-US" w:eastAsia="zh-CN"/>
        </w:rPr>
        <w:t>密码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，认领自己的队伍，等待选点开始。</w:t>
      </w:r>
    </w:p>
    <w:p w14:paraId="7A2394E3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选点时可以</w:t>
      </w:r>
      <w:r>
        <w:rPr>
          <w:rFonts w:hint="eastAsia"/>
          <w:b/>
          <w:bCs/>
          <w:sz w:val="28"/>
          <w:szCs w:val="28"/>
          <w:lang w:val="en-US" w:eastAsia="zh-CN"/>
        </w:rPr>
        <w:t>任选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一张的</w:t>
      </w: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任意</w:t>
      </w:r>
      <w:bookmarkEnd w:id="0"/>
      <w:r>
        <w:rPr>
          <w:rFonts w:hint="eastAsia"/>
          <w:b w:val="0"/>
          <w:bCs w:val="0"/>
          <w:sz w:val="28"/>
          <w:szCs w:val="28"/>
          <w:lang w:val="en-US" w:eastAsia="zh-CN"/>
        </w:rPr>
        <w:t>一个点，直接点击图中的点位即可。</w:t>
      </w:r>
    </w:p>
    <w:p w14:paraId="0D7C6CAB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6F038072">
      <w:pPr>
        <w:numPr>
          <w:ilvl w:val="0"/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（注意，此网站的选点模式中，多个队选同一个点是被允许的，如果比赛规则不需要roll点，需要在选点前提前告知各个队伍）</w:t>
      </w:r>
    </w:p>
    <w:p w14:paraId="33835969">
      <w:r>
        <w:drawing>
          <wp:inline distT="0" distB="0" distL="114300" distR="114300">
            <wp:extent cx="2933700" cy="2286000"/>
            <wp:effectExtent l="0" t="0" r="0" b="0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38700" cy="1990725"/>
            <wp:effectExtent l="0" t="0" r="0" b="952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8A75"/>
    <w:p w14:paraId="083FB87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房间码文件说明</w:t>
      </w:r>
    </w:p>
    <w:p w14:paraId="530E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以下图为例，从左到右分别是</w:t>
      </w:r>
    </w:p>
    <w:p w14:paraId="1E824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房间码可用开始时间</w:t>
      </w:r>
    </w:p>
    <w:p w14:paraId="1AFFF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房间码可用开始时间</w:t>
      </w:r>
    </w:p>
    <w:p w14:paraId="281A2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房间码对应的Stats Codes</w:t>
      </w:r>
    </w:p>
    <w:p w14:paraId="755FC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管理员码</w:t>
      </w:r>
    </w:p>
    <w:p w14:paraId="420320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赛管进入房间用，进入后会有一个皇冠标识，</w:t>
      </w:r>
      <w:r>
        <w:rPr>
          <w:rFonts w:hint="eastAsia"/>
          <w:color w:val="FF0000"/>
          <w:lang w:val="en-US" w:eastAsia="zh-CN"/>
        </w:rPr>
        <w:t>不应该被泄露给无关人员</w:t>
      </w:r>
    </w:p>
    <w:p w14:paraId="44092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选手码</w:t>
      </w:r>
    </w:p>
    <w:p w14:paraId="2A62CE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发给选手进入房间用</w:t>
      </w:r>
    </w:p>
    <w:p w14:paraId="7E530B7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82600"/>
            <wp:effectExtent l="0" t="0" r="10160" b="1270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9CAE0"/>
    <w:multiLevelType w:val="singleLevel"/>
    <w:tmpl w:val="AE59CAE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722F"/>
    <w:rsid w:val="017C22CA"/>
    <w:rsid w:val="01FD6F9A"/>
    <w:rsid w:val="020C4B56"/>
    <w:rsid w:val="042B2878"/>
    <w:rsid w:val="053E038E"/>
    <w:rsid w:val="06FD4889"/>
    <w:rsid w:val="07380EA4"/>
    <w:rsid w:val="076A61B3"/>
    <w:rsid w:val="0C52115D"/>
    <w:rsid w:val="0CCC5B09"/>
    <w:rsid w:val="0CFB0DAC"/>
    <w:rsid w:val="0E235598"/>
    <w:rsid w:val="0F5C575C"/>
    <w:rsid w:val="10EE01D6"/>
    <w:rsid w:val="12927337"/>
    <w:rsid w:val="12AF41F6"/>
    <w:rsid w:val="131D35EB"/>
    <w:rsid w:val="142613B8"/>
    <w:rsid w:val="149B6EA4"/>
    <w:rsid w:val="14EB4B3C"/>
    <w:rsid w:val="15597F0E"/>
    <w:rsid w:val="157D64AF"/>
    <w:rsid w:val="15C873DF"/>
    <w:rsid w:val="17DF0243"/>
    <w:rsid w:val="18422DAD"/>
    <w:rsid w:val="185102F5"/>
    <w:rsid w:val="187A41BB"/>
    <w:rsid w:val="1896242E"/>
    <w:rsid w:val="1951604F"/>
    <w:rsid w:val="1A2C1A8F"/>
    <w:rsid w:val="1AF50505"/>
    <w:rsid w:val="1B527023"/>
    <w:rsid w:val="1B812BC5"/>
    <w:rsid w:val="1D91540A"/>
    <w:rsid w:val="1DF97BC8"/>
    <w:rsid w:val="1DFE1E6D"/>
    <w:rsid w:val="1F301ECF"/>
    <w:rsid w:val="1FE84899"/>
    <w:rsid w:val="20E81880"/>
    <w:rsid w:val="21316050"/>
    <w:rsid w:val="21403D45"/>
    <w:rsid w:val="226D1E71"/>
    <w:rsid w:val="23B12F98"/>
    <w:rsid w:val="25D90557"/>
    <w:rsid w:val="26047794"/>
    <w:rsid w:val="267A740D"/>
    <w:rsid w:val="270E7009"/>
    <w:rsid w:val="27617D6E"/>
    <w:rsid w:val="28706DB1"/>
    <w:rsid w:val="28C50E71"/>
    <w:rsid w:val="29285ED5"/>
    <w:rsid w:val="29586F92"/>
    <w:rsid w:val="29AA4AEB"/>
    <w:rsid w:val="29F23FA1"/>
    <w:rsid w:val="2ABE3D6C"/>
    <w:rsid w:val="2BBE4B17"/>
    <w:rsid w:val="2C227438"/>
    <w:rsid w:val="2C536608"/>
    <w:rsid w:val="2C9B7A28"/>
    <w:rsid w:val="2E907C9A"/>
    <w:rsid w:val="2E9742F5"/>
    <w:rsid w:val="2EAE2349"/>
    <w:rsid w:val="2F0F6197"/>
    <w:rsid w:val="34906DAF"/>
    <w:rsid w:val="34B57CC6"/>
    <w:rsid w:val="37386830"/>
    <w:rsid w:val="385007DE"/>
    <w:rsid w:val="38841563"/>
    <w:rsid w:val="38F32DB7"/>
    <w:rsid w:val="39155F17"/>
    <w:rsid w:val="3C0E61D6"/>
    <w:rsid w:val="3D781708"/>
    <w:rsid w:val="3E9F0CA3"/>
    <w:rsid w:val="3F7D4A17"/>
    <w:rsid w:val="3F9A07D6"/>
    <w:rsid w:val="418031B0"/>
    <w:rsid w:val="41DA7286"/>
    <w:rsid w:val="41F93484"/>
    <w:rsid w:val="41FC54BF"/>
    <w:rsid w:val="42C068F3"/>
    <w:rsid w:val="43560B8E"/>
    <w:rsid w:val="449422EF"/>
    <w:rsid w:val="47B40602"/>
    <w:rsid w:val="495E69EE"/>
    <w:rsid w:val="4A1C2A49"/>
    <w:rsid w:val="4B0525D4"/>
    <w:rsid w:val="4B4E42F3"/>
    <w:rsid w:val="4CBE1552"/>
    <w:rsid w:val="51AA48E4"/>
    <w:rsid w:val="525941F7"/>
    <w:rsid w:val="52A23105"/>
    <w:rsid w:val="541458DE"/>
    <w:rsid w:val="55515943"/>
    <w:rsid w:val="556065BA"/>
    <w:rsid w:val="55E258B5"/>
    <w:rsid w:val="57410B05"/>
    <w:rsid w:val="574B1DBB"/>
    <w:rsid w:val="574B71B7"/>
    <w:rsid w:val="5A5A1EF5"/>
    <w:rsid w:val="5ACA4E2C"/>
    <w:rsid w:val="5BA87F9D"/>
    <w:rsid w:val="5C526DCC"/>
    <w:rsid w:val="5D0B0A54"/>
    <w:rsid w:val="5D842D60"/>
    <w:rsid w:val="5D9167FB"/>
    <w:rsid w:val="5D9D6304"/>
    <w:rsid w:val="60866629"/>
    <w:rsid w:val="60895915"/>
    <w:rsid w:val="61E84D08"/>
    <w:rsid w:val="63711ACD"/>
    <w:rsid w:val="63780D97"/>
    <w:rsid w:val="64583FF7"/>
    <w:rsid w:val="67474B12"/>
    <w:rsid w:val="6781494F"/>
    <w:rsid w:val="694922EE"/>
    <w:rsid w:val="69AF1A85"/>
    <w:rsid w:val="6A393CA4"/>
    <w:rsid w:val="6D556F62"/>
    <w:rsid w:val="6DD46DD3"/>
    <w:rsid w:val="701470BA"/>
    <w:rsid w:val="709E4AD7"/>
    <w:rsid w:val="714D1C6F"/>
    <w:rsid w:val="736B3BC5"/>
    <w:rsid w:val="7564782F"/>
    <w:rsid w:val="758B564F"/>
    <w:rsid w:val="77CC5D1A"/>
    <w:rsid w:val="78925D98"/>
    <w:rsid w:val="78E4632D"/>
    <w:rsid w:val="7B3F6139"/>
    <w:rsid w:val="7D2C5C84"/>
    <w:rsid w:val="7D314A89"/>
    <w:rsid w:val="7D7A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1150</Words>
  <Characters>1421</Characters>
  <Lines>0</Lines>
  <Paragraphs>0</Paragraphs>
  <TotalTime>2</TotalTime>
  <ScaleCrop>false</ScaleCrop>
  <LinksUpToDate>false</LinksUpToDate>
  <CharactersWithSpaces>1440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2025-06-12T14:40:00Z</dcterms:created>
  <dc:creator>天之地诛</dc:creator>
  <cp:lastModifiedBy>TimePlayer</cp:lastModifiedBy>
  <dcterms:modified xsi:type="dcterms:W3CDTF">2026-07-21T14:23:14Z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eyJoZGlkIjoiZGQxNjEzNDQ3NWYzYTk4NzZlZTczOTY4NjJkMGI1MDciLCJ1c2VySWQiOiIxMDMyNTg3NTQ1In0=</vt:lpwstr>
  </property>
  <property fmtid="{D5CDD505-2E9C-101B-9397-08002B2CF9AE}" pid="4" name="ICV">
    <vt:lpwstr>4A50263F1E0E4A2F84B9741598A6AB1E_13</vt:lpwstr>
  </property>
</Properties>
</file>