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各类通知：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1.1获取通知列表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路径：notice/getNoticeList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请求方式：POST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入参：{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"page":1,   //请求页数，int必传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"pageSize":1,  //每页条数，int必传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"noticeType":"1",  //通知类型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"createName":"yu",  //创建人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"createTime":"2018-07-18"   //创建时间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}         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出参：{"total":1,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"start":0,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"end":0,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"currPage":1,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"pageSize":1,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"pageCnt":1,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"map":null,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"data":[{ "id":"1",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"noticeTitle":"标题",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"noticeContent":"内容",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"isImportant":"是否重要 0-不重要，1-重要",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"noticeCover":封面,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"noticeSynopsis":简介,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"noticeType":"通知类型",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"createName":"创建人",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"createTime":创建时间-时间戳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}],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"param":{}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}       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1.2获取通知详情：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Consolas" w:hAnsi="Consolas" w:eastAsia="Consolas"/>
          <w:color w:val="000000" w:themeColor="text1"/>
          <w:sz w:val="20"/>
          <w:highlight w:val="none"/>
          <w:shd w:val="clear" w:color="auto" w:fill="E8F2F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路径：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shd w:val="clear" w:color="auto" w:fill="E8F2FE"/>
          <w14:textFill>
            <w14:solidFill>
              <w14:schemeClr w14:val="tx1"/>
            </w14:solidFill>
          </w14:textFill>
        </w:rPr>
        <w:t>notice/getNotice/</w:t>
      </w:r>
      <w:r>
        <w:rPr>
          <w:rFonts w:hint="eastAsia" w:ascii="Consolas" w:hAnsi="Consolas" w:eastAsia="宋体"/>
          <w:color w:val="000000" w:themeColor="text1"/>
          <w:sz w:val="20"/>
          <w:highlight w:val="none"/>
          <w:shd w:val="clear" w:color="auto" w:fill="E8F2FE"/>
          <w:lang w:val="en-US" w:eastAsia="zh-CN"/>
          <w14:textFill>
            <w14:solidFill>
              <w14:schemeClr w14:val="tx1"/>
            </w14:solidFill>
          </w14:textFill>
        </w:rPr>
        <w:t>{id} //例如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shd w:val="clear" w:color="auto" w:fill="E8F2FE"/>
          <w14:textFill>
            <w14:solidFill>
              <w14:schemeClr w14:val="tx1"/>
            </w14:solidFill>
          </w14:textFill>
        </w:rPr>
        <w:t>notice/getNotice/1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请求方式：RESTful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出参：{"result":true,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"obj":{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"notice":{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"id":"1",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"noticeTitle":"标题",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"noticeContent":"内容",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"isImportant":"是否重要 0-不重要，1-重要",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"noticeCover":"封面",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"noticeType":"通知类型",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"noticeSynopsis":简介,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"createName":"创建人",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"createTime":创建时间-时间戳,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},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"source":[ //附件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{"id":"2",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"attachmentSource":"02",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"sourceId":"1",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"fileType":"DOC",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"fileName":"测试",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"fileUrl":"http","creatTime":1531795778000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]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},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"message":null}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Consolas" w:hAnsi="Consolas" w:eastAsia="Consolas"/>
          <w:color w:val="000000" w:themeColor="text1"/>
          <w:sz w:val="20"/>
          <w:highlight w:val="none"/>
          <w:shd w:val="clear" w:color="auto" w:fill="E8F2FE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Consolas" w:hAnsi="Consolas" w:eastAsia="Consolas"/>
          <w:color w:val="000000" w:themeColor="text1"/>
          <w:sz w:val="20"/>
          <w:highlight w:val="none"/>
          <w:shd w:val="clear" w:color="auto" w:fill="E8F2FE"/>
          <w14:textFill>
            <w14:solidFill>
              <w14:schemeClr w14:val="tx1"/>
            </w14:solidFill>
          </w14:textFill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通讯录</w:t>
      </w:r>
    </w:p>
    <w:p>
      <w:p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2.1获取通讯录列表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Url：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phoneBook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getBook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请求方式：POST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入参：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{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Consolas" w:hAnsi="Consolas" w:eastAsia="宋体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"page":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 xml:space="preserve">           "pageSize":1,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 xml:space="preserve">           "name":"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姓名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 xml:space="preserve">           "occupation":"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职业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 xml:space="preserve">           "position":"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职位</w:t>
      </w: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>"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t xml:space="preserve">     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出参：{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"total": 1,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"start": 0,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"end": 0,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"currPage": 1,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"pageSize": 1,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"pageCnt": 1,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"map": null,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"data": [{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"id": 1,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"name": "姓名",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"occupation": "职业",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"position": "职位",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"phoneNumber": "电话号码",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"mail": "邮箱",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"createId": "创建人ID",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"createTime": "创建时间",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"delflag": "A"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}],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"param": {}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3.政策法规</w:t>
      </w:r>
    </w:p>
    <w:p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3.1获取政策法规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2A00FF"/>
          <w:sz w:val="20"/>
          <w:shd w:val="clear" w:color="auto" w:fill="E8F2FE"/>
        </w:rPr>
      </w:pPr>
      <w:r>
        <w:rPr>
          <w:rFonts w:hint="eastAsia" w:ascii="Consolas" w:hAnsi="Consolas" w:eastAsia="Consolas"/>
          <w:color w:val="000000" w:themeColor="text1"/>
          <w:sz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Url:</w:t>
      </w:r>
      <w:r>
        <w:rPr>
          <w:rFonts w:hint="eastAsia" w:ascii="Consolas" w:hAnsi="Consolas" w:eastAsia="Consolas"/>
          <w:color w:val="2A00FF"/>
          <w:sz w:val="20"/>
          <w:shd w:val="clear" w:color="auto" w:fill="E8F2FE"/>
        </w:rPr>
        <w:t>law</w: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/</w:t>
      </w:r>
      <w:r>
        <w:rPr>
          <w:rFonts w:hint="eastAsia" w:ascii="Consolas" w:hAnsi="Consolas" w:eastAsia="Consolas"/>
          <w:color w:val="2A00FF"/>
          <w:sz w:val="20"/>
          <w:shd w:val="clear" w:color="auto" w:fill="E8F2FE"/>
        </w:rPr>
        <w:t>getLawList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请求方式：POST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入参：</w:t>
      </w:r>
      <w:r>
        <w:rPr>
          <w:rFonts w:hint="eastAsia" w:ascii="Consolas" w:hAnsi="Consolas" w:eastAsia="Consolas"/>
          <w:color w:val="000000"/>
          <w:sz w:val="20"/>
        </w:rPr>
        <w:tab/>
      </w:r>
      <w:r>
        <w:rPr>
          <w:rFonts w:hint="eastAsia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 xml:space="preserve">                 </w:t>
      </w:r>
      <w:r>
        <w:rPr>
          <w:rFonts w:hint="eastAsia" w:ascii="Consolas" w:hAnsi="Consolas" w:eastAsia="Consolas"/>
          <w:color w:val="2A00FF"/>
          <w:sz w:val="20"/>
        </w:rPr>
        <w:t>"page"</w:t>
      </w:r>
      <w:r>
        <w:rPr>
          <w:rFonts w:hint="eastAsia" w:ascii="Consolas" w:hAnsi="Consolas" w:eastAsia="Consolas"/>
          <w:color w:val="000000"/>
          <w:sz w:val="20"/>
        </w:rPr>
        <w:t>:1,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 xml:space="preserve">                 </w:t>
      </w:r>
      <w:r>
        <w:rPr>
          <w:rFonts w:hint="eastAsia" w:ascii="Consolas" w:hAnsi="Consolas" w:eastAsia="Consolas"/>
          <w:color w:val="2A00FF"/>
          <w:sz w:val="20"/>
        </w:rPr>
        <w:t>"pageSize"</w:t>
      </w:r>
      <w:r>
        <w:rPr>
          <w:rFonts w:hint="eastAsia" w:ascii="Consolas" w:hAnsi="Consolas" w:eastAsia="Consolas"/>
          <w:color w:val="000000"/>
          <w:sz w:val="20"/>
        </w:rPr>
        <w:t>:1,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 xml:space="preserve">                 </w:t>
      </w:r>
      <w:r>
        <w:rPr>
          <w:rFonts w:hint="eastAsia" w:ascii="Consolas" w:hAnsi="Consolas" w:eastAsia="Consolas"/>
          <w:color w:val="2A00FF"/>
          <w:sz w:val="20"/>
        </w:rPr>
        <w:t>"</w:t>
      </w:r>
      <w:r>
        <w:rPr>
          <w:rFonts w:hint="eastAsia" w:ascii="Consolas" w:hAnsi="Consolas" w:eastAsia="Consolas"/>
          <w:color w:val="0000C0"/>
          <w:sz w:val="20"/>
          <w:shd w:val="clear" w:color="auto" w:fill="F0D8A8"/>
        </w:rPr>
        <w:t>LawOrFileType</w:t>
      </w:r>
      <w:r>
        <w:rPr>
          <w:rFonts w:hint="eastAsia" w:ascii="Consolas" w:hAnsi="Consolas" w:eastAsia="Consolas"/>
          <w:color w:val="2A00FF"/>
          <w:sz w:val="20"/>
        </w:rPr>
        <w:t>"</w:t>
      </w:r>
      <w:r>
        <w:rPr>
          <w:rFonts w:hint="eastAsia" w:ascii="Consolas" w:hAnsi="Consolas" w:eastAsia="Consolas"/>
          <w:color w:val="000000"/>
          <w:sz w:val="20"/>
        </w:rPr>
        <w:t>:</w:t>
      </w:r>
      <w:r>
        <w:rPr>
          <w:rFonts w:hint="eastAsia" w:ascii="Consolas" w:hAnsi="Consolas" w:eastAsia="Consolas"/>
          <w:color w:val="2A00FF"/>
          <w:sz w:val="20"/>
        </w:rPr>
        <w:t>""</w:t>
      </w:r>
      <w:r>
        <w:rPr>
          <w:rFonts w:hint="eastAsia" w:ascii="Consolas" w:hAnsi="Consolas" w:eastAsia="Consolas"/>
          <w:color w:val="000000"/>
          <w:sz w:val="20"/>
        </w:rPr>
        <w:t>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 xml:space="preserve">                 </w:t>
      </w:r>
      <w:r>
        <w:rPr>
          <w:rFonts w:hint="eastAsia" w:ascii="Consolas" w:hAnsi="Consolas" w:eastAsia="Consolas"/>
          <w:color w:val="2A00FF"/>
          <w:sz w:val="20"/>
        </w:rPr>
        <w:t>"</w:t>
      </w:r>
      <w:r>
        <w:rPr>
          <w:rFonts w:hint="eastAsia" w:ascii="Consolas" w:hAnsi="Consolas" w:eastAsia="Consolas"/>
          <w:color w:val="0000C0"/>
          <w:sz w:val="20"/>
          <w:shd w:val="clear" w:color="auto" w:fill="F0D8A8"/>
        </w:rPr>
        <w:t>createName</w:t>
      </w:r>
      <w:r>
        <w:rPr>
          <w:rFonts w:hint="eastAsia" w:ascii="Consolas" w:hAnsi="Consolas" w:eastAsia="Consolas"/>
          <w:color w:val="2A00FF"/>
          <w:sz w:val="20"/>
        </w:rPr>
        <w:t>"</w:t>
      </w:r>
      <w:r>
        <w:rPr>
          <w:rFonts w:hint="eastAsia" w:ascii="Consolas" w:hAnsi="Consolas" w:eastAsia="Consolas"/>
          <w:color w:val="000000"/>
          <w:sz w:val="20"/>
        </w:rPr>
        <w:t>:</w:t>
      </w:r>
      <w:r>
        <w:rPr>
          <w:rFonts w:hint="eastAsia" w:ascii="Consolas" w:hAnsi="Consolas" w:eastAsia="Consolas"/>
          <w:color w:val="2A00FF"/>
          <w:sz w:val="20"/>
        </w:rPr>
        <w:t>""</w:t>
      </w:r>
      <w:r>
        <w:rPr>
          <w:rFonts w:hint="eastAsia" w:ascii="Consolas" w:hAnsi="Consolas" w:eastAsia="Consolas"/>
          <w:color w:val="000000"/>
          <w:sz w:val="20"/>
        </w:rPr>
        <w:t>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 xml:space="preserve">                 </w:t>
      </w:r>
      <w:r>
        <w:rPr>
          <w:rFonts w:hint="eastAsia" w:ascii="Consolas" w:hAnsi="Consolas" w:eastAsia="Consolas"/>
          <w:color w:val="2A00FF"/>
          <w:sz w:val="20"/>
        </w:rPr>
        <w:t>"startTime"</w:t>
      </w:r>
      <w:r>
        <w:rPr>
          <w:rFonts w:hint="eastAsia" w:ascii="Consolas" w:hAnsi="Consolas" w:eastAsia="Consolas"/>
          <w:color w:val="000000"/>
          <w:sz w:val="20"/>
        </w:rPr>
        <w:t>:</w:t>
      </w:r>
      <w:r>
        <w:rPr>
          <w:rFonts w:hint="eastAsia" w:ascii="Consolas" w:hAnsi="Consolas" w:eastAsia="Consolas"/>
          <w:color w:val="2A00FF"/>
          <w:sz w:val="20"/>
        </w:rPr>
        <w:t>""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 xml:space="preserve">                 </w:t>
      </w:r>
      <w:r>
        <w:rPr>
          <w:rFonts w:hint="eastAsia" w:ascii="Consolas" w:hAnsi="Consolas" w:eastAsia="Consolas"/>
          <w:color w:val="2A00FF"/>
          <w:sz w:val="20"/>
        </w:rPr>
        <w:t>"endTime"</w:t>
      </w:r>
      <w:r>
        <w:rPr>
          <w:rFonts w:hint="eastAsia" w:ascii="Consolas" w:hAnsi="Consolas" w:eastAsia="Consolas"/>
          <w:color w:val="000000"/>
          <w:sz w:val="20"/>
        </w:rPr>
        <w:t>:</w:t>
      </w:r>
      <w:r>
        <w:rPr>
          <w:rFonts w:hint="eastAsia" w:ascii="Consolas" w:hAnsi="Consolas" w:eastAsia="Consolas"/>
          <w:color w:val="2A00FF"/>
          <w:sz w:val="20"/>
        </w:rPr>
        <w:t>""</w:t>
      </w:r>
    </w:p>
    <w:p>
      <w:pPr>
        <w:spacing w:beforeLines="0" w:afterLines="0"/>
        <w:ind w:left="1260" w:leftChars="0" w:firstLine="420" w:firstLineChars="0"/>
        <w:jc w:val="left"/>
        <w:rPr>
          <w:rFonts w:hint="eastAsia" w:ascii="Consolas" w:hAnsi="Consolas" w:eastAsia="Consolas"/>
          <w:color w:val="2A00FF"/>
          <w:sz w:val="20"/>
        </w:rPr>
      </w:pPr>
      <w:r>
        <w:rPr>
          <w:rFonts w:hint="eastAsia" w:ascii="Consolas" w:hAnsi="Consolas" w:eastAsia="Consolas"/>
          <w:color w:val="2A00FF"/>
          <w:sz w:val="20"/>
        </w:rPr>
        <w:t>"</w:t>
      </w:r>
      <w:r>
        <w:rPr>
          <w:rFonts w:hint="eastAsia" w:ascii="Consolas" w:hAnsi="Consolas" w:eastAsia="Consolas"/>
          <w:color w:val="0000C0"/>
          <w:sz w:val="20"/>
          <w:shd w:val="clear" w:color="auto" w:fill="F0D8A8"/>
        </w:rPr>
        <w:t>type</w:t>
      </w:r>
      <w:r>
        <w:rPr>
          <w:rFonts w:hint="eastAsia" w:ascii="Consolas" w:hAnsi="Consolas" w:eastAsia="Consolas"/>
          <w:color w:val="2A00FF"/>
          <w:sz w:val="20"/>
        </w:rPr>
        <w:t>"</w:t>
      </w:r>
      <w:r>
        <w:rPr>
          <w:rFonts w:hint="eastAsia" w:ascii="Consolas" w:hAnsi="Consolas" w:eastAsia="Consolas"/>
          <w:color w:val="000000"/>
          <w:sz w:val="20"/>
        </w:rPr>
        <w:t>:</w:t>
      </w:r>
      <w:r>
        <w:rPr>
          <w:rFonts w:hint="eastAsia" w:ascii="Consolas" w:hAnsi="Consolas" w:eastAsia="Consolas"/>
          <w:color w:val="2A00FF"/>
          <w:sz w:val="20"/>
        </w:rPr>
        <w:t>""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</w:rPr>
      </w:pPr>
      <w:r>
        <w:rPr>
          <w:rFonts w:hint="eastAsia" w:ascii="Consolas" w:hAnsi="Consolas" w:eastAsia="Consolas"/>
          <w:color w:val="000000"/>
          <w:sz w:val="20"/>
        </w:rPr>
        <w:t xml:space="preserve">       }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出参：{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"total":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"start": 0,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"end": 0,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"currPage":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"pageSize":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"pageCnt":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"map": null,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"data": [{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"id":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"lawTitle": "标题",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"lawContent": "内容",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"readNum":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"lawOrUnionfileType": "类型",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"cover": "封面",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"synopsis": "简介",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"type": "1-法律法规，2-工会文件",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"createName": "1",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"createTime": 1531965160000,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"delflag": "A"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}],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"param": {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"page":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"pageSize": 1,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"createName": "",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"createTime": null,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"startTime": "",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"endTime": "",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"type": "1",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"lawOrFileType": null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="42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3.2获取详情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Url：</w:t>
      </w:r>
      <w:r>
        <w:rPr>
          <w:rFonts w:hint="eastAsia" w:ascii="Consolas" w:hAnsi="Consolas" w:eastAsia="Consolas"/>
          <w:color w:val="2A00FF"/>
          <w:sz w:val="20"/>
          <w:shd w:val="clear" w:color="auto" w:fill="E8F2FE"/>
        </w:rPr>
        <w:t>law</w: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/</w:t>
      </w:r>
      <w:r>
        <w:rPr>
          <w:rFonts w:hint="eastAsia" w:ascii="Consolas" w:hAnsi="Consolas" w:eastAsia="Consolas"/>
          <w:color w:val="2A00FF"/>
          <w:sz w:val="20"/>
          <w:shd w:val="clear" w:color="auto" w:fill="E8F2FE"/>
        </w:rPr>
        <w:t>getLaw/{type}/{id}</w: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//</w:t>
      </w:r>
      <w:r>
        <w:rPr>
          <w:rFonts w:hint="eastAsia" w:ascii="Consolas" w:hAnsi="Consolas" w:eastAsia="Consolas"/>
          <w:color w:val="2A00FF"/>
          <w:sz w:val="20"/>
          <w:shd w:val="clear" w:color="auto" w:fill="E8F2FE"/>
        </w:rPr>
        <w:t>type</w: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eastAsia="zh-CN"/>
        </w:rPr>
        <w:t>：</w:t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1-法律法规，2-工会文件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出参：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{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"result": true,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"obj": {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"source": [{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"id": "3",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"attachmentSource": "03",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"sourceId": "1",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"fileType": "DOC",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"fileName": "测试",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"fileUrl": "http",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"creatTime": 1531795854000,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"delflag": "A"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}],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"law": {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"id": 1,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"lawTitle": "标题",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"lawContent": "内容",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"readNum": 1,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"lawOrUnionfileType": "1",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"cover": "1",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"synopsis": "1",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"type": "1",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"createName": "1",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"createTime": 1531965160000,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"delflag": "A"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},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"message": null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left="840" w:leftChars="0"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</w:p>
    <w:p>
      <w:pPr>
        <w:numPr>
          <w:ilvl w:val="0"/>
          <w:numId w:val="2"/>
        </w:num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表单下载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Url:form/getFormList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入参：{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"page":1,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"pageSize":2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出参：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"total":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"start": 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"end":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"currPage":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"pageSize": 2,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"pageCnt":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"map":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"data": [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"id":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"formTitle":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"downloadMun":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"formUrl":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"formName":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"formType":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"createName":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"createTime": 1532307009000,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"delflag": "A"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],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"param":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"source":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"keyWord":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"startTime":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"endTime":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"page":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"pageSize": 2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</w:t>
      </w:r>
    </w:p>
    <w:p>
      <w:pPr>
        <w:numPr>
          <w:ilvl w:val="0"/>
          <w:numId w:val="2"/>
        </w:num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工作部署</w:t>
      </w:r>
    </w:p>
    <w:p>
      <w:pPr>
        <w:numPr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5.1工作部署列表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2A00FF"/>
          <w:sz w:val="20"/>
          <w:shd w:val="clear" w:color="auto" w:fill="E8F2FE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Url:</w:t>
      </w:r>
      <w:r>
        <w:rPr>
          <w:rFonts w:hint="eastAsia" w:ascii="Consolas" w:hAnsi="Consolas" w:eastAsia="Consolas"/>
          <w:color w:val="2A00FF"/>
          <w:sz w:val="20"/>
          <w:shd w:val="clear" w:color="auto" w:fill="E8F2FE"/>
        </w:rPr>
        <w:t>news</w: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/</w:t>
      </w:r>
      <w:r>
        <w:rPr>
          <w:rFonts w:hint="eastAsia" w:ascii="Consolas" w:hAnsi="Consolas" w:eastAsia="Consolas"/>
          <w:color w:val="2A00FF"/>
          <w:sz w:val="20"/>
          <w:shd w:val="clear" w:color="auto" w:fill="E8F2FE"/>
        </w:rPr>
        <w:t>getNews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入参：{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"page":1,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"pageSize":1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出参：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"total": 6,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"start": 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"end":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"currPage":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"pageSize": 2,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"pageCnt": 3,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"map":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"data": [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"newsTitle": "啊啊啊啊啊",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"newsSource":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"newsCover":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"newsContent": "钱钱钱",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"noticeSynopsis":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"createTime": 1531202559000,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"createName": "强强强强",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"createId":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"delflag": "A"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},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"id": "2",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"newsTitle": "标题",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"newsSource":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"newsCover": "封面",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"newsContent": "内容",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"noticeSynopsis": "简介",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"createTime": 1531202586000,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"createName": "111",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"createId":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"delflag": "A"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],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"param":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"source":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"keyWord":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"startTime":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"endTime":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"page":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"pageSize": 2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}</w:t>
      </w:r>
    </w:p>
    <w:p>
      <w:pPr>
        <w:numPr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5.2</w:t>
      </w:r>
      <w:r>
        <w:rPr>
          <w:rFonts w:hint="eastAsia" w:ascii="Consolas" w:hAnsi="Consolas" w:eastAsia="Consolas"/>
          <w:color w:val="000000"/>
          <w:sz w:val="20"/>
          <w:lang w:val="en-US" w:eastAsia="zh-CN"/>
        </w:rPr>
        <w:t>工作部署详情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Url:news/getNewsInfo/{id}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出参：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"newsTitle": "啊啊啊啊啊",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"newsSource":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"newsCover":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"newsContent": "钱钱钱",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"noticeSynopsis":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"createTime": 1531202559000,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"createName": "强强强强",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"createId":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"delflag": "A",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"sourceList": [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"attachmentSource": "01",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"sourceId":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"fileType": "DOC",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"fileName": "SDAX",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"fileUrl": "AASDA",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"creatTime": 1531206138000,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    "delflag": "A"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 xml:space="preserve">    ]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Consolas"/>
          <w:color w:val="000000"/>
          <w:sz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6.1组织成立申请单列表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Url：</w: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fldChar w:fldCharType="begin"/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instrText xml:space="preserve"> HYPERLINK "http://localhost:8888/union/getUionList" </w:instrTex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fldChar w:fldCharType="separate"/>
      </w:r>
      <w:r>
        <w:rPr>
          <w:rStyle w:val="3"/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http://localhost:8888/union/getUionList</w:t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入参：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"page":1,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"pageSize":2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出参：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"total": 3,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"start": 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"end": 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"currPage":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"pageSize":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"pageCnt": 3,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"map":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"data": [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"buildYear": "成立日期-年",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"buildMouth": "成立日期-月",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"workers": "员工数",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"womenWorkers": "女员工数",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"buildTeam": "筹备组成员",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"buildTeamNumber": "筹备组成员数量",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"teamLeader": "筹备组组长",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"deputyLeader": "筹备组副组长",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"title": "工会名",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"comName": "公司名",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"applyYear": "申请日期-年",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"applyMouth": "申请日期-月",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"applyDay": "申请日期-日",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"processingState": "审核进度",（00-待提交办公室，01-待转发分管领导，02-待分管领导批示，03-移交办公室，04-待主要领导批示，05-移交办公室，06-移交申请工会）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"higherUnion": "上级工会名称",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"higherUnionId": "上级工会ID",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"contacts": "联系人",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"contactsPhone": "联系人电话",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"fillInTime": "填表日期",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"craterName": "创建人",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"createId": "创建人id",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"createTime": 创建时间,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"delflag": "A"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],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"param": {}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6.2织成立申请单详情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Url:http://localhost:8888/union/getUnionInfo/{id}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出参：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"result": true,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"obj":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"build": {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>//工会信息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"buildYear": "1991",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"buildMouth": "11",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"workers": "100",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"womenWorkers": "33",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"buildTeam": "赵，钱，孙，李",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"buildTeamNumber": "6",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"teamLeader": "赵四",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"deputyLeader": "王五",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"title": "关于苏州佳图智慧有限公司工会组织的请示",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"comName": "苏州佳图智慧",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"applyYear": "1991",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"applyMouth": "10",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"applyDay": "21",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"processingState": "00",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"higherUnion": "苏州吴中区总工会",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"higherUnionId":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"contacts": "韩非",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"contactsPhone": "13811111111",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"fillInTime": "2018-7-26",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"craterName": "aaa",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"createTime": null,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"delflag": "A"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},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"team": [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>//筹备组信息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"sourceId":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"buildId":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"name": "韩非",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"sex": "男",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"birthday": "1991-03-08",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"educationDegree": "本科",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"politicalOutlook": "党员",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"post": "经理",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"contactInfo": "1388888888",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"createName": "aaa",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"createId":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"createTime": 1532917825000,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"delflag": "A"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],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"candidate":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"candidate": {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>//候选人共同信息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"comName": "苏州佳图智绘信息技术限公司\r",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"registrationNumber": "工商注册号",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"comAddress": "地址",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"legalPerson": "法人",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"unionName": "苏州佳图智绘信息技术限公司\r工会",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"contactInfo": "工会主席联系方式",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"emp": 20,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"womenEmp": 5,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"unionNum": 15,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"womenUnionNum": 5,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"year": "2018",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"mouth": "7",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"day": "12",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"source": "01",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"sourceId":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"createName": "啊啊啊",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"createId": "111",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"createTime": 1532918033000,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"delflag": "1"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},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"unioninfo": [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>//</w:t>
      </w:r>
      <w:r>
        <w:rPr>
          <w:rFonts w:hint="eastAsia" w:ascii="Consolas" w:hAnsi="Consolas" w:eastAsia="Consolas"/>
          <w:color w:val="FF0000"/>
          <w:sz w:val="20"/>
          <w:shd w:val="clear" w:color="auto" w:fill="E8F2FE"/>
        </w:rPr>
        <w:t>01-工会委员会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>人员信息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"id": "1",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"name": "陆正遥",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"sex": "男",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"birthday": "2018-7-12",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"educationDegree": "本科",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"politicalStatus": "党员",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"joinTime": "入会时间",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"unionPosition": "工会职务",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"comPosition": "行者职务",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"note": "备注",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"votesNum":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"createId": "1111",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"delflag": "A",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"source": "01",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"sourceId": "1"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],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"unionpayinfo": [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>//</w:t>
      </w:r>
      <w:r>
        <w:rPr>
          <w:rFonts w:hint="eastAsia" w:ascii="Consolas" w:hAnsi="Consolas" w:eastAsia="Consolas"/>
          <w:color w:val="FF0000"/>
          <w:sz w:val="20"/>
          <w:shd w:val="clear" w:color="auto" w:fill="E8F2FE"/>
        </w:rPr>
        <w:t>02-工会经费审查委员会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{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"id": "2",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"name": "陆正遥",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"sex": "男",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"birthday": "2018-7-12",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"educationDegree": "本科",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"politicalStatus": "党员",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"joinTime": "入会时间",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"unionPosition": "工会职务",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"comPosition": "行者职务",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"note": "备注",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"votesNum": 1,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"createId": "1111",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"delflag": "A",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"source": "02",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    "sourceId": "1"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    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],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"unionwenmoninfo": null,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>//</w:t>
      </w:r>
      <w:r>
        <w:rPr>
          <w:rFonts w:hint="eastAsia" w:ascii="Consolas" w:hAnsi="Consolas" w:eastAsia="Consolas"/>
          <w:color w:val="FF0000"/>
          <w:sz w:val="20"/>
          <w:shd w:val="clear" w:color="auto" w:fill="E8F2FE"/>
        </w:rPr>
        <w:t>03-工会女职工委员会，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    "unionlawinfo": null    </w:t>
      </w:r>
      <w:r>
        <w:rPr>
          <w:rFonts w:hint="eastAsia" w:ascii="Consolas" w:hAnsi="Consolas" w:eastAsia="宋体"/>
          <w:color w:val="FF0000"/>
          <w:sz w:val="20"/>
          <w:shd w:val="clear" w:color="auto" w:fill="E8F2FE"/>
          <w:lang w:val="en-US" w:eastAsia="zh-CN"/>
        </w:rPr>
        <w:t xml:space="preserve"> //</w:t>
      </w:r>
      <w:r>
        <w:rPr>
          <w:rFonts w:hint="eastAsia" w:ascii="Consolas" w:hAnsi="Consolas" w:eastAsia="Consolas"/>
          <w:color w:val="FF0000"/>
          <w:sz w:val="20"/>
          <w:shd w:val="clear" w:color="auto" w:fill="E8F2FE"/>
        </w:rPr>
        <w:t>04-工会劳动法律监察委员会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},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    "result": []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},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 xml:space="preserve">    "message": null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  <w:t>}</w:t>
      </w: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Consolas" w:hAnsi="Consolas" w:eastAsia="宋体"/>
          <w:color w:val="2A00FF"/>
          <w:sz w:val="20"/>
          <w:shd w:val="clear" w:color="auto" w:fill="E8F2F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CB3EC1"/>
    <w:multiLevelType w:val="singleLevel"/>
    <w:tmpl w:val="9BCB3E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273EAD1"/>
    <w:multiLevelType w:val="singleLevel"/>
    <w:tmpl w:val="C273EAD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51E24"/>
    <w:rsid w:val="01C4489D"/>
    <w:rsid w:val="025205E2"/>
    <w:rsid w:val="03F03D3F"/>
    <w:rsid w:val="048C0005"/>
    <w:rsid w:val="08BF4AFD"/>
    <w:rsid w:val="08EE05E8"/>
    <w:rsid w:val="0A82196A"/>
    <w:rsid w:val="0AEB16F7"/>
    <w:rsid w:val="0C4521E6"/>
    <w:rsid w:val="0D2532A2"/>
    <w:rsid w:val="0E943F7E"/>
    <w:rsid w:val="0ED053AF"/>
    <w:rsid w:val="0F4A5E5A"/>
    <w:rsid w:val="0F8F390E"/>
    <w:rsid w:val="0F8F4EAA"/>
    <w:rsid w:val="103F5817"/>
    <w:rsid w:val="10923E04"/>
    <w:rsid w:val="114B4D3D"/>
    <w:rsid w:val="11660AB1"/>
    <w:rsid w:val="15A25D53"/>
    <w:rsid w:val="16A06262"/>
    <w:rsid w:val="16D64747"/>
    <w:rsid w:val="17905215"/>
    <w:rsid w:val="1B3C202C"/>
    <w:rsid w:val="1BED24F0"/>
    <w:rsid w:val="1BF560AC"/>
    <w:rsid w:val="1C9D1153"/>
    <w:rsid w:val="1DB942D8"/>
    <w:rsid w:val="1E6606B5"/>
    <w:rsid w:val="1F193E13"/>
    <w:rsid w:val="1F1B5981"/>
    <w:rsid w:val="211A473A"/>
    <w:rsid w:val="213A0388"/>
    <w:rsid w:val="21404736"/>
    <w:rsid w:val="2143120D"/>
    <w:rsid w:val="21652D90"/>
    <w:rsid w:val="219D6C38"/>
    <w:rsid w:val="21ED4A7B"/>
    <w:rsid w:val="21FC36AF"/>
    <w:rsid w:val="2204651B"/>
    <w:rsid w:val="223911F0"/>
    <w:rsid w:val="22C10490"/>
    <w:rsid w:val="2338539E"/>
    <w:rsid w:val="24891F1B"/>
    <w:rsid w:val="264D5D19"/>
    <w:rsid w:val="287B57EB"/>
    <w:rsid w:val="29134F41"/>
    <w:rsid w:val="294913B4"/>
    <w:rsid w:val="29DC0814"/>
    <w:rsid w:val="2A2410D5"/>
    <w:rsid w:val="2AA77AE8"/>
    <w:rsid w:val="2C492168"/>
    <w:rsid w:val="2C6121E8"/>
    <w:rsid w:val="2FD14B04"/>
    <w:rsid w:val="2FF77FB4"/>
    <w:rsid w:val="30974BA3"/>
    <w:rsid w:val="31843FD9"/>
    <w:rsid w:val="32B0406D"/>
    <w:rsid w:val="33D01C24"/>
    <w:rsid w:val="34E41BA2"/>
    <w:rsid w:val="357C612B"/>
    <w:rsid w:val="36211FAA"/>
    <w:rsid w:val="36497180"/>
    <w:rsid w:val="37A63542"/>
    <w:rsid w:val="37CB04DB"/>
    <w:rsid w:val="3818246E"/>
    <w:rsid w:val="381F267E"/>
    <w:rsid w:val="382638A7"/>
    <w:rsid w:val="38CE69C5"/>
    <w:rsid w:val="38DE1DDD"/>
    <w:rsid w:val="38F64C9E"/>
    <w:rsid w:val="38F81720"/>
    <w:rsid w:val="39337CF0"/>
    <w:rsid w:val="3A73376E"/>
    <w:rsid w:val="3A8206C1"/>
    <w:rsid w:val="3AC11DDC"/>
    <w:rsid w:val="3B020AE2"/>
    <w:rsid w:val="3B3846E2"/>
    <w:rsid w:val="3B8E770C"/>
    <w:rsid w:val="3C8E363B"/>
    <w:rsid w:val="3CDB426E"/>
    <w:rsid w:val="3CFC15B5"/>
    <w:rsid w:val="3D627BA8"/>
    <w:rsid w:val="3DA42EBA"/>
    <w:rsid w:val="3DCD2175"/>
    <w:rsid w:val="3E1E3159"/>
    <w:rsid w:val="3E395C88"/>
    <w:rsid w:val="3E9F00F0"/>
    <w:rsid w:val="3EA53B96"/>
    <w:rsid w:val="3FDA68B0"/>
    <w:rsid w:val="409647A8"/>
    <w:rsid w:val="40B07015"/>
    <w:rsid w:val="40B15723"/>
    <w:rsid w:val="413F6975"/>
    <w:rsid w:val="41E56EBD"/>
    <w:rsid w:val="437474BF"/>
    <w:rsid w:val="43783BE7"/>
    <w:rsid w:val="43B56B90"/>
    <w:rsid w:val="44D0243F"/>
    <w:rsid w:val="45C3376B"/>
    <w:rsid w:val="472865A6"/>
    <w:rsid w:val="47707156"/>
    <w:rsid w:val="478079BE"/>
    <w:rsid w:val="47D87EB0"/>
    <w:rsid w:val="47F200E1"/>
    <w:rsid w:val="47F70C62"/>
    <w:rsid w:val="488E2AA3"/>
    <w:rsid w:val="489E7625"/>
    <w:rsid w:val="48F84F97"/>
    <w:rsid w:val="49354B64"/>
    <w:rsid w:val="494F6085"/>
    <w:rsid w:val="49FF1B9C"/>
    <w:rsid w:val="4A6A4F5B"/>
    <w:rsid w:val="4AEA7A00"/>
    <w:rsid w:val="4B3C21E5"/>
    <w:rsid w:val="4BB67A68"/>
    <w:rsid w:val="4BF11BC0"/>
    <w:rsid w:val="4D967454"/>
    <w:rsid w:val="4D9920A4"/>
    <w:rsid w:val="50673D7E"/>
    <w:rsid w:val="51807E16"/>
    <w:rsid w:val="51892798"/>
    <w:rsid w:val="51D70119"/>
    <w:rsid w:val="54BB6448"/>
    <w:rsid w:val="561F131E"/>
    <w:rsid w:val="56C168F5"/>
    <w:rsid w:val="576F4427"/>
    <w:rsid w:val="58191765"/>
    <w:rsid w:val="583862A9"/>
    <w:rsid w:val="58546FAA"/>
    <w:rsid w:val="59594642"/>
    <w:rsid w:val="5974301D"/>
    <w:rsid w:val="5A785CA1"/>
    <w:rsid w:val="5B4C1A2F"/>
    <w:rsid w:val="5B5F3B46"/>
    <w:rsid w:val="5BF84055"/>
    <w:rsid w:val="5C9F04D6"/>
    <w:rsid w:val="5CB54051"/>
    <w:rsid w:val="5EC94F25"/>
    <w:rsid w:val="6275693E"/>
    <w:rsid w:val="63484683"/>
    <w:rsid w:val="641C2629"/>
    <w:rsid w:val="64DC4BD3"/>
    <w:rsid w:val="657F1F0B"/>
    <w:rsid w:val="65D24F43"/>
    <w:rsid w:val="65E16844"/>
    <w:rsid w:val="66822A1D"/>
    <w:rsid w:val="69476F81"/>
    <w:rsid w:val="69834AD7"/>
    <w:rsid w:val="69AF61BF"/>
    <w:rsid w:val="69E56E3C"/>
    <w:rsid w:val="6A8D088A"/>
    <w:rsid w:val="6AAD31AA"/>
    <w:rsid w:val="6C83458C"/>
    <w:rsid w:val="6CFA4F4A"/>
    <w:rsid w:val="6D02297C"/>
    <w:rsid w:val="6D363B3C"/>
    <w:rsid w:val="6DDA7E06"/>
    <w:rsid w:val="6E6B0E33"/>
    <w:rsid w:val="6F637AD8"/>
    <w:rsid w:val="6FDF0A46"/>
    <w:rsid w:val="6FEF4BEF"/>
    <w:rsid w:val="700C479C"/>
    <w:rsid w:val="7031672C"/>
    <w:rsid w:val="70395F91"/>
    <w:rsid w:val="71E154E3"/>
    <w:rsid w:val="72AF48EA"/>
    <w:rsid w:val="73920F49"/>
    <w:rsid w:val="73BA68FD"/>
    <w:rsid w:val="74EC5E83"/>
    <w:rsid w:val="754B57E0"/>
    <w:rsid w:val="7556607C"/>
    <w:rsid w:val="7629517C"/>
    <w:rsid w:val="768A4945"/>
    <w:rsid w:val="790F56F6"/>
    <w:rsid w:val="793633FD"/>
    <w:rsid w:val="79EB119B"/>
    <w:rsid w:val="7A15080F"/>
    <w:rsid w:val="7AE1060E"/>
    <w:rsid w:val="7B077145"/>
    <w:rsid w:val="7B926725"/>
    <w:rsid w:val="7BFB01E1"/>
    <w:rsid w:val="7C550EF8"/>
    <w:rsid w:val="7D240785"/>
    <w:rsid w:val="7D301589"/>
    <w:rsid w:val="7DB35456"/>
    <w:rsid w:val="7EA2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Office_10.1.0.7468_F1E327BC-269C-435d-A152-05C5408002CA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JTZH</dc:creator>
  <cp:lastModifiedBy>JTZH</cp:lastModifiedBy>
  <dcterms:modified xsi:type="dcterms:W3CDTF">2018-07-30T10:01:33Z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2052-10.1.0.7468</vt:lpwstr>
  </property>
</Properties>
</file>