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0325D" w14:textId="665DC61C" w:rsidR="006C1E7A" w:rsidRDefault="006C1E7A" w:rsidP="006C1E7A">
      <w:pPr>
        <w:rPr>
          <w:b/>
        </w:rPr>
      </w:pPr>
      <w:r>
        <w:rPr>
          <w:b/>
        </w:rPr>
        <w:t>SIUE Advertising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CLIENT: </w:t>
      </w:r>
      <w:r w:rsidR="00630ACA">
        <w:rPr>
          <w:b/>
        </w:rPr>
        <w:t>NSA</w:t>
      </w:r>
    </w:p>
    <w:p w14:paraId="2208ED2F" w14:textId="4F84EEF1" w:rsidR="006C1E7A" w:rsidRDefault="006C1E7A" w:rsidP="006C1E7A">
      <w:pPr>
        <w:rPr>
          <w:b/>
        </w:rPr>
      </w:pPr>
      <w:r>
        <w:rPr>
          <w:b/>
        </w:rPr>
        <w:t>Dunham Hall, Studio 131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PRODUCT: </w:t>
      </w:r>
      <w:r w:rsidR="00630ACA">
        <w:rPr>
          <w:b/>
        </w:rPr>
        <w:t>Security</w:t>
      </w:r>
    </w:p>
    <w:p w14:paraId="4B7FDDEB" w14:textId="274A95C6" w:rsidR="006C1E7A" w:rsidRDefault="006C1E7A" w:rsidP="006C1E7A">
      <w:pPr>
        <w:rPr>
          <w:b/>
        </w:rPr>
      </w:pPr>
      <w:r>
        <w:rPr>
          <w:b/>
        </w:rPr>
        <w:t>Edwardsville, Illinois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Writer: </w:t>
      </w:r>
      <w:r w:rsidR="00262DDC">
        <w:rPr>
          <w:b/>
        </w:rPr>
        <w:t>Daniel Rodier</w:t>
      </w:r>
    </w:p>
    <w:p w14:paraId="037162E8" w14:textId="77777777" w:rsidR="006C1E7A" w:rsidRDefault="006C1E7A" w:rsidP="006C1E7A">
      <w:pPr>
        <w:rPr>
          <w:b/>
        </w:rPr>
      </w:pPr>
      <w:r>
        <w:rPr>
          <w:b/>
        </w:rPr>
        <w:t>Broadcast Department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LENGTH: 00:30</w:t>
      </w:r>
    </w:p>
    <w:p w14:paraId="2FEC0C4A" w14:textId="0C495B37" w:rsidR="00710CF5" w:rsidRDefault="00710CF5"/>
    <w:p w14:paraId="0DA03A98" w14:textId="753CF48A" w:rsidR="006C1E7A" w:rsidRDefault="00E95D6F">
      <w:pPr>
        <w:rPr>
          <w:u w:val="single"/>
        </w:rPr>
      </w:pPr>
      <w:r>
        <w:rPr>
          <w:noProof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CC4595" wp14:editId="252CB733">
                <wp:simplePos x="0" y="0"/>
                <wp:positionH relativeFrom="column">
                  <wp:posOffset>2997200</wp:posOffset>
                </wp:positionH>
                <wp:positionV relativeFrom="paragraph">
                  <wp:posOffset>187959</wp:posOffset>
                </wp:positionV>
                <wp:extent cx="2743200" cy="7145867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71458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57C788" w14:textId="77777777" w:rsidR="002114AD" w:rsidRDefault="002114AD" w:rsidP="006C1E7A">
                            <w:pPr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</w:pPr>
                          </w:p>
                          <w:p w14:paraId="1D4787F4" w14:textId="5EC09937" w:rsidR="002114AD" w:rsidRPr="00386134" w:rsidRDefault="002114AD" w:rsidP="0011075B">
                            <w:pPr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>1</w:t>
                            </w: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E42FB4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>NATSOUN</w:t>
                            </w:r>
                            <w:r w:rsidR="006B62AE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>D: AMBIENT COFFEE SHOP NOISE, CHATTER, ESPRESSO POURED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1075B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br/>
                              <w:t xml:space="preserve">                                                                  </w:t>
                            </w:r>
                            <w:r w:rsidR="00041D1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11075B"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(:0</w:t>
                            </w:r>
                            <w:r w:rsidR="006B62AE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4</w:t>
                            </w:r>
                            <w:r w:rsidR="0011075B"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)</w:t>
                            </w:r>
                            <w:r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 xml:space="preserve">                                                    </w:t>
                            </w:r>
                            <w:r w:rsidR="0011075B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 xml:space="preserve">                    </w:t>
                            </w:r>
                          </w:p>
                          <w:p w14:paraId="0C5B6B00" w14:textId="78857D85" w:rsidR="002114AD" w:rsidRPr="00DF4111" w:rsidRDefault="002114AD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2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.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B62AE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VO: “It’s convenient, fast, and completely open for use”</w:t>
                            </w:r>
                          </w:p>
                          <w:p w14:paraId="2A2491F4" w14:textId="48139734" w:rsidR="002114AD" w:rsidRDefault="002114AD" w:rsidP="002114AD">
                            <w:pPr>
                              <w:ind w:left="3420"/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(:0</w:t>
                            </w:r>
                            <w:r w:rsidR="006B62AE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7</w:t>
                            </w: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13C8BB6E" w14:textId="1A8CCA8C" w:rsidR="002114AD" w:rsidRDefault="002114AD" w:rsidP="006C1E7A">
                            <w:pP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3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B62AE">
                              <w:rPr>
                                <w:rFonts w:ascii="Cambria" w:hAnsi="Cambria" w:cs="Palatino Linotype"/>
                                <w:spacing w:val="8"/>
                                <w:sz w:val="22"/>
                                <w:szCs w:val="22"/>
                              </w:rPr>
                              <w:t>VO: “But if you can see it, so can they”</w:t>
                            </w:r>
                          </w:p>
                          <w:p w14:paraId="16CB3691" w14:textId="5AD2B39F" w:rsidR="002114AD" w:rsidRPr="00386134" w:rsidRDefault="002114AD" w:rsidP="002114AD">
                            <w:pPr>
                              <w:ind w:left="3420"/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</w:t>
                            </w:r>
                            <w:r w:rsidR="003C4880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41D1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(:</w:t>
                            </w:r>
                            <w:r w:rsidR="006B62AE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10</w:t>
                            </w:r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4AE9539B" w14:textId="4E596B44" w:rsidR="002114AD" w:rsidRDefault="002114AD" w:rsidP="006C1E7A">
                            <w:pPr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4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6B62AE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DIGITAL GLITCH SFX</w:t>
                            </w:r>
                          </w:p>
                          <w:p w14:paraId="74393513" w14:textId="3B6408D7" w:rsidR="002114AD" w:rsidRPr="00386134" w:rsidRDefault="002114AD" w:rsidP="002114AD">
                            <w:pPr>
                              <w:ind w:left="2880" w:firstLine="54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(:</w:t>
                            </w:r>
                            <w:r w:rsidR="00262DDC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1</w:t>
                            </w:r>
                            <w:r w:rsidR="006B62AE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51B61CF4" w14:textId="77777777" w:rsidR="002114AD" w:rsidRDefault="002114AD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</w:p>
                          <w:p w14:paraId="4EB092CA" w14:textId="432504C2" w:rsidR="002114AD" w:rsidRDefault="002114AD" w:rsidP="00BF2F08">
                            <w:pPr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5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6B62AE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VO: “Hackers don’t need your password if you hand them they key”</w:t>
                            </w:r>
                          </w:p>
                          <w:p w14:paraId="66FC27B9" w14:textId="7D9E5CD8" w:rsidR="002114AD" w:rsidRPr="00386134" w:rsidRDefault="002114AD" w:rsidP="002114A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left="2880" w:firstLine="54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(:1</w:t>
                            </w:r>
                            <w:r w:rsidR="0001227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5</w:t>
                            </w:r>
                            <w:r w:rsidR="00262DDC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728CC3F6" w14:textId="77777777" w:rsidR="002114AD" w:rsidRDefault="002114AD" w:rsidP="006C1E7A">
                            <w:pPr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</w:t>
                            </w:r>
                          </w:p>
                          <w:p w14:paraId="344634E3" w14:textId="77777777" w:rsidR="00AB4643" w:rsidRDefault="00AB4643" w:rsidP="006C1E7A">
                            <w:pP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</w:p>
                          <w:p w14:paraId="3D534DBC" w14:textId="0860B9FA" w:rsidR="002114AD" w:rsidRDefault="002114AD" w:rsidP="006C1E7A">
                            <w:pP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  <w:r w:rsidRPr="007910C6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6. </w:t>
                            </w:r>
                            <w:r w:rsidR="006B62AE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SFX: Deep locking ping sound</w:t>
                            </w:r>
                          </w:p>
                          <w:p w14:paraId="3FD9F1B9" w14:textId="5CDE06AA" w:rsidR="002114AD" w:rsidRDefault="000B236A" w:rsidP="000B236A">
                            <w:pPr>
                              <w:ind w:left="2880" w:firstLine="450"/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2114AD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(:</w:t>
                            </w:r>
                            <w:r w:rsidR="006B62AE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20</w:t>
                            </w:r>
                            <w:r w:rsidR="002114AD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71B2A8A" w14:textId="77777777" w:rsidR="002114AD" w:rsidRDefault="002114AD" w:rsidP="006C1E7A">
                            <w:pP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</w:t>
                            </w:r>
                          </w:p>
                          <w:p w14:paraId="41D663CD" w14:textId="77777777" w:rsidR="008E2B83" w:rsidRDefault="002114AD" w:rsidP="002114AD">
                            <w:pPr>
                              <w:ind w:right="-18"/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7. </w:t>
                            </w:r>
                            <w:r w:rsidR="008E2B83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VO: “Protect your data, protect yourself when you’re on public networks</w:t>
                            </w:r>
                            <w:r w:rsidR="007B17CE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0B236A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43F7AFE" w14:textId="5002292A" w:rsidR="002114AD" w:rsidRPr="00386134" w:rsidRDefault="008E2B83" w:rsidP="008E2B83">
                            <w:pPr>
                              <w:ind w:right="-18"/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                                                                   </w:t>
                            </w:r>
                            <w:r w:rsidR="002114AD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(:</w:t>
                            </w:r>
                            <w:r w:rsidR="007B17CE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2</w:t>
                            </w:r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5</w:t>
                            </w:r>
                            <w:r w:rsidR="002114AD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)       </w:t>
                            </w:r>
                          </w:p>
                          <w:p w14:paraId="48B99B6B" w14:textId="77777777" w:rsidR="008E2B83" w:rsidRDefault="002114AD" w:rsidP="006C1E7A">
                            <w:pP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  <w:r w:rsidRPr="007910C6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8</w:t>
                            </w:r>
                            <w:r w:rsidRPr="007910C6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.</w:t>
                            </w:r>
                            <w:r w:rsidRPr="007910C6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.</w:t>
                            </w:r>
                            <w:r w:rsidR="00601689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E2B83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VO: “Think before you click”</w:t>
                            </w:r>
                            <w:r w:rsidR="001D630A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</w:p>
                          <w:p w14:paraId="6C1BC8E9" w14:textId="7B5014E6" w:rsidR="00AB4643" w:rsidRPr="008E2B83" w:rsidRDefault="008E2B83" w:rsidP="000B236A">
                            <w:pP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                                                                   </w:t>
                            </w:r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(:2</w:t>
                            </w:r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8</w:t>
                            </w:r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)</w:t>
                            </w:r>
                            <w:r w:rsidR="001D630A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41D1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40029A2" w14:textId="77777777" w:rsidR="00AB4643" w:rsidRDefault="00AB4643" w:rsidP="000B236A">
                            <w:pPr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</w:pPr>
                          </w:p>
                          <w:p w14:paraId="606584A5" w14:textId="77777777" w:rsidR="008E2B83" w:rsidRDefault="002114AD" w:rsidP="000B236A">
                            <w:pP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>9</w:t>
                            </w: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8E2B83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>VO: “</w:t>
                            </w:r>
                            <w:r w:rsidR="008E2B83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PAID FOR BY THE NATIONAL SECURITY AGENCY</w:t>
                            </w:r>
                            <w:r w:rsidR="008E2B83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”                      </w:t>
                            </w:r>
                          </w:p>
                          <w:p w14:paraId="69160703" w14:textId="4A3EBED4" w:rsidR="000B236A" w:rsidRDefault="008E2B83" w:rsidP="000B236A">
                            <w:pPr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                                                                    (:30)</w:t>
                            </w:r>
                            <w:r w:rsidR="002114AD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5914AE0" w14:textId="77777777" w:rsidR="005B3A58" w:rsidRDefault="005B3A58" w:rsidP="0081062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</w:pPr>
                          </w:p>
                          <w:p w14:paraId="4192AD53" w14:textId="63A451A4" w:rsidR="005B3A58" w:rsidRPr="000B236A" w:rsidRDefault="005B3A58" w:rsidP="0081062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>CUT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CC45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6pt;margin-top:14.8pt;width:3in;height:562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" filled="f" stroked="f">
                <v:textbox>
                  <w:txbxContent>
                    <w:p w14:paraId="6157C788" w14:textId="77777777" w:rsidR="002114AD" w:rsidRDefault="002114AD" w:rsidP="006C1E7A">
                      <w:pPr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</w:pPr>
                    </w:p>
                    <w:p w14:paraId="1D4787F4" w14:textId="5EC09937" w:rsidR="002114AD" w:rsidRPr="00386134" w:rsidRDefault="002114AD" w:rsidP="0011075B">
                      <w:pPr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>1</w:t>
                      </w: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 xml:space="preserve">. </w:t>
                      </w:r>
                      <w:r w:rsidR="00E42FB4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>NATSOUN</w:t>
                      </w:r>
                      <w:r w:rsidR="006B62AE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>D: AMBIENT COFFEE SHOP NOISE, CHATTER, ESPRESSO POURED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 xml:space="preserve"> </w:t>
                      </w:r>
                      <w:r w:rsidR="0011075B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br/>
                        <w:t xml:space="preserve">                                                                  </w:t>
                      </w:r>
                      <w:r w:rsidR="00041D1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 xml:space="preserve">   </w:t>
                      </w:r>
                      <w:r w:rsidR="0011075B"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(:0</w:t>
                      </w:r>
                      <w:r w:rsidR="006B62AE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4</w:t>
                      </w:r>
                      <w:r w:rsidR="0011075B"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)</w:t>
                      </w:r>
                      <w:r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 xml:space="preserve">                                                    </w:t>
                      </w:r>
                      <w:r w:rsidR="0011075B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 xml:space="preserve">                    </w:t>
                      </w:r>
                    </w:p>
                    <w:p w14:paraId="0C5B6B00" w14:textId="78857D85" w:rsidR="002114AD" w:rsidRPr="00DF4111" w:rsidRDefault="002114AD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2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.</w:t>
                      </w:r>
                      <w:r w:rsidRPr="0038613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 </w:t>
                      </w:r>
                      <w:r w:rsidR="006B62AE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VO: “It’s convenient, fast, and completely open for use”</w:t>
                      </w:r>
                    </w:p>
                    <w:p w14:paraId="2A2491F4" w14:textId="48139734" w:rsidR="002114AD" w:rsidRDefault="002114AD" w:rsidP="002114AD">
                      <w:pPr>
                        <w:ind w:left="3420"/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(:0</w:t>
                      </w:r>
                      <w:r w:rsidR="006B62AE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7</w:t>
                      </w: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)</w:t>
                      </w:r>
                    </w:p>
                    <w:p w14:paraId="13C8BB6E" w14:textId="1A8CCA8C" w:rsidR="002114AD" w:rsidRDefault="002114AD" w:rsidP="006C1E7A">
                      <w:pP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3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 xml:space="preserve">. </w:t>
                      </w:r>
                      <w:r w:rsidRPr="00386134">
                        <w:rPr>
                          <w:rFonts w:ascii="Cambria" w:hAnsi="Cambria" w:cs="Palatino Linotype"/>
                          <w:spacing w:val="8"/>
                          <w:sz w:val="22"/>
                          <w:szCs w:val="22"/>
                        </w:rPr>
                        <w:t xml:space="preserve"> </w:t>
                      </w:r>
                      <w:r w:rsidR="006B62AE">
                        <w:rPr>
                          <w:rFonts w:ascii="Cambria" w:hAnsi="Cambria" w:cs="Palatino Linotype"/>
                          <w:spacing w:val="8"/>
                          <w:sz w:val="22"/>
                          <w:szCs w:val="22"/>
                        </w:rPr>
                        <w:t>VO: “But if you can see it, so can they”</w:t>
                      </w:r>
                    </w:p>
                    <w:p w14:paraId="16CB3691" w14:textId="5AD2B39F" w:rsidR="002114AD" w:rsidRPr="00386134" w:rsidRDefault="002114AD" w:rsidP="002114AD">
                      <w:pPr>
                        <w:ind w:left="3420"/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                                                                            </w:t>
                      </w:r>
                      <w:r w:rsidR="003C4880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</w:t>
                      </w:r>
                      <w:r w:rsidR="00041D1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(:</w:t>
                      </w:r>
                      <w:r w:rsidR="006B62AE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10</w:t>
                      </w:r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)</w:t>
                      </w:r>
                    </w:p>
                    <w:p w14:paraId="4AE9539B" w14:textId="4E596B44" w:rsidR="002114AD" w:rsidRDefault="002114AD" w:rsidP="006C1E7A">
                      <w:pPr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4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 xml:space="preserve">. </w:t>
                      </w:r>
                      <w:r w:rsidR="006B62AE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DIGITAL GLITCH SFX</w:t>
                      </w:r>
                    </w:p>
                    <w:p w14:paraId="74393513" w14:textId="3B6408D7" w:rsidR="002114AD" w:rsidRPr="00386134" w:rsidRDefault="002114AD" w:rsidP="002114AD">
                      <w:pPr>
                        <w:ind w:left="2880" w:firstLine="54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(:</w:t>
                      </w:r>
                      <w:r w:rsidR="00262DDC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1</w:t>
                      </w:r>
                      <w:r w:rsidR="006B62AE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)</w:t>
                      </w:r>
                    </w:p>
                    <w:p w14:paraId="51B61CF4" w14:textId="77777777" w:rsidR="002114AD" w:rsidRDefault="002114AD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</w:p>
                    <w:p w14:paraId="4EB092CA" w14:textId="432504C2" w:rsidR="002114AD" w:rsidRDefault="002114AD" w:rsidP="00BF2F08">
                      <w:pPr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5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 xml:space="preserve">. </w:t>
                      </w:r>
                      <w:r w:rsidR="006B62AE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VO: “Hackers don’t need your password if you hand them they key”</w:t>
                      </w:r>
                    </w:p>
                    <w:p w14:paraId="66FC27B9" w14:textId="7D9E5CD8" w:rsidR="002114AD" w:rsidRPr="00386134" w:rsidRDefault="002114AD" w:rsidP="002114AD">
                      <w:pPr>
                        <w:widowControl w:val="0"/>
                        <w:autoSpaceDE w:val="0"/>
                        <w:autoSpaceDN w:val="0"/>
                        <w:adjustRightInd w:val="0"/>
                        <w:ind w:left="2880" w:firstLine="54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(:1</w:t>
                      </w:r>
                      <w:r w:rsidR="0001227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5</w:t>
                      </w:r>
                      <w:r w:rsidR="00262DDC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)</w:t>
                      </w:r>
                    </w:p>
                    <w:p w14:paraId="728CC3F6" w14:textId="77777777" w:rsidR="002114AD" w:rsidRDefault="002114AD" w:rsidP="006C1E7A">
                      <w:pPr>
                        <w:rPr>
                          <w:rFonts w:ascii="Cambria" w:hAnsi="Cambria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/>
                          <w:sz w:val="22"/>
                          <w:szCs w:val="22"/>
                        </w:rPr>
                        <w:t xml:space="preserve">                                                                              </w:t>
                      </w:r>
                    </w:p>
                    <w:p w14:paraId="344634E3" w14:textId="77777777" w:rsidR="00AB4643" w:rsidRDefault="00AB4643" w:rsidP="006C1E7A">
                      <w:pP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</w:p>
                    <w:p w14:paraId="3D534DBC" w14:textId="0860B9FA" w:rsidR="002114AD" w:rsidRDefault="002114AD" w:rsidP="006C1E7A">
                      <w:pP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  <w:r w:rsidRPr="007910C6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6. </w:t>
                      </w:r>
                      <w:r w:rsidR="006B62AE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SFX: Deep locking ping sound</w:t>
                      </w:r>
                    </w:p>
                    <w:p w14:paraId="3FD9F1B9" w14:textId="5CDE06AA" w:rsidR="002114AD" w:rsidRDefault="000B236A" w:rsidP="000B236A">
                      <w:pPr>
                        <w:ind w:left="2880" w:firstLine="450"/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  </w:t>
                      </w:r>
                      <w:r w:rsidR="002114AD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(:</w:t>
                      </w:r>
                      <w:r w:rsidR="006B62AE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20</w:t>
                      </w:r>
                      <w:r w:rsidR="002114AD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)</w:t>
                      </w:r>
                    </w:p>
                    <w:p w14:paraId="271B2A8A" w14:textId="77777777" w:rsidR="002114AD" w:rsidRDefault="002114AD" w:rsidP="006C1E7A">
                      <w:pP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                                                                              </w:t>
                      </w:r>
                    </w:p>
                    <w:p w14:paraId="41D663CD" w14:textId="77777777" w:rsidR="008E2B83" w:rsidRDefault="002114AD" w:rsidP="002114AD">
                      <w:pPr>
                        <w:ind w:right="-18"/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7. </w:t>
                      </w:r>
                      <w:r w:rsidR="008E2B83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VO: “Protect your data, protect yourself when you’re on public networks</w:t>
                      </w:r>
                      <w:r w:rsidR="007B17CE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 </w:t>
                      </w:r>
                      <w:r w:rsidR="000B236A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43F7AFE" w14:textId="5002292A" w:rsidR="002114AD" w:rsidRPr="00386134" w:rsidRDefault="008E2B83" w:rsidP="008E2B83">
                      <w:pPr>
                        <w:ind w:right="-18"/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                                                                   </w:t>
                      </w:r>
                      <w:r w:rsidR="002114AD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(:</w:t>
                      </w:r>
                      <w:r w:rsidR="007B17CE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5</w:t>
                      </w:r>
                      <w:r w:rsidR="002114AD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)       </w:t>
                      </w:r>
                    </w:p>
                    <w:p w14:paraId="48B99B6B" w14:textId="77777777" w:rsidR="008E2B83" w:rsidRDefault="002114AD" w:rsidP="006C1E7A">
                      <w:pP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  <w:r w:rsidRPr="007910C6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8</w:t>
                      </w:r>
                      <w:r w:rsidRPr="007910C6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.</w:t>
                      </w:r>
                      <w:r w:rsidRPr="007910C6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.</w:t>
                      </w:r>
                      <w:r w:rsidR="00601689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</w:t>
                      </w:r>
                      <w:r w:rsidR="008E2B83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VO: “Think before you click”</w:t>
                      </w:r>
                      <w:r w:rsidR="001D630A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       </w:t>
                      </w:r>
                    </w:p>
                    <w:p w14:paraId="6C1BC8E9" w14:textId="7B5014E6" w:rsidR="00AB4643" w:rsidRPr="008E2B83" w:rsidRDefault="008E2B83" w:rsidP="000B236A">
                      <w:pP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                                                                   </w:t>
                      </w:r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(:2</w:t>
                      </w:r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8</w:t>
                      </w:r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)</w:t>
                      </w:r>
                      <w:r w:rsidR="001D630A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</w:t>
                      </w:r>
                      <w:r w:rsidR="00041D1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40029A2" w14:textId="77777777" w:rsidR="00AB4643" w:rsidRDefault="00AB4643" w:rsidP="000B236A">
                      <w:pPr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</w:pPr>
                    </w:p>
                    <w:p w14:paraId="606584A5" w14:textId="77777777" w:rsidR="008E2B83" w:rsidRDefault="002114AD" w:rsidP="000B236A">
                      <w:pP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>9</w:t>
                      </w: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 xml:space="preserve">. </w:t>
                      </w:r>
                      <w:r w:rsidR="008E2B83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>VO: “</w:t>
                      </w:r>
                      <w:r w:rsidR="008E2B83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PAID FOR BY THE NATIONAL SECURITY AGENCY</w:t>
                      </w:r>
                      <w:r w:rsidR="008E2B83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”                      </w:t>
                      </w:r>
                    </w:p>
                    <w:p w14:paraId="69160703" w14:textId="4A3EBED4" w:rsidR="000B236A" w:rsidRDefault="008E2B83" w:rsidP="000B236A">
                      <w:pPr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                                                                    (:30)</w:t>
                      </w:r>
                      <w:r w:rsidR="002114AD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5914AE0" w14:textId="77777777" w:rsidR="005B3A58" w:rsidRDefault="005B3A58" w:rsidP="00810621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/>
                          <w:sz w:val="22"/>
                          <w:szCs w:val="22"/>
                        </w:rPr>
                      </w:pPr>
                    </w:p>
                    <w:p w14:paraId="4192AD53" w14:textId="63A451A4" w:rsidR="005B3A58" w:rsidRPr="000B236A" w:rsidRDefault="005B3A58" w:rsidP="00810621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/>
                          <w:sz w:val="22"/>
                          <w:szCs w:val="22"/>
                        </w:rPr>
                        <w:t>CUT OUT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3643D">
        <w:rPr>
          <w:noProof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A5C996" wp14:editId="4ECAC1B8">
                <wp:simplePos x="0" y="0"/>
                <wp:positionH relativeFrom="column">
                  <wp:posOffset>-110490</wp:posOffset>
                </wp:positionH>
                <wp:positionV relativeFrom="paragraph">
                  <wp:posOffset>249555</wp:posOffset>
                </wp:positionV>
                <wp:extent cx="2857500" cy="70739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707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DD04B8" w14:textId="77777777" w:rsidR="002114AD" w:rsidRPr="00386134" w:rsidRDefault="002114AD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  <w:u w:val="single"/>
                              </w:rPr>
                              <w:t>FAD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5"/>
                                <w:position w:val="1"/>
                                <w:sz w:val="22"/>
                                <w:szCs w:val="22"/>
                                <w:u w:val="single"/>
                              </w:rPr>
                              <w:t>E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  <w:u w:val="single"/>
                              </w:rPr>
                              <w:t>U</w:t>
                            </w: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  <w:u w:val="single"/>
                              </w:rPr>
                              <w:t>P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5"/>
                                <w:position w:val="1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4"/>
                                <w:position w:val="1"/>
                                <w:sz w:val="22"/>
                                <w:szCs w:val="22"/>
                                <w:u w:val="single"/>
                              </w:rPr>
                              <w:t>O</w:t>
                            </w: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  <w:u w:val="single"/>
                              </w:rPr>
                              <w:t>N</w:t>
                            </w: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35A9DDD9" w14:textId="69A26731" w:rsidR="002114AD" w:rsidRPr="0085426A" w:rsidRDefault="002114AD" w:rsidP="0060168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>1.</w:t>
                            </w:r>
                            <w:r w:rsidR="001B0F72">
                              <w:rPr>
                                <w:rFonts w:ascii="Cambria" w:hAnsi="Cambria" w:cs="Palatino Linotype"/>
                                <w:spacing w:val="6"/>
                                <w:position w:val="1"/>
                                <w:sz w:val="22"/>
                                <w:szCs w:val="22"/>
                              </w:rPr>
                              <w:t xml:space="preserve">  MS, </w:t>
                            </w:r>
                            <w:r w:rsidR="006B62AE">
                              <w:rPr>
                                <w:rFonts w:ascii="Cambria" w:hAnsi="Cambria" w:cs="Palatino Linotype"/>
                                <w:spacing w:val="6"/>
                                <w:position w:val="1"/>
                                <w:sz w:val="22"/>
                                <w:szCs w:val="22"/>
                              </w:rPr>
                              <w:t>Student sitting in a busy coffee shop, opening a laptop</w:t>
                            </w:r>
                            <w:r w:rsidR="0085426A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="00E42FB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 xml:space="preserve">                        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6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(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-1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: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0</w:t>
                            </w:r>
                            <w:r w:rsidR="006B62AE">
                              <w:rPr>
                                <w:rFonts w:ascii="Cambria" w:hAnsi="Cambria" w:cs="Palatino Linotype"/>
                                <w:spacing w:val="2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4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50B09A68" w14:textId="77777777" w:rsidR="002114AD" w:rsidRPr="00386134" w:rsidRDefault="002114AD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  <w:u w:val="single"/>
                              </w:rPr>
                              <w:t>C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1"/>
                                <w:sz w:val="22"/>
                                <w:szCs w:val="22"/>
                                <w:u w:val="single"/>
                              </w:rPr>
                              <w:t>U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  <w:u w:val="single"/>
                              </w:rPr>
                              <w:t>T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3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4"/>
                                <w:sz w:val="22"/>
                                <w:szCs w:val="22"/>
                                <w:u w:val="single"/>
                              </w:rPr>
                              <w:t>TO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22207A0D" w14:textId="5F26D6C8" w:rsidR="002114AD" w:rsidRPr="00386134" w:rsidRDefault="002114AD" w:rsidP="006C1E7A">
                            <w:pPr>
                              <w:widowControl w:val="0"/>
                              <w:tabs>
                                <w:tab w:val="left" w:pos="378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>2</w:t>
                            </w: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6B62AE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CU</w:t>
                            </w:r>
                            <w:r w:rsidR="00DF4111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="006B62AE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FINGERS TYPING. MOUSE CLICKS “CONNECT” ON “FREE PUBLIC WIFI”</w:t>
                            </w:r>
                            <w:r w:rsidR="0060191E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(:0</w:t>
                            </w:r>
                            <w:r w:rsidR="006B62AE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3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52F6F846" w14:textId="77777777" w:rsidR="002114AD" w:rsidRPr="00386134" w:rsidRDefault="002114AD" w:rsidP="006C1E7A">
                            <w:pPr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</w:pPr>
                          </w:p>
                          <w:p w14:paraId="679F6E11" w14:textId="3A6E63FF" w:rsidR="002114AD" w:rsidRPr="00386134" w:rsidRDefault="002114AD" w:rsidP="006C1E7A">
                            <w:pP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3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6B62AE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E</w:t>
                            </w:r>
                            <w:r w:rsidR="00AC47E2">
                              <w:rPr>
                                <w:rFonts w:ascii="Cambria" w:hAnsi="Cambria" w:cs="Palatino Linotype"/>
                                <w:spacing w:val="1"/>
                                <w:sz w:val="22"/>
                                <w:szCs w:val="22"/>
                              </w:rPr>
                              <w:t>CU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,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B62AE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LAPTOP SCREEN. A SMALL WINDOWS LOADING CIRCLE SPINS     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6"/>
                                <w:w w:val="103"/>
                                <w:sz w:val="22"/>
                                <w:szCs w:val="22"/>
                              </w:rPr>
                              <w:t>(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-1"/>
                                <w:w w:val="103"/>
                                <w:sz w:val="22"/>
                                <w:szCs w:val="22"/>
                              </w:rPr>
                              <w:t>: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w w:val="103"/>
                                <w:sz w:val="22"/>
                                <w:szCs w:val="22"/>
                              </w:rPr>
                              <w:t>0</w:t>
                            </w:r>
                            <w:r w:rsidR="00262DDC">
                              <w:rPr>
                                <w:rFonts w:ascii="Cambria" w:hAnsi="Cambria" w:cs="Palatino Linotype"/>
                                <w:spacing w:val="2"/>
                                <w:w w:val="103"/>
                                <w:sz w:val="22"/>
                                <w:szCs w:val="22"/>
                              </w:rPr>
                              <w:t>3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6A4E7DCE" w14:textId="77777777" w:rsidR="002114AD" w:rsidRPr="00386134" w:rsidRDefault="002114AD" w:rsidP="006C1E7A">
                            <w:pP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</w:p>
                          <w:p w14:paraId="603D3CCC" w14:textId="1556DCA3" w:rsidR="002114AD" w:rsidRPr="006B62AE" w:rsidRDefault="002114AD" w:rsidP="006C1E7A">
                            <w:pP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  <w:r w:rsidRPr="006B62AE">
                              <w:rPr>
                                <w:rFonts w:ascii="Cambria" w:hAnsi="Cambria" w:cs="Palatino Linotype"/>
                                <w:b/>
                                <w:bCs/>
                                <w:spacing w:val="2"/>
                                <w:sz w:val="22"/>
                                <w:szCs w:val="22"/>
                              </w:rPr>
                              <w:t>4</w:t>
                            </w:r>
                            <w:r w:rsidRPr="006B62AE">
                              <w:rPr>
                                <w:rFonts w:ascii="Cambria" w:hAnsi="Cambria" w:cs="Palatino Linotype"/>
                                <w:b/>
                                <w:bCs/>
                                <w:sz w:val="22"/>
                                <w:szCs w:val="22"/>
                              </w:rPr>
                              <w:t>.</w:t>
                            </w:r>
                            <w:r w:rsidR="00262DDC" w:rsidRPr="006B62AE">
                              <w:rPr>
                                <w:rFonts w:ascii="Cambria" w:hAnsi="Cambria" w:cs="Palatino Linotype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B62AE" w:rsidRPr="006B62AE">
                              <w:rPr>
                                <w:rFonts w:ascii="Cambria" w:hAnsi="Cambria" w:cs="Palatino Linotype"/>
                                <w:b/>
                                <w:bCs/>
                                <w:sz w:val="22"/>
                                <w:szCs w:val="22"/>
                              </w:rPr>
                              <w:t>CUT TO BLACK</w:t>
                            </w:r>
                            <w:r w:rsidR="006B62AE">
                              <w:rPr>
                                <w:rFonts w:ascii="Cambria" w:hAnsi="Cambria" w:cs="Palatino Linotype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                             </w:t>
                            </w:r>
                            <w:r w:rsidR="006B62AE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(:01)</w:t>
                            </w:r>
                          </w:p>
                          <w:p w14:paraId="28524CB5" w14:textId="77777777" w:rsidR="002114AD" w:rsidRPr="00386134" w:rsidRDefault="002114AD" w:rsidP="006C1E7A">
                            <w:pP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</w:p>
                          <w:p w14:paraId="7855731F" w14:textId="603647AF" w:rsidR="002114AD" w:rsidRPr="00386134" w:rsidRDefault="006B62AE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pacing w:val="3"/>
                                <w:sz w:val="22"/>
                                <w:szCs w:val="22"/>
                                <w:u w:val="single"/>
                              </w:rPr>
                              <w:t>FADEUP</w:t>
                            </w:r>
                            <w:r w:rsidR="002114AD" w:rsidRPr="00386134">
                              <w:rPr>
                                <w:rFonts w:ascii="Cambria" w:hAnsi="Cambria" w:cs="Palatino Linotype"/>
                                <w:spacing w:val="3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 w:rsidR="002114AD" w:rsidRPr="00386134">
                              <w:rPr>
                                <w:rFonts w:ascii="Cambria" w:hAnsi="Cambria" w:cs="Palatino Linotype"/>
                                <w:spacing w:val="-1"/>
                                <w:sz w:val="22"/>
                                <w:szCs w:val="22"/>
                                <w:u w:val="single"/>
                              </w:rPr>
                              <w:t>T</w:t>
                            </w:r>
                            <w:r w:rsidR="002114AD" w:rsidRPr="00386134">
                              <w:rPr>
                                <w:rFonts w:ascii="Cambria" w:hAnsi="Cambria" w:cs="Palatino Linotype"/>
                                <w:spacing w:val="4"/>
                                <w:sz w:val="22"/>
                                <w:szCs w:val="22"/>
                                <w:u w:val="single"/>
                              </w:rPr>
                              <w:t>O</w:t>
                            </w:r>
                            <w:r w:rsidR="002114AD"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0BE58A0B" w14:textId="7E2A84A0" w:rsidR="002114AD" w:rsidRPr="00386134" w:rsidRDefault="002114AD" w:rsidP="00262DD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>5</w:t>
                            </w: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7B7AA8">
                              <w:rPr>
                                <w:rFonts w:ascii="Cambria" w:hAnsi="Cambria" w:cs="Palatino Linotype"/>
                                <w:spacing w:val="3"/>
                                <w:position w:val="1"/>
                                <w:sz w:val="22"/>
                                <w:szCs w:val="22"/>
                              </w:rPr>
                              <w:t xml:space="preserve">WS-&gt;MS </w:t>
                            </w:r>
                            <w:r w:rsidR="006B62AE">
                              <w:rPr>
                                <w:rFonts w:ascii="Cambria" w:hAnsi="Cambria" w:cs="Palatino Linotype"/>
                                <w:spacing w:val="3"/>
                                <w:position w:val="1"/>
                                <w:sz w:val="22"/>
                                <w:szCs w:val="22"/>
                              </w:rPr>
                              <w:t>DARK ROOM, BACK OF A FIGURE SILHOUTTE WITH 3 MONITORS GLOWING IN FRONT OF THEM</w:t>
                            </w:r>
                            <w:r w:rsidR="0085426A">
                              <w:rPr>
                                <w:rFonts w:ascii="Cambria" w:hAnsi="Cambria" w:cs="Palatino Linotype"/>
                                <w:spacing w:val="3"/>
                                <w:position w:val="1"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 w:rsidR="006B62AE" w:rsidRPr="00386134">
                              <w:rPr>
                                <w:rFonts w:ascii="Cambria" w:hAnsi="Cambria" w:cs="Palatino Linotype"/>
                                <w:spacing w:val="9"/>
                                <w:position w:val="1"/>
                                <w:sz w:val="22"/>
                                <w:szCs w:val="22"/>
                              </w:rPr>
                              <w:t>(:0</w:t>
                            </w:r>
                            <w:r w:rsidR="006B62AE">
                              <w:rPr>
                                <w:rFonts w:ascii="Cambria" w:hAnsi="Cambria" w:cs="Palatino Linotype"/>
                                <w:spacing w:val="9"/>
                                <w:position w:val="1"/>
                                <w:sz w:val="22"/>
                                <w:szCs w:val="22"/>
                              </w:rPr>
                              <w:t>4</w:t>
                            </w:r>
                            <w:r w:rsidR="006B62AE" w:rsidRPr="00386134">
                              <w:rPr>
                                <w:rFonts w:ascii="Cambria" w:hAnsi="Cambria" w:cs="Palatino Linotype"/>
                                <w:spacing w:val="9"/>
                                <w:position w:val="1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7FED795F" w14:textId="77777777" w:rsidR="002114AD" w:rsidRPr="00386134" w:rsidRDefault="002114AD" w:rsidP="006C1E7A">
                            <w:pPr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</w:pPr>
                          </w:p>
                          <w:p w14:paraId="54562640" w14:textId="77777777" w:rsidR="002114AD" w:rsidRPr="00386134" w:rsidRDefault="002114AD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  <w:u w:val="single"/>
                              </w:rPr>
                              <w:t>C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1"/>
                                <w:sz w:val="22"/>
                                <w:szCs w:val="22"/>
                                <w:u w:val="single"/>
                              </w:rPr>
                              <w:t>U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  <w:u w:val="single"/>
                              </w:rPr>
                              <w:t>T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3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4"/>
                                <w:sz w:val="22"/>
                                <w:szCs w:val="22"/>
                                <w:u w:val="single"/>
                              </w:rPr>
                              <w:t>TO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08063F18" w14:textId="0675833B" w:rsidR="002114AD" w:rsidRPr="00386134" w:rsidRDefault="002114AD" w:rsidP="006C1E7A">
                            <w:pPr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>6</w:t>
                            </w: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6B62AE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FULL SCREEN OF BLUE SHIELD GRAPHIC, ZOOM OUT TO REVEAL ITS ON THE SAME STUDENT’S LAPTOP</w:t>
                            </w:r>
                            <w:r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 w:rsidR="0085426A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 xml:space="preserve">                       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(:0</w:t>
                            </w:r>
                            <w:r w:rsidR="006B62AE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5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72AF2706" w14:textId="77777777" w:rsidR="002114AD" w:rsidRDefault="002114AD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</w:p>
                          <w:p w14:paraId="7AB927B5" w14:textId="19036F9E" w:rsidR="008E2B83" w:rsidRPr="008E2B83" w:rsidRDefault="008E2B83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z w:val="22"/>
                                <w:szCs w:val="22"/>
                                <w:u w:val="single"/>
                              </w:rPr>
                              <w:t>FADE TO OPPOSITE SHOULDER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447910EF" w14:textId="19B9F52D" w:rsidR="002114AD" w:rsidRPr="00386134" w:rsidRDefault="002114AD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7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.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B62AE">
                              <w:rPr>
                                <w:rFonts w:ascii="Cambria" w:hAnsi="Cambria" w:cs="Palatino Linotype"/>
                                <w:spacing w:val="6"/>
                                <w:sz w:val="22"/>
                                <w:szCs w:val="22"/>
                              </w:rPr>
                              <w:t>WEBSITE ON LAPTOP SHOWS “VPN CONNECTED, SECURE BROWSING”</w:t>
                            </w:r>
                            <w:r w:rsidR="00E75C5A">
                              <w:rPr>
                                <w:rFonts w:ascii="Cambria" w:hAnsi="Cambria" w:cs="Palatino Linotype"/>
                                <w:spacing w:val="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B62AE">
                              <w:rPr>
                                <w:rFonts w:ascii="Cambria" w:hAnsi="Cambria" w:cs="Palatino Linotype"/>
                                <w:spacing w:val="6"/>
                                <w:sz w:val="22"/>
                                <w:szCs w:val="22"/>
                              </w:rPr>
                              <w:t>(</w:t>
                            </w:r>
                            <w:r w:rsidR="006B62AE"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:0</w:t>
                            </w:r>
                            <w:r w:rsidR="006B62AE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5</w:t>
                            </w:r>
                            <w:r w:rsidR="006B62AE"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)</w:t>
                            </w:r>
                            <w:r w:rsidR="006B62AE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                                            </w:t>
                            </w:r>
                            <w:r w:rsidR="00E75C5A">
                              <w:rPr>
                                <w:rFonts w:ascii="Cambria" w:hAnsi="Cambria" w:cs="Palatino Linotype"/>
                                <w:spacing w:val="6"/>
                                <w:sz w:val="22"/>
                                <w:szCs w:val="22"/>
                              </w:rPr>
                              <w:t xml:space="preserve">                                 </w:t>
                            </w:r>
                            <w:r w:rsidR="00041D14">
                              <w:rPr>
                                <w:rFonts w:ascii="Cambria" w:hAnsi="Cambria" w:cs="Palatino Linotype"/>
                                <w:spacing w:val="6"/>
                                <w:sz w:val="22"/>
                                <w:szCs w:val="22"/>
                              </w:rPr>
                              <w:t xml:space="preserve">               </w:t>
                            </w:r>
                          </w:p>
                          <w:p w14:paraId="4732F159" w14:textId="77777777" w:rsidR="002114AD" w:rsidRPr="00386134" w:rsidRDefault="002114AD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</w:p>
                          <w:p w14:paraId="0861AB31" w14:textId="1ED906F8" w:rsidR="002114AD" w:rsidRPr="00386134" w:rsidRDefault="002114AD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8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.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B62AE">
                              <w:rPr>
                                <w:rFonts w:ascii="Cambria" w:hAnsi="Cambria" w:cs="Palatino Linotype"/>
                                <w:spacing w:val="8"/>
                                <w:sz w:val="22"/>
                                <w:szCs w:val="22"/>
                              </w:rPr>
                              <w:t xml:space="preserve">CUT TO BLACK, WHITE TEXT, “THINK BEFORE YOU CLICK”                          </w:t>
                            </w:r>
                            <w:r w:rsidR="005209B4"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(:0</w:t>
                            </w:r>
                            <w:r w:rsidR="006B62AE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3</w:t>
                            </w:r>
                            <w:r w:rsidR="005209B4"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)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              </w:t>
                            </w:r>
                          </w:p>
                          <w:p w14:paraId="310C4AAA" w14:textId="77777777" w:rsidR="002114AD" w:rsidRPr="00386134" w:rsidRDefault="002114AD" w:rsidP="006C1E7A">
                            <w:pPr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</w:pPr>
                          </w:p>
                          <w:p w14:paraId="434ED70B" w14:textId="4C9425D9" w:rsidR="00601689" w:rsidRPr="00386134" w:rsidRDefault="006B62AE" w:rsidP="0060168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9. STILL ON BLACK, WHITE TEXT, “PAID FOR BY THE NATIONAL SECURITY AGENCY</w:t>
                            </w: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br/>
                            </w:r>
                            <w:r w:rsidR="001D630A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                                             </w:t>
                            </w:r>
                            <w:r w:rsidR="00401E0D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="001D630A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               </w:t>
                            </w:r>
                            <w:r w:rsidR="002114AD"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(:0</w:t>
                            </w:r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2</w:t>
                            </w:r>
                            <w:r w:rsidR="002114AD"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4DC5784A" w14:textId="19260858" w:rsidR="00601689" w:rsidRDefault="005B3A58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CUT OUT</w:t>
                            </w:r>
                          </w:p>
                          <w:p w14:paraId="63B060C5" w14:textId="77777777" w:rsidR="00601689" w:rsidRPr="00601689" w:rsidRDefault="00601689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5C996" id="Text Box 1" o:spid="_x0000_s1027" type="#_x0000_t202" style="position:absolute;margin-left:-8.7pt;margin-top:19.65pt;width:225pt;height:55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" filled="f" stroked="f">
                <v:textbox>
                  <w:txbxContent>
                    <w:p w14:paraId="09DD04B8" w14:textId="77777777" w:rsidR="002114AD" w:rsidRPr="00386134" w:rsidRDefault="002114AD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  <w:u w:val="single"/>
                        </w:rPr>
                        <w:t>FAD</w:t>
                      </w:r>
                      <w:r w:rsidRPr="00386134">
                        <w:rPr>
                          <w:rFonts w:ascii="Cambria" w:hAnsi="Cambria" w:cs="Palatino Linotype"/>
                          <w:spacing w:val="5"/>
                          <w:position w:val="1"/>
                          <w:sz w:val="22"/>
                          <w:szCs w:val="22"/>
                          <w:u w:val="single"/>
                        </w:rPr>
                        <w:t>E</w:t>
                      </w:r>
                      <w:r w:rsidRPr="00386134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  <w:u w:val="single"/>
                        </w:rPr>
                        <w:t>U</w:t>
                      </w: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  <w:u w:val="single"/>
                        </w:rPr>
                        <w:t>P</w:t>
                      </w:r>
                      <w:r w:rsidRPr="00386134">
                        <w:rPr>
                          <w:rFonts w:ascii="Cambria" w:hAnsi="Cambria" w:cs="Palatino Linotype"/>
                          <w:spacing w:val="5"/>
                          <w:position w:val="1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 w:rsidRPr="00386134">
                        <w:rPr>
                          <w:rFonts w:ascii="Cambria" w:hAnsi="Cambria" w:cs="Palatino Linotype"/>
                          <w:spacing w:val="4"/>
                          <w:position w:val="1"/>
                          <w:sz w:val="22"/>
                          <w:szCs w:val="22"/>
                          <w:u w:val="single"/>
                        </w:rPr>
                        <w:t>O</w:t>
                      </w: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  <w:u w:val="single"/>
                        </w:rPr>
                        <w:t>N</w:t>
                      </w: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>:</w:t>
                      </w:r>
                    </w:p>
                    <w:p w14:paraId="35A9DDD9" w14:textId="69A26731" w:rsidR="002114AD" w:rsidRPr="0085426A" w:rsidRDefault="002114AD" w:rsidP="0060168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>1.</w:t>
                      </w:r>
                      <w:r w:rsidR="001B0F72">
                        <w:rPr>
                          <w:rFonts w:ascii="Cambria" w:hAnsi="Cambria" w:cs="Palatino Linotype"/>
                          <w:spacing w:val="6"/>
                          <w:position w:val="1"/>
                          <w:sz w:val="22"/>
                          <w:szCs w:val="22"/>
                        </w:rPr>
                        <w:t xml:space="preserve">  MS, </w:t>
                      </w:r>
                      <w:r w:rsidR="006B62AE">
                        <w:rPr>
                          <w:rFonts w:ascii="Cambria" w:hAnsi="Cambria" w:cs="Palatino Linotype"/>
                          <w:spacing w:val="6"/>
                          <w:position w:val="1"/>
                          <w:sz w:val="22"/>
                          <w:szCs w:val="22"/>
                        </w:rPr>
                        <w:t>Student sitting in a busy coffee shop, opening a laptop</w:t>
                      </w:r>
                      <w:r w:rsidR="0085426A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 xml:space="preserve">      </w:t>
                      </w:r>
                      <w:r w:rsidR="00E42FB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 xml:space="preserve">                        </w:t>
                      </w:r>
                      <w:r w:rsidRPr="00386134">
                        <w:rPr>
                          <w:rFonts w:ascii="Cambria" w:hAnsi="Cambria" w:cs="Palatino Linotype"/>
                          <w:spacing w:val="6"/>
                          <w:w w:val="103"/>
                          <w:position w:val="1"/>
                          <w:sz w:val="22"/>
                          <w:szCs w:val="22"/>
                        </w:rPr>
                        <w:t>(</w:t>
                      </w:r>
                      <w:r w:rsidRPr="00386134">
                        <w:rPr>
                          <w:rFonts w:ascii="Cambria" w:hAnsi="Cambria" w:cs="Palatino Linotype"/>
                          <w:spacing w:val="-1"/>
                          <w:w w:val="103"/>
                          <w:position w:val="1"/>
                          <w:sz w:val="22"/>
                          <w:szCs w:val="22"/>
                        </w:rPr>
                        <w:t>:</w:t>
                      </w:r>
                      <w:r w:rsidRPr="00386134">
                        <w:rPr>
                          <w:rFonts w:ascii="Cambria" w:hAnsi="Cambria" w:cs="Palatino Linotype"/>
                          <w:spacing w:val="2"/>
                          <w:w w:val="103"/>
                          <w:position w:val="1"/>
                          <w:sz w:val="22"/>
                          <w:szCs w:val="22"/>
                        </w:rPr>
                        <w:t>0</w:t>
                      </w:r>
                      <w:r w:rsidR="006B62AE">
                        <w:rPr>
                          <w:rFonts w:ascii="Cambria" w:hAnsi="Cambria" w:cs="Palatino Linotype"/>
                          <w:spacing w:val="2"/>
                          <w:w w:val="103"/>
                          <w:position w:val="1"/>
                          <w:sz w:val="22"/>
                          <w:szCs w:val="22"/>
                        </w:rPr>
                        <w:t>4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)</w:t>
                      </w:r>
                    </w:p>
                    <w:p w14:paraId="50B09A68" w14:textId="77777777" w:rsidR="002114AD" w:rsidRPr="00386134" w:rsidRDefault="002114AD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  <w:u w:val="single"/>
                        </w:rPr>
                        <w:t>C</w:t>
                      </w:r>
                      <w:r w:rsidRPr="00386134">
                        <w:rPr>
                          <w:rFonts w:ascii="Cambria" w:hAnsi="Cambria" w:cs="Palatino Linotype"/>
                          <w:spacing w:val="1"/>
                          <w:sz w:val="22"/>
                          <w:szCs w:val="22"/>
                          <w:u w:val="single"/>
                        </w:rPr>
                        <w:t>U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  <w:u w:val="single"/>
                        </w:rPr>
                        <w:t>T</w:t>
                      </w:r>
                      <w:r w:rsidRPr="00386134">
                        <w:rPr>
                          <w:rFonts w:ascii="Cambria" w:hAnsi="Cambria" w:cs="Palatino Linotype"/>
                          <w:spacing w:val="3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 w:rsidRPr="00386134">
                        <w:rPr>
                          <w:rFonts w:ascii="Cambria" w:hAnsi="Cambria" w:cs="Palatino Linotype"/>
                          <w:spacing w:val="4"/>
                          <w:sz w:val="22"/>
                          <w:szCs w:val="22"/>
                          <w:u w:val="single"/>
                        </w:rPr>
                        <w:t>TO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:</w:t>
                      </w:r>
                    </w:p>
                    <w:p w14:paraId="22207A0D" w14:textId="5F26D6C8" w:rsidR="002114AD" w:rsidRPr="00386134" w:rsidRDefault="002114AD" w:rsidP="006C1E7A">
                      <w:pPr>
                        <w:widowControl w:val="0"/>
                        <w:tabs>
                          <w:tab w:val="left" w:pos="3780"/>
                        </w:tabs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>2</w:t>
                      </w: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 xml:space="preserve">. </w:t>
                      </w:r>
                      <w:r w:rsidR="006B62AE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</w:rPr>
                        <w:t>CU</w:t>
                      </w:r>
                      <w:r w:rsidR="00DF4111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</w:rPr>
                        <w:t xml:space="preserve">, </w:t>
                      </w:r>
                      <w:r w:rsidR="006B62AE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</w:rPr>
                        <w:t>FINGERS TYPING. MOUSE CLICKS “CONNECT” ON “FREE PUBLIC WIFI”</w:t>
                      </w:r>
                      <w:r w:rsidR="0060191E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</w:rPr>
                        <w:t xml:space="preserve">    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(:0</w:t>
                      </w:r>
                      <w:r w:rsidR="006B62AE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3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)</w:t>
                      </w:r>
                    </w:p>
                    <w:p w14:paraId="52F6F846" w14:textId="77777777" w:rsidR="002114AD" w:rsidRPr="00386134" w:rsidRDefault="002114AD" w:rsidP="006C1E7A">
                      <w:pPr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</w:pPr>
                    </w:p>
                    <w:p w14:paraId="679F6E11" w14:textId="3A6E63FF" w:rsidR="002114AD" w:rsidRPr="00386134" w:rsidRDefault="002114AD" w:rsidP="006C1E7A">
                      <w:pP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3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 xml:space="preserve">. </w:t>
                      </w:r>
                      <w:r w:rsidR="006B62AE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E</w:t>
                      </w:r>
                      <w:r w:rsidR="00AC47E2">
                        <w:rPr>
                          <w:rFonts w:ascii="Cambria" w:hAnsi="Cambria" w:cs="Palatino Linotype"/>
                          <w:spacing w:val="1"/>
                          <w:sz w:val="22"/>
                          <w:szCs w:val="22"/>
                        </w:rPr>
                        <w:t>CU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,</w:t>
                      </w:r>
                      <w:r w:rsidRPr="00386134">
                        <w:rPr>
                          <w:rFonts w:ascii="Cambria" w:hAnsi="Cambria" w:cs="Palatino Linotype"/>
                          <w:spacing w:val="5"/>
                          <w:sz w:val="22"/>
                          <w:szCs w:val="22"/>
                        </w:rPr>
                        <w:t xml:space="preserve"> </w:t>
                      </w:r>
                      <w:r w:rsidR="006B62AE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LAPTOP SCREEN. A SMALL WINDOWS LOADING CIRCLE SPINS     </w:t>
                      </w:r>
                      <w:r w:rsidRPr="00386134">
                        <w:rPr>
                          <w:rFonts w:ascii="Cambria" w:hAnsi="Cambria" w:cs="Palatino Linotype"/>
                          <w:spacing w:val="6"/>
                          <w:w w:val="103"/>
                          <w:sz w:val="22"/>
                          <w:szCs w:val="22"/>
                        </w:rPr>
                        <w:t>(</w:t>
                      </w:r>
                      <w:r w:rsidRPr="00386134">
                        <w:rPr>
                          <w:rFonts w:ascii="Cambria" w:hAnsi="Cambria" w:cs="Palatino Linotype"/>
                          <w:spacing w:val="-1"/>
                          <w:w w:val="103"/>
                          <w:sz w:val="22"/>
                          <w:szCs w:val="22"/>
                        </w:rPr>
                        <w:t>:</w:t>
                      </w:r>
                      <w:r w:rsidRPr="00386134">
                        <w:rPr>
                          <w:rFonts w:ascii="Cambria" w:hAnsi="Cambria" w:cs="Palatino Linotype"/>
                          <w:spacing w:val="2"/>
                          <w:w w:val="103"/>
                          <w:sz w:val="22"/>
                          <w:szCs w:val="22"/>
                        </w:rPr>
                        <w:t>0</w:t>
                      </w:r>
                      <w:r w:rsidR="00262DDC">
                        <w:rPr>
                          <w:rFonts w:ascii="Cambria" w:hAnsi="Cambria" w:cs="Palatino Linotype"/>
                          <w:spacing w:val="2"/>
                          <w:w w:val="103"/>
                          <w:sz w:val="22"/>
                          <w:szCs w:val="22"/>
                        </w:rPr>
                        <w:t>3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)</w:t>
                      </w:r>
                    </w:p>
                    <w:p w14:paraId="6A4E7DCE" w14:textId="77777777" w:rsidR="002114AD" w:rsidRPr="00386134" w:rsidRDefault="002114AD" w:rsidP="006C1E7A">
                      <w:pP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</w:p>
                    <w:p w14:paraId="603D3CCC" w14:textId="1556DCA3" w:rsidR="002114AD" w:rsidRPr="006B62AE" w:rsidRDefault="002114AD" w:rsidP="006C1E7A">
                      <w:pP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  <w:r w:rsidRPr="006B62AE">
                        <w:rPr>
                          <w:rFonts w:ascii="Cambria" w:hAnsi="Cambria" w:cs="Palatino Linotype"/>
                          <w:b/>
                          <w:bCs/>
                          <w:spacing w:val="2"/>
                          <w:sz w:val="22"/>
                          <w:szCs w:val="22"/>
                        </w:rPr>
                        <w:t>4</w:t>
                      </w:r>
                      <w:r w:rsidRPr="006B62AE">
                        <w:rPr>
                          <w:rFonts w:ascii="Cambria" w:hAnsi="Cambria" w:cs="Palatino Linotype"/>
                          <w:b/>
                          <w:bCs/>
                          <w:sz w:val="22"/>
                          <w:szCs w:val="22"/>
                        </w:rPr>
                        <w:t>.</w:t>
                      </w:r>
                      <w:r w:rsidR="00262DDC" w:rsidRPr="006B62AE">
                        <w:rPr>
                          <w:rFonts w:ascii="Cambria" w:hAnsi="Cambria" w:cs="Palatino Linotype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6B62AE" w:rsidRPr="006B62AE">
                        <w:rPr>
                          <w:rFonts w:ascii="Cambria" w:hAnsi="Cambria" w:cs="Palatino Linotype"/>
                          <w:b/>
                          <w:bCs/>
                          <w:sz w:val="22"/>
                          <w:szCs w:val="22"/>
                        </w:rPr>
                        <w:t>CUT TO BLACK</w:t>
                      </w:r>
                      <w:r w:rsidR="006B62AE">
                        <w:rPr>
                          <w:rFonts w:ascii="Cambria" w:hAnsi="Cambria" w:cs="Palatino Linotype"/>
                          <w:b/>
                          <w:bCs/>
                          <w:sz w:val="22"/>
                          <w:szCs w:val="22"/>
                        </w:rPr>
                        <w:t xml:space="preserve">                                        </w:t>
                      </w:r>
                      <w:r w:rsidR="006B62AE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(:01)</w:t>
                      </w:r>
                    </w:p>
                    <w:p w14:paraId="28524CB5" w14:textId="77777777" w:rsidR="002114AD" w:rsidRPr="00386134" w:rsidRDefault="002114AD" w:rsidP="006C1E7A">
                      <w:pP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</w:p>
                    <w:p w14:paraId="7855731F" w14:textId="603647AF" w:rsidR="002114AD" w:rsidRPr="00386134" w:rsidRDefault="006B62AE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pacing w:val="3"/>
                          <w:sz w:val="22"/>
                          <w:szCs w:val="22"/>
                          <w:u w:val="single"/>
                        </w:rPr>
                        <w:t>FADEUP</w:t>
                      </w:r>
                      <w:r w:rsidR="002114AD" w:rsidRPr="00386134">
                        <w:rPr>
                          <w:rFonts w:ascii="Cambria" w:hAnsi="Cambria" w:cs="Palatino Linotype"/>
                          <w:spacing w:val="3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 w:rsidR="002114AD" w:rsidRPr="00386134">
                        <w:rPr>
                          <w:rFonts w:ascii="Cambria" w:hAnsi="Cambria" w:cs="Palatino Linotype"/>
                          <w:spacing w:val="-1"/>
                          <w:sz w:val="22"/>
                          <w:szCs w:val="22"/>
                          <w:u w:val="single"/>
                        </w:rPr>
                        <w:t>T</w:t>
                      </w:r>
                      <w:r w:rsidR="002114AD" w:rsidRPr="00386134">
                        <w:rPr>
                          <w:rFonts w:ascii="Cambria" w:hAnsi="Cambria" w:cs="Palatino Linotype"/>
                          <w:spacing w:val="4"/>
                          <w:sz w:val="22"/>
                          <w:szCs w:val="22"/>
                          <w:u w:val="single"/>
                        </w:rPr>
                        <w:t>O</w:t>
                      </w:r>
                      <w:r w:rsidR="002114AD"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:</w:t>
                      </w:r>
                    </w:p>
                    <w:p w14:paraId="0BE58A0B" w14:textId="7E2A84A0" w:rsidR="002114AD" w:rsidRPr="00386134" w:rsidRDefault="002114AD" w:rsidP="00262DDC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>5</w:t>
                      </w: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 xml:space="preserve">. </w:t>
                      </w:r>
                      <w:r w:rsidR="007B7AA8">
                        <w:rPr>
                          <w:rFonts w:ascii="Cambria" w:hAnsi="Cambria" w:cs="Palatino Linotype"/>
                          <w:spacing w:val="3"/>
                          <w:position w:val="1"/>
                          <w:sz w:val="22"/>
                          <w:szCs w:val="22"/>
                        </w:rPr>
                        <w:t xml:space="preserve">WS-&gt;MS </w:t>
                      </w:r>
                      <w:r w:rsidR="006B62AE">
                        <w:rPr>
                          <w:rFonts w:ascii="Cambria" w:hAnsi="Cambria" w:cs="Palatino Linotype"/>
                          <w:spacing w:val="3"/>
                          <w:position w:val="1"/>
                          <w:sz w:val="22"/>
                          <w:szCs w:val="22"/>
                        </w:rPr>
                        <w:t>DARK ROOM, BACK OF A FIGURE SILHOUTTE WITH 3 MONITORS GLOWING IN FRONT OF THEM</w:t>
                      </w:r>
                      <w:r w:rsidR="0085426A">
                        <w:rPr>
                          <w:rFonts w:ascii="Cambria" w:hAnsi="Cambria" w:cs="Palatino Linotype"/>
                          <w:spacing w:val="3"/>
                          <w:position w:val="1"/>
                          <w:sz w:val="22"/>
                          <w:szCs w:val="22"/>
                        </w:rPr>
                        <w:t xml:space="preserve">           </w:t>
                      </w:r>
                      <w:r w:rsidR="006B62AE" w:rsidRPr="00386134">
                        <w:rPr>
                          <w:rFonts w:ascii="Cambria" w:hAnsi="Cambria" w:cs="Palatino Linotype"/>
                          <w:spacing w:val="9"/>
                          <w:position w:val="1"/>
                          <w:sz w:val="22"/>
                          <w:szCs w:val="22"/>
                        </w:rPr>
                        <w:t>(:0</w:t>
                      </w:r>
                      <w:r w:rsidR="006B62AE">
                        <w:rPr>
                          <w:rFonts w:ascii="Cambria" w:hAnsi="Cambria" w:cs="Palatino Linotype"/>
                          <w:spacing w:val="9"/>
                          <w:position w:val="1"/>
                          <w:sz w:val="22"/>
                          <w:szCs w:val="22"/>
                        </w:rPr>
                        <w:t>4</w:t>
                      </w:r>
                      <w:r w:rsidR="006B62AE" w:rsidRPr="00386134">
                        <w:rPr>
                          <w:rFonts w:ascii="Cambria" w:hAnsi="Cambria" w:cs="Palatino Linotype"/>
                          <w:spacing w:val="9"/>
                          <w:position w:val="1"/>
                          <w:sz w:val="22"/>
                          <w:szCs w:val="22"/>
                        </w:rPr>
                        <w:t>)</w:t>
                      </w:r>
                    </w:p>
                    <w:p w14:paraId="7FED795F" w14:textId="77777777" w:rsidR="002114AD" w:rsidRPr="00386134" w:rsidRDefault="002114AD" w:rsidP="006C1E7A">
                      <w:pPr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</w:pPr>
                    </w:p>
                    <w:p w14:paraId="54562640" w14:textId="77777777" w:rsidR="002114AD" w:rsidRPr="00386134" w:rsidRDefault="002114AD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  <w:u w:val="single"/>
                        </w:rPr>
                        <w:t>C</w:t>
                      </w:r>
                      <w:r w:rsidRPr="00386134">
                        <w:rPr>
                          <w:rFonts w:ascii="Cambria" w:hAnsi="Cambria" w:cs="Palatino Linotype"/>
                          <w:spacing w:val="1"/>
                          <w:sz w:val="22"/>
                          <w:szCs w:val="22"/>
                          <w:u w:val="single"/>
                        </w:rPr>
                        <w:t>U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  <w:u w:val="single"/>
                        </w:rPr>
                        <w:t>T</w:t>
                      </w:r>
                      <w:r w:rsidRPr="00386134">
                        <w:rPr>
                          <w:rFonts w:ascii="Cambria" w:hAnsi="Cambria" w:cs="Palatino Linotype"/>
                          <w:spacing w:val="3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 w:rsidRPr="00386134">
                        <w:rPr>
                          <w:rFonts w:ascii="Cambria" w:hAnsi="Cambria" w:cs="Palatino Linotype"/>
                          <w:spacing w:val="4"/>
                          <w:sz w:val="22"/>
                          <w:szCs w:val="22"/>
                          <w:u w:val="single"/>
                        </w:rPr>
                        <w:t>TO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:</w:t>
                      </w:r>
                    </w:p>
                    <w:p w14:paraId="08063F18" w14:textId="0675833B" w:rsidR="002114AD" w:rsidRPr="00386134" w:rsidRDefault="002114AD" w:rsidP="006C1E7A">
                      <w:pPr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>6</w:t>
                      </w: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 xml:space="preserve">. </w:t>
                      </w:r>
                      <w:r w:rsidR="006B62AE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</w:rPr>
                        <w:t>FULL SCREEN OF BLUE SHIELD GRAPHIC, ZOOM OUT TO REVEAL ITS ON THE SAME STUDENT’S LAPTOP</w:t>
                      </w:r>
                      <w:r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 xml:space="preserve">         </w:t>
                      </w:r>
                      <w:r w:rsidR="0085426A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 xml:space="preserve">                       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(:0</w:t>
                      </w:r>
                      <w:r w:rsidR="006B62AE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5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)</w:t>
                      </w:r>
                    </w:p>
                    <w:p w14:paraId="72AF2706" w14:textId="77777777" w:rsidR="002114AD" w:rsidRDefault="002114AD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</w:p>
                    <w:p w14:paraId="7AB927B5" w14:textId="19036F9E" w:rsidR="008E2B83" w:rsidRPr="008E2B83" w:rsidRDefault="008E2B83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z w:val="22"/>
                          <w:szCs w:val="22"/>
                          <w:u w:val="single"/>
                        </w:rPr>
                        <w:t>FADE TO OPPOSITE SHOULDER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:</w:t>
                      </w:r>
                    </w:p>
                    <w:p w14:paraId="447910EF" w14:textId="19B9F52D" w:rsidR="002114AD" w:rsidRPr="00386134" w:rsidRDefault="002114AD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7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.</w:t>
                      </w:r>
                      <w:r w:rsidRPr="00386134">
                        <w:rPr>
                          <w:rFonts w:ascii="Cambria" w:hAnsi="Cambria" w:cs="Palatino Linotype"/>
                          <w:spacing w:val="3"/>
                          <w:sz w:val="22"/>
                          <w:szCs w:val="22"/>
                        </w:rPr>
                        <w:t xml:space="preserve"> </w:t>
                      </w:r>
                      <w:r w:rsidR="006B62AE">
                        <w:rPr>
                          <w:rFonts w:ascii="Cambria" w:hAnsi="Cambria" w:cs="Palatino Linotype"/>
                          <w:spacing w:val="6"/>
                          <w:sz w:val="22"/>
                          <w:szCs w:val="22"/>
                        </w:rPr>
                        <w:t>WEBSITE ON LAPTOP SHOWS “VPN CONNECTED, SECURE BROWSING”</w:t>
                      </w:r>
                      <w:r w:rsidR="00E75C5A">
                        <w:rPr>
                          <w:rFonts w:ascii="Cambria" w:hAnsi="Cambria" w:cs="Palatino Linotype"/>
                          <w:spacing w:val="6"/>
                          <w:sz w:val="22"/>
                          <w:szCs w:val="22"/>
                        </w:rPr>
                        <w:t xml:space="preserve"> </w:t>
                      </w:r>
                      <w:r w:rsidR="006B62AE">
                        <w:rPr>
                          <w:rFonts w:ascii="Cambria" w:hAnsi="Cambria" w:cs="Palatino Linotype"/>
                          <w:spacing w:val="6"/>
                          <w:sz w:val="22"/>
                          <w:szCs w:val="22"/>
                        </w:rPr>
                        <w:t>(</w:t>
                      </w:r>
                      <w:r w:rsidR="006B62AE"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:0</w:t>
                      </w:r>
                      <w:r w:rsidR="006B62AE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5</w:t>
                      </w:r>
                      <w:r w:rsidR="006B62AE"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)</w:t>
                      </w:r>
                      <w:r w:rsidR="006B62AE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                                            </w:t>
                      </w:r>
                      <w:r w:rsidR="00E75C5A">
                        <w:rPr>
                          <w:rFonts w:ascii="Cambria" w:hAnsi="Cambria" w:cs="Palatino Linotype"/>
                          <w:spacing w:val="6"/>
                          <w:sz w:val="22"/>
                          <w:szCs w:val="22"/>
                        </w:rPr>
                        <w:t xml:space="preserve">                                 </w:t>
                      </w:r>
                      <w:r w:rsidR="00041D14">
                        <w:rPr>
                          <w:rFonts w:ascii="Cambria" w:hAnsi="Cambria" w:cs="Palatino Linotype"/>
                          <w:spacing w:val="6"/>
                          <w:sz w:val="22"/>
                          <w:szCs w:val="22"/>
                        </w:rPr>
                        <w:t xml:space="preserve">               </w:t>
                      </w:r>
                    </w:p>
                    <w:p w14:paraId="4732F159" w14:textId="77777777" w:rsidR="002114AD" w:rsidRPr="00386134" w:rsidRDefault="002114AD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</w:p>
                    <w:p w14:paraId="0861AB31" w14:textId="1ED906F8" w:rsidR="002114AD" w:rsidRPr="00386134" w:rsidRDefault="002114AD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8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.</w:t>
                      </w:r>
                      <w:r w:rsidRPr="00386134">
                        <w:rPr>
                          <w:rFonts w:ascii="Cambria" w:hAnsi="Cambria" w:cs="Palatino Linotype"/>
                          <w:spacing w:val="8"/>
                          <w:sz w:val="22"/>
                          <w:szCs w:val="22"/>
                        </w:rPr>
                        <w:t xml:space="preserve"> </w:t>
                      </w:r>
                      <w:r w:rsidR="006B62AE">
                        <w:rPr>
                          <w:rFonts w:ascii="Cambria" w:hAnsi="Cambria" w:cs="Palatino Linotype"/>
                          <w:spacing w:val="8"/>
                          <w:sz w:val="22"/>
                          <w:szCs w:val="22"/>
                        </w:rPr>
                        <w:t xml:space="preserve">CUT TO BLACK, WHITE TEXT, “THINK BEFORE YOU CLICK”                          </w:t>
                      </w:r>
                      <w:r w:rsidR="005209B4"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(:0</w:t>
                      </w:r>
                      <w:r w:rsidR="006B62AE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3</w:t>
                      </w:r>
                      <w:r w:rsidR="005209B4"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)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              </w:t>
                      </w:r>
                    </w:p>
                    <w:p w14:paraId="310C4AAA" w14:textId="77777777" w:rsidR="002114AD" w:rsidRPr="00386134" w:rsidRDefault="002114AD" w:rsidP="006C1E7A">
                      <w:pPr>
                        <w:rPr>
                          <w:rFonts w:ascii="Cambria" w:hAnsi="Cambria"/>
                          <w:sz w:val="22"/>
                          <w:szCs w:val="22"/>
                        </w:rPr>
                      </w:pPr>
                    </w:p>
                    <w:p w14:paraId="434ED70B" w14:textId="4C9425D9" w:rsidR="00601689" w:rsidRPr="00386134" w:rsidRDefault="006B62AE" w:rsidP="0060168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9. STILL ON BLACK, WHITE TEXT, “PAID FOR BY THE NATIONAL SECURITY AGENCY</w:t>
                      </w: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br/>
                      </w:r>
                      <w:r w:rsidR="001D630A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                                             </w:t>
                      </w:r>
                      <w:r w:rsidR="00401E0D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     </w:t>
                      </w:r>
                      <w:r w:rsidR="001D630A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               </w:t>
                      </w:r>
                      <w:r w:rsidR="002114AD"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(:0</w:t>
                      </w:r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2</w:t>
                      </w:r>
                      <w:r w:rsidR="002114AD"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)</w:t>
                      </w:r>
                    </w:p>
                    <w:p w14:paraId="4DC5784A" w14:textId="19260858" w:rsidR="00601689" w:rsidRDefault="005B3A58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CUT OUT</w:t>
                      </w:r>
                    </w:p>
                    <w:p w14:paraId="63B060C5" w14:textId="77777777" w:rsidR="00601689" w:rsidRPr="00601689" w:rsidRDefault="00601689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C1E7A" w:rsidRPr="006C1E7A">
        <w:rPr>
          <w:u w:val="single"/>
        </w:rPr>
        <w:t>VIDEO</w:t>
      </w:r>
      <w:r w:rsidR="006C1E7A" w:rsidRPr="006C1E7A">
        <w:rPr>
          <w:u w:val="single"/>
        </w:rPr>
        <w:tab/>
      </w:r>
      <w:r w:rsidR="006C1E7A" w:rsidRPr="006C1E7A">
        <w:rPr>
          <w:u w:val="single"/>
        </w:rPr>
        <w:tab/>
      </w:r>
      <w:r w:rsidR="006C1E7A" w:rsidRPr="006C1E7A">
        <w:rPr>
          <w:u w:val="single"/>
        </w:rPr>
        <w:tab/>
      </w:r>
      <w:r w:rsidR="006C1E7A" w:rsidRPr="006C1E7A">
        <w:rPr>
          <w:u w:val="single"/>
        </w:rPr>
        <w:tab/>
        <w:t>(SHOT TIMES)</w:t>
      </w:r>
      <w:r w:rsidR="006C1E7A" w:rsidRPr="006C1E7A">
        <w:rPr>
          <w:u w:val="single"/>
        </w:rPr>
        <w:tab/>
        <w:t>AUDIO</w:t>
      </w:r>
      <w:r w:rsidR="006C1E7A" w:rsidRPr="006C1E7A">
        <w:rPr>
          <w:u w:val="single"/>
        </w:rPr>
        <w:tab/>
      </w:r>
      <w:r w:rsidR="006C1E7A" w:rsidRPr="006C1E7A">
        <w:rPr>
          <w:u w:val="single"/>
        </w:rPr>
        <w:tab/>
        <w:t xml:space="preserve"> </w:t>
      </w:r>
      <w:r w:rsidR="006C1E7A" w:rsidRPr="006C1E7A">
        <w:rPr>
          <w:u w:val="single"/>
        </w:rPr>
        <w:tab/>
      </w:r>
      <w:r w:rsidR="006C1E7A" w:rsidRPr="006C1E7A">
        <w:rPr>
          <w:u w:val="single"/>
        </w:rPr>
        <w:tab/>
        <w:t>(TRT)</w:t>
      </w:r>
    </w:p>
    <w:sectPr w:rsidR="006C1E7A" w:rsidSect="00F232A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SystemFonts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E7A"/>
    <w:rsid w:val="00012274"/>
    <w:rsid w:val="00041D14"/>
    <w:rsid w:val="00060BBB"/>
    <w:rsid w:val="000A2EFA"/>
    <w:rsid w:val="000B236A"/>
    <w:rsid w:val="000D2604"/>
    <w:rsid w:val="0011075B"/>
    <w:rsid w:val="0013643D"/>
    <w:rsid w:val="00175104"/>
    <w:rsid w:val="001B0F72"/>
    <w:rsid w:val="001D630A"/>
    <w:rsid w:val="002114AD"/>
    <w:rsid w:val="00262DDC"/>
    <w:rsid w:val="003C4880"/>
    <w:rsid w:val="00401E0D"/>
    <w:rsid w:val="00445C99"/>
    <w:rsid w:val="00484A8D"/>
    <w:rsid w:val="004D5DED"/>
    <w:rsid w:val="0050363C"/>
    <w:rsid w:val="005209B4"/>
    <w:rsid w:val="0058380C"/>
    <w:rsid w:val="005B3A58"/>
    <w:rsid w:val="005C4CC5"/>
    <w:rsid w:val="00601689"/>
    <w:rsid w:val="0060191E"/>
    <w:rsid w:val="00630ACA"/>
    <w:rsid w:val="0069513F"/>
    <w:rsid w:val="006B2720"/>
    <w:rsid w:val="006B62AE"/>
    <w:rsid w:val="006C1E7A"/>
    <w:rsid w:val="00710CF5"/>
    <w:rsid w:val="0072437C"/>
    <w:rsid w:val="007B17CE"/>
    <w:rsid w:val="007B7AA8"/>
    <w:rsid w:val="00810621"/>
    <w:rsid w:val="0085426A"/>
    <w:rsid w:val="0086743F"/>
    <w:rsid w:val="00874368"/>
    <w:rsid w:val="008E2B83"/>
    <w:rsid w:val="009D2536"/>
    <w:rsid w:val="00AB4643"/>
    <w:rsid w:val="00AC47E2"/>
    <w:rsid w:val="00B62A5A"/>
    <w:rsid w:val="00B7055F"/>
    <w:rsid w:val="00BF2F08"/>
    <w:rsid w:val="00BF7632"/>
    <w:rsid w:val="00C93135"/>
    <w:rsid w:val="00DD59A6"/>
    <w:rsid w:val="00DD765F"/>
    <w:rsid w:val="00DE5C5E"/>
    <w:rsid w:val="00DF4111"/>
    <w:rsid w:val="00E42FB4"/>
    <w:rsid w:val="00E75C5A"/>
    <w:rsid w:val="00E95D6F"/>
    <w:rsid w:val="00EC2EC0"/>
    <w:rsid w:val="00F232A1"/>
    <w:rsid w:val="00F547E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BF5C45C"/>
  <w15:docId w15:val="{9B5FB968-DDD2-5647-AFD0-AC75930D0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B8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0F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a7bafd-02c7-4ecf-80bb-0b3b61fbf7c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33A3D50357954AAF2E588575749C2D" ma:contentTypeVersion="15" ma:contentTypeDescription="Create a new document." ma:contentTypeScope="" ma:versionID="06cf6cbdd91816bf319b631cd9d35837">
  <xsd:schema xmlns:xsd="http://www.w3.org/2001/XMLSchema" xmlns:xs="http://www.w3.org/2001/XMLSchema" xmlns:p="http://schemas.microsoft.com/office/2006/metadata/properties" xmlns:ns3="0aa7bafd-02c7-4ecf-80bb-0b3b61fbf7c9" xmlns:ns4="17b1feef-9e09-4c71-b5ea-1117c273322d" targetNamespace="http://schemas.microsoft.com/office/2006/metadata/properties" ma:root="true" ma:fieldsID="99d37b7e6297eaefa3f37d8b040a119c" ns3:_="" ns4:_="">
    <xsd:import namespace="0aa7bafd-02c7-4ecf-80bb-0b3b61fbf7c9"/>
    <xsd:import namespace="17b1feef-9e09-4c71-b5ea-1117c273322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a7bafd-02c7-4ecf-80bb-0b3b61fbf7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b1feef-9e09-4c71-b5ea-1117c273322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47DB5D-2C0A-422A-93C1-2D0E59ED80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15C695-828A-446B-949C-5ABEBA472472}">
  <ds:schemaRefs>
    <ds:schemaRef ds:uri="http://schemas.microsoft.com/office/2006/metadata/properties"/>
    <ds:schemaRef ds:uri="http://schemas.microsoft.com/office/infopath/2007/PartnerControls"/>
    <ds:schemaRef ds:uri="0aa7bafd-02c7-4ecf-80bb-0b3b61fbf7c9"/>
  </ds:schemaRefs>
</ds:datastoreItem>
</file>

<file path=customXml/itemProps3.xml><?xml version="1.0" encoding="utf-8"?>
<ds:datastoreItem xmlns:ds="http://schemas.openxmlformats.org/officeDocument/2006/customXml" ds:itemID="{E8629431-F601-4724-9AF5-CD7BB5EB0D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a7bafd-02c7-4ecf-80bb-0b3b61fbf7c9"/>
    <ds:schemaRef ds:uri="17b1feef-9e09-4c71-b5ea-1117c27332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185</Characters>
  <Application>Microsoft Office Word</Application>
  <DocSecurity>0</DocSecurity>
  <Lines>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SIUE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Byers</dc:creator>
  <cp:keywords/>
  <dc:description/>
  <cp:lastModifiedBy>Rodier, Daniel</cp:lastModifiedBy>
  <cp:revision>3</cp:revision>
  <dcterms:created xsi:type="dcterms:W3CDTF">2026-04-06T01:52:00Z</dcterms:created>
  <dcterms:modified xsi:type="dcterms:W3CDTF">2026-04-06T01:53:00Z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0x010100F933A3D50357954AAF2E588575749C2D</vt:lpwstr>
  </property>
</Properties>
</file>