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BC39E" w14:textId="4FC975B0" w:rsidR="005F71D5" w:rsidRPr="003073A1" w:rsidRDefault="000A4880" w:rsidP="00932573">
      <w:pPr>
        <w:spacing w:before="120" w:after="120" w:line="240" w:lineRule="auto"/>
        <w:rPr>
          <w:b/>
          <w:bCs/>
          <w:sz w:val="28"/>
          <w:szCs w:val="28"/>
        </w:rPr>
      </w:pPr>
      <w:r w:rsidRPr="003073A1">
        <w:rPr>
          <w:b/>
          <w:bCs/>
          <w:sz w:val="28"/>
          <w:szCs w:val="28"/>
        </w:rPr>
        <w:t>Fallos detectados y correcciones a realizar:</w:t>
      </w:r>
    </w:p>
    <w:p w14:paraId="2832EC1E" w14:textId="77777777" w:rsidR="00094D8C" w:rsidRDefault="00094D8C" w:rsidP="00932573">
      <w:pPr>
        <w:spacing w:before="120" w:after="120" w:line="240" w:lineRule="auto"/>
        <w:rPr>
          <w:b/>
          <w:bCs/>
          <w:sz w:val="28"/>
          <w:szCs w:val="28"/>
        </w:rPr>
      </w:pPr>
      <w:r w:rsidRPr="003073A1">
        <w:rPr>
          <w:b/>
          <w:bCs/>
          <w:sz w:val="28"/>
          <w:szCs w:val="28"/>
        </w:rPr>
        <w:t>Fecha 15/05</w:t>
      </w:r>
    </w:p>
    <w:p w14:paraId="51704837" w14:textId="77777777" w:rsidR="009C6DEB" w:rsidRPr="003073A1" w:rsidRDefault="009C6DEB" w:rsidP="009C6DEB">
      <w:pPr>
        <w:pStyle w:val="Ttulo2"/>
        <w:spacing w:before="120" w:after="120" w:line="240" w:lineRule="auto"/>
      </w:pPr>
      <w:r w:rsidRPr="003073A1">
        <w:t>FUNCIONALIDADES HECHAS /NO HECHAS</w:t>
      </w:r>
    </w:p>
    <w:p w14:paraId="69B19DE3" w14:textId="77777777" w:rsidR="00094D8C" w:rsidRDefault="00094D8C" w:rsidP="00932573">
      <w:pPr>
        <w:pStyle w:val="Ttulo2"/>
        <w:spacing w:before="120" w:after="120" w:line="240" w:lineRule="auto"/>
      </w:pPr>
      <w:r w:rsidRPr="003073A1">
        <w:t xml:space="preserve">Documentos </w:t>
      </w:r>
      <w:proofErr w:type="spellStart"/>
      <w:r w:rsidRPr="003073A1">
        <w:t>sql</w:t>
      </w:r>
      <w:proofErr w:type="spellEnd"/>
      <w:r w:rsidRPr="003073A1">
        <w:t xml:space="preserve">. </w:t>
      </w:r>
    </w:p>
    <w:p w14:paraId="77F18642" w14:textId="0C210FB0" w:rsidR="00386873" w:rsidRDefault="00386873" w:rsidP="00386873">
      <w:pPr>
        <w:pStyle w:val="Puntos"/>
      </w:pPr>
      <w:r>
        <w:t>Al crear el Drop debería estar con la pregunta de si existe</w:t>
      </w:r>
    </w:p>
    <w:p w14:paraId="67729C49" w14:textId="430F28BC" w:rsidR="00386873" w:rsidRPr="00386873" w:rsidRDefault="00386873" w:rsidP="00386873">
      <w:pPr>
        <w:pStyle w:val="Puntos"/>
      </w:pPr>
      <w:proofErr w:type="spellStart"/>
      <w:r>
        <w:t>InsertarDatos</w:t>
      </w:r>
      <w:proofErr w:type="spellEnd"/>
      <w:r>
        <w:t xml:space="preserve"> no indica que base de datos es, por lo que al ejecutarlo irá a </w:t>
      </w:r>
      <w:r w:rsidRPr="00386873">
        <w:rPr>
          <w:b/>
          <w:bCs/>
        </w:rPr>
        <w:t>master</w:t>
      </w:r>
    </w:p>
    <w:p w14:paraId="320AD0AB" w14:textId="72248CC8" w:rsidR="008F6BCD" w:rsidRDefault="008F6BCD" w:rsidP="00932573">
      <w:pPr>
        <w:pStyle w:val="Ttulo2"/>
        <w:spacing w:before="120" w:after="120" w:line="240" w:lineRule="auto"/>
      </w:pPr>
      <w:r>
        <w:t>Comentarios generales</w:t>
      </w:r>
    </w:p>
    <w:p w14:paraId="3CFE60E6" w14:textId="04AF9AA8" w:rsidR="00386873" w:rsidRDefault="00231625" w:rsidP="00386873">
      <w:pPr>
        <w:pStyle w:val="Puntos"/>
      </w:pPr>
      <w:r>
        <w:t xml:space="preserve">¿Tenéis claro que es </w:t>
      </w:r>
      <w:proofErr w:type="spellStart"/>
      <w:r>
        <w:t>DataTable</w:t>
      </w:r>
      <w:proofErr w:type="spellEnd"/>
      <w:r>
        <w:t xml:space="preserve">, </w:t>
      </w:r>
      <w:proofErr w:type="spellStart"/>
      <w:r w:rsidRPr="00231625">
        <w:t>BindingSource</w:t>
      </w:r>
      <w:proofErr w:type="spellEnd"/>
      <w:r>
        <w:t xml:space="preserve"> (que no usáis), Timer, …?</w:t>
      </w:r>
    </w:p>
    <w:p w14:paraId="101FCB67" w14:textId="7B67F1B7" w:rsidR="00AF4EC5" w:rsidRDefault="00AF4EC5" w:rsidP="00AF4EC5">
      <w:pPr>
        <w:pStyle w:val="Puntos"/>
      </w:pPr>
      <w:r>
        <w:t>A veces usáis gestor global y otras local!!!!</w:t>
      </w:r>
    </w:p>
    <w:p w14:paraId="41F7EF88" w14:textId="11640EB5" w:rsidR="00A00437" w:rsidRDefault="00A00437" w:rsidP="00A00437">
      <w:pPr>
        <w:pStyle w:val="Puntos"/>
      </w:pPr>
      <w:r>
        <w:t xml:space="preserve">No debéis estar definiendo continuamente los gestores </w:t>
      </w:r>
      <w:proofErr w:type="spellStart"/>
      <w:r w:rsidRPr="00A00437">
        <w:t>gestorTareas</w:t>
      </w:r>
      <w:proofErr w:type="spellEnd"/>
      <w:r w:rsidRPr="00A00437">
        <w:t xml:space="preserve"> = New </w:t>
      </w:r>
      <w:proofErr w:type="spellStart"/>
      <w:r w:rsidRPr="00A00437">
        <w:t>GestionTareas</w:t>
      </w:r>
      <w:proofErr w:type="spellEnd"/>
      <w:r w:rsidRPr="00A00437">
        <w:t>(</w:t>
      </w:r>
      <w:proofErr w:type="spellStart"/>
      <w:r w:rsidRPr="00A00437">
        <w:t>errorConexion</w:t>
      </w:r>
      <w:proofErr w:type="spellEnd"/>
      <w:r w:rsidRPr="00A00437">
        <w:t>)</w:t>
      </w:r>
      <w:r>
        <w:t xml:space="preserve"> Basta con hacerlo 1 vez</w:t>
      </w:r>
    </w:p>
    <w:p w14:paraId="4D4F9EF3" w14:textId="77777777" w:rsidR="00DC19E9" w:rsidRDefault="00DC19E9" w:rsidP="00DC19E9">
      <w:pPr>
        <w:pStyle w:val="Puntos"/>
      </w:pPr>
      <w:r>
        <w:t>No está bien el proyecto de inicio, intenta iniciar con Clases</w:t>
      </w:r>
    </w:p>
    <w:p w14:paraId="0291B523" w14:textId="77777777" w:rsidR="00DC19E9" w:rsidRDefault="00DC19E9" w:rsidP="00DC19E9">
      <w:pPr>
        <w:pStyle w:val="Puntos"/>
      </w:pPr>
      <w:r>
        <w:t>No suma bien el total de horas de un trabajador</w:t>
      </w:r>
    </w:p>
    <w:p w14:paraId="2ADE9F90" w14:textId="77777777" w:rsidR="00DC19E9" w:rsidRDefault="00DC19E9" w:rsidP="00DC19E9">
      <w:pPr>
        <w:pStyle w:val="Puntos"/>
      </w:pPr>
      <w:r>
        <w:t>Fichar funciona un poco raro. Como ADMIN sí va, sin ADMIN no</w:t>
      </w:r>
    </w:p>
    <w:p w14:paraId="399C125C" w14:textId="77777777" w:rsidR="00DC19E9" w:rsidRDefault="00DC19E9" w:rsidP="00DC19E9">
      <w:pPr>
        <w:pStyle w:val="Puntos"/>
      </w:pPr>
      <w:r>
        <w:t>No mostráis por cada clase los días trabajador y días cotizados de cada alumno</w:t>
      </w:r>
    </w:p>
    <w:p w14:paraId="613F531C" w14:textId="50FA6BEA" w:rsidR="00932573" w:rsidRPr="003073A1" w:rsidRDefault="00932573" w:rsidP="00932573">
      <w:pPr>
        <w:pStyle w:val="Ttulo2"/>
        <w:spacing w:before="120" w:after="120" w:line="240" w:lineRule="auto"/>
      </w:pPr>
      <w:r w:rsidRPr="003073A1">
        <w:t>Convención de nombres</w:t>
      </w:r>
    </w:p>
    <w:p w14:paraId="1A0AD7BC" w14:textId="5D384114" w:rsidR="003073A1" w:rsidRDefault="006A0CEE" w:rsidP="003073A1">
      <w:pPr>
        <w:pStyle w:val="Puntos"/>
      </w:pPr>
      <w:r>
        <w:t>El nombre de las entidades deberá ser en singular ¿Ciclos?</w:t>
      </w:r>
    </w:p>
    <w:p w14:paraId="062D2D93" w14:textId="70737EFF" w:rsidR="006A0CEE" w:rsidRDefault="006A0CEE" w:rsidP="006A0CEE">
      <w:pPr>
        <w:pStyle w:val="Puntos"/>
      </w:pPr>
      <w:r>
        <w:t xml:space="preserve">Las clases siempre deben comenzar en mayúsculas </w:t>
      </w:r>
      <w:proofErr w:type="spellStart"/>
      <w:r>
        <w:t>UpperCamelCase</w:t>
      </w:r>
      <w:proofErr w:type="spellEnd"/>
      <w:r>
        <w:t xml:space="preserve"> y seguir el mismo patrón </w:t>
      </w:r>
      <w:proofErr w:type="spellStart"/>
      <w:r>
        <w:t>GestionAlumno</w:t>
      </w:r>
      <w:proofErr w:type="spellEnd"/>
      <w:r>
        <w:t xml:space="preserve"> (¿es solo para 1 alumno?).</w:t>
      </w:r>
    </w:p>
    <w:p w14:paraId="1FE15D7D" w14:textId="5D9835CD" w:rsidR="00534D62" w:rsidRDefault="006A0CEE" w:rsidP="006A0CEE">
      <w:pPr>
        <w:pStyle w:val="Puntos"/>
      </w:pPr>
      <w:r>
        <w:t xml:space="preserve">Una propiedad no puede estar toda en mayúsculas (eso se deja para las constantes) </w:t>
      </w:r>
      <w:r w:rsidRPr="006A0CEE">
        <w:t>ID_JORNADA</w:t>
      </w:r>
      <w:r>
        <w:t xml:space="preserve"> =&gt; </w:t>
      </w:r>
      <w:proofErr w:type="spellStart"/>
      <w:r w:rsidRPr="006A0CEE">
        <w:t>I</w:t>
      </w:r>
      <w:r>
        <w:t>dJornada</w:t>
      </w:r>
      <w:proofErr w:type="spellEnd"/>
      <w:r>
        <w:t xml:space="preserve"> y además debéis seguir siempre las mismas </w:t>
      </w:r>
      <w:r w:rsidR="00534D62" w:rsidRPr="003073A1">
        <w:t>Entidades</w:t>
      </w:r>
      <w:r>
        <w:t>.</w:t>
      </w:r>
    </w:p>
    <w:p w14:paraId="584FABD5" w14:textId="4E268405" w:rsidR="006A0CEE" w:rsidRDefault="006A0CEE" w:rsidP="006A0CEE">
      <w:pPr>
        <w:pStyle w:val="Puntos"/>
      </w:pPr>
      <w:r w:rsidRPr="006A0CEE">
        <w:t>En Modulo y Ra usá</w:t>
      </w:r>
      <w:r>
        <w:t xml:space="preserve">is </w:t>
      </w:r>
      <w:r w:rsidRPr="006A0CEE">
        <w:t>campos públicos</w:t>
      </w:r>
      <w:r>
        <w:t xml:space="preserve">: deben ser </w:t>
      </w:r>
      <w:proofErr w:type="spellStart"/>
      <w:r>
        <w:t>Property</w:t>
      </w:r>
      <w:proofErr w:type="spellEnd"/>
    </w:p>
    <w:p w14:paraId="3DF97B1F" w14:textId="71EFF669" w:rsidR="006A0CEE" w:rsidRDefault="006A0CEE" w:rsidP="006A0CEE">
      <w:pPr>
        <w:pStyle w:val="Puntos"/>
      </w:pPr>
      <w:r>
        <w:t xml:space="preserve">Los controles no deben ser DataGridView1 sino algo como </w:t>
      </w:r>
      <w:proofErr w:type="spellStart"/>
      <w:r>
        <w:t>dgvTGareas</w:t>
      </w:r>
      <w:proofErr w:type="spellEnd"/>
      <w:r>
        <w:t xml:space="preserve"> y ver otras como lvlFecha1 (ni es con v ni Fecha1 deja claro a que fecha se refiere).</w:t>
      </w:r>
    </w:p>
    <w:p w14:paraId="6127F21D" w14:textId="3BDC79F8" w:rsidR="006A0CEE" w:rsidRDefault="006A0CEE" w:rsidP="006A0CEE">
      <w:pPr>
        <w:pStyle w:val="Puntos"/>
      </w:pPr>
      <w:r>
        <w:t>En código no se usan las tildes, ni ñ, …, sí en los mensajes para el o la usuaria final</w:t>
      </w:r>
      <w:r w:rsidR="00231625">
        <w:t>.</w:t>
      </w:r>
    </w:p>
    <w:p w14:paraId="76548DF3" w14:textId="04B45303" w:rsidR="00231625" w:rsidRPr="00231625" w:rsidRDefault="00231625" w:rsidP="00231625">
      <w:pPr>
        <w:pStyle w:val="Puntos"/>
      </w:pPr>
      <w:r>
        <w:t xml:space="preserve">Siempre usar nombres de variables: En lugar de </w:t>
      </w:r>
      <w:proofErr w:type="spellStart"/>
      <w:r w:rsidRPr="00231625">
        <w:t>fila.Cells</w:t>
      </w:r>
      <w:proofErr w:type="spellEnd"/>
      <w:r w:rsidRPr="00231625">
        <w:t>(2)</w:t>
      </w:r>
      <w:r>
        <w:t xml:space="preserve"> </w:t>
      </w:r>
      <w:proofErr w:type="spellStart"/>
      <w:r w:rsidRPr="00231625">
        <w:t>fila.Cells</w:t>
      </w:r>
      <w:proofErr w:type="spellEnd"/>
      <w:r w:rsidRPr="00231625">
        <w:t>(</w:t>
      </w:r>
      <w:r>
        <w:t>“</w:t>
      </w:r>
      <w:proofErr w:type="spellStart"/>
      <w:r>
        <w:t>NombreAlumno</w:t>
      </w:r>
      <w:proofErr w:type="spellEnd"/>
      <w:r>
        <w:t>”</w:t>
      </w:r>
      <w:r w:rsidRPr="00231625">
        <w:t>)</w:t>
      </w:r>
    </w:p>
    <w:p w14:paraId="4A03EDEA" w14:textId="6EB4570C" w:rsidR="006A0CEE" w:rsidRDefault="006A0CEE" w:rsidP="00932573">
      <w:pPr>
        <w:pStyle w:val="Ttulo2"/>
        <w:spacing w:before="120" w:after="120" w:line="240" w:lineRule="auto"/>
      </w:pPr>
      <w:r>
        <w:t>Entidades</w:t>
      </w:r>
    </w:p>
    <w:p w14:paraId="15CF886A" w14:textId="4F0FA5B1" w:rsidR="006A0CEE" w:rsidRDefault="006A0CEE" w:rsidP="006A0CEE">
      <w:pPr>
        <w:pStyle w:val="Puntos"/>
      </w:pPr>
      <w:r>
        <w:t>Alumno</w:t>
      </w:r>
    </w:p>
    <w:p w14:paraId="0D6E9019" w14:textId="2DAD110F" w:rsidR="006A0CEE" w:rsidRDefault="006A0CEE" w:rsidP="006A0CEE">
      <w:pPr>
        <w:pStyle w:val="Puntos2"/>
      </w:pPr>
      <w:r>
        <w:t xml:space="preserve">Si </w:t>
      </w:r>
      <w:proofErr w:type="spellStart"/>
      <w:r>
        <w:t>Dni</w:t>
      </w:r>
      <w:proofErr w:type="spellEnd"/>
      <w:r>
        <w:t xml:space="preserve"> fuera </w:t>
      </w:r>
      <w:proofErr w:type="spellStart"/>
      <w:r>
        <w:t>Nothing</w:t>
      </w:r>
      <w:proofErr w:type="spellEnd"/>
      <w:r>
        <w:t xml:space="preserve"> se provocaría error en </w:t>
      </w:r>
      <w:proofErr w:type="spellStart"/>
      <w:r>
        <w:t>Equals</w:t>
      </w:r>
      <w:proofErr w:type="spellEnd"/>
    </w:p>
    <w:p w14:paraId="7B553D9C" w14:textId="2C181F64" w:rsidR="006A0CEE" w:rsidRDefault="006A0CEE" w:rsidP="006A0CEE">
      <w:pPr>
        <w:pStyle w:val="Puntos"/>
      </w:pPr>
      <w:r>
        <w:t xml:space="preserve">Jornada </w:t>
      </w:r>
    </w:p>
    <w:p w14:paraId="228B5208" w14:textId="67675F03" w:rsidR="006A0CEE" w:rsidRDefault="006A0CEE" w:rsidP="006A0CEE">
      <w:pPr>
        <w:pStyle w:val="Puntos2"/>
      </w:pPr>
      <w:r>
        <w:t>ID_JORNADA debería ser numérico, no String</w:t>
      </w:r>
    </w:p>
    <w:p w14:paraId="6186F4DA" w14:textId="55551C14" w:rsidR="006A0CEE" w:rsidRDefault="006A0CEE" w:rsidP="006A0CEE">
      <w:pPr>
        <w:pStyle w:val="Puntos2"/>
      </w:pPr>
      <w:r w:rsidRPr="006A0CEE">
        <w:t>la igualdad de jornada solo compara el DNI</w:t>
      </w:r>
      <w:r>
        <w:t xml:space="preserve"> y no debe ser así.</w:t>
      </w:r>
    </w:p>
    <w:p w14:paraId="07B7DE3F" w14:textId="1C0573C4" w:rsidR="006A0CEE" w:rsidRDefault="0063179E" w:rsidP="006A0CEE">
      <w:pPr>
        <w:pStyle w:val="Puntos"/>
      </w:pPr>
      <w:r>
        <w:t>Tarea</w:t>
      </w:r>
    </w:p>
    <w:p w14:paraId="4EAD2030" w14:textId="04659650" w:rsidR="006A0CEE" w:rsidRDefault="0063179E" w:rsidP="006A0CEE">
      <w:pPr>
        <w:pStyle w:val="Puntos2"/>
      </w:pPr>
      <w:r>
        <w:t xml:space="preserve">Lo mismo, no se corresponde el </w:t>
      </w:r>
      <w:proofErr w:type="spellStart"/>
      <w:r>
        <w:t>Equals</w:t>
      </w:r>
      <w:proofErr w:type="spellEnd"/>
      <w:r>
        <w:t xml:space="preserve"> con el de la </w:t>
      </w:r>
      <w:proofErr w:type="spellStart"/>
      <w:r>
        <w:t>bd</w:t>
      </w:r>
      <w:proofErr w:type="spellEnd"/>
    </w:p>
    <w:p w14:paraId="7D7A761E" w14:textId="4AF05916" w:rsidR="0063179E" w:rsidRDefault="0063179E" w:rsidP="0063179E">
      <w:pPr>
        <w:pStyle w:val="Puntos"/>
      </w:pPr>
      <w:r>
        <w:lastRenderedPageBreak/>
        <w:t>Modulo y Ra</w:t>
      </w:r>
    </w:p>
    <w:p w14:paraId="05AB06C7" w14:textId="49CDFD27" w:rsidR="0063179E" w:rsidRPr="0063179E" w:rsidRDefault="0063179E" w:rsidP="0063179E">
      <w:pPr>
        <w:pStyle w:val="Puntos2"/>
      </w:pPr>
      <w:r>
        <w:t>Los códigos no son String</w:t>
      </w:r>
    </w:p>
    <w:p w14:paraId="6D2AA31D" w14:textId="2F4A21EB" w:rsidR="00094D8C" w:rsidRDefault="00094D8C" w:rsidP="00932573">
      <w:pPr>
        <w:pStyle w:val="Ttulo2"/>
        <w:spacing w:before="120" w:after="120" w:line="240" w:lineRule="auto"/>
      </w:pPr>
      <w:r w:rsidRPr="003073A1">
        <w:t>Capa datos</w:t>
      </w:r>
    </w:p>
    <w:p w14:paraId="14D4B098" w14:textId="5B7E73AD" w:rsidR="002D0BF3" w:rsidRDefault="0063179E" w:rsidP="002D0BF3">
      <w:pPr>
        <w:pStyle w:val="Puntos"/>
      </w:pPr>
      <w:r>
        <w:t>Hay Catch vacíos!!!! Que ocultarán los errores si algo falla. Se debe devolver un mensaje claro con el error, para que llegue al usuario o usuaria final.</w:t>
      </w:r>
    </w:p>
    <w:p w14:paraId="3837E5F4" w14:textId="1A505ADD" w:rsidR="0063179E" w:rsidRPr="0063179E" w:rsidRDefault="0063179E" w:rsidP="0063179E">
      <w:pPr>
        <w:pStyle w:val="Puntos"/>
      </w:pPr>
      <w:r>
        <w:t xml:space="preserve">Procurar usar los nombres de las columnas en los </w:t>
      </w:r>
      <w:proofErr w:type="spellStart"/>
      <w:r>
        <w:t>Insert</w:t>
      </w:r>
      <w:proofErr w:type="spellEnd"/>
      <w:r>
        <w:t xml:space="preserve">, es peligroso dejar solo los </w:t>
      </w:r>
      <w:proofErr w:type="spellStart"/>
      <w:r>
        <w:t>values</w:t>
      </w:r>
      <w:proofErr w:type="spellEnd"/>
      <w:r>
        <w:t xml:space="preserve">: </w:t>
      </w:r>
      <w:r w:rsidRPr="0063179E">
        <w:t>INSERT INTO ALUMNOS VALUES(@DNI, @NOMBRE, @APELLIDO1, @APELLIDO2, @ID_CICLO)</w:t>
      </w:r>
    </w:p>
    <w:p w14:paraId="1957515D" w14:textId="3ABB2FB3" w:rsidR="0063179E" w:rsidRDefault="0063179E" w:rsidP="0063179E">
      <w:pPr>
        <w:pStyle w:val="Puntos"/>
        <w:rPr>
          <w:b/>
          <w:bCs/>
        </w:rPr>
      </w:pPr>
      <w:proofErr w:type="spellStart"/>
      <w:r w:rsidRPr="0063179E">
        <w:rPr>
          <w:b/>
          <w:bCs/>
        </w:rPr>
        <w:t>GestionAlumno</w:t>
      </w:r>
      <w:proofErr w:type="spellEnd"/>
    </w:p>
    <w:p w14:paraId="3A94074A" w14:textId="12772AF4" w:rsidR="0063179E" w:rsidRDefault="0063179E" w:rsidP="0063179E">
      <w:pPr>
        <w:pStyle w:val="Puntos2"/>
      </w:pPr>
      <w:r w:rsidRPr="0063179E">
        <w:rPr>
          <w:b/>
          <w:bCs/>
        </w:rPr>
        <w:t>Ciclos</w:t>
      </w:r>
      <w:r>
        <w:t xml:space="preserve">: </w:t>
      </w:r>
      <w:r w:rsidRPr="0063179E">
        <w:t xml:space="preserve">devuelve una lista de ciclos, pero si hay error, el Catch está vacío y puede devolver </w:t>
      </w:r>
      <w:proofErr w:type="spellStart"/>
      <w:r w:rsidRPr="0063179E">
        <w:t>Nothing</w:t>
      </w:r>
      <w:proofErr w:type="spellEnd"/>
      <w:r>
        <w:t xml:space="preserve"> y luego en capa de presentación no se controla, sino que hay un </w:t>
      </w:r>
      <w:r w:rsidRPr="0063179E">
        <w:t xml:space="preserve">For </w:t>
      </w:r>
      <w:proofErr w:type="spellStart"/>
      <w:r w:rsidRPr="0063179E">
        <w:t>Each</w:t>
      </w:r>
      <w:proofErr w:type="spellEnd"/>
      <w:r w:rsidRPr="0063179E">
        <w:t xml:space="preserve"> ciclo In ciclos</w:t>
      </w:r>
      <w:r>
        <w:t xml:space="preserve"> que podría cascar</w:t>
      </w:r>
    </w:p>
    <w:p w14:paraId="7312CACE" w14:textId="0F9259F9" w:rsidR="0063179E" w:rsidRDefault="0063179E" w:rsidP="0063179E">
      <w:pPr>
        <w:pStyle w:val="Puntos2"/>
      </w:pPr>
      <w:proofErr w:type="spellStart"/>
      <w:r>
        <w:t>ComprobarDatosAlumno</w:t>
      </w:r>
      <w:proofErr w:type="spellEnd"/>
      <w:r>
        <w:t xml:space="preserve">: Si es </w:t>
      </w:r>
      <w:proofErr w:type="spellStart"/>
      <w:r>
        <w:t>Boolean</w:t>
      </w:r>
      <w:proofErr w:type="spellEnd"/>
      <w:r>
        <w:t xml:space="preserve">, como puede tener la instrucción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ex.Message</w:t>
      </w:r>
      <w:proofErr w:type="spellEnd"/>
    </w:p>
    <w:p w14:paraId="15A1380B" w14:textId="385668C8" w:rsidR="0063179E" w:rsidRDefault="0063179E" w:rsidP="0063179E">
      <w:pPr>
        <w:pStyle w:val="Puntos"/>
        <w:rPr>
          <w:b/>
          <w:bCs/>
        </w:rPr>
      </w:pPr>
      <w:proofErr w:type="spellStart"/>
      <w:r w:rsidRPr="0063179E">
        <w:rPr>
          <w:b/>
          <w:bCs/>
        </w:rPr>
        <w:t>GestionJornadas</w:t>
      </w:r>
      <w:proofErr w:type="spellEnd"/>
    </w:p>
    <w:p w14:paraId="725778DE" w14:textId="3F4EFAFA" w:rsidR="0063179E" w:rsidRDefault="0063179E" w:rsidP="0063179E">
      <w:pPr>
        <w:pStyle w:val="Puntos2"/>
      </w:pPr>
      <w:proofErr w:type="spellStart"/>
      <w:r>
        <w:t>AñadirJornada</w:t>
      </w:r>
      <w:proofErr w:type="spellEnd"/>
    </w:p>
    <w:p w14:paraId="651D9E3E" w14:textId="4606670A" w:rsidR="0063179E" w:rsidRPr="0063179E" w:rsidRDefault="0063179E" w:rsidP="007F2EA1">
      <w:pPr>
        <w:pStyle w:val="Puntos3"/>
      </w:pPr>
      <w:r w:rsidRPr="0063179E">
        <w:t xml:space="preserve">No </w:t>
      </w:r>
      <w:r w:rsidR="007F2EA1">
        <w:t>validáis</w:t>
      </w:r>
      <w:r w:rsidRPr="0063179E">
        <w:t xml:space="preserve"> en la capa de datos que las horas estén entre 0 y 8. </w:t>
      </w:r>
    </w:p>
    <w:p w14:paraId="3C4C8CFC" w14:textId="54B6D1B4" w:rsidR="0063179E" w:rsidRPr="0063179E" w:rsidRDefault="0063179E" w:rsidP="007F2EA1">
      <w:pPr>
        <w:pStyle w:val="Puntos3"/>
      </w:pPr>
      <w:r w:rsidRPr="0063179E">
        <w:t>No imp</w:t>
      </w:r>
      <w:r w:rsidR="007F2EA1">
        <w:t>e</w:t>
      </w:r>
      <w:r w:rsidRPr="0063179E">
        <w:t>d</w:t>
      </w:r>
      <w:r w:rsidR="007F2EA1">
        <w:t>ís</w:t>
      </w:r>
      <w:r w:rsidRPr="0063179E">
        <w:t xml:space="preserve"> que un alumno</w:t>
      </w:r>
      <w:r w:rsidR="007F2EA1">
        <w:t xml:space="preserve"> o alumna</w:t>
      </w:r>
      <w:r w:rsidRPr="0063179E">
        <w:t xml:space="preserve"> tenga varias jornadas el mismo día. </w:t>
      </w:r>
    </w:p>
    <w:p w14:paraId="5FC97EEE" w14:textId="2700BF3E" w:rsidR="0063179E" w:rsidRPr="0063179E" w:rsidRDefault="0063179E" w:rsidP="007F2EA1">
      <w:pPr>
        <w:pStyle w:val="Puntos3"/>
      </w:pPr>
      <w:r w:rsidRPr="0063179E">
        <w:t xml:space="preserve">No </w:t>
      </w:r>
      <w:r w:rsidR="007F2EA1">
        <w:t xml:space="preserve">controláis </w:t>
      </w:r>
      <w:r w:rsidRPr="0063179E">
        <w:t xml:space="preserve">que el estado sea uno de los permitidos antes de insertar. </w:t>
      </w:r>
    </w:p>
    <w:p w14:paraId="50175311" w14:textId="6B438605" w:rsidR="0063179E" w:rsidRPr="0063179E" w:rsidRDefault="007F2EA1" w:rsidP="007F2EA1">
      <w:pPr>
        <w:pStyle w:val="Puntos3"/>
      </w:pPr>
      <w:r w:rsidRPr="0063179E">
        <w:t>Usá</w:t>
      </w:r>
      <w:r>
        <w:t>is</w:t>
      </w:r>
      <w:r w:rsidR="0063179E" w:rsidRPr="0063179E">
        <w:t xml:space="preserve"> INSERT INTO JORNADAS VALUES(...) sin columnas. </w:t>
      </w:r>
    </w:p>
    <w:p w14:paraId="29DA8E84" w14:textId="1402D037" w:rsidR="0063179E" w:rsidRPr="0063179E" w:rsidRDefault="0063179E" w:rsidP="007F2EA1">
      <w:pPr>
        <w:pStyle w:val="Puntos3"/>
      </w:pPr>
      <w:proofErr w:type="spellStart"/>
      <w:r w:rsidRPr="0063179E">
        <w:t>ObtenerJornadasAlumno</w:t>
      </w:r>
      <w:proofErr w:type="spellEnd"/>
      <w:r w:rsidRPr="0063179E">
        <w:t xml:space="preserve"> tiene Catch vacío. </w:t>
      </w:r>
    </w:p>
    <w:p w14:paraId="7ABF8325" w14:textId="4AFA83A1" w:rsidR="0063179E" w:rsidRDefault="0063179E" w:rsidP="007F2EA1">
      <w:pPr>
        <w:pStyle w:val="Puntos3"/>
      </w:pPr>
      <w:proofErr w:type="spellStart"/>
      <w:r w:rsidRPr="0063179E">
        <w:t>ObtenerJornadaOrdenadasPorDia</w:t>
      </w:r>
      <w:proofErr w:type="spellEnd"/>
      <w:r w:rsidRPr="0063179E">
        <w:t xml:space="preserve"> hace Throw directamente; si falla, puede romper el formulario.</w:t>
      </w:r>
    </w:p>
    <w:p w14:paraId="067FF7CE" w14:textId="7828D1C4" w:rsidR="007F2EA1" w:rsidRPr="007F2EA1" w:rsidRDefault="007F2EA1" w:rsidP="007F2EA1">
      <w:pPr>
        <w:pStyle w:val="Puntos"/>
        <w:rPr>
          <w:b/>
          <w:bCs/>
        </w:rPr>
      </w:pPr>
      <w:proofErr w:type="spellStart"/>
      <w:r w:rsidRPr="007F2EA1">
        <w:rPr>
          <w:b/>
          <w:bCs/>
        </w:rPr>
        <w:t>GestionTareas</w:t>
      </w:r>
      <w:proofErr w:type="spellEnd"/>
    </w:p>
    <w:p w14:paraId="294DCDA3" w14:textId="2672A011" w:rsidR="007F2EA1" w:rsidRDefault="007F2EA1" w:rsidP="007F2EA1">
      <w:pPr>
        <w:pStyle w:val="Puntos2"/>
      </w:pPr>
      <w:proofErr w:type="spellStart"/>
      <w:r>
        <w:t>ModulsPorCiclo</w:t>
      </w:r>
      <w:proofErr w:type="spellEnd"/>
      <w:r>
        <w:t>: Tipo de retorno??</w:t>
      </w:r>
    </w:p>
    <w:p w14:paraId="6795E862" w14:textId="6E78FA68" w:rsidR="007F2EA1" w:rsidRDefault="007F2EA1" w:rsidP="007F2EA1">
      <w:pPr>
        <w:pStyle w:val="Puntos2"/>
      </w:pPr>
      <w:proofErr w:type="spellStart"/>
      <w:r w:rsidRPr="007F2EA1">
        <w:t>CalcularIdTareaPorJornada</w:t>
      </w:r>
      <w:proofErr w:type="spellEnd"/>
      <w:r>
        <w:t xml:space="preserve">: Falta filtrar por DNI, no solo por la </w:t>
      </w:r>
      <w:r w:rsidRPr="007F2EA1">
        <w:t>ID_JORNADA</w:t>
      </w:r>
    </w:p>
    <w:p w14:paraId="7BC7727C" w14:textId="52F56C6C" w:rsidR="007F2EA1" w:rsidRDefault="007F2EA1" w:rsidP="007F2EA1">
      <w:pPr>
        <w:pStyle w:val="Puntos2"/>
      </w:pPr>
      <w:proofErr w:type="spellStart"/>
      <w:r>
        <w:t>RaPorModulos</w:t>
      </w:r>
      <w:proofErr w:type="spellEnd"/>
      <w:r>
        <w:t>: También falta filtrar por ID_CICLO</w:t>
      </w:r>
    </w:p>
    <w:p w14:paraId="2A34C907" w14:textId="11EC3C2D" w:rsidR="007F2EA1" w:rsidRDefault="007F2EA1" w:rsidP="007F2EA1">
      <w:pPr>
        <w:pStyle w:val="Puntos2"/>
      </w:pPr>
      <w:proofErr w:type="spellStart"/>
      <w:r>
        <w:t>AgregarTarea</w:t>
      </w:r>
      <w:proofErr w:type="spellEnd"/>
      <w:r>
        <w:t>:</w:t>
      </w:r>
    </w:p>
    <w:p w14:paraId="137051D4" w14:textId="2D89C231" w:rsidR="007F2EA1" w:rsidRDefault="007F2EA1" w:rsidP="007F2EA1">
      <w:pPr>
        <w:pStyle w:val="Puntos3"/>
      </w:pPr>
      <w:r>
        <w:t>No valida los datos que le llegan, por lo que puede intentar una tarea totalmente errónea</w:t>
      </w:r>
    </w:p>
    <w:p w14:paraId="22DCD2FF" w14:textId="5BB63A11" w:rsidR="007F2EA1" w:rsidRDefault="007F2EA1" w:rsidP="007F2EA1">
      <w:pPr>
        <w:pStyle w:val="Puntos3"/>
      </w:pPr>
      <w:r w:rsidRPr="007F2EA1">
        <w:t>Tenéis ID_TAREA NOT NULL que no</w:t>
      </w:r>
      <w:r>
        <w:t xml:space="preserve"> se controla</w:t>
      </w:r>
    </w:p>
    <w:p w14:paraId="5C4B2E65" w14:textId="4BB9435B" w:rsidR="007F2EA1" w:rsidRDefault="007F2EA1" w:rsidP="007F2EA1">
      <w:pPr>
        <w:pStyle w:val="Puntos3"/>
      </w:pPr>
      <w:r>
        <w:t>¿Qué significa este código?</w:t>
      </w:r>
    </w:p>
    <w:p w14:paraId="7974629C" w14:textId="77777777" w:rsidR="007F2EA1" w:rsidRPr="007F2EA1" w:rsidRDefault="007F2EA1" w:rsidP="007F2EA1">
      <w:pPr>
        <w:autoSpaceDE w:val="0"/>
        <w:autoSpaceDN w:val="0"/>
        <w:adjustRightInd w:val="0"/>
        <w:spacing w:after="0" w:line="240" w:lineRule="auto"/>
        <w:ind w:left="1134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 w:bidi="ar-SA"/>
        </w:rPr>
      </w:pPr>
      <w:r w:rsidRPr="007F2E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 w:bidi="ar-SA"/>
        </w:rPr>
        <w:t>If</w:t>
      </w:r>
      <w:r w:rsidRPr="007F2E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 w:bidi="ar-SA"/>
        </w:rPr>
        <w:t xml:space="preserve"> </w:t>
      </w:r>
      <w:proofErr w:type="spellStart"/>
      <w:r w:rsidRPr="007F2E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 w:bidi="ar-SA"/>
        </w:rPr>
        <w:t>filas</w:t>
      </w:r>
      <w:proofErr w:type="spellEnd"/>
      <w:r w:rsidRPr="007F2E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 w:bidi="ar-SA"/>
        </w:rPr>
        <w:t xml:space="preserve"> = 0 </w:t>
      </w:r>
      <w:r w:rsidRPr="007F2E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 w:bidi="ar-SA"/>
        </w:rPr>
        <w:t>Then</w:t>
      </w:r>
      <w:r w:rsidRPr="007F2E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 w:bidi="ar-SA"/>
        </w:rPr>
        <w:t xml:space="preserve"> </w:t>
      </w:r>
      <w:r w:rsidRPr="007F2E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 w:bidi="ar-SA"/>
        </w:rPr>
        <w:t>Return</w:t>
      </w:r>
      <w:r w:rsidRPr="007F2E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 w:bidi="ar-SA"/>
        </w:rPr>
        <w:t xml:space="preserve"> </w:t>
      </w:r>
      <w:r w:rsidRPr="007F2E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 w:bidi="ar-SA"/>
        </w:rPr>
        <w:t>True</w:t>
      </w:r>
    </w:p>
    <w:p w14:paraId="3E9FAFD6" w14:textId="77777777" w:rsidR="007F2EA1" w:rsidRDefault="007F2EA1" w:rsidP="007F2EA1">
      <w:pPr>
        <w:pStyle w:val="Ttulo2"/>
        <w:spacing w:before="120" w:after="120" w:line="240" w:lineRule="auto"/>
        <w:ind w:left="1134"/>
        <w:rPr>
          <w:rFonts w:ascii="Cascadia Mono" w:hAnsi="Cascadia Mono" w:cs="Cascadia Mono"/>
          <w:color w:val="0000FF"/>
          <w:kern w:val="0"/>
          <w:sz w:val="19"/>
          <w:szCs w:val="19"/>
          <w:lang w:val="en-GB" w:bidi="ar-SA"/>
        </w:rPr>
      </w:pPr>
      <w:r w:rsidRPr="007F2E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 w:bidi="ar-SA"/>
        </w:rPr>
        <w:t>Return</w:t>
      </w:r>
      <w:r w:rsidRPr="007F2E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 w:bidi="ar-SA"/>
        </w:rPr>
        <w:t xml:space="preserve"> </w:t>
      </w:r>
      <w:r w:rsidRPr="007F2E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 w:bidi="ar-SA"/>
        </w:rPr>
        <w:t>True</w:t>
      </w:r>
    </w:p>
    <w:p w14:paraId="6A6EB12F" w14:textId="39EBC663" w:rsidR="00231625" w:rsidRDefault="00231625" w:rsidP="00231625">
      <w:pPr>
        <w:pStyle w:val="Puntos2"/>
        <w:rPr>
          <w:lang w:bidi="ar-SA"/>
        </w:rPr>
      </w:pPr>
      <w:proofErr w:type="spellStart"/>
      <w:r w:rsidRPr="00231625">
        <w:rPr>
          <w:lang w:bidi="ar-SA"/>
        </w:rPr>
        <w:t>EliminarTareaRA</w:t>
      </w:r>
      <w:proofErr w:type="spellEnd"/>
      <w:r w:rsidRPr="00231625">
        <w:rPr>
          <w:lang w:bidi="ar-SA"/>
        </w:rPr>
        <w:t>: m¿</w:t>
      </w:r>
      <w:r w:rsidRPr="00231625">
        <w:t xml:space="preserve"> </w:t>
      </w:r>
      <w:r w:rsidRPr="00231625">
        <w:rPr>
          <w:lang w:bidi="ar-SA"/>
        </w:rPr>
        <w:t>WHERE DNI = @DNI AND ID_JORNADA = @ID_JORNADA</w:t>
      </w:r>
      <w:r>
        <w:rPr>
          <w:lang w:bidi="ar-SA"/>
        </w:rPr>
        <w:t xml:space="preserve">? </w:t>
      </w:r>
      <w:r w:rsidRPr="00231625">
        <w:rPr>
          <w:lang w:bidi="ar-SA"/>
        </w:rPr>
        <w:t>Así, si una jornada tiene varias tareas, podrían borrar las relaciones RA de todas las tareas de esa jornada, no solo de una tarea concreta.</w:t>
      </w:r>
    </w:p>
    <w:p w14:paraId="78F8E781" w14:textId="106F9C5D" w:rsidR="00231625" w:rsidRPr="00231625" w:rsidRDefault="00231625" w:rsidP="00231625">
      <w:pPr>
        <w:pStyle w:val="Puntos2"/>
        <w:rPr>
          <w:lang w:bidi="ar-SA"/>
        </w:rPr>
      </w:pPr>
      <w:r>
        <w:rPr>
          <w:lang w:bidi="ar-SA"/>
        </w:rPr>
        <w:lastRenderedPageBreak/>
        <w:t>¿N</w:t>
      </w:r>
      <w:r w:rsidRPr="00231625">
        <w:rPr>
          <w:lang w:bidi="ar-SA"/>
        </w:rPr>
        <w:t>o hay un método terminado para eliminar una tarea completa de TAREAS</w:t>
      </w:r>
      <w:r>
        <w:rPr>
          <w:lang w:bidi="ar-SA"/>
        </w:rPr>
        <w:t>?</w:t>
      </w:r>
    </w:p>
    <w:p w14:paraId="0ED72C8C" w14:textId="338CE0FA" w:rsidR="002D0BF3" w:rsidRDefault="002D0BF3" w:rsidP="007F2EA1">
      <w:pPr>
        <w:pStyle w:val="Ttulo2"/>
        <w:spacing w:before="120" w:after="120" w:line="240" w:lineRule="auto"/>
      </w:pPr>
      <w:r w:rsidRPr="003073A1">
        <w:t xml:space="preserve">Capa </w:t>
      </w:r>
      <w:r>
        <w:t>Presentación</w:t>
      </w:r>
    </w:p>
    <w:p w14:paraId="57C3D535" w14:textId="14FBE50E" w:rsidR="002D0BF3" w:rsidRDefault="00231625" w:rsidP="00231625">
      <w:pPr>
        <w:pStyle w:val="Puntos"/>
      </w:pPr>
      <w:proofErr w:type="spellStart"/>
      <w:r>
        <w:t>FrmMenu</w:t>
      </w:r>
      <w:proofErr w:type="spellEnd"/>
    </w:p>
    <w:p w14:paraId="2A36789E" w14:textId="5FB19CE2" w:rsidR="00231625" w:rsidRDefault="00231625" w:rsidP="00231625">
      <w:pPr>
        <w:pStyle w:val="Puntos2"/>
      </w:pPr>
      <w:r>
        <w:t xml:space="preserve">¿Qué sentido tiene </w:t>
      </w:r>
      <w:proofErr w:type="spellStart"/>
      <w:r w:rsidRPr="00231625">
        <w:t>TimerRecargarJornadas</w:t>
      </w:r>
      <w:proofErr w:type="spellEnd"/>
      <w:r>
        <w:t>?</w:t>
      </w:r>
    </w:p>
    <w:p w14:paraId="7100D3B2" w14:textId="2BD87613" w:rsidR="00231625" w:rsidRDefault="00231625" w:rsidP="00231625">
      <w:pPr>
        <w:pStyle w:val="Puntos2"/>
      </w:pPr>
      <w:r>
        <w:rPr>
          <w:lang w:eastAsia="es-ES" w:bidi="ar-SA"/>
        </w:rPr>
        <w:t xml:space="preserve">En Load el administrador también tiene </w:t>
      </w:r>
      <w:proofErr w:type="spellStart"/>
      <w:r>
        <w:rPr>
          <w:lang w:eastAsia="es-ES" w:bidi="ar-SA"/>
        </w:rPr>
        <w:t>tablaJornadas</w:t>
      </w:r>
      <w:proofErr w:type="spellEnd"/>
      <w:r>
        <w:rPr>
          <w:lang w:eastAsia="es-ES" w:bidi="ar-SA"/>
        </w:rPr>
        <w:t xml:space="preserve">??? Y si fila </w:t>
      </w:r>
      <w:proofErr w:type="spellStart"/>
      <w:r>
        <w:rPr>
          <w:lang w:eastAsia="es-ES" w:bidi="ar-SA"/>
        </w:rPr>
        <w:t>Is</w:t>
      </w:r>
      <w:proofErr w:type="spellEnd"/>
      <w:r>
        <w:rPr>
          <w:lang w:eastAsia="es-ES" w:bidi="ar-SA"/>
        </w:rPr>
        <w:t xml:space="preserve"> </w:t>
      </w:r>
      <w:proofErr w:type="spellStart"/>
      <w:r>
        <w:rPr>
          <w:lang w:eastAsia="es-ES" w:bidi="ar-SA"/>
        </w:rPr>
        <w:t>Nothing</w:t>
      </w:r>
      <w:proofErr w:type="spellEnd"/>
      <w:r>
        <w:rPr>
          <w:lang w:eastAsia="es-ES" w:bidi="ar-SA"/>
        </w:rPr>
        <w:t xml:space="preserve">, ¿Qué sentido tiene </w:t>
      </w:r>
      <w:proofErr w:type="spellStart"/>
      <w:r>
        <w:rPr>
          <w:lang w:eastAsia="es-ES" w:bidi="ar-SA"/>
        </w:rPr>
        <w:t>alumno.Nombre</w:t>
      </w:r>
      <w:proofErr w:type="spellEnd"/>
      <w:r>
        <w:rPr>
          <w:lang w:eastAsia="es-ES" w:bidi="ar-SA"/>
        </w:rPr>
        <w:t xml:space="preserve"> para la etiqueta?</w:t>
      </w:r>
    </w:p>
    <w:p w14:paraId="4FD1559B" w14:textId="04AD3379" w:rsidR="00231625" w:rsidRDefault="00231625" w:rsidP="00231625">
      <w:pPr>
        <w:pStyle w:val="Puntos"/>
      </w:pPr>
      <w:proofErr w:type="spellStart"/>
      <w:r>
        <w:t>FrmAlumnos</w:t>
      </w:r>
      <w:proofErr w:type="spellEnd"/>
    </w:p>
    <w:p w14:paraId="72C9809C" w14:textId="2044FF7F" w:rsidR="00231625" w:rsidRPr="00231625" w:rsidRDefault="00231625" w:rsidP="00231625">
      <w:pPr>
        <w:pStyle w:val="Puntos2"/>
      </w:pPr>
      <w:r w:rsidRPr="00231625">
        <w:t>Solo validá</w:t>
      </w:r>
      <w:r>
        <w:t>is</w:t>
      </w:r>
      <w:r w:rsidRPr="00231625">
        <w:t xml:space="preserve"> nombre y DNI. No validan apellidos ni selección de ciclo. </w:t>
      </w:r>
    </w:p>
    <w:p w14:paraId="06FB122D" w14:textId="126EE937" w:rsidR="00231625" w:rsidRDefault="00231625" w:rsidP="00231625">
      <w:pPr>
        <w:pStyle w:val="Puntos2"/>
      </w:pPr>
      <w:r w:rsidRPr="00231625">
        <w:t xml:space="preserve"> Si no hay ciclo seleccionado, esto puede fallar:</w:t>
      </w:r>
      <w:r>
        <w:t xml:space="preserve"> </w:t>
      </w:r>
    </w:p>
    <w:p w14:paraId="46354169" w14:textId="77777777" w:rsidR="00AF4EC5" w:rsidRDefault="00AF4EC5" w:rsidP="00AF4EC5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ciclo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ar-SA"/>
        </w:rPr>
        <w:t>Ciclos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TryCast</w:t>
      </w:r>
      <w:proofErr w:type="spellEnd"/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bidi="ar-SA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cboCiclos.SelectedItem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ar-SA"/>
        </w:rPr>
        <w:t>Ciclos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bidi="ar-SA"/>
        </w:rPr>
        <w:t>)</w:t>
      </w:r>
    </w:p>
    <w:p w14:paraId="27302F04" w14:textId="041B26C6" w:rsidR="00AF4EC5" w:rsidRDefault="00AF4EC5" w:rsidP="00AF4EC5">
      <w:pPr>
        <w:pStyle w:val="Puntos2"/>
        <w:numPr>
          <w:ilvl w:val="0"/>
          <w:numId w:val="0"/>
        </w:numPr>
        <w:ind w:left="720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idCiclo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Integer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ciclo.Id_ciclo</w:t>
      </w:r>
      <w:proofErr w:type="spellEnd"/>
    </w:p>
    <w:p w14:paraId="259C039E" w14:textId="0D41DF7E" w:rsidR="00AF4EC5" w:rsidRDefault="00AF4EC5" w:rsidP="00AF4EC5">
      <w:pPr>
        <w:pStyle w:val="Puntos2"/>
      </w:pPr>
      <w:r w:rsidRPr="00AF4EC5">
        <w:t xml:space="preserve">La pantalla no tiene modificación real de alumnos. Al hacer clic en el </w:t>
      </w:r>
      <w:proofErr w:type="spellStart"/>
      <w:r w:rsidRPr="00AF4EC5">
        <w:t>grid</w:t>
      </w:r>
      <w:proofErr w:type="spellEnd"/>
      <w:r w:rsidRPr="00AF4EC5">
        <w:t xml:space="preserve"> solo </w:t>
      </w:r>
      <w:r>
        <w:t>cargáis</w:t>
      </w:r>
      <w:r w:rsidRPr="00AF4EC5">
        <w:t xml:space="preserve"> el DNI</w:t>
      </w:r>
      <w:r>
        <w:t>, pero no el resto de datos.</w:t>
      </w:r>
    </w:p>
    <w:p w14:paraId="6A059948" w14:textId="175D8BF7" w:rsidR="00AF4EC5" w:rsidRDefault="00AF4EC5" w:rsidP="00AF4EC5">
      <w:pPr>
        <w:pStyle w:val="Puntos"/>
      </w:pPr>
      <w:proofErr w:type="spellStart"/>
      <w:r>
        <w:t>FrmFichar</w:t>
      </w:r>
      <w:proofErr w:type="spellEnd"/>
    </w:p>
    <w:p w14:paraId="6B143998" w14:textId="0F387B4A" w:rsidR="00AF4EC5" w:rsidRPr="00AF4EC5" w:rsidRDefault="00AF4EC5" w:rsidP="00AF4EC5">
      <w:pPr>
        <w:pStyle w:val="Puntos2"/>
      </w:pPr>
      <w:r w:rsidRPr="00AF4EC5">
        <w:t>No controlan si ya existe una jornada para ese alumno en esa fecha.</w:t>
      </w:r>
    </w:p>
    <w:p w14:paraId="1D69784E" w14:textId="5D686CBF" w:rsidR="00AF4EC5" w:rsidRDefault="00AF4EC5" w:rsidP="00AF4EC5">
      <w:pPr>
        <w:pStyle w:val="Puntos2"/>
      </w:pPr>
      <w:r w:rsidRPr="00AF4EC5">
        <w:t xml:space="preserve">Después de fichar, </w:t>
      </w:r>
      <w:r>
        <w:t>actualizáis</w:t>
      </w:r>
      <w:r w:rsidRPr="00AF4EC5">
        <w:t xml:space="preserve"> el menú con:</w:t>
      </w:r>
      <w:r>
        <w:t xml:space="preserve"> </w:t>
      </w:r>
      <w:proofErr w:type="spellStart"/>
      <w:r w:rsidRPr="00AF4E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gestionJornada.ObtenerJornadasAlumno</w:t>
      </w:r>
      <w:proofErr w:type="spellEnd"/>
      <w:r w:rsidRPr="00AF4EC5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bidi="ar-SA"/>
        </w:rPr>
        <w:t>(</w:t>
      </w:r>
      <w:proofErr w:type="spellStart"/>
      <w:r w:rsidRPr="00AF4E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alumno.Dni</w:t>
      </w:r>
      <w:proofErr w:type="spellEnd"/>
      <w:r w:rsidRPr="00AF4EC5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1A94FF"/>
          <w:kern w:val="0"/>
          <w:sz w:val="19"/>
          <w:szCs w:val="19"/>
          <w:lang w:bidi="ar-SA"/>
        </w:rPr>
        <w:t xml:space="preserve">. </w:t>
      </w:r>
      <w:r w:rsidRPr="00AF4EC5">
        <w:t xml:space="preserve">Si el administrador está fichando a otro alumno seleccionado en el combo, </w:t>
      </w:r>
      <w:proofErr w:type="spellStart"/>
      <w:r w:rsidRPr="00AF4EC5">
        <w:t>alumno.Dni</w:t>
      </w:r>
      <w:proofErr w:type="spellEnd"/>
      <w:r w:rsidRPr="00AF4EC5">
        <w:t xml:space="preserve"> sigue siendo "ADMIN", así que el resumen del menú no se actualiza correctamente.</w:t>
      </w:r>
    </w:p>
    <w:p w14:paraId="00281F8E" w14:textId="71BC02C0" w:rsidR="00AF4EC5" w:rsidRDefault="00AF4EC5" w:rsidP="00AF4EC5">
      <w:pPr>
        <w:pStyle w:val="Puntos"/>
      </w:pPr>
      <w:proofErr w:type="spellStart"/>
      <w:r>
        <w:t>FrmTarea</w:t>
      </w:r>
      <w:proofErr w:type="spellEnd"/>
    </w:p>
    <w:p w14:paraId="402A39A3" w14:textId="2D6FD5F5" w:rsidR="00AF4EC5" w:rsidRDefault="00AF4EC5" w:rsidP="00AF4EC5">
      <w:pPr>
        <w:pStyle w:val="Puntos2"/>
      </w:pPr>
      <w:r>
        <w:t>No tiene sentido las declaraciones de los campos y tarea inicial (vacía)</w:t>
      </w:r>
    </w:p>
    <w:p w14:paraId="7F13C358" w14:textId="7A52434D" w:rsidR="00AF4EC5" w:rsidRDefault="00AF4EC5" w:rsidP="00AF4EC5">
      <w:pPr>
        <w:pStyle w:val="Puntos2"/>
      </w:pPr>
      <w:r w:rsidRPr="00AF4EC5">
        <w:t>Después, en el constructor</w:t>
      </w:r>
      <w:r>
        <w:t xml:space="preserve"> </w:t>
      </w:r>
      <w:r w:rsidRPr="00AF4EC5">
        <w:t>el objeto tarea ya estaba creado antes. Por tanto, la tarea se queda con datos incorrectos.</w:t>
      </w:r>
    </w:p>
    <w:p w14:paraId="600742BD" w14:textId="05FE2637" w:rsidR="00AF4EC5" w:rsidRDefault="00AF4EC5" w:rsidP="00AF4EC5">
      <w:pPr>
        <w:pStyle w:val="Puntos2"/>
      </w:pPr>
      <w:r>
        <w:t>No se asigna la descripción, ni se crea una tarea con ella.</w:t>
      </w:r>
    </w:p>
    <w:p w14:paraId="3E47BB1B" w14:textId="1D708645" w:rsidR="00AF4EC5" w:rsidRDefault="00AF4EC5" w:rsidP="00AF4EC5">
      <w:pPr>
        <w:pStyle w:val="Puntos2"/>
      </w:pPr>
      <w:r>
        <w:t xml:space="preserve">No calculáis el ID_TAREA pese a que tenéis un método </w:t>
      </w:r>
      <w:proofErr w:type="spellStart"/>
      <w:r>
        <w:t>CalcularIdTareaPorJornada</w:t>
      </w:r>
      <w:proofErr w:type="spellEnd"/>
      <w:r>
        <w:t xml:space="preserve"> que lo hacía.</w:t>
      </w:r>
    </w:p>
    <w:p w14:paraId="0A0F697B" w14:textId="04132E14" w:rsidR="00AF4EC5" w:rsidRDefault="00AF4EC5" w:rsidP="00AF4EC5">
      <w:pPr>
        <w:pStyle w:val="Puntos2"/>
      </w:pPr>
      <w:r>
        <w:t>No cargáis los módulos correctamente</w:t>
      </w:r>
    </w:p>
    <w:p w14:paraId="729E8F12" w14:textId="11AE69D5" w:rsidR="00AF4EC5" w:rsidRDefault="00AF4EC5" w:rsidP="00AF4EC5">
      <w:pPr>
        <w:pStyle w:val="Puntos2"/>
      </w:pPr>
      <w:r>
        <w:t xml:space="preserve">El </w:t>
      </w:r>
      <w:proofErr w:type="spellStart"/>
      <w:r>
        <w:t>DisplayMember</w:t>
      </w:r>
      <w:proofErr w:type="spellEnd"/>
      <w:r>
        <w:t xml:space="preserve"> está mal</w:t>
      </w:r>
    </w:p>
    <w:p w14:paraId="14B72C78" w14:textId="77B0170D" w:rsidR="00AF4EC5" w:rsidRDefault="00AF4EC5" w:rsidP="00AF4EC5">
      <w:pPr>
        <w:pStyle w:val="Puntos2"/>
      </w:pPr>
      <w:r>
        <w:t>No usáis el combo de RA</w:t>
      </w:r>
      <w:r w:rsidR="00A00437">
        <w:t>. Existe pero no se carga ni se realmente para vincular RA a la tarea</w:t>
      </w:r>
    </w:p>
    <w:p w14:paraId="479413C7" w14:textId="40B21063" w:rsidR="00A00437" w:rsidRDefault="00A00437" w:rsidP="00AF4EC5">
      <w:pPr>
        <w:pStyle w:val="Puntos2"/>
      </w:pPr>
      <w:r>
        <w:t>El botón eliminar no elimina la tarea, pero además cuidado, ya que la tarea está mal construida.</w:t>
      </w:r>
    </w:p>
    <w:p w14:paraId="43A75E6E" w14:textId="62B123D1" w:rsidR="00A00437" w:rsidRDefault="00A00437" w:rsidP="00AF4EC5">
      <w:pPr>
        <w:pStyle w:val="Puntos2"/>
      </w:pPr>
      <w:r>
        <w:t xml:space="preserve">Tras </w:t>
      </w:r>
      <w:proofErr w:type="spellStart"/>
      <w:r>
        <w:t>MessageBox</w:t>
      </w:r>
      <w:proofErr w:type="spellEnd"/>
      <w:r>
        <w:t xml:space="preserve"> con horas erróneas continúa</w:t>
      </w:r>
    </w:p>
    <w:sectPr w:rsidR="00A004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43" wne:kcmSecondary="0032">
      <wne:acd wne:acdName="acd2"/>
    </wne:keymap>
    <wne:keymap wne:kcmPrimary="0450" wne:kcmSecondary="0032">
      <wne:acd wne:acdName="acd1"/>
    </wne:keymap>
    <wne:keymap wne:kcmPrimary="0450" wne:kcmSecondary="0033">
      <wne:acd wne:acdName="acd3"/>
    </wne:keymap>
    <wne:keymap wne:kcmPrimary="0450" wne:kcmSecondary="0055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</wne:acdManifest>
  </wne:toolbars>
  <wne:acds>
    <wne:acd wne:argValue="AgBQAHUAbgB0AG8AcwA=" wne:acdName="acd0" wne:fciIndexBasedOn="0065"/>
    <wne:acd wne:argValue="AgBQAHUAbgB0AG8AcwAyAA==" wne:acdName="acd1" wne:fciIndexBasedOn="0065"/>
    <wne:acd wne:argValue="AgBDAG8AbgB0AGkAbgB1AGEAYwBpAG8AbgAyAA==" wne:acdName="acd2" wne:fciIndexBasedOn="0065"/>
    <wne:acd wne:argValue="AgBQAHUAbgB0AG8AcwAzAA==" wne:acdName="acd3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7794"/>
    <w:multiLevelType w:val="hybridMultilevel"/>
    <w:tmpl w:val="78166B4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D081F"/>
    <w:multiLevelType w:val="hybridMultilevel"/>
    <w:tmpl w:val="0D3E5A22"/>
    <w:lvl w:ilvl="0" w:tplc="5194F130">
      <w:start w:val="1"/>
      <w:numFmt w:val="bullet"/>
      <w:pStyle w:val="Puntos3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43B831D5"/>
    <w:multiLevelType w:val="multilevel"/>
    <w:tmpl w:val="EF145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D63607"/>
    <w:multiLevelType w:val="hybridMultilevel"/>
    <w:tmpl w:val="DD6AC3F2"/>
    <w:lvl w:ilvl="0" w:tplc="BC4EACEA">
      <w:start w:val="1"/>
      <w:numFmt w:val="bullet"/>
      <w:pStyle w:val="Puntos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19759A"/>
    <w:multiLevelType w:val="hybridMultilevel"/>
    <w:tmpl w:val="39E8CD2E"/>
    <w:lvl w:ilvl="0" w:tplc="1A080CAC">
      <w:start w:val="1"/>
      <w:numFmt w:val="bullet"/>
      <w:pStyle w:val="Puntos2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48015">
    <w:abstractNumId w:val="3"/>
  </w:num>
  <w:num w:numId="2" w16cid:durableId="1320158725">
    <w:abstractNumId w:val="0"/>
  </w:num>
  <w:num w:numId="3" w16cid:durableId="1814366765">
    <w:abstractNumId w:val="4"/>
  </w:num>
  <w:num w:numId="4" w16cid:durableId="1534151422">
    <w:abstractNumId w:val="4"/>
  </w:num>
  <w:num w:numId="5" w16cid:durableId="1029333568">
    <w:abstractNumId w:val="1"/>
  </w:num>
  <w:num w:numId="6" w16cid:durableId="1825198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27"/>
    <w:rsid w:val="00094D8C"/>
    <w:rsid w:val="000A4880"/>
    <w:rsid w:val="000F35CA"/>
    <w:rsid w:val="001058CC"/>
    <w:rsid w:val="001A7F21"/>
    <w:rsid w:val="00211D99"/>
    <w:rsid w:val="00231625"/>
    <w:rsid w:val="00297585"/>
    <w:rsid w:val="002D0BF3"/>
    <w:rsid w:val="003073A1"/>
    <w:rsid w:val="003114B9"/>
    <w:rsid w:val="00320E47"/>
    <w:rsid w:val="00382A4D"/>
    <w:rsid w:val="00386873"/>
    <w:rsid w:val="004809D6"/>
    <w:rsid w:val="00534D62"/>
    <w:rsid w:val="005F71D5"/>
    <w:rsid w:val="0063179E"/>
    <w:rsid w:val="006A0CEE"/>
    <w:rsid w:val="00724251"/>
    <w:rsid w:val="00781C8B"/>
    <w:rsid w:val="007A42A9"/>
    <w:rsid w:val="007F2EA1"/>
    <w:rsid w:val="008F35E7"/>
    <w:rsid w:val="008F6BCD"/>
    <w:rsid w:val="00932573"/>
    <w:rsid w:val="009C6DEB"/>
    <w:rsid w:val="00A00437"/>
    <w:rsid w:val="00AB1A27"/>
    <w:rsid w:val="00AF4EC5"/>
    <w:rsid w:val="00BF6722"/>
    <w:rsid w:val="00CD76BC"/>
    <w:rsid w:val="00DC19E9"/>
    <w:rsid w:val="00FE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D9E15"/>
  <w15:chartTrackingRefBased/>
  <w15:docId w15:val="{8CA9F818-EE07-426D-9637-9912E1963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1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Puntos"/>
    <w:link w:val="Ttulo2Car"/>
    <w:uiPriority w:val="9"/>
    <w:unhideWhenUsed/>
    <w:qFormat/>
    <w:rsid w:val="00AB1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1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1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1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1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1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1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1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1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B1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1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1A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1A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1A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1A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1A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1A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1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1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1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1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1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1A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1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1A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1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1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1A27"/>
    <w:rPr>
      <w:b/>
      <w:bCs/>
      <w:smallCaps/>
      <w:color w:val="0F4761" w:themeColor="accent1" w:themeShade="BF"/>
      <w:spacing w:val="5"/>
    </w:rPr>
  </w:style>
  <w:style w:type="paragraph" w:customStyle="1" w:styleId="Puntos">
    <w:name w:val="Puntos"/>
    <w:basedOn w:val="Prrafodelista"/>
    <w:next w:val="Puntos2"/>
    <w:qFormat/>
    <w:rsid w:val="00932573"/>
    <w:pPr>
      <w:numPr>
        <w:numId w:val="1"/>
      </w:numPr>
      <w:spacing w:before="120" w:after="120" w:line="240" w:lineRule="auto"/>
      <w:ind w:left="284" w:hanging="284"/>
      <w:contextualSpacing w:val="0"/>
    </w:pPr>
  </w:style>
  <w:style w:type="paragraph" w:customStyle="1" w:styleId="Puntos2">
    <w:name w:val="Puntos2"/>
    <w:basedOn w:val="Puntos"/>
    <w:qFormat/>
    <w:rsid w:val="00932573"/>
    <w:pPr>
      <w:numPr>
        <w:numId w:val="3"/>
      </w:numPr>
    </w:pPr>
  </w:style>
  <w:style w:type="paragraph" w:styleId="NormalWeb">
    <w:name w:val="Normal (Web)"/>
    <w:basedOn w:val="Normal"/>
    <w:uiPriority w:val="99"/>
    <w:semiHidden/>
    <w:unhideWhenUsed/>
    <w:rsid w:val="00932573"/>
    <w:rPr>
      <w:rFonts w:ascii="Times New Roman" w:hAnsi="Times New Roman" w:cs="Times New Roman"/>
      <w:sz w:val="24"/>
      <w:szCs w:val="24"/>
    </w:rPr>
  </w:style>
  <w:style w:type="paragraph" w:customStyle="1" w:styleId="Continuacion2">
    <w:name w:val="Continuacion2"/>
    <w:basedOn w:val="Puntos2"/>
    <w:qFormat/>
    <w:rsid w:val="00932573"/>
    <w:pPr>
      <w:numPr>
        <w:numId w:val="0"/>
      </w:numPr>
      <w:ind w:left="709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114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 w:bidi="ar-SA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114B9"/>
    <w:rPr>
      <w:rFonts w:ascii="Courier New" w:eastAsia="Times New Roman" w:hAnsi="Courier New" w:cs="Courier New"/>
      <w:kern w:val="0"/>
      <w:sz w:val="20"/>
      <w:szCs w:val="20"/>
      <w:lang w:eastAsia="es-ES" w:bidi="ar-SA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114B9"/>
    <w:rPr>
      <w:rFonts w:ascii="Courier New" w:eastAsia="Times New Roman" w:hAnsi="Courier New" w:cs="Courier New"/>
      <w:sz w:val="20"/>
      <w:szCs w:val="20"/>
    </w:rPr>
  </w:style>
  <w:style w:type="paragraph" w:customStyle="1" w:styleId="Puntos3">
    <w:name w:val="Puntos3"/>
    <w:qFormat/>
    <w:rsid w:val="007F2EA1"/>
    <w:pPr>
      <w:numPr>
        <w:numId w:val="5"/>
      </w:numPr>
      <w:ind w:left="993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784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Instituto Cuatrovientos</dc:creator>
  <cp:keywords/>
  <dc:description/>
  <cp:lastModifiedBy>María Martín Martín</cp:lastModifiedBy>
  <cp:revision>4</cp:revision>
  <dcterms:created xsi:type="dcterms:W3CDTF">2026-05-16T15:56:00Z</dcterms:created>
  <dcterms:modified xsi:type="dcterms:W3CDTF">2026-05-16T17:02:00Z</dcterms:modified>
</cp:coreProperties>
</file>