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BA3E8" w14:textId="77777777" w:rsidR="007B147F" w:rsidRDefault="007B14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ABFCAE" w14:textId="77777777" w:rsidR="007B147F" w:rsidRDefault="00B27554">
      <w:pPr>
        <w:spacing w:after="0"/>
        <w:jc w:val="both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Function and Procedure</w:t>
      </w:r>
    </w:p>
    <w:p w14:paraId="100993A7" w14:textId="77777777" w:rsidR="007B147F" w:rsidRDefault="007B14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722BA2" w14:textId="77777777" w:rsidR="007B147F" w:rsidRDefault="00B275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Q.1. Given the relation </w:t>
      </w:r>
    </w:p>
    <w:p w14:paraId="6900C801" w14:textId="77777777" w:rsidR="007B147F" w:rsidRDefault="00B275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Instructor(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id, name,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salary).</w:t>
      </w:r>
    </w:p>
    <w:p w14:paraId="5E05CC9E" w14:textId="77777777" w:rsidR="007B147F" w:rsidRDefault="007B14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87A5B6" w14:textId="77777777" w:rsidR="007B147F" w:rsidRDefault="00B275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function named salary-status that will take id as input parameter and return the salary status as follows:</w:t>
      </w:r>
    </w:p>
    <w:p w14:paraId="31ED0891" w14:textId="77777777" w:rsidR="007B147F" w:rsidRDefault="00B275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salary is less than 50000, the status will be ‘low income’</w:t>
      </w:r>
    </w:p>
    <w:p w14:paraId="6D6E6728" w14:textId="77777777" w:rsidR="007B147F" w:rsidRDefault="00B275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salary is less than 80000 and greater than or equal to 50000, the status is ‘middle income’</w:t>
      </w:r>
    </w:p>
    <w:p w14:paraId="3F786A7C" w14:textId="77777777" w:rsidR="007B147F" w:rsidRDefault="00B275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Otherwise, the salary status is ‘high income’.</w:t>
      </w:r>
    </w:p>
    <w:p w14:paraId="0999E1C1" w14:textId="77777777" w:rsidR="007B147F" w:rsidRDefault="007B14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766042" w14:textId="77777777" w:rsidR="007B147F" w:rsidRDefault="00B275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an SQL statement to find the id and salary status of all instructors.</w:t>
      </w:r>
    </w:p>
    <w:p w14:paraId="2B57B831" w14:textId="77777777" w:rsidR="007B147F" w:rsidRDefault="007B147F">
      <w:pPr>
        <w:spacing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F41FF26" w14:textId="77777777" w:rsidR="007B147F" w:rsidRDefault="007B14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E63C5C" w14:textId="77777777" w:rsidR="007B147F" w:rsidRDefault="00B275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Q2: Given the relation </w:t>
      </w:r>
    </w:p>
    <w:p w14:paraId="78A649F2" w14:textId="77777777" w:rsidR="007B147F" w:rsidRDefault="00B275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student(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id, name,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tot-credit).</w:t>
      </w:r>
    </w:p>
    <w:p w14:paraId="1E6FAF6C" w14:textId="77777777" w:rsidR="007B147F" w:rsidRDefault="007B14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A97902" w14:textId="77777777" w:rsidR="007B147F" w:rsidRDefault="00B275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function named credit-status that will take id as input parameter and return the credit status as follows:</w:t>
      </w:r>
    </w:p>
    <w:p w14:paraId="2994131A" w14:textId="77777777" w:rsidR="007B147F" w:rsidRDefault="00B275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total credit is less than 100, the status will be ‘Junior’</w:t>
      </w:r>
    </w:p>
    <w:p w14:paraId="30AD89F6" w14:textId="77777777" w:rsidR="007B147F" w:rsidRDefault="00B275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Otherwise, the status is ‘Senior’.</w:t>
      </w:r>
    </w:p>
    <w:p w14:paraId="0C928114" w14:textId="77777777" w:rsidR="007B147F" w:rsidRDefault="007B14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6EA684" w14:textId="77777777" w:rsidR="007B147F" w:rsidRDefault="00B275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an SQL statement to find the id and credit status of all students.</w:t>
      </w:r>
    </w:p>
    <w:p w14:paraId="0EF71662" w14:textId="77777777" w:rsidR="007B147F" w:rsidRDefault="007B14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226DF7" w14:textId="77777777" w:rsidR="007B147F" w:rsidRDefault="007B14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E177B2" w14:textId="77777777" w:rsidR="007B147F" w:rsidRDefault="007B14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72A3DD" w14:textId="2557D6C8" w:rsidR="007B147F" w:rsidRDefault="00B275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Q. 3: Given the parents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students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schema as follows:</w:t>
      </w:r>
    </w:p>
    <w:p w14:paraId="4A054F7E" w14:textId="77777777" w:rsidR="007B147F" w:rsidRDefault="00B2755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F-NID, M-NID, S-id</w:t>
      </w:r>
      <w:r>
        <w:rPr>
          <w:rFonts w:ascii="Times New Roman" w:eastAsia="Times New Roman" w:hAnsi="Times New Roman" w:cs="Times New Roman"/>
          <w:sz w:val="24"/>
          <w:szCs w:val="24"/>
        </w:rPr>
        <w:t>, F-name, M-name, street, city, annual-income)</w:t>
      </w:r>
    </w:p>
    <w:p w14:paraId="48C77881" w14:textId="77777777" w:rsidR="007B147F" w:rsidRDefault="00B275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function named s-p-income-status that will take S-id type integer as input and return the status of the income as follows:</w:t>
      </w:r>
    </w:p>
    <w:p w14:paraId="2766BDA3" w14:textId="77777777" w:rsidR="007B147F" w:rsidRDefault="00B275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annual-income is less than or equal to 2,50,000, the status is ‘Poor’. If annual-income is less than or equal to 30,00,000 and greater than 2,50,000, the status is ‘Middle Class’. Others are ‘Rich’.</w:t>
      </w:r>
    </w:p>
    <w:p w14:paraId="2B85E8B6" w14:textId="77777777" w:rsidR="007B147F" w:rsidRDefault="007B14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3D676E" w14:textId="77777777" w:rsidR="007B147F" w:rsidRDefault="00B275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SQL statement to find S-id, F-name and income status of all students of Dhaka city.</w:t>
      </w:r>
    </w:p>
    <w:p w14:paraId="0DB5D496" w14:textId="77777777" w:rsidR="007B147F" w:rsidRDefault="007B147F">
      <w:pPr>
        <w:spacing w:after="0"/>
        <w:jc w:val="both"/>
        <w:rPr>
          <w:rFonts w:ascii="Times New Roman" w:eastAsia="Times New Roman" w:hAnsi="Times New Roman" w:cs="Times New Roman"/>
          <w:sz w:val="44"/>
          <w:szCs w:val="44"/>
        </w:rPr>
      </w:pPr>
    </w:p>
    <w:p w14:paraId="13A92801" w14:textId="77777777" w:rsidR="007B147F" w:rsidRDefault="00B27554">
      <w:pPr>
        <w:spacing w:after="0"/>
        <w:jc w:val="both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lastRenderedPageBreak/>
        <w:t>Procedure</w:t>
      </w:r>
    </w:p>
    <w:p w14:paraId="5B7079F7" w14:textId="77777777" w:rsidR="007B147F" w:rsidRDefault="007B14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03DD23" w14:textId="77777777" w:rsidR="007B147F" w:rsidRDefault="00B275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Q4. Given the relation </w:t>
      </w:r>
    </w:p>
    <w:p w14:paraId="00474A7B" w14:textId="77777777" w:rsidR="007B147F" w:rsidRDefault="00B275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Instructor(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id, name,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salary).</w:t>
      </w:r>
    </w:p>
    <w:p w14:paraId="4A00FE17" w14:textId="77777777" w:rsidR="007B147F" w:rsidRDefault="007B14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20950C" w14:textId="77777777" w:rsidR="007B147F" w:rsidRDefault="00B275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procedure named salary-update that will take two ids (i-id1 and i-id2) as input parameter and update the salaries as follows:</w:t>
      </w:r>
    </w:p>
    <w:p w14:paraId="3402A34F" w14:textId="77777777" w:rsidR="007B147F" w:rsidRDefault="00B275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 i-id2 is always greater than i-id1.</w:t>
      </w:r>
    </w:p>
    <w:p w14:paraId="643FDF25" w14:textId="77777777" w:rsidR="007B147F" w:rsidRDefault="00B275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all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instructors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id less than or equal to i-id1, salary will be increased 20%.</w:t>
      </w:r>
    </w:p>
    <w:p w14:paraId="0160794B" w14:textId="77777777" w:rsidR="007B147F" w:rsidRDefault="00B275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all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instructors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id less than or equal to i-id2 and greater than i-id1, salary will be increased 15%.</w:t>
      </w:r>
    </w:p>
    <w:p w14:paraId="6D19E678" w14:textId="77777777" w:rsidR="007B147F" w:rsidRDefault="00B275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all other instructors, salary will be increased 10%.</w:t>
      </w:r>
    </w:p>
    <w:p w14:paraId="15AB7A97" w14:textId="77777777" w:rsidR="007B147F" w:rsidRDefault="007B14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8AAE92" w14:textId="77777777" w:rsidR="007B147F" w:rsidRDefault="00B275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 the procedure for updating salaries of instructors as above with i-di1 = 50 and i-id2 =80.</w:t>
      </w:r>
    </w:p>
    <w:p w14:paraId="59580E53" w14:textId="77777777" w:rsidR="007B147F" w:rsidRDefault="007B14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2A6696" w14:textId="77777777" w:rsidR="007B147F" w:rsidRDefault="007B14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AE5990" w14:textId="77777777" w:rsidR="007B147F" w:rsidRDefault="00B275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Q. 5: The courses taken by students have been given in the schema as follows:</w:t>
      </w:r>
    </w:p>
    <w:p w14:paraId="6EAED7AE" w14:textId="77777777" w:rsidR="007B147F" w:rsidRDefault="007B14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951D68" w14:textId="77777777" w:rsidR="007B147F" w:rsidRDefault="00B275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Takes 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id, course-id, semester, year</w:t>
      </w:r>
      <w:r>
        <w:rPr>
          <w:rFonts w:ascii="Times New Roman" w:eastAsia="Times New Roman" w:hAnsi="Times New Roman" w:cs="Times New Roman"/>
          <w:sz w:val="24"/>
          <w:szCs w:val="24"/>
        </w:rPr>
        <w:t>, section-id, credit-hour, grade)</w:t>
      </w:r>
    </w:p>
    <w:p w14:paraId="2795E78A" w14:textId="77777777" w:rsidR="007B147F" w:rsidRDefault="007B14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E05AEC" w14:textId="77777777" w:rsidR="007B147F" w:rsidRDefault="00B275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procedure course-count-tot-credit that will have id (integer type) as input variable and two output variables t-course-count (integer type) and tot-credit (integer type). The total number of courses taken by the student id will be assigned to t-course-count and sum of the credit-hour of all courses taken by the student id will be assigned to tot-credit. </w:t>
      </w:r>
    </w:p>
    <w:p w14:paraId="060CD5A5" w14:textId="77777777" w:rsidR="007B147F" w:rsidRDefault="007B14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6CE07A" w14:textId="77777777" w:rsidR="007B147F" w:rsidRDefault="00B275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 the procedure with id = 1001 and two variables t-count and t-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ctrdit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integer type.</w:t>
      </w:r>
    </w:p>
    <w:p w14:paraId="2CEC7160" w14:textId="77777777" w:rsidR="007B147F" w:rsidRDefault="007B14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C64D8A" w14:textId="77777777" w:rsidR="007B147F" w:rsidRDefault="007B147F">
      <w:pPr>
        <w:spacing w:after="0"/>
        <w:jc w:val="both"/>
        <w:rPr>
          <w:rFonts w:ascii="Times New Roman" w:eastAsia="Times New Roman" w:hAnsi="Times New Roman" w:cs="Times New Roman"/>
          <w:sz w:val="44"/>
          <w:szCs w:val="44"/>
        </w:rPr>
      </w:pPr>
    </w:p>
    <w:p w14:paraId="23995C8F" w14:textId="77777777" w:rsidR="007B147F" w:rsidRDefault="007B147F">
      <w:pPr>
        <w:spacing w:after="0"/>
        <w:jc w:val="both"/>
        <w:rPr>
          <w:rFonts w:ascii="Times New Roman" w:eastAsia="Times New Roman" w:hAnsi="Times New Roman" w:cs="Times New Roman"/>
          <w:sz w:val="44"/>
          <w:szCs w:val="44"/>
        </w:rPr>
      </w:pPr>
    </w:p>
    <w:p w14:paraId="4D80A0FB" w14:textId="77777777" w:rsidR="007B147F" w:rsidRDefault="007B14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AC9E84" w14:textId="77777777" w:rsidR="007B147F" w:rsidRDefault="007B14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4A05EC" w14:textId="359E71D4" w:rsidR="007B147F" w:rsidRDefault="007B147F">
      <w:pPr>
        <w:spacing w:after="0"/>
        <w:jc w:val="both"/>
        <w:rPr>
          <w:rFonts w:ascii="Times New Roman" w:eastAsia="Times New Roman" w:hAnsi="Times New Roman" w:cs="Times New Roman"/>
          <w:sz w:val="44"/>
          <w:szCs w:val="44"/>
        </w:rPr>
      </w:pPr>
    </w:p>
    <w:p w14:paraId="1A81A663" w14:textId="7AD8EBAB" w:rsidR="001A7709" w:rsidRDefault="001A7709">
      <w:pPr>
        <w:spacing w:after="0"/>
        <w:jc w:val="both"/>
        <w:rPr>
          <w:rFonts w:ascii="Times New Roman" w:eastAsia="Times New Roman" w:hAnsi="Times New Roman" w:cs="Times New Roman"/>
          <w:sz w:val="44"/>
          <w:szCs w:val="44"/>
        </w:rPr>
      </w:pPr>
    </w:p>
    <w:p w14:paraId="6ED5F8CD" w14:textId="77777777" w:rsidR="001A7709" w:rsidRDefault="001A7709">
      <w:pPr>
        <w:spacing w:after="0"/>
        <w:jc w:val="both"/>
        <w:rPr>
          <w:rFonts w:ascii="Times New Roman" w:eastAsia="Times New Roman" w:hAnsi="Times New Roman" w:cs="Times New Roman"/>
          <w:sz w:val="44"/>
          <w:szCs w:val="44"/>
        </w:rPr>
      </w:pPr>
    </w:p>
    <w:p w14:paraId="51D1EBA6" w14:textId="35D7779F" w:rsidR="007B147F" w:rsidRDefault="00B27554">
      <w:pPr>
        <w:spacing w:after="0"/>
        <w:jc w:val="both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lastRenderedPageBreak/>
        <w:t>Index</w:t>
      </w:r>
    </w:p>
    <w:p w14:paraId="7D4A32FE" w14:textId="77777777" w:rsidR="007B147F" w:rsidRDefault="007B14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648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9648"/>
      </w:tblGrid>
      <w:tr w:rsidR="007B147F" w14:paraId="18BA16F7" w14:textId="77777777">
        <w:tc>
          <w:tcPr>
            <w:tcW w:w="9648" w:type="dxa"/>
          </w:tcPr>
          <w:p w14:paraId="2293257F" w14:textId="77777777" w:rsidR="007B147F" w:rsidRDefault="00B275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Q. 1:</w:t>
            </w:r>
          </w:p>
          <w:p w14:paraId="02125048" w14:textId="77777777" w:rsidR="007B147F" w:rsidRDefault="00B275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Give the following relation:</w:t>
            </w:r>
          </w:p>
          <w:p w14:paraId="139E9727" w14:textId="77777777" w:rsidR="007B147F" w:rsidRDefault="00B275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 (NID, name, DOB, street, city)</w:t>
            </w:r>
          </w:p>
          <w:p w14:paraId="4619611A" w14:textId="77777777" w:rsidR="007B147F" w:rsidRDefault="00B275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 relation is stored physically sorted order of NID. Answer the following questions.</w:t>
            </w:r>
          </w:p>
          <w:p w14:paraId="56AEFA2F" w14:textId="77777777" w:rsidR="007B147F" w:rsidRDefault="00B275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Which type of indexing is created for DOB (primary/secondary)?                                </w:t>
            </w:r>
          </w:p>
          <w:p w14:paraId="11C0D1D1" w14:textId="21B6D014" w:rsidR="007B147F" w:rsidRDefault="00B275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Which type of indexing is created for </w:t>
            </w:r>
            <w:r w:rsidR="001A77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 (primary/secondary)?                                     </w:t>
            </w:r>
          </w:p>
          <w:p w14:paraId="2D3DF241" w14:textId="77777777" w:rsidR="007B147F" w:rsidRDefault="00B2755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Why secondary index must be dense index?                                                                 </w:t>
            </w:r>
          </w:p>
          <w:p w14:paraId="3C836B59" w14:textId="77777777" w:rsidR="007B147F" w:rsidRDefault="007B14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3C8335" w14:textId="77777777" w:rsidR="007B147F" w:rsidRDefault="007B14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F2B17C" w14:textId="77777777" w:rsidR="007B5F7B" w:rsidRDefault="007B5F7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B27554">
        <w:rPr>
          <w:rFonts w:ascii="Times New Roman" w:eastAsia="Times New Roman" w:hAnsi="Times New Roman" w:cs="Times New Roman"/>
          <w:sz w:val="24"/>
          <w:szCs w:val="24"/>
        </w:rPr>
        <w:t xml:space="preserve">: A table will be given. You will have to created dense index, sparse index, secondary index with bucket. </w:t>
      </w:r>
    </w:p>
    <w:p w14:paraId="1F8253EF" w14:textId="797FA53B" w:rsidR="007B147F" w:rsidRDefault="00B275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 will be given. You will have to explain how the SQL will be executed using the index.</w:t>
      </w:r>
    </w:p>
    <w:p w14:paraId="65DABCD5" w14:textId="77777777" w:rsidR="007B147F" w:rsidRDefault="007B147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8B1C63" w14:textId="6ECD8D3D" w:rsidR="007B147F" w:rsidRDefault="007B5F7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Explain how the query SELECT * FROM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instructor</w:t>
      </w:r>
      <w:r w:rsidR="00B27554">
        <w:rPr>
          <w:rFonts w:ascii="Times New Roman" w:eastAsia="Times New Roman" w:hAnsi="Times New Roman" w:cs="Times New Roman"/>
          <w:sz w:val="24"/>
          <w:szCs w:val="24"/>
        </w:rPr>
        <w:t xml:space="preserve">  WHERE</w:t>
      </w:r>
      <w:proofErr w:type="gramEnd"/>
      <w:r w:rsidR="00B27554">
        <w:rPr>
          <w:rFonts w:ascii="Times New Roman" w:eastAsia="Times New Roman" w:hAnsi="Times New Roman" w:cs="Times New Roman"/>
          <w:sz w:val="24"/>
          <w:szCs w:val="24"/>
        </w:rPr>
        <w:t xml:space="preserve">  id = 83821 is executed using the given index as follows.</w:t>
      </w:r>
    </w:p>
    <w:p w14:paraId="5EB03D5E" w14:textId="2A2F21AE" w:rsidR="00B27554" w:rsidRDefault="00B275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BE7FC2" w14:textId="58547A41" w:rsidR="00B27554" w:rsidRDefault="00B27554" w:rsidP="00B275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Explain how the query SELECT * FROM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instructor  WHERE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salary &lt; 70000 is executed.</w:t>
      </w:r>
    </w:p>
    <w:p w14:paraId="6D2BE494" w14:textId="583816CF" w:rsidR="00B27554" w:rsidRDefault="00B275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14548E" w14:textId="20D3CA62" w:rsidR="007B5F7B" w:rsidRDefault="007B5F7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8596B8" w14:textId="7807D974" w:rsidR="007B5F7B" w:rsidRDefault="00B27554">
      <w:pPr>
        <w:spacing w:after="0"/>
        <w:jc w:val="both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114EE" wp14:editId="464DFF10">
                <wp:simplePos x="0" y="0"/>
                <wp:positionH relativeFrom="margin">
                  <wp:posOffset>1609725</wp:posOffset>
                </wp:positionH>
                <wp:positionV relativeFrom="paragraph">
                  <wp:posOffset>29845</wp:posOffset>
                </wp:positionV>
                <wp:extent cx="3486150" cy="2952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DF6A52" w14:textId="14AA7876" w:rsidR="00B27554" w:rsidRPr="00B27554" w:rsidRDefault="00B27554" w:rsidP="00B2755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2755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Instructor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(id, name,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dept_name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, salary)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6114E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6.75pt;margin-top:2.35pt;width:274.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" fillcolor="white [3201]" stroked="f" strokeweight=".5pt">
                <v:textbox>
                  <w:txbxContent>
                    <w:p w14:paraId="5FDF6A52" w14:textId="14AA7876" w:rsidR="00B27554" w:rsidRPr="00B27554" w:rsidRDefault="00B27554" w:rsidP="00B2755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27554">
                        <w:rPr>
                          <w:b/>
                          <w:bCs/>
                          <w:sz w:val="28"/>
                          <w:szCs w:val="28"/>
                        </w:rPr>
                        <w:t>Instructor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(id, name,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dept_name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, salary)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5E90E3" w14:textId="77777777" w:rsidR="00B27554" w:rsidRDefault="00B275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C4612A" w14:textId="20E2ABE3" w:rsidR="007B5F7B" w:rsidRDefault="007B5F7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F7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5E060DB" wp14:editId="6DFB730D">
            <wp:extent cx="5943600" cy="2886710"/>
            <wp:effectExtent l="0" t="0" r="0" b="8890"/>
            <wp:docPr id="76" name="Google Shape;76;p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Google Shape;76;p5"/>
                    <pic:cNvPicPr preferRelativeResize="0"/>
                  </pic:nvPicPr>
                  <pic:blipFill rotWithShape="1">
                    <a:blip r:embed="rId6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8E82D" w14:textId="2C1FCF7B" w:rsidR="00B27554" w:rsidRDefault="00B275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675FF3" w14:textId="27D8C4F2" w:rsidR="00B27554" w:rsidRDefault="00B275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083F52" w14:textId="5FC9F136" w:rsidR="00B27554" w:rsidRDefault="00B275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Construct a secondary index structure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instructor relation as above. </w:t>
      </w:r>
    </w:p>
    <w:sectPr w:rsidR="00B275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07DD2"/>
    <w:multiLevelType w:val="multilevel"/>
    <w:tmpl w:val="5382019A"/>
    <w:lvl w:ilvl="0">
      <w:start w:val="1"/>
      <w:numFmt w:val="lowerRoman"/>
      <w:pStyle w:val="Heading1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57A52"/>
    <w:multiLevelType w:val="multilevel"/>
    <w:tmpl w:val="C012E306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660DA"/>
    <w:multiLevelType w:val="multilevel"/>
    <w:tmpl w:val="8B5E0918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578E9"/>
    <w:multiLevelType w:val="multilevel"/>
    <w:tmpl w:val="CD526EF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26B77D1"/>
    <w:multiLevelType w:val="multilevel"/>
    <w:tmpl w:val="BC58FE38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47F"/>
    <w:rsid w:val="001A7709"/>
    <w:rsid w:val="007A0738"/>
    <w:rsid w:val="007B147F"/>
    <w:rsid w:val="007B5F7B"/>
    <w:rsid w:val="00B2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F0B8C"/>
  <w15:docId w15:val="{AA287914-0A64-4E05-B744-A6445A2F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CFE"/>
  </w:style>
  <w:style w:type="paragraph" w:styleId="Heading1">
    <w:name w:val="heading 1"/>
    <w:basedOn w:val="Normal"/>
    <w:next w:val="Normal"/>
    <w:link w:val="Heading1Char"/>
    <w:uiPriority w:val="9"/>
    <w:qFormat/>
    <w:rsid w:val="00E330BC"/>
    <w:pPr>
      <w:keepNext/>
      <w:keepLines/>
      <w:numPr>
        <w:numId w:val="3"/>
      </w:numPr>
      <w:spacing w:before="480" w:after="0" w:line="276" w:lineRule="auto"/>
      <w:ind w:left="357" w:hanging="357"/>
      <w:outlineLvl w:val="0"/>
    </w:pPr>
    <w:rPr>
      <w:rFonts w:asciiTheme="majorHAnsi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F32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sid w:val="00E330BC"/>
    <w:rPr>
      <w:rFonts w:asciiTheme="majorHAnsi" w:eastAsia="Calibri" w:hAnsiTheme="majorHAnsi" w:cstheme="majorBidi"/>
      <w:b/>
      <w:bCs/>
      <w:sz w:val="28"/>
      <w:szCs w:val="28"/>
    </w:rPr>
  </w:style>
  <w:style w:type="paragraph" w:customStyle="1" w:styleId="Normal1">
    <w:name w:val="Normal1"/>
    <w:rsid w:val="00E330BC"/>
    <w:pPr>
      <w:spacing w:after="0" w:line="276" w:lineRule="auto"/>
    </w:pPr>
    <w:rPr>
      <w:rFonts w:ascii="Arial" w:eastAsia="Arial" w:hAnsi="Arial" w:cs="Arial"/>
      <w:color w:val="000000"/>
    </w:rPr>
  </w:style>
  <w:style w:type="table" w:styleId="TableGrid">
    <w:name w:val="Table Grid"/>
    <w:basedOn w:val="TableNormal"/>
    <w:uiPriority w:val="39"/>
    <w:rsid w:val="00CD6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6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62A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aihahJTTVRBX5R484b4Bc1X13gA==">AMUW2mVTovViUekn1JCmPRQnOCJjDSZlUFg4fwzwtOZQq3leWYjL+aUo60IHwj3OZ4Xo8pgmSKx/AKG06WNyzN5xhDKCtxvxQ3bdi773h7aeYByZkp/LSM4=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NSU</cp:lastModifiedBy>
  <cp:revision>4</cp:revision>
  <dcterms:created xsi:type="dcterms:W3CDTF">2018-02-26T13:09:00Z</dcterms:created>
  <dcterms:modified xsi:type="dcterms:W3CDTF">2024-06-04T10:36:00Z</dcterms:modified>
</cp:coreProperties>
</file>