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66C7" w14:textId="77777777" w:rsidR="00B429B6" w:rsidRDefault="00B429B6">
      <w:pPr>
        <w:rPr>
          <w:b/>
          <w:noProof/>
        </w:rPr>
      </w:pPr>
      <w:r>
        <w:rPr>
          <w:b/>
          <w:noProof/>
        </w:rPr>
        <w:t>Assignment 3</w:t>
      </w:r>
    </w:p>
    <w:p w14:paraId="3C75DB07" w14:textId="77777777" w:rsidR="00B429B6" w:rsidRDefault="00B429B6">
      <w:pPr>
        <w:rPr>
          <w:b/>
          <w:noProof/>
        </w:rPr>
      </w:pPr>
    </w:p>
    <w:p w14:paraId="10606367" w14:textId="77777777" w:rsidR="00DB06D9" w:rsidRPr="00B429B6" w:rsidRDefault="00B429B6">
      <w:pPr>
        <w:rPr>
          <w:b/>
          <w:noProof/>
        </w:rPr>
      </w:pPr>
      <w:r w:rsidRPr="00B429B6">
        <w:rPr>
          <w:b/>
          <w:noProof/>
        </w:rPr>
        <w:t>Electric Flux and Gauss’ Law:</w:t>
      </w:r>
    </w:p>
    <w:p w14:paraId="5CD2214F" w14:textId="77777777" w:rsidR="00B429B6" w:rsidRDefault="00C70FCA">
      <w:pPr>
        <w:rPr>
          <w:noProof/>
        </w:rPr>
      </w:pPr>
      <w:r>
        <w:rPr>
          <w:noProof/>
        </w:rPr>
        <w:drawing>
          <wp:inline distT="0" distB="0" distL="0" distR="0" wp14:anchorId="6EE695F5" wp14:editId="1F13CD92">
            <wp:extent cx="4209415" cy="11734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CB10" w14:textId="77777777" w:rsidR="00E75C66" w:rsidRDefault="00E75C66">
      <w:pPr>
        <w:rPr>
          <w:noProof/>
        </w:rPr>
      </w:pPr>
      <w:r>
        <w:rPr>
          <w:noProof/>
        </w:rPr>
        <w:drawing>
          <wp:inline distT="0" distB="0" distL="0" distR="0" wp14:anchorId="55C20D5D" wp14:editId="108792E3">
            <wp:extent cx="3683635" cy="1095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EE5DA" w14:textId="77777777" w:rsidR="00E75C66" w:rsidRDefault="00E75C66">
      <w:pPr>
        <w:rPr>
          <w:noProof/>
        </w:rPr>
      </w:pPr>
    </w:p>
    <w:p w14:paraId="24C4A926" w14:textId="77777777" w:rsidR="00E75C66" w:rsidRDefault="00E75C66">
      <w:pPr>
        <w:rPr>
          <w:noProof/>
        </w:rPr>
      </w:pPr>
      <w:r>
        <w:rPr>
          <w:noProof/>
        </w:rPr>
        <w:drawing>
          <wp:inline distT="0" distB="0" distL="0" distR="0" wp14:anchorId="3C1AC9BC" wp14:editId="6AB9FEC5">
            <wp:extent cx="3571240" cy="9747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9DF30" w14:textId="77777777" w:rsidR="00E75C66" w:rsidRDefault="00E75C66">
      <w:pPr>
        <w:rPr>
          <w:noProof/>
        </w:rPr>
      </w:pPr>
    </w:p>
    <w:p w14:paraId="5513F9BF" w14:textId="77777777" w:rsidR="00E75C66" w:rsidRDefault="00E75C66">
      <w:pPr>
        <w:rPr>
          <w:noProof/>
        </w:rPr>
      </w:pPr>
      <w:r>
        <w:rPr>
          <w:noProof/>
        </w:rPr>
        <w:drawing>
          <wp:inline distT="0" distB="0" distL="0" distR="0" wp14:anchorId="7C6FC4B9" wp14:editId="66DAE265">
            <wp:extent cx="3536950" cy="854075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0EEE6" w14:textId="77777777" w:rsidR="00E75C66" w:rsidRDefault="00E75C66">
      <w:pPr>
        <w:rPr>
          <w:noProof/>
        </w:rPr>
      </w:pPr>
    </w:p>
    <w:p w14:paraId="73B9D793" w14:textId="77777777" w:rsidR="00E75C66" w:rsidRDefault="00E75C66">
      <w:pPr>
        <w:rPr>
          <w:noProof/>
        </w:rPr>
      </w:pPr>
    </w:p>
    <w:p w14:paraId="3B902381" w14:textId="77777777" w:rsidR="00E75C66" w:rsidRDefault="00E75C66">
      <w:pPr>
        <w:rPr>
          <w:noProof/>
        </w:rPr>
      </w:pPr>
    </w:p>
    <w:p w14:paraId="23AEE481" w14:textId="77777777" w:rsidR="00E75C66" w:rsidRDefault="00E75C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2C19D3" wp14:editId="14E7AB64">
            <wp:extent cx="3571240" cy="117348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0FE23" w14:textId="77777777" w:rsidR="00E75C66" w:rsidRDefault="00E75C66">
      <w:pPr>
        <w:rPr>
          <w:noProof/>
        </w:rPr>
      </w:pPr>
    </w:p>
    <w:p w14:paraId="7AA22CF3" w14:textId="77777777" w:rsidR="00E75C66" w:rsidRDefault="00E75C66">
      <w:pPr>
        <w:rPr>
          <w:noProof/>
        </w:rPr>
      </w:pPr>
    </w:p>
    <w:p w14:paraId="3AA354DF" w14:textId="77777777" w:rsidR="00E75C66" w:rsidRDefault="00E75C66">
      <w:pPr>
        <w:rPr>
          <w:noProof/>
        </w:rPr>
      </w:pPr>
    </w:p>
    <w:p w14:paraId="26FBCCC0" w14:textId="77777777" w:rsidR="00E75C66" w:rsidRDefault="00E75C66">
      <w:pPr>
        <w:rPr>
          <w:noProof/>
        </w:rPr>
      </w:pPr>
    </w:p>
    <w:p w14:paraId="24EA9E25" w14:textId="77777777" w:rsidR="00E75C66" w:rsidRDefault="00E75C66">
      <w:pPr>
        <w:rPr>
          <w:noProof/>
        </w:rPr>
      </w:pPr>
    </w:p>
    <w:p w14:paraId="57C1B45A" w14:textId="77777777" w:rsidR="00E75C66" w:rsidRDefault="00E75C66">
      <w:pPr>
        <w:rPr>
          <w:noProof/>
        </w:rPr>
      </w:pPr>
    </w:p>
    <w:p w14:paraId="3D30C267" w14:textId="77777777" w:rsidR="00E75C66" w:rsidRDefault="00E75C66">
      <w:pPr>
        <w:rPr>
          <w:noProof/>
        </w:rPr>
      </w:pPr>
    </w:p>
    <w:p w14:paraId="129EBDDE" w14:textId="77777777" w:rsidR="00E75C66" w:rsidRDefault="00E75C66"/>
    <w:sectPr w:rsidR="00E75C66" w:rsidSect="00DB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66"/>
    <w:rsid w:val="00240BA1"/>
    <w:rsid w:val="00343407"/>
    <w:rsid w:val="00591E04"/>
    <w:rsid w:val="007E2D6A"/>
    <w:rsid w:val="008B6104"/>
    <w:rsid w:val="00B429B6"/>
    <w:rsid w:val="00C70FCA"/>
    <w:rsid w:val="00C90C88"/>
    <w:rsid w:val="00DB06D9"/>
    <w:rsid w:val="00E7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74EC"/>
  <w15:docId w15:val="{EDA19C5F-ABB8-489F-9127-5B68B687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Zasim Mozumder</cp:lastModifiedBy>
  <cp:revision>2</cp:revision>
  <dcterms:created xsi:type="dcterms:W3CDTF">2022-03-03T12:05:00Z</dcterms:created>
  <dcterms:modified xsi:type="dcterms:W3CDTF">2022-03-03T12:05:00Z</dcterms:modified>
</cp:coreProperties>
</file>