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2E29F0" w14:textId="6D724865" w:rsidR="009A2AD1" w:rsidRDefault="000B3427" w:rsidP="000B3427">
      <w:pPr>
        <w:pStyle w:val="ListParagraph"/>
        <w:numPr>
          <w:ilvl w:val="0"/>
          <w:numId w:val="4"/>
        </w:numPr>
      </w:pPr>
      <w:r>
        <w:rPr>
          <w:rFonts w:hint="eastAsia"/>
        </w:rPr>
        <w:t>Open the MobaXterm and insert information to connect to AWS</w:t>
      </w:r>
    </w:p>
    <w:p w14:paraId="7CADF4D5" w14:textId="45F44B15" w:rsidR="000B3427" w:rsidRDefault="000B3427" w:rsidP="000B3427">
      <w:pPr>
        <w:pStyle w:val="ListParagraph"/>
      </w:pPr>
      <w:r>
        <w:rPr>
          <w:noProof/>
        </w:rPr>
        <w:drawing>
          <wp:inline distT="0" distB="0" distL="0" distR="0" wp14:anchorId="47F13613" wp14:editId="3FFA57DB">
            <wp:extent cx="5486400" cy="3666490"/>
            <wp:effectExtent l="0" t="0" r="0" b="0"/>
            <wp:docPr id="2115834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8344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6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27D2E" w14:textId="0741FB16" w:rsidR="000B3427" w:rsidRDefault="000B3427" w:rsidP="000B3427">
      <w:pPr>
        <w:pStyle w:val="ListParagraph"/>
      </w:pPr>
      <w:r>
        <w:rPr>
          <w:rFonts w:hint="eastAsia"/>
        </w:rPr>
        <w:t>Remote host: AWS endpoint</w:t>
      </w:r>
    </w:p>
    <w:p w14:paraId="7EB479F3" w14:textId="3EF1671D" w:rsidR="000B3427" w:rsidRDefault="000B3427" w:rsidP="000B3427">
      <w:pPr>
        <w:pStyle w:val="ListParagraph"/>
      </w:pPr>
      <w:r>
        <w:rPr>
          <w:rFonts w:hint="eastAsia"/>
        </w:rPr>
        <w:t>Specify username: username</w:t>
      </w:r>
    </w:p>
    <w:p w14:paraId="7A4FE992" w14:textId="02195AE5" w:rsidR="000B3427" w:rsidRDefault="000B3427" w:rsidP="000B3427">
      <w:pPr>
        <w:pStyle w:val="ListParagraph"/>
      </w:pPr>
      <w:r>
        <w:rPr>
          <w:rFonts w:hint="eastAsia"/>
        </w:rPr>
        <w:t>User private key: key for login</w:t>
      </w:r>
    </w:p>
    <w:p w14:paraId="19A2685B" w14:textId="3C81156B" w:rsidR="000B3427" w:rsidRDefault="00FA33A8" w:rsidP="000B3427">
      <w:pPr>
        <w:pStyle w:val="ListParagraph"/>
        <w:numPr>
          <w:ilvl w:val="0"/>
          <w:numId w:val="4"/>
        </w:numPr>
      </w:pPr>
      <w:r>
        <w:rPr>
          <w:rFonts w:hint="eastAsia"/>
        </w:rPr>
        <w:t xml:space="preserve">GUI of MobaXterm </w:t>
      </w:r>
    </w:p>
    <w:p w14:paraId="1CFE242F" w14:textId="7EF77DFA" w:rsidR="00FA33A8" w:rsidRDefault="00FA33A8" w:rsidP="00FA33A8">
      <w:pPr>
        <w:pStyle w:val="ListParagraph"/>
      </w:pPr>
      <w:r>
        <w:rPr>
          <w:noProof/>
        </w:rPr>
        <w:lastRenderedPageBreak/>
        <w:drawing>
          <wp:inline distT="0" distB="0" distL="0" distR="0" wp14:anchorId="77A8E364" wp14:editId="7A4642DD">
            <wp:extent cx="5486400" cy="4004945"/>
            <wp:effectExtent l="0" t="0" r="0" b="0"/>
            <wp:docPr id="502640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6406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0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3BA29" w14:textId="4F4CD936" w:rsidR="00FA33A8" w:rsidRDefault="00FA33A8" w:rsidP="00FA33A8">
      <w:pPr>
        <w:pStyle w:val="ListParagraph"/>
      </w:pPr>
      <w:r>
        <w:rPr>
          <w:rFonts w:hint="eastAsia"/>
        </w:rPr>
        <w:t>Use command to operate AWS files.</w:t>
      </w:r>
    </w:p>
    <w:p w14:paraId="4845C55E" w14:textId="36E376AF" w:rsidR="00FA33A8" w:rsidRPr="00FA33A8" w:rsidRDefault="00FA33A8" w:rsidP="00FA33A8">
      <w:pPr>
        <w:pStyle w:val="ListParagraph"/>
      </w:pPr>
      <w:r>
        <w:rPr>
          <w:rFonts w:hint="eastAsia"/>
        </w:rPr>
        <w:t xml:space="preserve">Use the left folder management part to upload or update files by </w:t>
      </w:r>
      <w:r>
        <w:t>dragging</w:t>
      </w:r>
      <w:r>
        <w:rPr>
          <w:rFonts w:hint="eastAsia"/>
        </w:rPr>
        <w:t xml:space="preserve"> and dropping.</w:t>
      </w:r>
    </w:p>
    <w:p w14:paraId="0BA1920C" w14:textId="2A513755" w:rsidR="00A60271" w:rsidRDefault="003F34F4" w:rsidP="00A60271">
      <w:pPr>
        <w:pStyle w:val="ListParagraph"/>
        <w:numPr>
          <w:ilvl w:val="0"/>
          <w:numId w:val="4"/>
        </w:numPr>
      </w:pPr>
      <w:r>
        <w:rPr>
          <w:rFonts w:hint="eastAsia"/>
        </w:rPr>
        <w:t>Modify the file under the cache to ensure it connects to the AWS Redis service and MongoDB service</w:t>
      </w:r>
    </w:p>
    <w:p w14:paraId="0301DB5A" w14:textId="77B82565" w:rsidR="003F34F4" w:rsidRDefault="00A60271" w:rsidP="003F34F4">
      <w:pPr>
        <w:pStyle w:val="ListParagraph"/>
      </w:pPr>
      <w:r>
        <w:rPr>
          <w:noProof/>
        </w:rPr>
        <w:drawing>
          <wp:inline distT="0" distB="0" distL="0" distR="0" wp14:anchorId="6E7F8BA6" wp14:editId="2E1D582A">
            <wp:extent cx="3645087" cy="355618"/>
            <wp:effectExtent l="0" t="0" r="0" b="6350"/>
            <wp:docPr id="1378519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5195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5087" cy="355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7C39C" w14:textId="1D0B7F55" w:rsidR="003F34F4" w:rsidRDefault="0085046A" w:rsidP="000B3427">
      <w:pPr>
        <w:pStyle w:val="ListParagraph"/>
        <w:numPr>
          <w:ilvl w:val="0"/>
          <w:numId w:val="4"/>
        </w:numPr>
      </w:pPr>
      <w:r>
        <w:rPr>
          <w:rFonts w:hint="eastAsia"/>
        </w:rPr>
        <w:t>Upload the redis_cache_service_schedule.py file to the services/cache/ directory</w:t>
      </w:r>
    </w:p>
    <w:p w14:paraId="10019E61" w14:textId="6A89DD77" w:rsidR="0085046A" w:rsidRDefault="0085046A" w:rsidP="0085046A">
      <w:pPr>
        <w:pStyle w:val="ListParagraph"/>
        <w:numPr>
          <w:ilvl w:val="0"/>
          <w:numId w:val="4"/>
        </w:numPr>
      </w:pPr>
      <w:r>
        <w:rPr>
          <w:rFonts w:hint="eastAsia"/>
        </w:rPr>
        <w:t>Run the redis_cache_service_schedule.py using following command:</w:t>
      </w:r>
    </w:p>
    <w:p w14:paraId="563D2933" w14:textId="5805EC1B" w:rsidR="0085046A" w:rsidRDefault="0085046A" w:rsidP="0085046A">
      <w:pPr>
        <w:pStyle w:val="ListParagraph"/>
      </w:pPr>
      <w:r>
        <w:rPr>
          <w:noProof/>
        </w:rPr>
        <w:drawing>
          <wp:inline distT="0" distB="0" distL="0" distR="0" wp14:anchorId="763FB0DB" wp14:editId="16CFF4DA">
            <wp:extent cx="5486400" cy="151765"/>
            <wp:effectExtent l="0" t="0" r="0" b="635"/>
            <wp:docPr id="597917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9172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524BA" w14:textId="0E110712" w:rsidR="00433C61" w:rsidRDefault="00433C61" w:rsidP="00433C61">
      <w:pPr>
        <w:pStyle w:val="ListParagraph"/>
        <w:numPr>
          <w:ilvl w:val="0"/>
          <w:numId w:val="4"/>
        </w:numPr>
      </w:pPr>
      <w:r>
        <w:rPr>
          <w:rFonts w:hint="eastAsia"/>
        </w:rPr>
        <w:t xml:space="preserve">The result of </w:t>
      </w:r>
      <w:r>
        <w:t>the</w:t>
      </w:r>
      <w:r>
        <w:rPr>
          <w:rFonts w:hint="eastAsia"/>
        </w:rPr>
        <w:t xml:space="preserve"> running the above command:</w:t>
      </w:r>
    </w:p>
    <w:p w14:paraId="70B14FFB" w14:textId="12062A14" w:rsidR="00954328" w:rsidRDefault="00433C61" w:rsidP="00433C61">
      <w:pPr>
        <w:pStyle w:val="ListParagraph"/>
      </w:pPr>
      <w:r>
        <w:rPr>
          <w:noProof/>
        </w:rPr>
        <w:lastRenderedPageBreak/>
        <w:drawing>
          <wp:inline distT="0" distB="0" distL="0" distR="0" wp14:anchorId="1188F3B2" wp14:editId="4DF9B081">
            <wp:extent cx="3111660" cy="2343270"/>
            <wp:effectExtent l="0" t="0" r="0" b="0"/>
            <wp:docPr id="1278631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6311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1660" cy="234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7BB2F" w14:textId="77777777" w:rsidR="00433C61" w:rsidRDefault="00433C61" w:rsidP="00433C61">
      <w:pPr>
        <w:pStyle w:val="ListParagraph"/>
        <w:numPr>
          <w:ilvl w:val="0"/>
          <w:numId w:val="4"/>
        </w:numPr>
      </w:pPr>
      <w:r>
        <w:rPr>
          <w:rFonts w:hint="eastAsia"/>
        </w:rPr>
        <w:t>The result of the local Redis running is same as the result from the AWS terminal</w:t>
      </w:r>
    </w:p>
    <w:p w14:paraId="71563D3D" w14:textId="18D8D8E5" w:rsidR="00883402" w:rsidRDefault="00883402" w:rsidP="00883402">
      <w:pPr>
        <w:pStyle w:val="ListParagraph"/>
        <w:rPr>
          <w:rFonts w:hint="eastAsia"/>
        </w:rPr>
      </w:pPr>
      <w:r w:rsidRPr="00883402">
        <w:t>Using Apifox to mook frontend to active service and success</w:t>
      </w:r>
      <w:r>
        <w:rPr>
          <w:rFonts w:hint="eastAsia"/>
        </w:rPr>
        <w:t>:</w:t>
      </w:r>
    </w:p>
    <w:p w14:paraId="12583557" w14:textId="2BEA43EE" w:rsidR="00433C61" w:rsidRDefault="007077B8" w:rsidP="00433C61">
      <w:pPr>
        <w:pStyle w:val="ListParagraph"/>
      </w:pPr>
      <w:r>
        <w:rPr>
          <w:noProof/>
        </w:rPr>
        <w:drawing>
          <wp:inline distT="0" distB="0" distL="0" distR="0" wp14:anchorId="553CC0ED" wp14:editId="4F2EA295">
            <wp:extent cx="2876698" cy="2032104"/>
            <wp:effectExtent l="0" t="0" r="0" b="6350"/>
            <wp:docPr id="147158852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588527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6698" cy="2032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F3228" w14:textId="77777777" w:rsidR="00883402" w:rsidRDefault="00883402" w:rsidP="00433C61">
      <w:pPr>
        <w:pStyle w:val="ListParagraph"/>
      </w:pPr>
    </w:p>
    <w:p w14:paraId="27737531" w14:textId="7B15C1A8" w:rsidR="00883402" w:rsidRDefault="00883402" w:rsidP="00433C61">
      <w:pPr>
        <w:pStyle w:val="ListParagraph"/>
        <w:rPr>
          <w:rFonts w:hint="eastAsia"/>
        </w:rPr>
      </w:pPr>
      <w:r w:rsidRPr="00883402">
        <w:t>Upload file to the AWS and test running succes</w:t>
      </w:r>
      <w:r>
        <w:rPr>
          <w:rFonts w:hint="eastAsia"/>
        </w:rPr>
        <w:t>s:</w:t>
      </w:r>
    </w:p>
    <w:p w14:paraId="2987C81E" w14:textId="1DA1C572" w:rsidR="007077B8" w:rsidRDefault="007077B8" w:rsidP="00433C61">
      <w:pPr>
        <w:pStyle w:val="ListParagraph"/>
      </w:pPr>
      <w:r>
        <w:rPr>
          <w:noProof/>
        </w:rPr>
        <w:drawing>
          <wp:inline distT="0" distB="0" distL="0" distR="0" wp14:anchorId="62205E02" wp14:editId="073420FC">
            <wp:extent cx="2565532" cy="2317869"/>
            <wp:effectExtent l="0" t="0" r="6350" b="6350"/>
            <wp:docPr id="697827624" name="Picture 1" descr="A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827624" name="Picture 1" descr="A screen shot of a computer screen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65532" cy="2317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77B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9F26D0"/>
    <w:multiLevelType w:val="hybridMultilevel"/>
    <w:tmpl w:val="34D08F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F00FE9"/>
    <w:multiLevelType w:val="hybridMultilevel"/>
    <w:tmpl w:val="23FA7F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F329D"/>
    <w:multiLevelType w:val="hybridMultilevel"/>
    <w:tmpl w:val="C68A16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8C49B5"/>
    <w:multiLevelType w:val="hybridMultilevel"/>
    <w:tmpl w:val="70469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4346040">
    <w:abstractNumId w:val="0"/>
  </w:num>
  <w:num w:numId="2" w16cid:durableId="1947733178">
    <w:abstractNumId w:val="2"/>
  </w:num>
  <w:num w:numId="3" w16cid:durableId="625622340">
    <w:abstractNumId w:val="1"/>
  </w:num>
  <w:num w:numId="4" w16cid:durableId="19412523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AD1"/>
    <w:rsid w:val="000B3427"/>
    <w:rsid w:val="00362708"/>
    <w:rsid w:val="003C3681"/>
    <w:rsid w:val="003F34F4"/>
    <w:rsid w:val="00433C61"/>
    <w:rsid w:val="007077B8"/>
    <w:rsid w:val="0085046A"/>
    <w:rsid w:val="00883402"/>
    <w:rsid w:val="00954328"/>
    <w:rsid w:val="009A2AD1"/>
    <w:rsid w:val="00A60271"/>
    <w:rsid w:val="00B30C9D"/>
    <w:rsid w:val="00E17DBB"/>
    <w:rsid w:val="00FA3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9B82A5"/>
  <w15:chartTrackingRefBased/>
  <w15:docId w15:val="{E44C8DC6-9EDD-49E0-9AF1-887148FF8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2A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2A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2A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2A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2A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2A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2A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2A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2A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2A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2A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2A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2A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2A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2A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2A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2A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2A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2A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2A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2A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2A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2A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2A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2A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2A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2A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2A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2A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127</Words>
  <Characters>655</Characters>
  <Application>Microsoft Office Word</Application>
  <DocSecurity>0</DocSecurity>
  <Lines>27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奭娇 韩</dc:creator>
  <cp:keywords/>
  <dc:description/>
  <cp:lastModifiedBy>奭娇 韩</cp:lastModifiedBy>
  <cp:revision>11</cp:revision>
  <dcterms:created xsi:type="dcterms:W3CDTF">2025-05-06T23:47:00Z</dcterms:created>
  <dcterms:modified xsi:type="dcterms:W3CDTF">2025-05-07T00:14:00Z</dcterms:modified>
</cp:coreProperties>
</file>