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42BB" w14:textId="3DDB209F" w:rsidR="00DE2B26" w:rsidRDefault="00A40E16">
      <w:r>
        <w:t>aaaaaaaaaaaaaaaaaaaaaaaaaa</w:t>
      </w:r>
    </w:p>
    <w:sectPr w:rsidR="00DE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A"/>
    <w:rsid w:val="0085666A"/>
    <w:rsid w:val="00A40E16"/>
    <w:rsid w:val="00B22C2B"/>
    <w:rsid w:val="00D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E57"/>
  <w15:chartTrackingRefBased/>
  <w15:docId w15:val="{86024B16-732A-4FA3-AC09-1F2820B7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66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66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66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66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66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66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66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66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66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66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6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BODIN</dc:creator>
  <cp:keywords/>
  <dc:description/>
  <cp:lastModifiedBy>Titouan BODIN</cp:lastModifiedBy>
  <cp:revision>2</cp:revision>
  <dcterms:created xsi:type="dcterms:W3CDTF">2024-11-02T10:42:00Z</dcterms:created>
  <dcterms:modified xsi:type="dcterms:W3CDTF">2024-11-02T10:42:00Z</dcterms:modified>
</cp:coreProperties>
</file>