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9137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Слайдер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.slick-slider{}</w:t>
      </w:r>
    </w:p>
    <w:p w14:paraId="510E36A6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Слайдер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запущен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slider.slick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-initialized{}</w:t>
      </w:r>
    </w:p>
    <w:p w14:paraId="24C220D8" w14:textId="3841EF81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Слайдер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точками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slider.slick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-dotted{}</w:t>
      </w:r>
    </w:p>
    <w:p w14:paraId="548DECB9" w14:textId="77777777" w:rsidR="005D72E6" w:rsidRPr="00A412A9" w:rsidRDefault="005D72E6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lang w:val="en-US" w:eastAsia="ru-RU"/>
        </w:rPr>
      </w:pPr>
    </w:p>
    <w:p w14:paraId="7CAE7D84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Ограничивающая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оболочка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.slick-list {}</w:t>
      </w:r>
    </w:p>
    <w:p w14:paraId="4672B5FE" w14:textId="749B2706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Лента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слайдов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.slick-track{}</w:t>
      </w:r>
    </w:p>
    <w:p w14:paraId="7F350BE9" w14:textId="77777777" w:rsidR="00CE5D63" w:rsidRPr="00A412A9" w:rsidRDefault="00CE5D63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lang w:val="en-US" w:eastAsia="ru-RU"/>
        </w:rPr>
      </w:pPr>
    </w:p>
    <w:p w14:paraId="4DC97F24" w14:textId="77777777" w:rsidR="000A138B" w:rsidRPr="00CE3728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</w:pP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/* Слайд */</w:t>
      </w:r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.</w:t>
      </w:r>
      <w:proofErr w:type="spellStart"/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slick-slide</w:t>
      </w:r>
      <w:proofErr w:type="spellEnd"/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{}</w:t>
      </w:r>
    </w:p>
    <w:p w14:paraId="406EBE57" w14:textId="77777777" w:rsidR="000A138B" w:rsidRPr="00CE3728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</w:pP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/* Слайд активный (показывается) */</w:t>
      </w:r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.</w:t>
      </w:r>
      <w:proofErr w:type="spellStart"/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slick-slide.slick-active</w:t>
      </w:r>
      <w:proofErr w:type="spellEnd"/>
      <w:r w:rsidRPr="000A138B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eastAsia="ru-RU"/>
        </w:rPr>
        <w:t>{}</w:t>
      </w:r>
    </w:p>
    <w:p w14:paraId="667EEB70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основной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slide.slick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-current{}</w:t>
      </w:r>
    </w:p>
    <w:p w14:paraId="5FB14BB6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по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центру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slide.slick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-center{}</w:t>
      </w:r>
    </w:p>
    <w:p w14:paraId="39BC9B9A" w14:textId="6AD4204E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Клонированный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слайд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slide.slick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-cloned{}</w:t>
      </w:r>
    </w:p>
    <w:p w14:paraId="66E8308B" w14:textId="77777777" w:rsidR="00CE5D63" w:rsidRPr="00A412A9" w:rsidRDefault="00CE5D63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lang w:val="en-US" w:eastAsia="ru-RU"/>
        </w:rPr>
      </w:pPr>
    </w:p>
    <w:p w14:paraId="69536A47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Стрелка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.slick-arrow{}</w:t>
      </w:r>
    </w:p>
    <w:p w14:paraId="4EEA2547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Стрелка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влево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arrow.slick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prev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{}</w:t>
      </w:r>
    </w:p>
    <w:p w14:paraId="6054ACA3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Стрелка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вправо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arrow.slick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-next{}</w:t>
      </w:r>
    </w:p>
    <w:p w14:paraId="13AA43FB" w14:textId="6136B5D6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Стрелка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не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активная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arrow.slick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-disabled{}</w:t>
      </w:r>
    </w:p>
    <w:p w14:paraId="0AEABFFE" w14:textId="77777777" w:rsidR="00CE5D63" w:rsidRPr="00A412A9" w:rsidRDefault="00CE5D63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lang w:val="en-US" w:eastAsia="ru-RU"/>
        </w:rPr>
      </w:pPr>
    </w:p>
    <w:p w14:paraId="7E7489E3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Точки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(</w:t>
      </w:r>
      <w:proofErr w:type="spellStart"/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булиты</w:t>
      </w:r>
      <w:proofErr w:type="spellEnd"/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>)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.slick-dots{}.slick-dots li{}</w:t>
      </w:r>
    </w:p>
    <w:p w14:paraId="7D10528A" w14:textId="77777777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Активная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точка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 xml:space="preserve">.slick-dots </w:t>
      </w:r>
      <w:proofErr w:type="spellStart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li.slick</w:t>
      </w:r>
      <w:proofErr w:type="spellEnd"/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-active{}</w:t>
      </w:r>
    </w:p>
    <w:p w14:paraId="05FEB048" w14:textId="57DAB9A2" w:rsidR="000A138B" w:rsidRPr="00A412A9" w:rsidRDefault="000A138B" w:rsidP="000A138B">
      <w:pPr>
        <w:shd w:val="clear" w:color="auto" w:fill="FFFDE0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8"/>
          <w:lang w:val="en-US" w:eastAsia="ru-RU"/>
        </w:rPr>
      </w:pP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/*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Элемент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</w:t>
      </w:r>
      <w:r w:rsidRPr="000A138B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eastAsia="ru-RU"/>
        </w:rPr>
        <w:t>точки</w:t>
      </w:r>
      <w:r w:rsidRPr="00A412A9">
        <w:rPr>
          <w:rFonts w:ascii="Open Sans" w:eastAsia="Times New Roman" w:hAnsi="Open Sans" w:cs="Times New Roman"/>
          <w:i/>
          <w:iCs/>
          <w:color w:val="808080"/>
          <w:bdr w:val="none" w:sz="0" w:space="0" w:color="auto" w:frame="1"/>
          <w:lang w:val="en-US" w:eastAsia="ru-RU"/>
        </w:rPr>
        <w:t xml:space="preserve"> */</w:t>
      </w:r>
      <w:r w:rsidRPr="00A412A9">
        <w:rPr>
          <w:rFonts w:ascii="Open Sans" w:eastAsia="Times New Roman" w:hAnsi="Open Sans" w:cs="Times New Roman"/>
          <w:color w:val="000000"/>
          <w:sz w:val="26"/>
          <w:szCs w:val="28"/>
          <w:bdr w:val="none" w:sz="0" w:space="0" w:color="auto" w:frame="1"/>
          <w:lang w:val="en-US" w:eastAsia="ru-RU"/>
        </w:rPr>
        <w:t>.slick-dots li button{}</w:t>
      </w:r>
    </w:p>
    <w:p w14:paraId="17CE3967" w14:textId="39FE65AE" w:rsidR="007C18C0" w:rsidRPr="00A412A9" w:rsidRDefault="007C18C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8F870B" w14:textId="77777777" w:rsidR="002B7B86" w:rsidRPr="00A412A9" w:rsidRDefault="002B7B8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E547BB" w14:textId="762950DA" w:rsidR="002B7B86" w:rsidRDefault="002B7B86" w:rsidP="002B7B86">
      <w:pPr>
        <w:ind w:left="2124"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B86">
        <w:rPr>
          <w:rFonts w:ascii="Times New Roman" w:hAnsi="Times New Roman" w:cs="Times New Roman"/>
          <w:b/>
          <w:bCs/>
          <w:sz w:val="36"/>
          <w:szCs w:val="36"/>
          <w:lang w:val="en-US"/>
        </w:rPr>
        <w:t>JS configurations</w:t>
      </w:r>
    </w:p>
    <w:p w14:paraId="2A0FBFBF" w14:textId="360FFCDE" w:rsidR="00AA78B1" w:rsidRDefault="00AA78B1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Arrows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 w:rsidRPr="00AA78B1">
        <w:rPr>
          <w:rFonts w:ascii="Times New Roman" w:hAnsi="Times New Roman" w:cs="Times New Roman"/>
          <w:sz w:val="32"/>
          <w:szCs w:val="32"/>
          <w:lang w:val="uk-UA"/>
        </w:rPr>
        <w:t>генерує стрілки для переключення слайдів</w:t>
      </w:r>
    </w:p>
    <w:p w14:paraId="4DDA0EE9" w14:textId="4F95B4B9" w:rsidR="00AA78B1" w:rsidRDefault="00AA78B1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A78B1">
        <w:rPr>
          <w:rFonts w:ascii="Times New Roman" w:hAnsi="Times New Roman" w:cs="Times New Roman"/>
          <w:b/>
          <w:bCs/>
          <w:sz w:val="32"/>
          <w:szCs w:val="32"/>
          <w:lang w:val="en-US"/>
        </w:rPr>
        <w:t>Dots</w:t>
      </w:r>
      <w:r w:rsidRPr="00AA78B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A78B1">
        <w:rPr>
          <w:rFonts w:ascii="Times New Roman" w:hAnsi="Times New Roman" w:cs="Times New Roman"/>
          <w:b/>
          <w:bCs/>
          <w:sz w:val="32"/>
          <w:szCs w:val="32"/>
          <w:lang w:val="en-US"/>
        </w:rPr>
        <w:t>false</w:t>
      </w:r>
      <w:r w:rsidRPr="00AA78B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генерує точки для переключення слайдів</w:t>
      </w:r>
    </w:p>
    <w:p w14:paraId="397C0627" w14:textId="77777777" w:rsidR="00EC492B" w:rsidRDefault="00901AC9" w:rsidP="00AA78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67C8C">
        <w:rPr>
          <w:rFonts w:ascii="Times New Roman" w:hAnsi="Times New Roman" w:cs="Times New Roman"/>
          <w:b/>
          <w:bCs/>
          <w:sz w:val="32"/>
          <w:szCs w:val="32"/>
          <w:lang w:val="en-US"/>
        </w:rPr>
        <w:t>appendArrows</w:t>
      </w:r>
      <w:proofErr w:type="spellEnd"/>
      <w:r w:rsidRPr="00067C8C">
        <w:rPr>
          <w:rFonts w:ascii="Times New Roman" w:hAnsi="Times New Roman" w:cs="Times New Roman"/>
          <w:b/>
          <w:bCs/>
          <w:sz w:val="32"/>
          <w:szCs w:val="32"/>
        </w:rPr>
        <w:t>: $(.</w:t>
      </w:r>
      <w:proofErr w:type="spellStart"/>
      <w:r w:rsidRPr="00067C8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className</w:t>
      </w:r>
      <w:proofErr w:type="spellEnd"/>
      <w:r w:rsidRPr="00067C8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901AC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2134C5" w14:textId="77777777" w:rsidR="00EC492B" w:rsidRDefault="00EC492B" w:rsidP="00AA78B1">
      <w:pPr>
        <w:rPr>
          <w:rFonts w:ascii="Times New Roman" w:hAnsi="Times New Roman" w:cs="Times New Roman"/>
          <w:sz w:val="32"/>
          <w:szCs w:val="32"/>
        </w:rPr>
      </w:pPr>
    </w:p>
    <w:p w14:paraId="3D42FEFD" w14:textId="6604D30B" w:rsidR="00901AC9" w:rsidRDefault="00901AC9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901AC9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виносимо стрілки в даний блок</w:t>
      </w:r>
    </w:p>
    <w:p w14:paraId="621E2228" w14:textId="78B6591E" w:rsidR="0006046B" w:rsidRPr="00067C8C" w:rsidRDefault="0006046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067C8C">
        <w:rPr>
          <w:rFonts w:ascii="Times New Roman" w:hAnsi="Times New Roman" w:cs="Times New Roman"/>
          <w:b/>
          <w:bCs/>
          <w:sz w:val="32"/>
          <w:szCs w:val="32"/>
          <w:lang w:val="en-US"/>
        </w:rPr>
        <w:t>appendDots</w:t>
      </w:r>
      <w:proofErr w:type="spellEnd"/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>: $(.</w:t>
      </w:r>
      <w:proofErr w:type="spellStart"/>
      <w:r w:rsidRPr="00067C8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className</w:t>
      </w:r>
      <w:proofErr w:type="spellEnd"/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5ADBA0C3" w14:textId="77777777" w:rsidR="00FF40B9" w:rsidRDefault="00FF40B9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B06CBA0" w14:textId="36B35239" w:rsidR="006F5A25" w:rsidRDefault="006F5A25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92961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adaptiveHeight</w:t>
      </w:r>
      <w:proofErr w:type="spellEnd"/>
      <w:r w:rsidRPr="0029296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292961">
        <w:rPr>
          <w:rFonts w:ascii="Times New Roman" w:hAnsi="Times New Roman" w:cs="Times New Roman"/>
          <w:b/>
          <w:bCs/>
          <w:sz w:val="32"/>
          <w:szCs w:val="32"/>
          <w:lang w:val="en-US"/>
        </w:rPr>
        <w:t>false</w:t>
      </w:r>
      <w:r w:rsidRPr="006F5A25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підлаштовується під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різнорозмірні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картинки</w:t>
      </w:r>
    </w:p>
    <w:p w14:paraId="18663870" w14:textId="77777777" w:rsidR="00FF40B9" w:rsidRDefault="00FF40B9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B18B46E" w14:textId="248FF176" w:rsidR="00292961" w:rsidRDefault="00292961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4183E">
        <w:rPr>
          <w:rFonts w:ascii="Times New Roman" w:hAnsi="Times New Roman" w:cs="Times New Roman"/>
          <w:b/>
          <w:bCs/>
          <w:sz w:val="32"/>
          <w:szCs w:val="32"/>
          <w:lang w:val="en-US"/>
        </w:rPr>
        <w:t>slidesToShow</w:t>
      </w:r>
      <w:proofErr w:type="spellEnd"/>
      <w:r w:rsidRPr="00F4183E">
        <w:rPr>
          <w:rFonts w:ascii="Times New Roman" w:hAnsi="Times New Roman" w:cs="Times New Roman"/>
          <w:b/>
          <w:bCs/>
          <w:sz w:val="32"/>
          <w:szCs w:val="32"/>
          <w:lang w:val="uk-UA"/>
        </w:rPr>
        <w:t>: 1</w:t>
      </w:r>
      <w:r w:rsidRPr="00292961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кількість слайдів, що відображаються за раз</w:t>
      </w:r>
    </w:p>
    <w:p w14:paraId="412F0E5D" w14:textId="183CB363" w:rsidR="00FF40B9" w:rsidRDefault="00FF40B9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F40B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slidesToScroll</w:t>
      </w:r>
      <w:proofErr w:type="spellEnd"/>
      <w:r w:rsidRPr="00FF40B9">
        <w:rPr>
          <w:rFonts w:ascii="Times New Roman" w:hAnsi="Times New Roman" w:cs="Times New Roman"/>
          <w:b/>
          <w:bCs/>
          <w:sz w:val="32"/>
          <w:szCs w:val="32"/>
          <w:lang w:val="uk-UA"/>
        </w:rPr>
        <w:t>: 1</w:t>
      </w:r>
      <w:r w:rsidRPr="00FF40B9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кількість слайдів, які одночасно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скроляться</w:t>
      </w:r>
      <w:proofErr w:type="spellEnd"/>
    </w:p>
    <w:p w14:paraId="6BBAA378" w14:textId="721E2FDF" w:rsidR="00FA3E3B" w:rsidRDefault="00FA3E3B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B1F72D4" w14:textId="111BD651" w:rsidR="00FA3E3B" w:rsidRDefault="00FA3E3B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2A456E">
        <w:rPr>
          <w:rFonts w:ascii="Times New Roman" w:hAnsi="Times New Roman" w:cs="Times New Roman"/>
          <w:b/>
          <w:bCs/>
          <w:sz w:val="32"/>
          <w:szCs w:val="32"/>
          <w:lang w:val="en-US"/>
        </w:rPr>
        <w:t>speed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A412A9">
        <w:rPr>
          <w:rFonts w:ascii="Times New Roman" w:hAnsi="Times New Roman" w:cs="Times New Roman"/>
          <w:sz w:val="32"/>
          <w:szCs w:val="32"/>
          <w:lang w:val="uk-UA"/>
        </w:rPr>
        <w:t xml:space="preserve"> … - </w:t>
      </w:r>
      <w:r>
        <w:rPr>
          <w:rFonts w:ascii="Times New Roman" w:hAnsi="Times New Roman" w:cs="Times New Roman"/>
          <w:sz w:val="32"/>
          <w:szCs w:val="32"/>
          <w:lang w:val="uk-UA"/>
        </w:rPr>
        <w:t>встановлює швидкість пере</w:t>
      </w:r>
      <w:r w:rsidR="002A456E">
        <w:rPr>
          <w:rFonts w:ascii="Times New Roman" w:hAnsi="Times New Roman" w:cs="Times New Roman"/>
          <w:sz w:val="32"/>
          <w:szCs w:val="32"/>
          <w:lang w:val="uk-UA"/>
        </w:rPr>
        <w:t>ключення слайдів</w:t>
      </w:r>
    </w:p>
    <w:p w14:paraId="73F9A6CE" w14:textId="4B8134AE" w:rsidR="002A456E" w:rsidRPr="007C5441" w:rsidRDefault="002A456E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6CEDD30" w14:textId="74E75483" w:rsidR="002A456E" w:rsidRDefault="002A456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7C5441">
        <w:rPr>
          <w:rFonts w:ascii="Times New Roman" w:hAnsi="Times New Roman" w:cs="Times New Roman"/>
          <w:b/>
          <w:bCs/>
          <w:sz w:val="32"/>
          <w:szCs w:val="32"/>
          <w:lang w:val="en-US"/>
        </w:rPr>
        <w:t>easing</w:t>
      </w:r>
      <w:r w:rsidRPr="007C5441">
        <w:rPr>
          <w:rFonts w:ascii="Times New Roman" w:hAnsi="Times New Roman" w:cs="Times New Roman"/>
          <w:b/>
          <w:bCs/>
          <w:sz w:val="32"/>
          <w:szCs w:val="32"/>
          <w:lang w:val="uk-UA"/>
        </w:rPr>
        <w:t>: ‘</w:t>
      </w:r>
      <w:r w:rsidRPr="007C5441">
        <w:rPr>
          <w:rFonts w:ascii="Times New Roman" w:hAnsi="Times New Roman" w:cs="Times New Roman"/>
          <w:b/>
          <w:bCs/>
          <w:sz w:val="32"/>
          <w:szCs w:val="32"/>
          <w:lang w:val="en-US"/>
        </w:rPr>
        <w:t>linear</w:t>
      </w:r>
      <w:r w:rsidRPr="007C5441">
        <w:rPr>
          <w:rFonts w:ascii="Times New Roman" w:hAnsi="Times New Roman" w:cs="Times New Roman"/>
          <w:b/>
          <w:bCs/>
          <w:sz w:val="32"/>
          <w:szCs w:val="32"/>
          <w:lang w:val="uk-UA"/>
        </w:rPr>
        <w:t>’</w:t>
      </w:r>
      <w:r w:rsidRPr="002A456E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встановлює тип анімації</w:t>
      </w:r>
    </w:p>
    <w:p w14:paraId="74AFFB4F" w14:textId="63909CE3" w:rsidR="00BD7ECB" w:rsidRDefault="00BD7ECB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D7ECB">
        <w:rPr>
          <w:rFonts w:ascii="Times New Roman" w:hAnsi="Times New Roman" w:cs="Times New Roman"/>
          <w:b/>
          <w:bCs/>
          <w:sz w:val="32"/>
          <w:szCs w:val="32"/>
          <w:lang w:val="en-US"/>
        </w:rPr>
        <w:t>initialSlide</w:t>
      </w:r>
      <w:proofErr w:type="spellEnd"/>
      <w:r w:rsidRPr="00BD7ECB">
        <w:rPr>
          <w:rFonts w:ascii="Times New Roman" w:hAnsi="Times New Roman" w:cs="Times New Roman"/>
          <w:b/>
          <w:bCs/>
          <w:sz w:val="32"/>
          <w:szCs w:val="32"/>
          <w:lang w:val="uk-UA"/>
        </w:rPr>
        <w:t>:0</w:t>
      </w:r>
      <w:r w:rsidRPr="00BD7ECB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салайд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 якого стартуватиме картинка</w:t>
      </w:r>
    </w:p>
    <w:p w14:paraId="3DDF947F" w14:textId="5EB14F7F" w:rsidR="00B97AFF" w:rsidRDefault="00B97AFF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3439B45" w14:textId="5281D5FA" w:rsidR="00791727" w:rsidRDefault="0079172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BD7ECB">
        <w:rPr>
          <w:rFonts w:ascii="Times New Roman" w:hAnsi="Times New Roman" w:cs="Times New Roman"/>
          <w:b/>
          <w:bCs/>
          <w:sz w:val="32"/>
          <w:szCs w:val="32"/>
          <w:lang w:val="en-US"/>
        </w:rPr>
        <w:t>infinite</w:t>
      </w:r>
      <w:r w:rsidRPr="00BD7EC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BD7ECB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– </w:t>
      </w:r>
      <w:r w:rsidRPr="00BD7ECB">
        <w:rPr>
          <w:rFonts w:ascii="Times New Roman" w:hAnsi="Times New Roman" w:cs="Times New Roman"/>
          <w:sz w:val="32"/>
          <w:szCs w:val="32"/>
          <w:lang w:val="uk-UA"/>
        </w:rPr>
        <w:t>робить слайд нескінченним</w:t>
      </w:r>
    </w:p>
    <w:p w14:paraId="7DD14424" w14:textId="4550926B" w:rsidR="00BD7ECB" w:rsidRDefault="00BD7ECB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10D44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</w:t>
      </w:r>
      <w:r w:rsidR="00B10D44" w:rsidRPr="00B10D44">
        <w:rPr>
          <w:rFonts w:ascii="Times New Roman" w:hAnsi="Times New Roman" w:cs="Times New Roman"/>
          <w:b/>
          <w:bCs/>
          <w:sz w:val="32"/>
          <w:szCs w:val="32"/>
          <w:lang w:val="en-US"/>
        </w:rPr>
        <w:t>play</w:t>
      </w:r>
      <w:proofErr w:type="spellEnd"/>
      <w:r w:rsidR="00B10D44"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="00B10D44" w:rsidRPr="00B10D44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="00B10D44" w:rsidRPr="00A412A9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B10D44">
        <w:rPr>
          <w:rFonts w:ascii="Times New Roman" w:hAnsi="Times New Roman" w:cs="Times New Roman"/>
          <w:sz w:val="32"/>
          <w:szCs w:val="32"/>
          <w:lang w:val="uk-UA"/>
        </w:rPr>
        <w:t>автоматичне прокручування слайдів</w:t>
      </w:r>
    </w:p>
    <w:p w14:paraId="1996E9DF" w14:textId="406567D9" w:rsidR="00C63D8E" w:rsidRDefault="00B97AFF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B97AFF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autoplaySpeed</w:t>
      </w:r>
      <w:proofErr w:type="spellEnd"/>
      <w:r w:rsidRPr="00B97AFF">
        <w:rPr>
          <w:rFonts w:ascii="Times New Roman" w:hAnsi="Times New Roman" w:cs="Times New Roman"/>
          <w:b/>
          <w:bCs/>
          <w:sz w:val="32"/>
          <w:szCs w:val="32"/>
          <w:lang w:val="uk-UA"/>
        </w:rPr>
        <w:t>: …</w:t>
      </w:r>
      <w:r w:rsidRPr="00B97AFF"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час паузи між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перелистуванням</w:t>
      </w:r>
      <w:proofErr w:type="spellEnd"/>
    </w:p>
    <w:p w14:paraId="2AF06E6E" w14:textId="4F5A7871" w:rsidR="00C63D8E" w:rsidRPr="00C63D8E" w:rsidRDefault="00C63D8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pauseOnFocuse</w:t>
      </w:r>
      <w:proofErr w:type="spellEnd"/>
      <w:r w:rsidRPr="00C63D8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C63D8E">
        <w:rPr>
          <w:rFonts w:ascii="Times New Roman" w:hAnsi="Times New Roman" w:cs="Times New Roman"/>
          <w:sz w:val="32"/>
          <w:szCs w:val="32"/>
          <w:lang w:val="uk-UA"/>
        </w:rPr>
        <w:t xml:space="preserve"> -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зупинка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автопрокручування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при фокусі(кліку) на слайді</w:t>
      </w:r>
    </w:p>
    <w:p w14:paraId="1CB69D2E" w14:textId="79B0FEDE" w:rsidR="00C63D8E" w:rsidRPr="00C63D8E" w:rsidRDefault="00C63D8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pauseOnHover</w:t>
      </w:r>
      <w:proofErr w:type="spellEnd"/>
      <w:r w:rsidRPr="00C63D8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зупинка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автопрокручування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при наведенні на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</w:p>
    <w:p w14:paraId="6811776A" w14:textId="31994975" w:rsidR="00C63D8E" w:rsidRDefault="00C63D8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pauseOnDotsHover</w:t>
      </w:r>
      <w:proofErr w:type="spellEnd"/>
      <w:r w:rsidRPr="00C63D8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C63D8E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- зупинка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автопрокручування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при наведенні на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дотс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елементи</w:t>
      </w:r>
    </w:p>
    <w:p w14:paraId="60A3CCAB" w14:textId="06EF9AAF" w:rsidR="00CE3728" w:rsidRDefault="00CE3728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10DE7E5" w14:textId="54E407EA" w:rsidR="00CE3728" w:rsidRDefault="00CE3728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5D7C">
        <w:rPr>
          <w:rFonts w:ascii="Times New Roman" w:hAnsi="Times New Roman" w:cs="Times New Roman"/>
          <w:b/>
          <w:bCs/>
          <w:sz w:val="32"/>
          <w:szCs w:val="32"/>
          <w:lang w:val="en-US"/>
        </w:rPr>
        <w:t>draggable</w:t>
      </w:r>
      <w:r w:rsidR="00665D7C" w:rsidRPr="00665D7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="00665D7C" w:rsidRPr="00665D7C">
        <w:rPr>
          <w:rFonts w:ascii="Times New Roman" w:hAnsi="Times New Roman" w:cs="Times New Roman"/>
          <w:b/>
          <w:bCs/>
          <w:sz w:val="32"/>
          <w:szCs w:val="32"/>
          <w:lang w:val="en-US"/>
        </w:rPr>
        <w:t>false</w:t>
      </w:r>
      <w:r w:rsidRPr="00665D7C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відключення </w:t>
      </w:r>
      <w:r w:rsidR="00665D7C">
        <w:rPr>
          <w:rFonts w:ascii="Times New Roman" w:hAnsi="Times New Roman" w:cs="Times New Roman"/>
          <w:sz w:val="32"/>
          <w:szCs w:val="32"/>
          <w:lang w:val="uk-UA"/>
        </w:rPr>
        <w:t xml:space="preserve">можливості </w:t>
      </w:r>
      <w:proofErr w:type="spellStart"/>
      <w:r w:rsidR="00665D7C">
        <w:rPr>
          <w:rFonts w:ascii="Times New Roman" w:hAnsi="Times New Roman" w:cs="Times New Roman"/>
          <w:sz w:val="32"/>
          <w:szCs w:val="32"/>
          <w:lang w:val="uk-UA"/>
        </w:rPr>
        <w:t>свайпати</w:t>
      </w:r>
      <w:proofErr w:type="spellEnd"/>
      <w:r w:rsidR="00665D7C">
        <w:rPr>
          <w:rFonts w:ascii="Times New Roman" w:hAnsi="Times New Roman" w:cs="Times New Roman"/>
          <w:sz w:val="32"/>
          <w:szCs w:val="32"/>
          <w:lang w:val="uk-UA"/>
        </w:rPr>
        <w:t xml:space="preserve"> мишкою (але не для телефонів)</w:t>
      </w:r>
    </w:p>
    <w:p w14:paraId="4B1089B4" w14:textId="5BEFAFA1" w:rsidR="00665D7C" w:rsidRDefault="00665D7C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65D7C">
        <w:rPr>
          <w:rFonts w:ascii="Times New Roman" w:hAnsi="Times New Roman" w:cs="Times New Roman"/>
          <w:b/>
          <w:bCs/>
          <w:sz w:val="32"/>
          <w:szCs w:val="32"/>
          <w:lang w:val="en-US"/>
        </w:rPr>
        <w:t>swipe</w:t>
      </w:r>
      <w:r w:rsidRPr="00665D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65D7C">
        <w:rPr>
          <w:rFonts w:ascii="Times New Roman" w:hAnsi="Times New Roman" w:cs="Times New Roman"/>
          <w:b/>
          <w:bCs/>
          <w:sz w:val="32"/>
          <w:szCs w:val="32"/>
          <w:lang w:val="en-US"/>
        </w:rPr>
        <w:t>false</w:t>
      </w:r>
      <w:r w:rsidRPr="00665D7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забороняє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свайпати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на телефоні</w:t>
      </w:r>
    </w:p>
    <w:p w14:paraId="1531AB14" w14:textId="276AAFE6" w:rsidR="00205115" w:rsidRDefault="00205115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05115">
        <w:rPr>
          <w:rFonts w:ascii="Times New Roman" w:hAnsi="Times New Roman" w:cs="Times New Roman"/>
          <w:b/>
          <w:bCs/>
          <w:sz w:val="32"/>
          <w:szCs w:val="32"/>
          <w:lang w:val="en-US"/>
        </w:rPr>
        <w:t>touchThreshold</w:t>
      </w:r>
      <w:proofErr w:type="spellEnd"/>
      <w:r w:rsidRPr="00205115">
        <w:rPr>
          <w:rFonts w:ascii="Times New Roman" w:hAnsi="Times New Roman" w:cs="Times New Roman"/>
          <w:b/>
          <w:bCs/>
          <w:sz w:val="32"/>
          <w:szCs w:val="32"/>
          <w:lang w:val="uk-UA"/>
        </w:rPr>
        <w:t>: …</w:t>
      </w:r>
      <w:r w:rsidRPr="00205115"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відстань, яку треба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просвайпати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для переключення слайду на наступний</w:t>
      </w:r>
    </w:p>
    <w:p w14:paraId="42EAD4BC" w14:textId="64F77C81" w:rsidR="00DC1B65" w:rsidRDefault="00DC1B65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B7B56">
        <w:rPr>
          <w:rFonts w:ascii="Times New Roman" w:hAnsi="Times New Roman" w:cs="Times New Roman"/>
          <w:b/>
          <w:bCs/>
          <w:sz w:val="32"/>
          <w:szCs w:val="32"/>
          <w:lang w:val="en-US"/>
        </w:rPr>
        <w:t>touchMove</w:t>
      </w:r>
      <w:proofErr w:type="spellEnd"/>
      <w:r w:rsidRPr="00FB7B5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FB7B56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DC1B65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вмикає всі можливості </w:t>
      </w:r>
      <w:r w:rsidR="005C4AF6">
        <w:rPr>
          <w:rFonts w:ascii="Times New Roman" w:hAnsi="Times New Roman" w:cs="Times New Roman"/>
          <w:sz w:val="32"/>
          <w:szCs w:val="32"/>
          <w:lang w:val="en-US"/>
        </w:rPr>
        <w:t>touchscreen</w:t>
      </w:r>
      <w:r w:rsidR="005C4AF6" w:rsidRPr="005C4AF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C4AF6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="005C4AF6" w:rsidRPr="005C4AF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5C4AF6">
        <w:rPr>
          <w:rFonts w:ascii="Times New Roman" w:hAnsi="Times New Roman" w:cs="Times New Roman"/>
          <w:sz w:val="32"/>
          <w:szCs w:val="32"/>
          <w:lang w:val="uk-UA"/>
        </w:rPr>
        <w:t xml:space="preserve">без нього ми зможемо переключати, але не </w:t>
      </w:r>
      <w:proofErr w:type="spellStart"/>
      <w:r w:rsidR="005C4AF6">
        <w:rPr>
          <w:rFonts w:ascii="Times New Roman" w:hAnsi="Times New Roman" w:cs="Times New Roman"/>
          <w:sz w:val="32"/>
          <w:szCs w:val="32"/>
          <w:lang w:val="uk-UA"/>
        </w:rPr>
        <w:t>передвигати</w:t>
      </w:r>
      <w:proofErr w:type="spellEnd"/>
      <w:r w:rsidR="005C4AF6">
        <w:rPr>
          <w:rFonts w:ascii="Times New Roman" w:hAnsi="Times New Roman" w:cs="Times New Roman"/>
          <w:sz w:val="32"/>
          <w:szCs w:val="32"/>
          <w:lang w:val="uk-UA"/>
        </w:rPr>
        <w:t xml:space="preserve"> слайд пальцем по екрані</w:t>
      </w:r>
    </w:p>
    <w:p w14:paraId="05704D83" w14:textId="405A5C9A" w:rsidR="00A7545E" w:rsidRDefault="00A7545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59F5AC2" w14:textId="19D994C4" w:rsidR="00A7545E" w:rsidRPr="00A7545E" w:rsidRDefault="00A7545E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A7545E">
        <w:rPr>
          <w:rFonts w:ascii="Times New Roman" w:hAnsi="Times New Roman" w:cs="Times New Roman"/>
          <w:b/>
          <w:bCs/>
          <w:sz w:val="32"/>
          <w:szCs w:val="32"/>
          <w:lang w:val="en-US"/>
        </w:rPr>
        <w:t>waitForAnimation</w:t>
      </w:r>
      <w:proofErr w:type="spellEnd"/>
      <w:r w:rsidRPr="00A754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A7545E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A7545E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жосткому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долбінню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 перемикачу, наш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переключатиметься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адеквантно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скільки б раз підряд ми не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клікали</w:t>
      </w:r>
      <w:proofErr w:type="spellEnd"/>
    </w:p>
    <w:p w14:paraId="44033BD3" w14:textId="5CAD9AAD" w:rsidR="00F4183E" w:rsidRDefault="00B87F2F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541E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centerMode</w:t>
      </w:r>
      <w:proofErr w:type="spellEnd"/>
      <w:r w:rsidRPr="006541E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6541E3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B87F2F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головний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завжди по центру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стає</w:t>
      </w:r>
      <w:r w:rsidR="004F58CE" w:rsidRPr="00813786">
        <w:rPr>
          <w:rFonts w:ascii="Times New Roman" w:hAnsi="Times New Roman" w:cs="Times New Roman"/>
          <w:sz w:val="32"/>
          <w:szCs w:val="32"/>
          <w:lang w:val="uk-UA"/>
        </w:rPr>
        <w:t xml:space="preserve">// </w:t>
      </w:r>
      <w:r w:rsidR="004F58CE">
        <w:rPr>
          <w:rFonts w:ascii="Times New Roman" w:hAnsi="Times New Roman" w:cs="Times New Roman"/>
          <w:sz w:val="32"/>
          <w:szCs w:val="32"/>
          <w:lang w:val="uk-UA"/>
        </w:rPr>
        <w:t xml:space="preserve">задаємо </w:t>
      </w:r>
      <w:r w:rsidR="004F58CE" w:rsidRPr="00813786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813786">
        <w:rPr>
          <w:rFonts w:ascii="Times New Roman" w:hAnsi="Times New Roman" w:cs="Times New Roman"/>
          <w:sz w:val="32"/>
          <w:szCs w:val="32"/>
          <w:lang w:val="en-US"/>
        </w:rPr>
        <w:t>slider</w:t>
      </w:r>
      <w:r w:rsidR="00813786" w:rsidRPr="00813786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E443EA" w:rsidRPr="00E443EA">
        <w:rPr>
          <w:rFonts w:ascii="Times New Roman" w:hAnsi="Times New Roman" w:cs="Times New Roman"/>
          <w:sz w:val="32"/>
          <w:szCs w:val="32"/>
          <w:lang w:val="uk-UA"/>
        </w:rPr>
        <w:t>_</w:t>
      </w:r>
      <w:r w:rsidR="00813786">
        <w:rPr>
          <w:rFonts w:ascii="Times New Roman" w:hAnsi="Times New Roman" w:cs="Times New Roman"/>
          <w:sz w:val="32"/>
          <w:szCs w:val="32"/>
          <w:lang w:val="en-US"/>
        </w:rPr>
        <w:t>item</w:t>
      </w:r>
      <w:r w:rsidR="00813786" w:rsidRPr="00813786">
        <w:rPr>
          <w:rFonts w:ascii="Times New Roman" w:hAnsi="Times New Roman" w:cs="Times New Roman"/>
          <w:sz w:val="32"/>
          <w:szCs w:val="32"/>
          <w:lang w:val="uk-UA"/>
        </w:rPr>
        <w:t>{</w:t>
      </w:r>
      <w:r w:rsidR="00813786"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="00813786" w:rsidRPr="00813786">
        <w:rPr>
          <w:rFonts w:ascii="Times New Roman" w:hAnsi="Times New Roman" w:cs="Times New Roman"/>
          <w:sz w:val="32"/>
          <w:szCs w:val="32"/>
          <w:lang w:val="uk-UA"/>
        </w:rPr>
        <w:t>-</w:t>
      </w:r>
      <w:r w:rsidR="00813786">
        <w:rPr>
          <w:rFonts w:ascii="Times New Roman" w:hAnsi="Times New Roman" w:cs="Times New Roman"/>
          <w:sz w:val="32"/>
          <w:szCs w:val="32"/>
          <w:lang w:val="en-US"/>
        </w:rPr>
        <w:t>align</w:t>
      </w:r>
      <w:r w:rsidR="00813786" w:rsidRPr="00813786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813786">
        <w:rPr>
          <w:rFonts w:ascii="Times New Roman" w:hAnsi="Times New Roman" w:cs="Times New Roman"/>
          <w:sz w:val="32"/>
          <w:szCs w:val="32"/>
          <w:lang w:val="en-US"/>
        </w:rPr>
        <w:t>center</w:t>
      </w:r>
      <w:r w:rsidR="00813786" w:rsidRPr="00E443EA">
        <w:rPr>
          <w:rFonts w:ascii="Times New Roman" w:hAnsi="Times New Roman" w:cs="Times New Roman"/>
          <w:sz w:val="32"/>
          <w:szCs w:val="32"/>
          <w:lang w:val="uk-UA"/>
        </w:rPr>
        <w:t>;</w:t>
      </w:r>
      <w:r w:rsidR="00E443EA" w:rsidRPr="00E443E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443EA">
        <w:rPr>
          <w:rFonts w:ascii="Times New Roman" w:hAnsi="Times New Roman" w:cs="Times New Roman"/>
          <w:sz w:val="32"/>
          <w:szCs w:val="32"/>
          <w:lang w:val="en-US"/>
        </w:rPr>
        <w:t>opacity</w:t>
      </w:r>
      <w:r w:rsidR="00E443EA" w:rsidRPr="00E443EA">
        <w:rPr>
          <w:rFonts w:ascii="Times New Roman" w:hAnsi="Times New Roman" w:cs="Times New Roman"/>
          <w:sz w:val="32"/>
          <w:szCs w:val="32"/>
          <w:lang w:val="uk-UA"/>
        </w:rPr>
        <w:t>: 0.4;</w:t>
      </w:r>
      <w:r w:rsidR="00813786" w:rsidRPr="00813786">
        <w:rPr>
          <w:rFonts w:ascii="Times New Roman" w:hAnsi="Times New Roman" w:cs="Times New Roman"/>
          <w:sz w:val="32"/>
          <w:szCs w:val="32"/>
          <w:lang w:val="uk-UA"/>
        </w:rPr>
        <w:t>}</w:t>
      </w:r>
    </w:p>
    <w:p w14:paraId="77F6DB6A" w14:textId="77777777" w:rsidR="00F22336" w:rsidRDefault="00E443EA" w:rsidP="00E443E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13786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slider</w:t>
      </w:r>
      <w:r w:rsidRPr="00813786">
        <w:rPr>
          <w:rFonts w:ascii="Times New Roman" w:hAnsi="Times New Roman" w:cs="Times New Roman"/>
          <w:sz w:val="32"/>
          <w:szCs w:val="32"/>
          <w:lang w:val="uk-UA"/>
        </w:rPr>
        <w:t>_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item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 xml:space="preserve"> .</w:t>
      </w:r>
      <w:r>
        <w:rPr>
          <w:rFonts w:ascii="Times New Roman" w:hAnsi="Times New Roman" w:cs="Times New Roman"/>
          <w:sz w:val="32"/>
          <w:szCs w:val="32"/>
          <w:lang w:val="en-US"/>
        </w:rPr>
        <w:t>slider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>__</w:t>
      </w:r>
      <w:r>
        <w:rPr>
          <w:rFonts w:ascii="Times New Roman" w:hAnsi="Times New Roman" w:cs="Times New Roman"/>
          <w:sz w:val="32"/>
          <w:szCs w:val="32"/>
          <w:lang w:val="en-US"/>
        </w:rPr>
        <w:t>center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>{</w:t>
      </w:r>
      <w:r>
        <w:rPr>
          <w:rFonts w:ascii="Times New Roman" w:hAnsi="Times New Roman" w:cs="Times New Roman"/>
          <w:sz w:val="32"/>
          <w:szCs w:val="32"/>
          <w:lang w:val="en-US"/>
        </w:rPr>
        <w:t>opacity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>: 1;</w:t>
      </w:r>
      <w:r w:rsidRPr="00813786">
        <w:rPr>
          <w:rFonts w:ascii="Times New Roman" w:hAnsi="Times New Roman" w:cs="Times New Roman"/>
          <w:sz w:val="32"/>
          <w:szCs w:val="32"/>
          <w:lang w:val="uk-UA"/>
        </w:rPr>
        <w:t>}</w:t>
      </w:r>
      <w:r w:rsidRPr="00E443EA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вирівнюємо 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висвітл.ємо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лише центральний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</w:p>
    <w:p w14:paraId="2D41F7E0" w14:textId="29ED3410" w:rsidR="00BB67FF" w:rsidRDefault="00BB67FF" w:rsidP="00E443EA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F2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variableWidth</w:t>
      </w:r>
      <w:proofErr w:type="spellEnd"/>
      <w:r w:rsidRPr="00F2233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F2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false</w:t>
      </w:r>
      <w:r w:rsidRPr="00BB67FF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встановлює автоматичну ширину для блоку зі слайдом, можна відключити 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переназначити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самостійно</w:t>
      </w:r>
      <w:r w:rsidR="00F22336">
        <w:rPr>
          <w:rFonts w:ascii="Times New Roman" w:hAnsi="Times New Roman" w:cs="Times New Roman"/>
          <w:sz w:val="32"/>
          <w:szCs w:val="32"/>
          <w:lang w:val="uk-UA"/>
        </w:rPr>
        <w:t xml:space="preserve">, найкраще використовувати із </w:t>
      </w:r>
      <w:proofErr w:type="spellStart"/>
      <w:r w:rsidR="00F22336" w:rsidRPr="00F2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centerMode</w:t>
      </w:r>
      <w:proofErr w:type="spellEnd"/>
      <w:r w:rsidR="00F22336" w:rsidRPr="00F22336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="00F22336" w:rsidRPr="00F22336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="00C14F1D" w:rsidRPr="00C14F1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C14F1D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C14F1D" w:rsidRPr="00C14F1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="00C14F1D">
        <w:rPr>
          <w:rFonts w:ascii="Times New Roman" w:hAnsi="Times New Roman" w:cs="Times New Roman"/>
          <w:b/>
          <w:bCs/>
          <w:sz w:val="32"/>
          <w:szCs w:val="32"/>
          <w:lang w:val="en-US"/>
        </w:rPr>
        <w:t>slidesToShow</w:t>
      </w:r>
      <w:proofErr w:type="spellEnd"/>
      <w:r w:rsidR="00C14F1D" w:rsidRPr="00C14F1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:1, </w:t>
      </w:r>
      <w:proofErr w:type="spellStart"/>
      <w:r w:rsidR="00C14F1D">
        <w:rPr>
          <w:rFonts w:ascii="Times New Roman" w:hAnsi="Times New Roman" w:cs="Times New Roman"/>
          <w:b/>
          <w:bCs/>
          <w:sz w:val="32"/>
          <w:szCs w:val="32"/>
          <w:lang w:val="en-US"/>
        </w:rPr>
        <w:t>slidesToScroll</w:t>
      </w:r>
      <w:proofErr w:type="spellEnd"/>
      <w:r w:rsidR="00C14F1D" w:rsidRPr="00C14F1D">
        <w:rPr>
          <w:rFonts w:ascii="Times New Roman" w:hAnsi="Times New Roman" w:cs="Times New Roman"/>
          <w:b/>
          <w:bCs/>
          <w:sz w:val="32"/>
          <w:szCs w:val="32"/>
          <w:lang w:val="uk-UA"/>
        </w:rPr>
        <w:t>: 1</w:t>
      </w:r>
    </w:p>
    <w:p w14:paraId="0BF30B9A" w14:textId="0610D8DB" w:rsidR="001812F6" w:rsidRDefault="001812F6" w:rsidP="00E443EA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F5C0F17" w14:textId="62078A8A" w:rsidR="001812F6" w:rsidRDefault="001812F6" w:rsidP="00E443E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rows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>: 1 -–</w:t>
      </w:r>
      <w:r w:rsidRPr="001812F6">
        <w:rPr>
          <w:rFonts w:ascii="Times New Roman" w:hAnsi="Times New Roman" w:cs="Times New Roman"/>
          <w:sz w:val="32"/>
          <w:szCs w:val="32"/>
          <w:lang w:val="uk-UA"/>
        </w:rPr>
        <w:t xml:space="preserve">кількість рядів в </w:t>
      </w:r>
      <w:proofErr w:type="spellStart"/>
      <w:r w:rsidRPr="001812F6">
        <w:rPr>
          <w:rFonts w:ascii="Times New Roman" w:hAnsi="Times New Roman" w:cs="Times New Roman"/>
          <w:sz w:val="32"/>
          <w:szCs w:val="32"/>
          <w:lang w:val="uk-UA"/>
        </w:rPr>
        <w:t>слайдері</w:t>
      </w:r>
      <w:proofErr w:type="spellEnd"/>
    </w:p>
    <w:p w14:paraId="565AC7F1" w14:textId="6F5104B1" w:rsidR="00A57601" w:rsidRDefault="00A57601" w:rsidP="00E443EA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F64BD">
        <w:rPr>
          <w:rFonts w:ascii="Times New Roman" w:hAnsi="Times New Roman" w:cs="Times New Roman"/>
          <w:b/>
          <w:bCs/>
          <w:sz w:val="32"/>
          <w:szCs w:val="32"/>
          <w:lang w:val="en-US"/>
        </w:rPr>
        <w:t>slidesPerRow</w:t>
      </w:r>
      <w:proofErr w:type="spellEnd"/>
      <w:r w:rsidRPr="008F64BD">
        <w:rPr>
          <w:rFonts w:ascii="Times New Roman" w:hAnsi="Times New Roman" w:cs="Times New Roman"/>
          <w:b/>
          <w:bCs/>
          <w:sz w:val="32"/>
          <w:szCs w:val="32"/>
          <w:lang w:val="uk-UA"/>
        </w:rPr>
        <w:t>: …</w:t>
      </w:r>
      <w:r w:rsidRPr="00A57601"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сладів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 ряді</w:t>
      </w:r>
    </w:p>
    <w:p w14:paraId="122DF603" w14:textId="08438060" w:rsidR="008F64BD" w:rsidRDefault="008F64BD" w:rsidP="00E443EA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0A08798" w14:textId="04A0DEB6" w:rsidR="008F64BD" w:rsidRDefault="008F64BD" w:rsidP="00E443E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E17AFB">
        <w:rPr>
          <w:rFonts w:ascii="Times New Roman" w:hAnsi="Times New Roman" w:cs="Times New Roman"/>
          <w:b/>
          <w:bCs/>
          <w:sz w:val="32"/>
          <w:szCs w:val="32"/>
          <w:lang w:val="en-US"/>
        </w:rPr>
        <w:t>vertical</w:t>
      </w:r>
      <w:r w:rsidRPr="00E17AFB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17AFB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="00E17AFB" w:rsidRPr="00E17AFB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 w:rsidR="00E17AFB" w:rsidRPr="00E17AFB">
        <w:rPr>
          <w:rFonts w:ascii="Times New Roman" w:hAnsi="Times New Roman" w:cs="Times New Roman"/>
          <w:sz w:val="32"/>
          <w:szCs w:val="32"/>
        </w:rPr>
        <w:t xml:space="preserve"> </w:t>
      </w:r>
      <w:r w:rsidR="00E17AFB" w:rsidRPr="00E17AFB">
        <w:rPr>
          <w:rFonts w:ascii="Times New Roman" w:hAnsi="Times New Roman" w:cs="Times New Roman"/>
          <w:sz w:val="32"/>
          <w:szCs w:val="32"/>
          <w:lang w:val="uk-UA"/>
        </w:rPr>
        <w:t xml:space="preserve">робить </w:t>
      </w:r>
      <w:proofErr w:type="spellStart"/>
      <w:r w:rsidR="00E17AFB" w:rsidRPr="00E17AFB"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  <w:r w:rsidR="00E17AFB" w:rsidRPr="00E17AFB">
        <w:rPr>
          <w:rFonts w:ascii="Times New Roman" w:hAnsi="Times New Roman" w:cs="Times New Roman"/>
          <w:sz w:val="32"/>
          <w:szCs w:val="32"/>
          <w:lang w:val="uk-UA"/>
        </w:rPr>
        <w:t xml:space="preserve"> вертикальним</w:t>
      </w:r>
    </w:p>
    <w:p w14:paraId="2A8CA2BE" w14:textId="600B73EE" w:rsidR="00E17AFB" w:rsidRDefault="00E17AFB" w:rsidP="00E443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.. звертаємось до </w:t>
      </w:r>
      <w:r>
        <w:rPr>
          <w:rFonts w:ascii="Times New Roman" w:hAnsi="Times New Roman" w:cs="Times New Roman"/>
          <w:sz w:val="32"/>
          <w:szCs w:val="32"/>
          <w:lang w:val="en-US"/>
        </w:rPr>
        <w:t>.slider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slick__track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{display: block</w:t>
      </w:r>
      <w:r w:rsidR="00357EFB"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26B56C4" w14:textId="2C54ADDA" w:rsidR="00357EFB" w:rsidRDefault="00357EFB" w:rsidP="00E443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slider__items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{height: </w:t>
      </w:r>
      <w:r>
        <w:rPr>
          <w:rFonts w:ascii="Times New Roman" w:hAnsi="Times New Roman" w:cs="Times New Roman"/>
          <w:sz w:val="32"/>
          <w:szCs w:val="32"/>
          <w:lang w:val="uk-UA"/>
        </w:rPr>
        <w:t>висота найбільшого елемента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79E6169" w14:textId="0BF8E45A" w:rsidR="002002A2" w:rsidRPr="00A412A9" w:rsidRDefault="002002A2" w:rsidP="00E443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! прокрутка все таки горизонтальна по замовчуванню</w:t>
      </w:r>
      <w:r w:rsidR="00992928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="00992928" w:rsidRPr="00992928">
        <w:rPr>
          <w:rFonts w:ascii="Times New Roman" w:hAnsi="Times New Roman" w:cs="Times New Roman"/>
          <w:b/>
          <w:bCs/>
          <w:sz w:val="32"/>
          <w:szCs w:val="32"/>
          <w:lang w:val="en-US"/>
        </w:rPr>
        <w:t>verticalSwiping</w:t>
      </w:r>
      <w:proofErr w:type="spellEnd"/>
      <w:r w:rsidR="00992928" w:rsidRPr="0099292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92928" w:rsidRPr="00992928"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</w:p>
    <w:p w14:paraId="665D18ED" w14:textId="1C9219D6" w:rsidR="00193E77" w:rsidRPr="00A412A9" w:rsidRDefault="00193E77" w:rsidP="00E443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F5E323" w14:textId="71B581D8" w:rsidR="00193E77" w:rsidRDefault="00193E77" w:rsidP="00E443E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Fade</w:t>
      </w:r>
      <w:r w:rsidRPr="00EB0DA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true</w:t>
      </w:r>
      <w:r w:rsidRPr="00EB0DA9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EB0DA9">
        <w:rPr>
          <w:rFonts w:ascii="Times New Roman" w:hAnsi="Times New Roman" w:cs="Times New Roman"/>
          <w:sz w:val="32"/>
          <w:szCs w:val="32"/>
          <w:lang w:val="uk-UA"/>
        </w:rPr>
        <w:t xml:space="preserve">використовується </w:t>
      </w:r>
      <w:r w:rsidR="00EB0DA9" w:rsidRPr="00EB0DA9">
        <w:rPr>
          <w:rFonts w:ascii="Times New Roman" w:hAnsi="Times New Roman" w:cs="Times New Roman"/>
          <w:sz w:val="32"/>
          <w:szCs w:val="32"/>
          <w:lang w:val="uk-UA"/>
        </w:rPr>
        <w:t xml:space="preserve">для </w:t>
      </w:r>
      <w:proofErr w:type="spellStart"/>
      <w:r w:rsidR="00EB0DA9" w:rsidRPr="00EB0DA9">
        <w:rPr>
          <w:rFonts w:ascii="Times New Roman" w:hAnsi="Times New Roman" w:cs="Times New Roman"/>
          <w:sz w:val="32"/>
          <w:szCs w:val="32"/>
          <w:lang w:val="uk-UA"/>
        </w:rPr>
        <w:t>наложення</w:t>
      </w:r>
      <w:proofErr w:type="spellEnd"/>
      <w:r w:rsidR="00EB0DA9" w:rsidRPr="00EB0DA9">
        <w:rPr>
          <w:rFonts w:ascii="Times New Roman" w:hAnsi="Times New Roman" w:cs="Times New Roman"/>
          <w:sz w:val="32"/>
          <w:szCs w:val="32"/>
          <w:lang w:val="uk-UA"/>
        </w:rPr>
        <w:t xml:space="preserve"> одного фото на іншого і проявляння їх через плавні переходи</w:t>
      </w:r>
    </w:p>
    <w:p w14:paraId="5B43268A" w14:textId="3A2A6BB4" w:rsidR="00AB71B1" w:rsidRDefault="00AB71B1" w:rsidP="00E443EA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8729DA1" w14:textId="020A76B2" w:rsidR="00AB71B1" w:rsidRPr="00AB71B1" w:rsidRDefault="00AB71B1" w:rsidP="00E443EA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2E5C44">
        <w:rPr>
          <w:rFonts w:ascii="Times New Roman" w:hAnsi="Times New Roman" w:cs="Times New Roman"/>
          <w:b/>
          <w:bCs/>
          <w:sz w:val="32"/>
          <w:szCs w:val="32"/>
          <w:lang w:val="en-US"/>
        </w:rPr>
        <w:t>asNavFor</w:t>
      </w:r>
      <w:proofErr w:type="spellEnd"/>
      <w:r w:rsidRPr="002E5C44">
        <w:rPr>
          <w:rFonts w:ascii="Times New Roman" w:hAnsi="Times New Roman" w:cs="Times New Roman"/>
          <w:b/>
          <w:bCs/>
          <w:sz w:val="32"/>
          <w:szCs w:val="32"/>
          <w:lang w:val="uk-UA"/>
        </w:rPr>
        <w:t>: ‘</w:t>
      </w:r>
      <w:proofErr w:type="spellStart"/>
      <w:r w:rsidRPr="002E5C44">
        <w:rPr>
          <w:rFonts w:ascii="Times New Roman" w:hAnsi="Times New Roman" w:cs="Times New Roman"/>
          <w:b/>
          <w:bCs/>
          <w:sz w:val="32"/>
          <w:szCs w:val="32"/>
          <w:lang w:val="en-US"/>
        </w:rPr>
        <w:t>otherSliderClassName</w:t>
      </w:r>
      <w:proofErr w:type="spellEnd"/>
      <w:r w:rsidRPr="002E5C44">
        <w:rPr>
          <w:rFonts w:ascii="Times New Roman" w:hAnsi="Times New Roman" w:cs="Times New Roman"/>
          <w:b/>
          <w:bCs/>
          <w:sz w:val="32"/>
          <w:szCs w:val="32"/>
          <w:lang w:val="uk-UA"/>
        </w:rPr>
        <w:t>’</w:t>
      </w:r>
      <w:r w:rsidRPr="00AB71B1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встановлюється обом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салйдерам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і вказується клас протилежного, для їх взаємодії</w:t>
      </w:r>
    </w:p>
    <w:p w14:paraId="432A5051" w14:textId="44A321D2" w:rsidR="00E443EA" w:rsidRDefault="00E443EA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1553E92" w14:textId="7E4E333D" w:rsidR="00884B37" w:rsidRDefault="00884B3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910A0F3" w14:textId="2E823088" w:rsidR="00884B37" w:rsidRDefault="00884B3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38C8C00" w14:textId="51E3B77D" w:rsidR="00884B37" w:rsidRDefault="00884B3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3A6591F" w14:textId="77777777" w:rsidR="00884B37" w:rsidRDefault="00884B3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D964318" w14:textId="7EDD8D7C" w:rsidR="00884B37" w:rsidRDefault="00884B37" w:rsidP="00AA78B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884B37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 xml:space="preserve">Адаптування : </w:t>
      </w:r>
    </w:p>
    <w:p w14:paraId="506961B7" w14:textId="65DBC3DB" w:rsidR="008A414E" w:rsidRPr="00A412A9" w:rsidRDefault="008A414E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Responsive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>: [{</w:t>
      </w:r>
    </w:p>
    <w:p w14:paraId="40A9BBC6" w14:textId="4B1839F4" w:rsidR="008A414E" w:rsidRPr="00A412A9" w:rsidRDefault="008A414E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Breakpoints</w:t>
      </w:r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… - </w:t>
      </w:r>
      <w:r w:rsidRPr="00D902F3">
        <w:rPr>
          <w:rFonts w:ascii="Times New Roman" w:hAnsi="Times New Roman" w:cs="Times New Roman"/>
          <w:sz w:val="32"/>
          <w:szCs w:val="32"/>
          <w:lang w:val="uk-UA"/>
        </w:rPr>
        <w:t xml:space="preserve">вказуємо максимальне </w:t>
      </w:r>
      <w:r w:rsidRPr="00D902F3"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Pr="00A412A9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D902F3">
        <w:rPr>
          <w:rFonts w:ascii="Times New Roman" w:hAnsi="Times New Roman" w:cs="Times New Roman"/>
          <w:sz w:val="32"/>
          <w:szCs w:val="32"/>
          <w:lang w:val="en-US"/>
        </w:rPr>
        <w:t>width</w:t>
      </w:r>
    </w:p>
    <w:p w14:paraId="43B985BC" w14:textId="3DC0698B" w:rsidR="00D902F3" w:rsidRPr="00D902F3" w:rsidRDefault="00D902F3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412A9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A412A9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78512E">
        <w:rPr>
          <w:rFonts w:ascii="Times New Roman" w:hAnsi="Times New Roman" w:cs="Times New Roman"/>
          <w:b/>
          <w:bCs/>
          <w:sz w:val="32"/>
          <w:szCs w:val="32"/>
          <w:lang w:val="en-US"/>
        </w:rPr>
        <w:t>Settings</w:t>
      </w:r>
      <w:r w:rsidRPr="0078512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902F3">
        <w:rPr>
          <w:rFonts w:ascii="Times New Roman" w:hAnsi="Times New Roman" w:cs="Times New Roman"/>
          <w:sz w:val="32"/>
          <w:szCs w:val="32"/>
        </w:rPr>
        <w:t xml:space="preserve"> { - </w:t>
      </w:r>
      <w:r>
        <w:rPr>
          <w:rFonts w:ascii="Times New Roman" w:hAnsi="Times New Roman" w:cs="Times New Roman"/>
          <w:sz w:val="32"/>
          <w:szCs w:val="32"/>
          <w:lang w:val="uk-UA"/>
        </w:rPr>
        <w:t>властивості на даному проміжку</w:t>
      </w:r>
    </w:p>
    <w:p w14:paraId="6D5EBAE7" w14:textId="77777777" w:rsidR="00D902F3" w:rsidRPr="00D902F3" w:rsidRDefault="00D902F3" w:rsidP="00AA78B1">
      <w:pPr>
        <w:rPr>
          <w:rFonts w:ascii="Times New Roman" w:hAnsi="Times New Roman" w:cs="Times New Roman"/>
          <w:sz w:val="32"/>
          <w:szCs w:val="32"/>
        </w:rPr>
      </w:pPr>
    </w:p>
    <w:p w14:paraId="7B742639" w14:textId="3F4C4E25" w:rsidR="00D902F3" w:rsidRPr="00D902F3" w:rsidRDefault="00D902F3" w:rsidP="00D902F3">
      <w:pPr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D902F3">
        <w:rPr>
          <w:rFonts w:ascii="Times New Roman" w:hAnsi="Times New Roman" w:cs="Times New Roman"/>
          <w:sz w:val="32"/>
          <w:szCs w:val="32"/>
        </w:rPr>
        <w:t>}</w:t>
      </w:r>
    </w:p>
    <w:p w14:paraId="47E9F43C" w14:textId="75D67DEC" w:rsidR="008A414E" w:rsidRDefault="008A414E" w:rsidP="008A414E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1489C82F" w14:textId="21F62164" w:rsidR="008A414E" w:rsidRDefault="008A414E" w:rsidP="00AA78B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]</w:t>
      </w:r>
    </w:p>
    <w:p w14:paraId="7A6BAEC0" w14:textId="173A7014" w:rsidR="0078512E" w:rsidRDefault="0078512E" w:rsidP="00AA78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mobileFirst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true –</w:t>
      </w:r>
      <w:r w:rsidRPr="00D734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73400">
        <w:rPr>
          <w:rFonts w:ascii="Times New Roman" w:hAnsi="Times New Roman" w:cs="Times New Roman"/>
          <w:sz w:val="32"/>
          <w:szCs w:val="32"/>
          <w:lang w:val="uk-UA"/>
        </w:rPr>
        <w:t xml:space="preserve">змінює значення </w:t>
      </w:r>
      <w:r w:rsidRPr="00D73400">
        <w:rPr>
          <w:rFonts w:ascii="Times New Roman" w:hAnsi="Times New Roman" w:cs="Times New Roman"/>
          <w:sz w:val="32"/>
          <w:szCs w:val="32"/>
          <w:lang w:val="en-US"/>
        </w:rPr>
        <w:t xml:space="preserve">breakpoints </w:t>
      </w:r>
      <w:r w:rsidRPr="00D73400">
        <w:rPr>
          <w:rFonts w:ascii="Times New Roman" w:hAnsi="Times New Roman" w:cs="Times New Roman"/>
          <w:sz w:val="32"/>
          <w:szCs w:val="32"/>
          <w:lang w:val="uk-UA"/>
        </w:rPr>
        <w:t xml:space="preserve">з </w:t>
      </w:r>
      <w:r w:rsidRPr="00D73400">
        <w:rPr>
          <w:rFonts w:ascii="Times New Roman" w:hAnsi="Times New Roman" w:cs="Times New Roman"/>
          <w:sz w:val="32"/>
          <w:szCs w:val="32"/>
          <w:lang w:val="en-US"/>
        </w:rPr>
        <w:t xml:space="preserve">max-width </w:t>
      </w:r>
      <w:r w:rsidRPr="00D73400">
        <w:rPr>
          <w:rFonts w:ascii="Times New Roman" w:hAnsi="Times New Roman" w:cs="Times New Roman"/>
          <w:sz w:val="32"/>
          <w:szCs w:val="32"/>
          <w:lang w:val="uk-UA"/>
        </w:rPr>
        <w:t xml:space="preserve">на </w:t>
      </w:r>
      <w:r w:rsidRPr="00D73400">
        <w:rPr>
          <w:rFonts w:ascii="Times New Roman" w:hAnsi="Times New Roman" w:cs="Times New Roman"/>
          <w:sz w:val="32"/>
          <w:szCs w:val="32"/>
          <w:lang w:val="en-US"/>
        </w:rPr>
        <w:t>min-width</w:t>
      </w:r>
    </w:p>
    <w:p w14:paraId="37EA6152" w14:textId="35A44727" w:rsidR="00AC0DCD" w:rsidRDefault="00AC0DCD" w:rsidP="00AA78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4A7E21" w14:textId="16D5A576" w:rsidR="00AC0DCD" w:rsidRDefault="00AC0DCD" w:rsidP="00AA78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94C81B" w14:textId="73CFD1A5" w:rsidR="00AC0DCD" w:rsidRDefault="00AC0DCD" w:rsidP="00AA78B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proofErr w:type="spellStart"/>
      <w:r w:rsidRPr="00AC0DCD">
        <w:rPr>
          <w:rFonts w:ascii="Times New Roman" w:hAnsi="Times New Roman" w:cs="Times New Roman"/>
          <w:b/>
          <w:bCs/>
          <w:sz w:val="40"/>
          <w:szCs w:val="40"/>
          <w:lang w:val="uk-UA"/>
        </w:rPr>
        <w:t>Фічі</w:t>
      </w:r>
      <w:proofErr w:type="spellEnd"/>
      <w:r w:rsidRPr="00AC0DCD">
        <w:rPr>
          <w:rFonts w:ascii="Times New Roman" w:hAnsi="Times New Roman" w:cs="Times New Roman"/>
          <w:b/>
          <w:bCs/>
          <w:sz w:val="40"/>
          <w:szCs w:val="40"/>
          <w:lang w:val="uk-UA"/>
        </w:rPr>
        <w:t>:</w:t>
      </w:r>
    </w:p>
    <w:p w14:paraId="06AA9FCE" w14:textId="52DF4FDF" w:rsidR="00AC0DCD" w:rsidRDefault="00AC0DCD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оптимізації швидкості загрузки фото для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ми вказуємо шлях не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crs</w:t>
      </w:r>
      <w:proofErr w:type="spellEnd"/>
      <w:r w:rsidRPr="00AC0DCD">
        <w:rPr>
          <w:rFonts w:ascii="Times New Roman" w:hAnsi="Times New Roman" w:cs="Times New Roman"/>
          <w:sz w:val="32"/>
          <w:szCs w:val="32"/>
        </w:rPr>
        <w:t>: ``</w:t>
      </w:r>
      <w:r>
        <w:rPr>
          <w:rFonts w:ascii="Times New Roman" w:hAnsi="Times New Roman" w:cs="Times New Roman"/>
          <w:sz w:val="32"/>
          <w:szCs w:val="32"/>
          <w:lang w:val="uk-UA"/>
        </w:rPr>
        <w:t>, а в</w:t>
      </w:r>
      <w:r w:rsidRPr="00AC0DCD">
        <w:rPr>
          <w:rFonts w:ascii="Times New Roman" w:hAnsi="Times New Roman" w:cs="Times New Roman"/>
          <w:sz w:val="32"/>
          <w:szCs w:val="32"/>
        </w:rPr>
        <w:t xml:space="preserve"> </w:t>
      </w:r>
      <w:r w:rsidRPr="00901AC9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</w:t>
      </w:r>
      <w:r w:rsidRPr="00901AC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01AC9">
        <w:rPr>
          <w:rFonts w:ascii="Times New Roman" w:hAnsi="Times New Roman" w:cs="Times New Roman"/>
          <w:b/>
          <w:bCs/>
          <w:sz w:val="32"/>
          <w:szCs w:val="32"/>
          <w:lang w:val="en-US"/>
        </w:rPr>
        <w:t>lazy</w:t>
      </w:r>
      <w:r w:rsidRPr="00901AC9">
        <w:rPr>
          <w:rFonts w:ascii="Times New Roman" w:hAnsi="Times New Roman" w:cs="Times New Roman"/>
          <w:b/>
          <w:bCs/>
          <w:sz w:val="32"/>
          <w:szCs w:val="32"/>
        </w:rPr>
        <w:t>=””</w:t>
      </w:r>
      <w:r w:rsidRPr="00901AC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14:paraId="5C080AA8" w14:textId="3B8DB768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C1EB98" w14:textId="187805C1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F81874B" w14:textId="37301B58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95C34E" w14:textId="4B7253FD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C0CE3C7" w14:textId="158B4574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AF425DF" w14:textId="235D8E5E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2B6205" w14:textId="365C4AA9" w:rsidR="00EC492B" w:rsidRDefault="00EC492B" w:rsidP="00AA78B1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6080F36" w14:textId="01DC4434" w:rsidR="002A5E73" w:rsidRDefault="00DA5C2D" w:rsidP="00AA78B1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Методи</w:t>
      </w:r>
    </w:p>
    <w:p w14:paraId="7A312015" w14:textId="2B922FC5" w:rsidR="00B070BB" w:rsidRDefault="00AE53EB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B69CC">
        <w:rPr>
          <w:rFonts w:ascii="Times New Roman" w:hAnsi="Times New Roman" w:cs="Times New Roman"/>
          <w:b/>
          <w:bCs/>
          <w:sz w:val="32"/>
          <w:szCs w:val="32"/>
          <w:lang w:val="en-US"/>
        </w:rPr>
        <w:t>setPosition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перезагрузки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слайдера</w:t>
      </w:r>
      <w:proofErr w:type="spellEnd"/>
    </w:p>
    <w:p w14:paraId="223F5243" w14:textId="77777777" w:rsidR="000D4F64" w:rsidRDefault="000D4F64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3893AC1" w14:textId="76631990" w:rsidR="00650137" w:rsidRDefault="00650137" w:rsidP="00AA78B1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7748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goTo</w:t>
      </w:r>
      <w:proofErr w:type="spellEnd"/>
      <w:r w:rsidRPr="00277486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дозволяє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пролис</w:t>
      </w:r>
      <w:r w:rsidR="00277486">
        <w:rPr>
          <w:rFonts w:ascii="Times New Roman" w:hAnsi="Times New Roman" w:cs="Times New Roman"/>
          <w:sz w:val="32"/>
          <w:szCs w:val="32"/>
          <w:lang w:val="uk-UA"/>
        </w:rPr>
        <w:t>нути</w:t>
      </w:r>
      <w:proofErr w:type="spellEnd"/>
      <w:r w:rsidR="00277486">
        <w:rPr>
          <w:rFonts w:ascii="Times New Roman" w:hAnsi="Times New Roman" w:cs="Times New Roman"/>
          <w:sz w:val="32"/>
          <w:szCs w:val="32"/>
          <w:lang w:val="uk-UA"/>
        </w:rPr>
        <w:t xml:space="preserve"> до вказаного слайде(управління </w:t>
      </w:r>
      <w:proofErr w:type="spellStart"/>
      <w:r w:rsidR="00277486">
        <w:rPr>
          <w:rFonts w:ascii="Times New Roman" w:hAnsi="Times New Roman" w:cs="Times New Roman"/>
          <w:sz w:val="32"/>
          <w:szCs w:val="32"/>
          <w:lang w:val="uk-UA"/>
        </w:rPr>
        <w:t>слайдером</w:t>
      </w:r>
      <w:proofErr w:type="spellEnd"/>
      <w:r w:rsidR="00277486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proofErr w:type="spellStart"/>
      <w:r w:rsidR="00277486">
        <w:rPr>
          <w:rFonts w:ascii="Times New Roman" w:hAnsi="Times New Roman" w:cs="Times New Roman"/>
          <w:sz w:val="32"/>
          <w:szCs w:val="32"/>
          <w:lang w:val="uk-UA"/>
        </w:rPr>
        <w:t>зінших</w:t>
      </w:r>
      <w:proofErr w:type="spellEnd"/>
      <w:r w:rsidR="00277486">
        <w:rPr>
          <w:rFonts w:ascii="Times New Roman" w:hAnsi="Times New Roman" w:cs="Times New Roman"/>
          <w:sz w:val="32"/>
          <w:szCs w:val="32"/>
          <w:lang w:val="uk-UA"/>
        </w:rPr>
        <w:t xml:space="preserve"> подій)</w:t>
      </w:r>
    </w:p>
    <w:p w14:paraId="5061A7DC" w14:textId="77777777" w:rsidR="000D4F64" w:rsidRP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proofErr w:type="spellStart"/>
      <w:r w:rsidRPr="000D4F64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slickPrev</w:t>
      </w:r>
      <w:proofErr w:type="spellEnd"/>
      <w:r w:rsidRPr="000D4F64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на один слайд вперед</w:t>
      </w:r>
    </w:p>
    <w:p w14:paraId="1422A9A8" w14:textId="7243A8EE" w:rsid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D4F6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D4F64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slickNext</w:t>
      </w:r>
      <w:proofErr w:type="spellEnd"/>
      <w:r w:rsidRPr="000D4F6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>на один слайд назад</w:t>
      </w:r>
    </w:p>
    <w:p w14:paraId="28B4B570" w14:textId="37A150A5" w:rsid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29FA44E" w14:textId="7BB1ED1D" w:rsid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E543E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slickPlay</w:t>
      </w:r>
      <w:proofErr w:type="spellEnd"/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412A9">
        <w:rPr>
          <w:rFonts w:ascii="Times New Roman" w:hAnsi="Times New Roman" w:cs="Times New Roman"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</w:t>
      </w:r>
      <w:r w:rsidR="00816398">
        <w:rPr>
          <w:rFonts w:ascii="Times New Roman" w:hAnsi="Times New Roman" w:cs="Times New Roman"/>
          <w:sz w:val="32"/>
          <w:szCs w:val="32"/>
          <w:lang w:val="uk-UA"/>
        </w:rPr>
        <w:t>апускає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автопрокрутку</w:t>
      </w:r>
      <w:proofErr w:type="spellEnd"/>
    </w:p>
    <w:p w14:paraId="486767EF" w14:textId="23983BC7" w:rsid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E543E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slickPause</w:t>
      </w:r>
      <w:proofErr w:type="spellEnd"/>
      <w:r w:rsidRPr="00A412A9">
        <w:rPr>
          <w:rFonts w:ascii="Times New Roman" w:hAnsi="Times New Roman" w:cs="Times New Roman"/>
          <w:sz w:val="32"/>
          <w:szCs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зупиняє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автопрокрутку</w:t>
      </w:r>
      <w:proofErr w:type="spellEnd"/>
    </w:p>
    <w:p w14:paraId="223A0062" w14:textId="262D8732" w:rsidR="004E543E" w:rsidRDefault="004E543E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21FFB1" w14:textId="7C5B199D" w:rsidR="00944644" w:rsidRPr="00944644" w:rsidRDefault="0094464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055FE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slickAdd</w:t>
      </w:r>
      <w:proofErr w:type="spellEnd"/>
      <w:r w:rsidRPr="00944644">
        <w:rPr>
          <w:rFonts w:ascii="Times New Roman" w:hAnsi="Times New Roman" w:cs="Times New Roman"/>
          <w:sz w:val="32"/>
          <w:szCs w:val="32"/>
          <w:lang w:val="uk-UA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додає конструкцію 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14:paraId="18B63893" w14:textId="748A626F" w:rsidR="00944644" w:rsidRDefault="0094464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055FE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slickRemove</w:t>
      </w:r>
      <w:proofErr w:type="spellEnd"/>
      <w:r w:rsidRPr="0094464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94464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видаляє вказаний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по індексу</w:t>
      </w:r>
    </w:p>
    <w:p w14:paraId="7BEF2C30" w14:textId="217F34FC" w:rsidR="00F234AC" w:rsidRDefault="00F234AC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82071A7" w14:textId="2F85F0FF" w:rsidR="00F234AC" w:rsidRDefault="00F234AC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234AC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slickGetOptions</w:t>
      </w:r>
      <w:proofErr w:type="spellEnd"/>
      <w:r w:rsidRPr="00F234AC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отримуємо інформація про вказаний параметр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слайдера</w:t>
      </w:r>
      <w:proofErr w:type="spellEnd"/>
    </w:p>
    <w:p w14:paraId="407B40ED" w14:textId="1E2E7BB0" w:rsidR="00F234AC" w:rsidRDefault="00F234AC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234AC">
        <w:rPr>
          <w:rFonts w:ascii="Times New Roman" w:hAnsi="Times New Roman" w:cs="Times New Roman"/>
          <w:b/>
          <w:bCs/>
          <w:sz w:val="32"/>
          <w:szCs w:val="32"/>
          <w:lang w:val="en-US"/>
        </w:rPr>
        <w:t>slickSetOptions</w:t>
      </w:r>
      <w:proofErr w:type="spellEnd"/>
      <w:r w:rsidRPr="00A412A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412A9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перевизначаємо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вказаний параметр</w:t>
      </w:r>
    </w:p>
    <w:p w14:paraId="784BD571" w14:textId="10484D56" w:rsidR="00BB2B37" w:rsidRDefault="00BB2B37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0CB8454" w14:textId="77057E45" w:rsidR="00BB2B37" w:rsidRPr="00BB2B37" w:rsidRDefault="00BB2B37" w:rsidP="000D4F64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F38EB">
        <w:rPr>
          <w:rFonts w:ascii="Times New Roman" w:hAnsi="Times New Roman" w:cs="Times New Roman"/>
          <w:b/>
          <w:bCs/>
          <w:sz w:val="32"/>
          <w:szCs w:val="32"/>
          <w:lang w:val="en-US"/>
        </w:rPr>
        <w:t>unslick</w:t>
      </w:r>
      <w:proofErr w:type="spellEnd"/>
      <w:r w:rsidRPr="00A412A9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відключає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слайдер</w:t>
      </w:r>
      <w:proofErr w:type="spellEnd"/>
    </w:p>
    <w:p w14:paraId="27878EE2" w14:textId="420B2566" w:rsidR="000D4F64" w:rsidRPr="0094464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68A880D" w14:textId="77777777" w:rsidR="000D4F64" w:rsidRPr="000D4F64" w:rsidRDefault="000D4F64" w:rsidP="000D4F64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B0F066B" w14:textId="10D3412A" w:rsidR="000D4F64" w:rsidRPr="000D4F64" w:rsidRDefault="000D4F64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C3E57F0" w14:textId="77777777" w:rsidR="00277486" w:rsidRPr="00650137" w:rsidRDefault="00277486" w:rsidP="00AA78B1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277486" w:rsidRPr="00650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C0"/>
    <w:rsid w:val="0006046B"/>
    <w:rsid w:val="00067C8C"/>
    <w:rsid w:val="000A138B"/>
    <w:rsid w:val="000D3A79"/>
    <w:rsid w:val="000D4F64"/>
    <w:rsid w:val="000F38EB"/>
    <w:rsid w:val="001812F6"/>
    <w:rsid w:val="00193E77"/>
    <w:rsid w:val="001E4A86"/>
    <w:rsid w:val="002002A2"/>
    <w:rsid w:val="00205115"/>
    <w:rsid w:val="00277486"/>
    <w:rsid w:val="00292961"/>
    <w:rsid w:val="002A456E"/>
    <w:rsid w:val="002A5E73"/>
    <w:rsid w:val="002B7B86"/>
    <w:rsid w:val="002E5C44"/>
    <w:rsid w:val="002F2993"/>
    <w:rsid w:val="003055FE"/>
    <w:rsid w:val="00357EFB"/>
    <w:rsid w:val="004E543E"/>
    <w:rsid w:val="004F58CE"/>
    <w:rsid w:val="005C4AF6"/>
    <w:rsid w:val="005D72E6"/>
    <w:rsid w:val="00650137"/>
    <w:rsid w:val="006541E3"/>
    <w:rsid w:val="00665D7C"/>
    <w:rsid w:val="006F5A25"/>
    <w:rsid w:val="0078512E"/>
    <w:rsid w:val="00791727"/>
    <w:rsid w:val="007C18C0"/>
    <w:rsid w:val="007C5441"/>
    <w:rsid w:val="00813786"/>
    <w:rsid w:val="00816398"/>
    <w:rsid w:val="00884B37"/>
    <w:rsid w:val="008A414E"/>
    <w:rsid w:val="008B69CC"/>
    <w:rsid w:val="008F64BD"/>
    <w:rsid w:val="00901AC9"/>
    <w:rsid w:val="00944644"/>
    <w:rsid w:val="00992928"/>
    <w:rsid w:val="00A412A9"/>
    <w:rsid w:val="00A57601"/>
    <w:rsid w:val="00A7545E"/>
    <w:rsid w:val="00AA78B1"/>
    <w:rsid w:val="00AB71B1"/>
    <w:rsid w:val="00AC0DCD"/>
    <w:rsid w:val="00AE53EB"/>
    <w:rsid w:val="00B070BB"/>
    <w:rsid w:val="00B10D44"/>
    <w:rsid w:val="00B87F2F"/>
    <w:rsid w:val="00B97AFF"/>
    <w:rsid w:val="00BB2B37"/>
    <w:rsid w:val="00BB67FF"/>
    <w:rsid w:val="00BD7ECB"/>
    <w:rsid w:val="00C14F1D"/>
    <w:rsid w:val="00C63D8E"/>
    <w:rsid w:val="00CE3728"/>
    <w:rsid w:val="00CE5D63"/>
    <w:rsid w:val="00CE6EDD"/>
    <w:rsid w:val="00D73400"/>
    <w:rsid w:val="00D902F3"/>
    <w:rsid w:val="00DA5C2D"/>
    <w:rsid w:val="00DC1B65"/>
    <w:rsid w:val="00E17AFB"/>
    <w:rsid w:val="00E443EA"/>
    <w:rsid w:val="00EB0DA9"/>
    <w:rsid w:val="00EC492B"/>
    <w:rsid w:val="00F22336"/>
    <w:rsid w:val="00F234AC"/>
    <w:rsid w:val="00F4183E"/>
    <w:rsid w:val="00FA3E3B"/>
    <w:rsid w:val="00FB7B56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6132"/>
  <w15:chartTrackingRefBased/>
  <w15:docId w15:val="{1ADA1F81-2C24-40F7-A8E3-EDE84DDD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70</cp:revision>
  <dcterms:created xsi:type="dcterms:W3CDTF">2020-07-12T12:58:00Z</dcterms:created>
  <dcterms:modified xsi:type="dcterms:W3CDTF">2020-08-06T17:20:00Z</dcterms:modified>
</cp:coreProperties>
</file>