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在 </w:t>
      </w:r>
      <w:r>
        <w:rPr>
          <w:rStyle w:val="8"/>
          <w:b/>
          <w:bCs/>
          <w:sz w:val="22"/>
          <w:szCs w:val="32"/>
        </w:rPr>
        <w:t>~/.vimrc</w:t>
      </w:r>
      <w:r>
        <w:rPr>
          <w:b/>
          <w:bCs/>
          <w:sz w:val="32"/>
          <w:szCs w:val="32"/>
        </w:rPr>
        <w:t xml:space="preserve"> 的顶部添加以下行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“lightline.vim插件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plug#begin('~/.vim/plugged')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Plug 'itchyny/lightline.vim'call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plug#end()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NERDTree</w:t>
      </w:r>
      <w:r>
        <w:rPr>
          <w:rFonts w:hint="eastAsia"/>
          <w:lang w:val="en-US" w:eastAsia="zh-CN"/>
        </w:rPr>
        <w:t>插件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plug#begin()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Plug 'preservim/nerdtree'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plug#end()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map &lt;C-n&gt; :NERDTreeToggle&lt;CR&gt;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ctrl n 快捷键设置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“auto-pairs</w:t>
      </w:r>
      <w:r>
        <w:rPr>
          <w:rFonts w:hint="eastAsia"/>
          <w:lang w:val="en-US" w:eastAsia="zh-CN"/>
        </w:rPr>
        <w:t>插件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plug#begin()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Plug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'jiangmiao/auto-pair’</w:t>
      </w:r>
      <w:r>
        <w:rPr>
          <w:rFonts w:hint="default" w:ascii="Calibri" w:hAnsi="Calibri" w:eastAsia="黑体" w:cs="Calibri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自动配置双引号 括号等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plug#end()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13505" cy="2826385"/>
            <wp:effectExtent l="0" t="0" r="1079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auto-pairs</w:t>
      </w:r>
      <w:r>
        <w:rPr>
          <w:rFonts w:hint="eastAsia"/>
          <w:lang w:val="en-US" w:eastAsia="zh-CN"/>
        </w:rPr>
        <w:t>插件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plug#begin()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Plug 'vim-airline/vim-airline'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Plug 'vim-airline/vim-airline-themes'</w:t>
      </w:r>
      <w:r>
        <w:rPr>
          <w:rFonts w:hint="default" w:ascii="Calibri" w:hAnsi="Calibri" w:eastAsia="黑体" w:cs="Calibri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美化界面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 plug#end()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set laststatus=2  "永远显示状态栏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g:airline_powerline_fonts = 1  " 支持 powerline 字体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g:airline#extensions#tabline#enabled = 1 “ 显示窗口tab和buffer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g:airline_theme='moloai'  " murmur配色不错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if !exists('g:airline_symbols')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g:airline_symbols = {}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endif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g:airline_left_sep = '▶'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g:airline_left_alt_sep = '❯'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g:airline_right_sep = '◀'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g:airline_right_alt_sep = '❮'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g:airline_symbols.linenr = '¶'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let g:airline_symbols.branch = '⎇'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Ctag插件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跳转追踪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"http://ctags.sourceforge.net中下载，使用的时候需要给代码提前添加tag"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http://ctags.sourceforge.net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中下载，使用的时候需要给代码提前添加tag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ctags -R 就会对该目录下的路径进行一个遍历加tag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 tar -xzvf ctags-5.6.tar.gz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$ cd ctags-5.6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$ make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 make install   </w:t>
      </w:r>
      <w:r>
        <w:rPr>
          <w:rFonts w:ascii="宋体" w:hAnsi="宋体" w:eastAsia="宋体" w:cs="宋体"/>
          <w:color w:val="009900"/>
          <w:sz w:val="24"/>
          <w:szCs w:val="24"/>
        </w:rPr>
        <w:t>// 需要root权限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:set tags=/home/wooin/vim71/tags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按下ctrl ] 即可跳转函数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Tlist插件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0000"/>
          <w:sz w:val="24"/>
          <w:szCs w:val="24"/>
        </w:rPr>
        <w:instrText xml:space="preserve"> HYPERLINK "http://www.vim.org/scripts/script.php?script_id=273" </w:instrText>
      </w:r>
      <w:r>
        <w:rPr>
          <w:rFonts w:ascii="宋体" w:hAnsi="宋体" w:eastAsia="宋体" w:cs="宋体"/>
          <w:color w:val="000000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http://www.vim.org/scripts/script.php?script_id=273</w:t>
      </w:r>
      <w:r>
        <w:rPr>
          <w:rFonts w:ascii="宋体" w:hAnsi="宋体" w:eastAsia="宋体" w:cs="宋体"/>
          <w:color w:val="000000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下载，然后在taglist解压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let Tlist_Show_One_File=1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let Tlist_Exit_OnlyWindow=1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此时用vim打开一个c源文件试试: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 vim ~/vim/src/main.c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进入vim后用下面的:Tlist命令打开taglist窗口,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会显示tag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3905250" cy="2832735"/>
            <wp:effectExtent l="0" t="0" r="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hMGUyZjE5MzcxODk3ZmMzMmJjYTM3Y2I4ZDcyNTIifQ=="/>
  </w:docVars>
  <w:rsids>
    <w:rsidRoot w:val="6CBB4B44"/>
    <w:rsid w:val="03CD5D39"/>
    <w:rsid w:val="05AD3CE1"/>
    <w:rsid w:val="0B4B40F9"/>
    <w:rsid w:val="129A71A6"/>
    <w:rsid w:val="17212430"/>
    <w:rsid w:val="1E29656A"/>
    <w:rsid w:val="2038223D"/>
    <w:rsid w:val="23205A84"/>
    <w:rsid w:val="2A0B567E"/>
    <w:rsid w:val="33BF11B6"/>
    <w:rsid w:val="36824DE8"/>
    <w:rsid w:val="44A20965"/>
    <w:rsid w:val="4BCB5E91"/>
    <w:rsid w:val="4CDD0FFB"/>
    <w:rsid w:val="4EC70B92"/>
    <w:rsid w:val="53A74330"/>
    <w:rsid w:val="56F411F5"/>
    <w:rsid w:val="63BF1633"/>
    <w:rsid w:val="6CBB4B44"/>
    <w:rsid w:val="79E62005"/>
    <w:rsid w:val="7E2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291</Words>
  <Characters>1184</Characters>
  <Lines>0</Lines>
  <Paragraphs>0</Paragraphs>
  <TotalTime>30</TotalTime>
  <ScaleCrop>false</ScaleCrop>
  <LinksUpToDate>false</LinksUpToDate>
  <CharactersWithSpaces>1272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2023-03-20T07:08:00Z</dcterms:created>
  <dc:creator>timer.liang</dc:creator>
  <cp:lastModifiedBy>timer.liang</cp:lastModifiedBy>
  <dcterms:modified xsi:type="dcterms:W3CDTF">2023-03-20T08:03:20Z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AAA79ED754224F7195C6C759EBE36090</vt:lpwstr>
  </property>
</Properties>
</file>