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A883E5" w14:textId="5F560B46" w:rsidR="005958A8" w:rsidRPr="005958A8" w:rsidRDefault="005958A8" w:rsidP="005958A8">
      <w:pPr>
        <w:pStyle w:val="2"/>
        <w:rPr>
          <w:rFonts w:hint="eastAsia"/>
        </w:rPr>
      </w:pPr>
      <w:r>
        <w:t>1</w:t>
      </w:r>
      <w:r w:rsidR="00712EDD">
        <w:rPr>
          <w:rFonts w:hint="eastAsia"/>
        </w:rPr>
        <w:t>．</w:t>
      </w:r>
      <w:r w:rsidRPr="005958A8">
        <w:t>#{}</w:t>
      </w:r>
      <w:r w:rsidRPr="005958A8">
        <w:t>和</w:t>
      </w:r>
      <w:r w:rsidRPr="005958A8">
        <w:t>${}</w:t>
      </w:r>
      <w:r w:rsidRPr="005958A8">
        <w:t>的区别是什么？</w:t>
      </w:r>
    </w:p>
    <w:p w14:paraId="541D922E" w14:textId="5780EF84" w:rsidR="005958A8" w:rsidRPr="005958A8" w:rsidRDefault="005958A8" w:rsidP="00712EDD">
      <w:pPr>
        <w:rPr>
          <w:rFonts w:hint="eastAsia"/>
        </w:rPr>
      </w:pPr>
      <w:r w:rsidRPr="005958A8">
        <w:rPr>
          <w:rFonts w:hint="eastAsia"/>
        </w:rPr>
        <w:t>在</w:t>
      </w:r>
      <w:r w:rsidRPr="005958A8">
        <w:t>Mybatis</w:t>
      </w:r>
      <w:r w:rsidRPr="005958A8">
        <w:t>中，有两种占位符</w:t>
      </w:r>
    </w:p>
    <w:p w14:paraId="0D7DC2C9" w14:textId="77777777" w:rsidR="005958A8" w:rsidRPr="005958A8" w:rsidRDefault="005958A8" w:rsidP="00712EDD">
      <w:r w:rsidRPr="005958A8">
        <w:t>#{}</w:t>
      </w:r>
      <w:r w:rsidRPr="005958A8">
        <w:t>解析传递进来的参数数据</w:t>
      </w:r>
    </w:p>
    <w:p w14:paraId="2CA644DB" w14:textId="77777777" w:rsidR="005958A8" w:rsidRPr="005958A8" w:rsidRDefault="005958A8" w:rsidP="00712EDD">
      <w:r w:rsidRPr="005958A8">
        <w:t>${}</w:t>
      </w:r>
      <w:r w:rsidRPr="005958A8">
        <w:t>对传递进来的参数原样拼接在</w:t>
      </w:r>
      <w:r w:rsidRPr="005958A8">
        <w:t>SQL</w:t>
      </w:r>
      <w:r w:rsidRPr="005958A8">
        <w:t>中</w:t>
      </w:r>
    </w:p>
    <w:p w14:paraId="01AC4301" w14:textId="77777777" w:rsidR="005958A8" w:rsidRPr="005958A8" w:rsidRDefault="005958A8" w:rsidP="00712EDD">
      <w:r w:rsidRPr="005958A8">
        <w:t>#{}</w:t>
      </w:r>
      <w:r w:rsidRPr="005958A8">
        <w:t>是预编译处理，</w:t>
      </w:r>
      <w:r w:rsidRPr="005958A8">
        <w:t>${}</w:t>
      </w:r>
      <w:r w:rsidRPr="005958A8">
        <w:t>是字符串替换。</w:t>
      </w:r>
    </w:p>
    <w:p w14:paraId="48932EBE" w14:textId="77777777" w:rsidR="005958A8" w:rsidRPr="005958A8" w:rsidRDefault="005958A8" w:rsidP="00712EDD">
      <w:r w:rsidRPr="005958A8">
        <w:rPr>
          <w:rFonts w:hint="eastAsia"/>
        </w:rPr>
        <w:t>使用</w:t>
      </w:r>
      <w:r w:rsidRPr="005958A8">
        <w:t>#{}</w:t>
      </w:r>
      <w:r w:rsidRPr="005958A8">
        <w:t>可以有效的防止</w:t>
      </w:r>
      <w:r w:rsidRPr="005958A8">
        <w:t>SQL</w:t>
      </w:r>
      <w:r w:rsidRPr="005958A8">
        <w:t>注入，提高系统安全性。</w:t>
      </w:r>
    </w:p>
    <w:p w14:paraId="5174FD66" w14:textId="00B4C5CF" w:rsidR="005958A8" w:rsidRPr="005958A8" w:rsidRDefault="005958A8" w:rsidP="005958A8">
      <w:pPr>
        <w:pStyle w:val="2"/>
      </w:pPr>
      <w:r>
        <w:rPr>
          <w:rFonts w:hint="eastAsia"/>
        </w:rPr>
        <w:t>2</w:t>
      </w:r>
      <w:r w:rsidR="00A56AB7">
        <w:rPr>
          <w:rFonts w:hint="eastAsia"/>
        </w:rPr>
        <w:t>．</w:t>
      </w:r>
      <w:r w:rsidRPr="005958A8">
        <w:rPr>
          <w:rFonts w:hint="eastAsia"/>
        </w:rPr>
        <w:t>当实体类中的属性名和表中的字段名不一样</w:t>
      </w:r>
      <w:r w:rsidRPr="005958A8">
        <w:t xml:space="preserve"> </w:t>
      </w:r>
      <w:r w:rsidRPr="005958A8">
        <w:t>，怎么办</w:t>
      </w:r>
      <w:r w:rsidRPr="005958A8">
        <w:t xml:space="preserve"> </w:t>
      </w:r>
      <w:r w:rsidRPr="005958A8">
        <w:t>？</w:t>
      </w:r>
    </w:p>
    <w:p w14:paraId="77F4ECEA" w14:textId="20740F91" w:rsidR="005958A8" w:rsidRPr="005958A8" w:rsidRDefault="005958A8" w:rsidP="00712EDD">
      <w:pPr>
        <w:rPr>
          <w:rFonts w:hint="eastAsia"/>
        </w:rPr>
      </w:pPr>
      <w:r w:rsidRPr="005958A8">
        <w:rPr>
          <w:rFonts w:hint="eastAsia"/>
        </w:rPr>
        <w:t>第</w:t>
      </w:r>
      <w:r w:rsidRPr="005958A8">
        <w:t>1</w:t>
      </w:r>
      <w:r w:rsidRPr="005958A8">
        <w:t>种：</w:t>
      </w:r>
      <w:r w:rsidRPr="005958A8">
        <w:t xml:space="preserve"> </w:t>
      </w:r>
      <w:r w:rsidRPr="005958A8">
        <w:t>通过在查询的</w:t>
      </w:r>
      <w:r w:rsidRPr="005958A8">
        <w:t>sql</w:t>
      </w:r>
      <w:r w:rsidRPr="005958A8">
        <w:t>语句中定义字段名的别名，让字段名的别名和实体类的属性名一致</w:t>
      </w:r>
    </w:p>
    <w:tbl>
      <w:tblPr>
        <w:tblStyle w:val="a5"/>
        <w:tblW w:w="0" w:type="auto"/>
        <w:tblLook w:val="04A0" w:firstRow="1" w:lastRow="0" w:firstColumn="1" w:lastColumn="0" w:noHBand="0" w:noVBand="1"/>
      </w:tblPr>
      <w:tblGrid>
        <w:gridCol w:w="8296"/>
      </w:tblGrid>
      <w:tr w:rsidR="00747749" w14:paraId="09A59815" w14:textId="77777777" w:rsidTr="00747749">
        <w:tc>
          <w:tcPr>
            <w:tcW w:w="8296" w:type="dxa"/>
          </w:tcPr>
          <w:p w14:paraId="65BD8574" w14:textId="77777777" w:rsidR="00747749" w:rsidRPr="00712EDD" w:rsidRDefault="00747749" w:rsidP="00747749">
            <w:pPr>
              <w:rPr>
                <w:rFonts w:ascii="微软雅黑" w:hAnsi="微软雅黑"/>
                <w:sz w:val="18"/>
                <w:szCs w:val="24"/>
              </w:rPr>
            </w:pPr>
            <w:r w:rsidRPr="00712EDD">
              <w:rPr>
                <w:rFonts w:ascii="微软雅黑" w:hAnsi="微软雅黑"/>
                <w:sz w:val="18"/>
                <w:szCs w:val="24"/>
              </w:rPr>
              <w:t>&lt;select</w:t>
            </w:r>
            <w:r w:rsidRPr="00712EDD">
              <w:rPr>
                <w:rFonts w:ascii="微软雅黑" w:hAnsi="微软雅黑"/>
                <w:sz w:val="18"/>
                <w:szCs w:val="24"/>
              </w:rPr>
              <w:t xml:space="preserve"> </w:t>
            </w:r>
            <w:r w:rsidRPr="00712EDD">
              <w:rPr>
                <w:rFonts w:ascii="微软雅黑" w:hAnsi="微软雅黑"/>
                <w:sz w:val="18"/>
                <w:szCs w:val="24"/>
              </w:rPr>
              <w:t>id=”selectorder”</w:t>
            </w:r>
          </w:p>
          <w:p w14:paraId="1237424B" w14:textId="58523B65" w:rsidR="00747749" w:rsidRPr="00712EDD" w:rsidRDefault="00747749" w:rsidP="00747749">
            <w:pPr>
              <w:ind w:firstLineChars="100" w:firstLine="180"/>
              <w:rPr>
                <w:rFonts w:ascii="微软雅黑" w:hAnsi="微软雅黑"/>
                <w:sz w:val="18"/>
                <w:szCs w:val="24"/>
              </w:rPr>
            </w:pPr>
            <w:r w:rsidRPr="00712EDD">
              <w:rPr>
                <w:rFonts w:ascii="微软雅黑" w:hAnsi="微软雅黑"/>
                <w:sz w:val="18"/>
                <w:szCs w:val="24"/>
              </w:rPr>
              <w:t xml:space="preserve"> parametertype=”int” resultetype=”me.gacl.domain.order”&gt; </w:t>
            </w:r>
          </w:p>
          <w:p w14:paraId="6CF6EAA5" w14:textId="77777777" w:rsidR="00747749" w:rsidRPr="00712EDD" w:rsidRDefault="00747749" w:rsidP="00747749">
            <w:pPr>
              <w:rPr>
                <w:rFonts w:ascii="微软雅黑" w:hAnsi="微软雅黑"/>
                <w:sz w:val="18"/>
                <w:szCs w:val="24"/>
              </w:rPr>
            </w:pPr>
            <w:r w:rsidRPr="00712EDD">
              <w:rPr>
                <w:rFonts w:ascii="微软雅黑" w:hAnsi="微软雅黑"/>
                <w:sz w:val="18"/>
                <w:szCs w:val="24"/>
              </w:rPr>
              <w:t xml:space="preserve">       select order_id id, order_no orderno ,order_price price form orders where order_id=#{id}; </w:t>
            </w:r>
          </w:p>
          <w:p w14:paraId="0A235CA3" w14:textId="32B5A555" w:rsidR="00747749" w:rsidRDefault="00747749" w:rsidP="005958A8">
            <w:pPr>
              <w:rPr>
                <w:rFonts w:ascii="微软雅黑" w:hAnsi="微软雅黑" w:hint="eastAsia"/>
                <w:sz w:val="24"/>
                <w:szCs w:val="24"/>
              </w:rPr>
            </w:pPr>
            <w:r w:rsidRPr="00712EDD">
              <w:rPr>
                <w:rFonts w:ascii="微软雅黑" w:hAnsi="微软雅黑"/>
                <w:sz w:val="18"/>
                <w:szCs w:val="24"/>
              </w:rPr>
              <w:t xml:space="preserve">    &lt;/select&gt; </w:t>
            </w:r>
          </w:p>
        </w:tc>
      </w:tr>
    </w:tbl>
    <w:p w14:paraId="343BD7BD" w14:textId="2F4E4090" w:rsidR="005958A8" w:rsidRPr="005958A8" w:rsidRDefault="005958A8" w:rsidP="00712EDD">
      <w:r w:rsidRPr="005958A8">
        <w:rPr>
          <w:rFonts w:hint="eastAsia"/>
        </w:rPr>
        <w:t>第</w:t>
      </w:r>
      <w:r w:rsidRPr="005958A8">
        <w:t>2</w:t>
      </w:r>
      <w:r w:rsidRPr="005958A8">
        <w:t>种：</w:t>
      </w:r>
      <w:r w:rsidRPr="005958A8">
        <w:t xml:space="preserve"> </w:t>
      </w:r>
      <w:r w:rsidRPr="005958A8">
        <w:t>通过来映射字段名和实体类属性名的一一对应的关系</w:t>
      </w:r>
      <w:r w:rsidR="00747749">
        <w:rPr>
          <w:rFonts w:hint="eastAsia"/>
        </w:rPr>
        <w:t>（建议采用第二种）</w:t>
      </w:r>
    </w:p>
    <w:tbl>
      <w:tblPr>
        <w:tblStyle w:val="a5"/>
        <w:tblW w:w="0" w:type="auto"/>
        <w:tblLook w:val="04A0" w:firstRow="1" w:lastRow="0" w:firstColumn="1" w:lastColumn="0" w:noHBand="0" w:noVBand="1"/>
      </w:tblPr>
      <w:tblGrid>
        <w:gridCol w:w="8296"/>
      </w:tblGrid>
      <w:tr w:rsidR="00747749" w:rsidRPr="00712EDD" w14:paraId="7990F8C7" w14:textId="77777777" w:rsidTr="00747749">
        <w:tc>
          <w:tcPr>
            <w:tcW w:w="8296" w:type="dxa"/>
          </w:tcPr>
          <w:p w14:paraId="4AA1ED28" w14:textId="4113F4F8" w:rsidR="00747749" w:rsidRPr="00712EDD" w:rsidRDefault="00747749" w:rsidP="00747749">
            <w:pPr>
              <w:rPr>
                <w:rFonts w:ascii="微软雅黑" w:hAnsi="微软雅黑"/>
                <w:sz w:val="18"/>
                <w:szCs w:val="18"/>
              </w:rPr>
            </w:pPr>
            <w:r w:rsidRPr="00712EDD">
              <w:rPr>
                <w:rFonts w:ascii="微软雅黑" w:hAnsi="微软雅黑"/>
                <w:sz w:val="18"/>
                <w:szCs w:val="18"/>
              </w:rPr>
              <w:t xml:space="preserve">&lt;select </w:t>
            </w:r>
            <w:r w:rsidRPr="00712EDD">
              <w:rPr>
                <w:rFonts w:ascii="微软雅黑" w:hAnsi="微软雅黑"/>
                <w:sz w:val="18"/>
                <w:szCs w:val="18"/>
              </w:rPr>
              <w:t xml:space="preserve"> </w:t>
            </w:r>
            <w:r w:rsidRPr="00712EDD">
              <w:rPr>
                <w:rFonts w:ascii="微软雅黑" w:hAnsi="微软雅黑"/>
                <w:sz w:val="18"/>
                <w:szCs w:val="18"/>
              </w:rPr>
              <w:t xml:space="preserve">id="getOrder" </w:t>
            </w:r>
          </w:p>
          <w:p w14:paraId="084F4B2E" w14:textId="09422C16" w:rsidR="00747749" w:rsidRPr="00712EDD" w:rsidRDefault="00747749" w:rsidP="00747749">
            <w:pPr>
              <w:rPr>
                <w:rFonts w:ascii="微软雅黑" w:hAnsi="微软雅黑"/>
                <w:sz w:val="18"/>
                <w:szCs w:val="18"/>
              </w:rPr>
            </w:pPr>
            <w:r w:rsidRPr="00712EDD">
              <w:rPr>
                <w:rFonts w:ascii="微软雅黑" w:hAnsi="微软雅黑"/>
                <w:sz w:val="18"/>
                <w:szCs w:val="18"/>
              </w:rPr>
              <w:t>parameterType="int" resultMap="orderresultmap"&gt;</w:t>
            </w:r>
          </w:p>
          <w:p w14:paraId="6503DEE7" w14:textId="77777777" w:rsidR="00747749" w:rsidRPr="00712EDD" w:rsidRDefault="00747749" w:rsidP="00747749">
            <w:pPr>
              <w:rPr>
                <w:rFonts w:ascii="微软雅黑" w:hAnsi="微软雅黑"/>
                <w:sz w:val="18"/>
                <w:szCs w:val="18"/>
              </w:rPr>
            </w:pPr>
            <w:r w:rsidRPr="00712EDD">
              <w:rPr>
                <w:rFonts w:ascii="微软雅黑" w:hAnsi="微软雅黑"/>
                <w:sz w:val="18"/>
                <w:szCs w:val="18"/>
              </w:rPr>
              <w:t xml:space="preserve">        select * from orders where order_id=#{id}</w:t>
            </w:r>
          </w:p>
          <w:p w14:paraId="608B30CA" w14:textId="77777777" w:rsidR="00747749" w:rsidRPr="00712EDD" w:rsidRDefault="00747749" w:rsidP="00747749">
            <w:pPr>
              <w:rPr>
                <w:rFonts w:ascii="微软雅黑" w:hAnsi="微软雅黑"/>
                <w:sz w:val="18"/>
                <w:szCs w:val="18"/>
              </w:rPr>
            </w:pPr>
            <w:r w:rsidRPr="00712EDD">
              <w:rPr>
                <w:rFonts w:ascii="微软雅黑" w:hAnsi="微软雅黑"/>
                <w:sz w:val="18"/>
                <w:szCs w:val="18"/>
              </w:rPr>
              <w:t xml:space="preserve">    &lt;/select&gt;</w:t>
            </w:r>
          </w:p>
          <w:p w14:paraId="4941F7F8" w14:textId="77777777" w:rsidR="00747749" w:rsidRPr="00712EDD" w:rsidRDefault="00747749" w:rsidP="00747749">
            <w:pPr>
              <w:rPr>
                <w:rFonts w:ascii="微软雅黑" w:hAnsi="微软雅黑"/>
                <w:sz w:val="18"/>
                <w:szCs w:val="18"/>
              </w:rPr>
            </w:pPr>
            <w:r w:rsidRPr="00712EDD">
              <w:rPr>
                <w:rFonts w:ascii="微软雅黑" w:hAnsi="微软雅黑"/>
                <w:sz w:val="18"/>
                <w:szCs w:val="18"/>
              </w:rPr>
              <w:t xml:space="preserve">   &lt;resultMap</w:t>
            </w:r>
            <w:r w:rsidRPr="00712EDD">
              <w:rPr>
                <w:rFonts w:ascii="微软雅黑" w:hAnsi="微软雅黑"/>
                <w:sz w:val="18"/>
                <w:szCs w:val="18"/>
              </w:rPr>
              <w:t xml:space="preserve"> </w:t>
            </w:r>
          </w:p>
          <w:p w14:paraId="56DB8C4C" w14:textId="33BF3431" w:rsidR="00747749" w:rsidRPr="00712EDD" w:rsidRDefault="00747749" w:rsidP="00747749">
            <w:pPr>
              <w:rPr>
                <w:rFonts w:ascii="微软雅黑" w:hAnsi="微软雅黑"/>
                <w:sz w:val="18"/>
                <w:szCs w:val="18"/>
              </w:rPr>
            </w:pPr>
            <w:r w:rsidRPr="00712EDD">
              <w:rPr>
                <w:rFonts w:ascii="微软雅黑" w:hAnsi="微软雅黑"/>
                <w:sz w:val="18"/>
                <w:szCs w:val="18"/>
              </w:rPr>
              <w:t xml:space="preserve">type=”me.gacl.domain.order” id=”orderresultmap”&gt; </w:t>
            </w:r>
          </w:p>
          <w:p w14:paraId="3FA2346C" w14:textId="77777777" w:rsidR="00747749" w:rsidRPr="00712EDD" w:rsidRDefault="00747749" w:rsidP="00747749">
            <w:pPr>
              <w:rPr>
                <w:rFonts w:ascii="微软雅黑" w:hAnsi="微软雅黑"/>
                <w:sz w:val="18"/>
                <w:szCs w:val="18"/>
              </w:rPr>
            </w:pPr>
            <w:r w:rsidRPr="00712EDD">
              <w:rPr>
                <w:rFonts w:ascii="微软雅黑" w:hAnsi="微软雅黑"/>
                <w:sz w:val="18"/>
                <w:szCs w:val="18"/>
              </w:rPr>
              <w:t xml:space="preserve">        &lt;!–用id属性来映射主键字段–&gt; </w:t>
            </w:r>
          </w:p>
          <w:p w14:paraId="4CC1F3E4" w14:textId="77777777" w:rsidR="00747749" w:rsidRPr="00712EDD" w:rsidRDefault="00747749" w:rsidP="00747749">
            <w:pPr>
              <w:rPr>
                <w:rFonts w:ascii="微软雅黑" w:hAnsi="微软雅黑"/>
                <w:sz w:val="18"/>
                <w:szCs w:val="18"/>
              </w:rPr>
            </w:pPr>
            <w:r w:rsidRPr="00712EDD">
              <w:rPr>
                <w:rFonts w:ascii="微软雅黑" w:hAnsi="微软雅黑"/>
                <w:sz w:val="18"/>
                <w:szCs w:val="18"/>
              </w:rPr>
              <w:t xml:space="preserve">        &lt;id property=”id” column=”order_id”&gt; </w:t>
            </w:r>
          </w:p>
          <w:p w14:paraId="47B657CE" w14:textId="381F2823" w:rsidR="00747749" w:rsidRPr="00712EDD" w:rsidRDefault="00747749" w:rsidP="00747749">
            <w:pPr>
              <w:rPr>
                <w:rFonts w:ascii="微软雅黑" w:hAnsi="微软雅黑"/>
                <w:sz w:val="18"/>
                <w:szCs w:val="18"/>
              </w:rPr>
            </w:pPr>
            <w:r w:rsidRPr="00712EDD">
              <w:rPr>
                <w:rFonts w:ascii="微软雅黑" w:hAnsi="微软雅黑"/>
                <w:sz w:val="18"/>
                <w:szCs w:val="18"/>
              </w:rPr>
              <w:t xml:space="preserve">     &lt;!–用result属性来映射非主键字段，property为实体类属性名，column为数据表中的属性–&gt; </w:t>
            </w:r>
          </w:p>
          <w:p w14:paraId="39535BD8" w14:textId="77777777" w:rsidR="00747749" w:rsidRPr="00712EDD" w:rsidRDefault="00747749" w:rsidP="00747749">
            <w:pPr>
              <w:rPr>
                <w:rFonts w:ascii="微软雅黑" w:hAnsi="微软雅黑"/>
                <w:sz w:val="18"/>
                <w:szCs w:val="18"/>
              </w:rPr>
            </w:pPr>
            <w:r w:rsidRPr="00712EDD">
              <w:rPr>
                <w:rFonts w:ascii="微软雅黑" w:hAnsi="微软雅黑"/>
                <w:sz w:val="18"/>
                <w:szCs w:val="18"/>
              </w:rPr>
              <w:t xml:space="preserve">        &lt;result property = “orderno” column =”order_no”/&gt; </w:t>
            </w:r>
          </w:p>
          <w:p w14:paraId="4DF7376C" w14:textId="77777777" w:rsidR="00747749" w:rsidRPr="00712EDD" w:rsidRDefault="00747749" w:rsidP="00747749">
            <w:pPr>
              <w:rPr>
                <w:rFonts w:ascii="微软雅黑" w:hAnsi="微软雅黑"/>
                <w:sz w:val="18"/>
                <w:szCs w:val="18"/>
              </w:rPr>
            </w:pPr>
            <w:r w:rsidRPr="00712EDD">
              <w:rPr>
                <w:rFonts w:ascii="微软雅黑" w:hAnsi="微软雅黑"/>
                <w:sz w:val="18"/>
                <w:szCs w:val="18"/>
              </w:rPr>
              <w:t xml:space="preserve">        &lt;result property=”price” column=”order_price” /&gt; </w:t>
            </w:r>
          </w:p>
          <w:p w14:paraId="12E86C57" w14:textId="20160ECA" w:rsidR="00747749" w:rsidRPr="00712EDD" w:rsidRDefault="00747749" w:rsidP="00747749">
            <w:pPr>
              <w:rPr>
                <w:rFonts w:ascii="微软雅黑" w:hAnsi="微软雅黑"/>
                <w:sz w:val="18"/>
                <w:szCs w:val="18"/>
              </w:rPr>
            </w:pPr>
            <w:r w:rsidRPr="00712EDD">
              <w:rPr>
                <w:rFonts w:ascii="微软雅黑" w:hAnsi="微软雅黑"/>
                <w:sz w:val="18"/>
                <w:szCs w:val="18"/>
              </w:rPr>
              <w:t xml:space="preserve">    &lt;/reslutMap&gt;</w:t>
            </w:r>
          </w:p>
        </w:tc>
      </w:tr>
    </w:tbl>
    <w:p w14:paraId="795584D0" w14:textId="7139D6E5" w:rsidR="005958A8" w:rsidRPr="005958A8" w:rsidRDefault="00747749" w:rsidP="00747749">
      <w:pPr>
        <w:pStyle w:val="2"/>
      </w:pPr>
      <w:r>
        <w:rPr>
          <w:rFonts w:hint="eastAsia"/>
        </w:rPr>
        <w:t>3</w:t>
      </w:r>
      <w:r w:rsidR="0082372E">
        <w:rPr>
          <w:rFonts w:hint="eastAsia"/>
        </w:rPr>
        <w:t>．</w:t>
      </w:r>
      <w:r w:rsidR="005958A8" w:rsidRPr="005958A8">
        <w:rPr>
          <w:rFonts w:hint="eastAsia"/>
        </w:rPr>
        <w:t>如何获取自动生成的</w:t>
      </w:r>
      <w:r w:rsidR="005958A8" w:rsidRPr="005958A8">
        <w:t>(</w:t>
      </w:r>
      <w:r w:rsidR="005958A8" w:rsidRPr="005958A8">
        <w:t>主</w:t>
      </w:r>
      <w:r w:rsidR="005958A8" w:rsidRPr="005958A8">
        <w:t>)</w:t>
      </w:r>
      <w:r w:rsidR="005958A8" w:rsidRPr="005958A8">
        <w:t>键值</w:t>
      </w:r>
      <w:r w:rsidR="005958A8" w:rsidRPr="005958A8">
        <w:t>?</w:t>
      </w:r>
    </w:p>
    <w:p w14:paraId="38D74A53" w14:textId="18945CAB" w:rsidR="005958A8" w:rsidRPr="00747749" w:rsidRDefault="005958A8" w:rsidP="00BF02C0">
      <w:pPr>
        <w:rPr>
          <w:rFonts w:hint="eastAsia"/>
        </w:rPr>
      </w:pPr>
      <w:r w:rsidRPr="005958A8">
        <w:rPr>
          <w:rFonts w:hint="eastAsia"/>
        </w:rPr>
        <w:t>如果我们一般插入数据的话，如果我们想要知道刚刚插入的数据的主键是多少，我们可以通</w:t>
      </w:r>
      <w:r w:rsidRPr="005958A8">
        <w:rPr>
          <w:rFonts w:hint="eastAsia"/>
        </w:rPr>
        <w:lastRenderedPageBreak/>
        <w:t>过以下的方式来获取</w:t>
      </w:r>
    </w:p>
    <w:p w14:paraId="7A963B74" w14:textId="0EB3D721" w:rsidR="005958A8" w:rsidRPr="005958A8" w:rsidRDefault="005958A8" w:rsidP="00BF02C0">
      <w:pPr>
        <w:rPr>
          <w:rFonts w:hint="eastAsia"/>
        </w:rPr>
      </w:pPr>
      <w:r w:rsidRPr="005958A8">
        <w:rPr>
          <w:rFonts w:hint="eastAsia"/>
        </w:rPr>
        <w:t>需求：</w:t>
      </w:r>
    </w:p>
    <w:p w14:paraId="7073D1B7" w14:textId="77777777" w:rsidR="005958A8" w:rsidRPr="005958A8" w:rsidRDefault="005958A8" w:rsidP="00BF02C0">
      <w:r w:rsidRPr="005958A8">
        <w:t>user</w:t>
      </w:r>
      <w:r w:rsidRPr="005958A8">
        <w:t>对象插入到数据库后，新记录的主键要通过</w:t>
      </w:r>
      <w:r w:rsidRPr="005958A8">
        <w:t>user</w:t>
      </w:r>
      <w:r w:rsidRPr="005958A8">
        <w:t>对象返回，通过</w:t>
      </w:r>
      <w:r w:rsidRPr="005958A8">
        <w:t>user</w:t>
      </w:r>
      <w:r w:rsidRPr="005958A8">
        <w:t>获取主键值。</w:t>
      </w:r>
    </w:p>
    <w:p w14:paraId="3259F47F" w14:textId="2450B9A6" w:rsidR="005958A8" w:rsidRPr="005958A8" w:rsidRDefault="005958A8" w:rsidP="00BF02C0">
      <w:pPr>
        <w:rPr>
          <w:rFonts w:hint="eastAsia"/>
        </w:rPr>
      </w:pPr>
      <w:r w:rsidRPr="005958A8">
        <w:rPr>
          <w:rFonts w:hint="eastAsia"/>
        </w:rPr>
        <w:t>解决思路：</w:t>
      </w:r>
    </w:p>
    <w:p w14:paraId="40058334" w14:textId="77777777" w:rsidR="005958A8" w:rsidRPr="005958A8" w:rsidRDefault="005958A8" w:rsidP="00BF02C0">
      <w:r w:rsidRPr="005958A8">
        <w:rPr>
          <w:rFonts w:hint="eastAsia"/>
        </w:rPr>
        <w:t>通过</w:t>
      </w:r>
      <w:r w:rsidRPr="005958A8">
        <w:t>LAST_INSERT_ID()</w:t>
      </w:r>
      <w:r w:rsidRPr="005958A8">
        <w:t>获取刚插入记录的自增主键值，在</w:t>
      </w:r>
      <w:r w:rsidRPr="005958A8">
        <w:t>insert</w:t>
      </w:r>
      <w:r w:rsidRPr="005958A8">
        <w:t>语句执行后，执行</w:t>
      </w:r>
      <w:r w:rsidRPr="005958A8">
        <w:t>select LAST_INSERT_ID()</w:t>
      </w:r>
      <w:r w:rsidRPr="005958A8">
        <w:t>就可以获取自增主键。</w:t>
      </w:r>
    </w:p>
    <w:p w14:paraId="156D0236" w14:textId="3014E142" w:rsidR="005958A8" w:rsidRDefault="005958A8" w:rsidP="005958A8">
      <w:pPr>
        <w:rPr>
          <w:rFonts w:ascii="微软雅黑" w:hAnsi="微软雅黑"/>
          <w:sz w:val="24"/>
          <w:szCs w:val="24"/>
        </w:rPr>
      </w:pPr>
      <w:r w:rsidRPr="005958A8">
        <w:rPr>
          <w:rFonts w:ascii="微软雅黑" w:hAnsi="微软雅黑"/>
          <w:sz w:val="24"/>
          <w:szCs w:val="24"/>
        </w:rPr>
        <w:t>mysql:</w:t>
      </w:r>
    </w:p>
    <w:tbl>
      <w:tblPr>
        <w:tblStyle w:val="a5"/>
        <w:tblW w:w="0" w:type="auto"/>
        <w:tblLook w:val="04A0" w:firstRow="1" w:lastRow="0" w:firstColumn="1" w:lastColumn="0" w:noHBand="0" w:noVBand="1"/>
      </w:tblPr>
      <w:tblGrid>
        <w:gridCol w:w="8296"/>
      </w:tblGrid>
      <w:tr w:rsidR="00747749" w:rsidRPr="00312FC6" w14:paraId="50DA8D16" w14:textId="77777777" w:rsidTr="00747749">
        <w:tc>
          <w:tcPr>
            <w:tcW w:w="8296" w:type="dxa"/>
          </w:tcPr>
          <w:p w14:paraId="58C6FC5D" w14:textId="77777777" w:rsidR="00747749" w:rsidRPr="00312FC6" w:rsidRDefault="00747749" w:rsidP="00747749">
            <w:pPr>
              <w:rPr>
                <w:rFonts w:ascii="微软雅黑" w:hAnsi="微软雅黑"/>
                <w:sz w:val="18"/>
                <w:szCs w:val="18"/>
              </w:rPr>
            </w:pPr>
            <w:r w:rsidRPr="00312FC6">
              <w:rPr>
                <w:rFonts w:ascii="微软雅黑" w:hAnsi="微软雅黑"/>
                <w:sz w:val="18"/>
                <w:szCs w:val="18"/>
              </w:rPr>
              <w:t>&lt;insert id="insertUser" parameterType="cn.itcast.mybatis.po.User"&gt;</w:t>
            </w:r>
          </w:p>
          <w:p w14:paraId="64CC5B2B" w14:textId="77777777" w:rsidR="00747749" w:rsidRPr="00312FC6" w:rsidRDefault="00747749" w:rsidP="00747749">
            <w:pPr>
              <w:rPr>
                <w:rFonts w:ascii="微软雅黑" w:hAnsi="微软雅黑"/>
                <w:sz w:val="18"/>
                <w:szCs w:val="18"/>
              </w:rPr>
            </w:pPr>
            <w:r w:rsidRPr="00312FC6">
              <w:rPr>
                <w:rFonts w:ascii="微软雅黑" w:hAnsi="微软雅黑"/>
                <w:sz w:val="18"/>
                <w:szCs w:val="18"/>
              </w:rPr>
              <w:t xml:space="preserve">        &lt;selectKey keyProperty="id" order="AFTER" resultType="int"&gt;</w:t>
            </w:r>
          </w:p>
          <w:p w14:paraId="0ED2633B" w14:textId="77777777" w:rsidR="00747749" w:rsidRPr="00312FC6" w:rsidRDefault="00747749" w:rsidP="00747749">
            <w:pPr>
              <w:rPr>
                <w:rFonts w:ascii="微软雅黑" w:hAnsi="微软雅黑"/>
                <w:sz w:val="18"/>
                <w:szCs w:val="18"/>
              </w:rPr>
            </w:pPr>
            <w:r w:rsidRPr="00312FC6">
              <w:rPr>
                <w:rFonts w:ascii="微软雅黑" w:hAnsi="微软雅黑"/>
                <w:sz w:val="18"/>
                <w:szCs w:val="18"/>
              </w:rPr>
              <w:t xml:space="preserve">            select LAST_INSERT_ID()</w:t>
            </w:r>
          </w:p>
          <w:p w14:paraId="38358369" w14:textId="77777777" w:rsidR="00747749" w:rsidRPr="00312FC6" w:rsidRDefault="00747749" w:rsidP="00747749">
            <w:pPr>
              <w:rPr>
                <w:rFonts w:ascii="微软雅黑" w:hAnsi="微软雅黑"/>
                <w:sz w:val="18"/>
                <w:szCs w:val="18"/>
              </w:rPr>
            </w:pPr>
            <w:r w:rsidRPr="00312FC6">
              <w:rPr>
                <w:rFonts w:ascii="微软雅黑" w:hAnsi="微软雅黑"/>
                <w:sz w:val="18"/>
                <w:szCs w:val="18"/>
              </w:rPr>
              <w:t xml:space="preserve">        &lt;/selectKey&gt;</w:t>
            </w:r>
          </w:p>
          <w:p w14:paraId="77FF16BA" w14:textId="77777777" w:rsidR="00747749" w:rsidRPr="00312FC6" w:rsidRDefault="00747749" w:rsidP="00747749">
            <w:pPr>
              <w:rPr>
                <w:rFonts w:ascii="微软雅黑" w:hAnsi="微软雅黑"/>
                <w:sz w:val="18"/>
                <w:szCs w:val="18"/>
              </w:rPr>
            </w:pPr>
            <w:r w:rsidRPr="00312FC6">
              <w:rPr>
                <w:rFonts w:ascii="微软雅黑" w:hAnsi="微软雅黑"/>
                <w:sz w:val="18"/>
                <w:szCs w:val="18"/>
              </w:rPr>
              <w:t xml:space="preserve">        INSERT INTO USER(username,birthday,sex,address) VALUES(#{username},#{birthday},#{sex},#{address})</w:t>
            </w:r>
          </w:p>
          <w:p w14:paraId="3A0E4785" w14:textId="1017D7A2" w:rsidR="00747749" w:rsidRPr="00312FC6" w:rsidRDefault="00747749" w:rsidP="00747749">
            <w:pPr>
              <w:rPr>
                <w:rFonts w:ascii="微软雅黑" w:hAnsi="微软雅黑" w:hint="eastAsia"/>
                <w:sz w:val="18"/>
                <w:szCs w:val="18"/>
              </w:rPr>
            </w:pPr>
            <w:r w:rsidRPr="00312FC6">
              <w:rPr>
                <w:rFonts w:ascii="微软雅黑" w:hAnsi="微软雅黑"/>
                <w:sz w:val="18"/>
                <w:szCs w:val="18"/>
              </w:rPr>
              <w:t xml:space="preserve">    &lt;/insert&gt;</w:t>
            </w:r>
          </w:p>
        </w:tc>
      </w:tr>
    </w:tbl>
    <w:p w14:paraId="6360F8E8" w14:textId="7DB81147" w:rsidR="005958A8" w:rsidRPr="005958A8" w:rsidRDefault="005958A8" w:rsidP="005958A8">
      <w:pPr>
        <w:rPr>
          <w:rFonts w:ascii="微软雅黑" w:hAnsi="微软雅黑" w:hint="eastAsia"/>
          <w:sz w:val="24"/>
          <w:szCs w:val="24"/>
        </w:rPr>
      </w:pPr>
      <w:r w:rsidRPr="005958A8">
        <w:rPr>
          <w:rFonts w:ascii="微软雅黑" w:hAnsi="微软雅黑"/>
          <w:sz w:val="24"/>
          <w:szCs w:val="24"/>
        </w:rPr>
        <w:t>oracle:</w:t>
      </w:r>
    </w:p>
    <w:p w14:paraId="381FDA7B" w14:textId="197BD02C" w:rsidR="005958A8" w:rsidRPr="005958A8" w:rsidRDefault="005958A8" w:rsidP="00BF02C0">
      <w:pPr>
        <w:rPr>
          <w:rFonts w:hint="eastAsia"/>
        </w:rPr>
      </w:pPr>
      <w:r w:rsidRPr="005958A8">
        <w:rPr>
          <w:rFonts w:hint="eastAsia"/>
        </w:rPr>
        <w:t>实现思路：</w:t>
      </w:r>
    </w:p>
    <w:p w14:paraId="390D64CB" w14:textId="77777777" w:rsidR="005958A8" w:rsidRPr="005958A8" w:rsidRDefault="005958A8" w:rsidP="00BF02C0">
      <w:r w:rsidRPr="005958A8">
        <w:rPr>
          <w:rFonts w:hint="eastAsia"/>
        </w:rPr>
        <w:t>先查询序列得到主键，将主键设置到</w:t>
      </w:r>
      <w:r w:rsidRPr="005958A8">
        <w:t>user</w:t>
      </w:r>
      <w:r w:rsidRPr="005958A8">
        <w:t>对象中，将</w:t>
      </w:r>
      <w:r w:rsidRPr="005958A8">
        <w:t>user</w:t>
      </w:r>
      <w:r w:rsidRPr="005958A8">
        <w:t>对象插入数据库。</w:t>
      </w:r>
    </w:p>
    <w:tbl>
      <w:tblPr>
        <w:tblStyle w:val="a5"/>
        <w:tblW w:w="0" w:type="auto"/>
        <w:tblLook w:val="04A0" w:firstRow="1" w:lastRow="0" w:firstColumn="1" w:lastColumn="0" w:noHBand="0" w:noVBand="1"/>
      </w:tblPr>
      <w:tblGrid>
        <w:gridCol w:w="8296"/>
      </w:tblGrid>
      <w:tr w:rsidR="00747749" w:rsidRPr="00312FC6" w14:paraId="5AAB73A3" w14:textId="77777777" w:rsidTr="00747749">
        <w:tc>
          <w:tcPr>
            <w:tcW w:w="8296" w:type="dxa"/>
          </w:tcPr>
          <w:p w14:paraId="76BC047C" w14:textId="77777777" w:rsidR="00747749" w:rsidRPr="00312FC6" w:rsidRDefault="00747749" w:rsidP="00747749">
            <w:pPr>
              <w:rPr>
                <w:rFonts w:ascii="微软雅黑" w:hAnsi="微软雅黑"/>
                <w:sz w:val="18"/>
                <w:szCs w:val="18"/>
              </w:rPr>
            </w:pPr>
            <w:r w:rsidRPr="00312FC6">
              <w:rPr>
                <w:rFonts w:ascii="微软雅黑" w:hAnsi="微软雅黑"/>
                <w:sz w:val="18"/>
                <w:szCs w:val="18"/>
              </w:rPr>
              <w:t>&lt;!-- oracle</w:t>
            </w:r>
          </w:p>
          <w:p w14:paraId="2605026F" w14:textId="77777777" w:rsidR="00747749" w:rsidRPr="00312FC6" w:rsidRDefault="00747749" w:rsidP="00747749">
            <w:pPr>
              <w:rPr>
                <w:rFonts w:ascii="微软雅黑" w:hAnsi="微软雅黑"/>
                <w:sz w:val="18"/>
                <w:szCs w:val="18"/>
              </w:rPr>
            </w:pPr>
            <w:r w:rsidRPr="00312FC6">
              <w:rPr>
                <w:rFonts w:ascii="微软雅黑" w:hAnsi="微软雅黑"/>
                <w:sz w:val="18"/>
                <w:szCs w:val="18"/>
              </w:rPr>
              <w:t xml:space="preserve">    在执行insert之前执行select 序列.nextval() from dual取出序列最大值，将值设置到user对象 的id属性</w:t>
            </w:r>
          </w:p>
          <w:p w14:paraId="5B556C12" w14:textId="0B3B3288" w:rsidR="00747749" w:rsidRPr="00312FC6" w:rsidRDefault="00747749" w:rsidP="00747749">
            <w:pPr>
              <w:rPr>
                <w:rFonts w:ascii="微软雅黑" w:hAnsi="微软雅黑" w:hint="eastAsia"/>
                <w:sz w:val="18"/>
                <w:szCs w:val="18"/>
              </w:rPr>
            </w:pPr>
            <w:r w:rsidRPr="00312FC6">
              <w:rPr>
                <w:rFonts w:ascii="微软雅黑" w:hAnsi="微软雅黑"/>
                <w:sz w:val="18"/>
                <w:szCs w:val="18"/>
              </w:rPr>
              <w:t xml:space="preserve">     --&gt;</w:t>
            </w:r>
          </w:p>
          <w:p w14:paraId="771FE765" w14:textId="77777777" w:rsidR="00747749" w:rsidRPr="00312FC6" w:rsidRDefault="00747749" w:rsidP="00747749">
            <w:pPr>
              <w:rPr>
                <w:rFonts w:ascii="微软雅黑" w:hAnsi="微软雅黑"/>
                <w:sz w:val="18"/>
                <w:szCs w:val="18"/>
              </w:rPr>
            </w:pPr>
            <w:r w:rsidRPr="00312FC6">
              <w:rPr>
                <w:rFonts w:ascii="微软雅黑" w:hAnsi="微软雅黑"/>
                <w:sz w:val="18"/>
                <w:szCs w:val="18"/>
              </w:rPr>
              <w:t xml:space="preserve">    &lt;insert id="insertUser" parameterType="cn.itcast.mybatis.po.User"&gt;</w:t>
            </w:r>
          </w:p>
          <w:p w14:paraId="1DFD0D5F" w14:textId="77777777" w:rsidR="00747749" w:rsidRPr="00312FC6" w:rsidRDefault="00747749" w:rsidP="00747749">
            <w:pPr>
              <w:rPr>
                <w:rFonts w:ascii="微软雅黑" w:hAnsi="微软雅黑"/>
                <w:sz w:val="18"/>
                <w:szCs w:val="18"/>
              </w:rPr>
            </w:pPr>
            <w:r w:rsidRPr="00312FC6">
              <w:rPr>
                <w:rFonts w:ascii="微软雅黑" w:hAnsi="微软雅黑"/>
                <w:sz w:val="18"/>
                <w:szCs w:val="18"/>
              </w:rPr>
              <w:t xml:space="preserve">        &lt;selectKey keyProperty="id" order="BEFORE" resultType="int"&gt;</w:t>
            </w:r>
          </w:p>
          <w:p w14:paraId="0FF6BCC6" w14:textId="77777777" w:rsidR="00747749" w:rsidRPr="00312FC6" w:rsidRDefault="00747749" w:rsidP="00747749">
            <w:pPr>
              <w:rPr>
                <w:rFonts w:ascii="微软雅黑" w:hAnsi="微软雅黑"/>
                <w:sz w:val="18"/>
                <w:szCs w:val="18"/>
              </w:rPr>
            </w:pPr>
            <w:r w:rsidRPr="00312FC6">
              <w:rPr>
                <w:rFonts w:ascii="微软雅黑" w:hAnsi="微软雅黑"/>
                <w:sz w:val="18"/>
                <w:szCs w:val="18"/>
              </w:rPr>
              <w:t xml:space="preserve">            select 序列.nextval() from dual</w:t>
            </w:r>
          </w:p>
          <w:p w14:paraId="37A237A7" w14:textId="790E41BA" w:rsidR="00747749" w:rsidRPr="00312FC6" w:rsidRDefault="00747749" w:rsidP="00747749">
            <w:pPr>
              <w:rPr>
                <w:rFonts w:ascii="微软雅黑" w:hAnsi="微软雅黑" w:hint="eastAsia"/>
                <w:sz w:val="18"/>
                <w:szCs w:val="18"/>
              </w:rPr>
            </w:pPr>
            <w:r w:rsidRPr="00312FC6">
              <w:rPr>
                <w:rFonts w:ascii="微软雅黑" w:hAnsi="微软雅黑"/>
                <w:sz w:val="18"/>
                <w:szCs w:val="18"/>
              </w:rPr>
              <w:t xml:space="preserve">        &lt;/selectKey&gt;</w:t>
            </w:r>
          </w:p>
          <w:p w14:paraId="653DE612" w14:textId="77777777" w:rsidR="00747749" w:rsidRPr="00312FC6" w:rsidRDefault="00747749" w:rsidP="00747749">
            <w:pPr>
              <w:rPr>
                <w:rFonts w:ascii="微软雅黑" w:hAnsi="微软雅黑"/>
                <w:sz w:val="18"/>
                <w:szCs w:val="18"/>
              </w:rPr>
            </w:pPr>
            <w:r w:rsidRPr="00312FC6">
              <w:rPr>
                <w:rFonts w:ascii="微软雅黑" w:hAnsi="微软雅黑"/>
                <w:sz w:val="18"/>
                <w:szCs w:val="18"/>
              </w:rPr>
              <w:t xml:space="preserve">        INSERT INTO USER(id,username,birthday,sex,address) VALUES( 序列.nextval(),#{username},#{birthday},#{sex},#{address})</w:t>
            </w:r>
          </w:p>
          <w:p w14:paraId="0415FD84" w14:textId="12B029AB" w:rsidR="00747749" w:rsidRPr="00312FC6" w:rsidRDefault="00747749" w:rsidP="00747749">
            <w:pPr>
              <w:rPr>
                <w:rFonts w:ascii="微软雅黑" w:hAnsi="微软雅黑"/>
                <w:sz w:val="18"/>
                <w:szCs w:val="18"/>
              </w:rPr>
            </w:pPr>
            <w:r w:rsidRPr="00312FC6">
              <w:rPr>
                <w:rFonts w:ascii="微软雅黑" w:hAnsi="微软雅黑"/>
                <w:sz w:val="18"/>
                <w:szCs w:val="18"/>
              </w:rPr>
              <w:t xml:space="preserve">    &lt;/insert&gt;</w:t>
            </w:r>
          </w:p>
        </w:tc>
      </w:tr>
    </w:tbl>
    <w:p w14:paraId="1BACB8FD" w14:textId="0CBA4BD8" w:rsidR="005958A8" w:rsidRPr="005958A8" w:rsidRDefault="00747749" w:rsidP="00747749">
      <w:pPr>
        <w:pStyle w:val="2"/>
      </w:pPr>
      <w:r>
        <w:rPr>
          <w:rFonts w:hint="eastAsia"/>
        </w:rPr>
        <w:t>4</w:t>
      </w:r>
      <w:r w:rsidR="00590B82">
        <w:rPr>
          <w:rFonts w:hint="eastAsia"/>
        </w:rPr>
        <w:t>．</w:t>
      </w:r>
      <w:r w:rsidR="005958A8" w:rsidRPr="005958A8">
        <w:rPr>
          <w:rFonts w:hint="eastAsia"/>
        </w:rPr>
        <w:t>在</w:t>
      </w:r>
      <w:r w:rsidR="005958A8" w:rsidRPr="005958A8">
        <w:t>mapper</w:t>
      </w:r>
      <w:r w:rsidR="005958A8" w:rsidRPr="005958A8">
        <w:t>中如何传递多个参数</w:t>
      </w:r>
      <w:r w:rsidR="005958A8" w:rsidRPr="005958A8">
        <w:t>?</w:t>
      </w:r>
    </w:p>
    <w:p w14:paraId="5EB8BD69" w14:textId="6D6B1CDF" w:rsidR="005958A8" w:rsidRPr="00747749" w:rsidRDefault="005958A8" w:rsidP="000C015D">
      <w:pPr>
        <w:rPr>
          <w:rFonts w:hint="eastAsia"/>
        </w:rPr>
      </w:pPr>
      <w:r w:rsidRPr="005958A8">
        <w:rPr>
          <w:rFonts w:hint="eastAsia"/>
        </w:rPr>
        <w:t>第一种：使用占位符的思想</w:t>
      </w:r>
    </w:p>
    <w:p w14:paraId="70473C0F" w14:textId="77777777" w:rsidR="005958A8" w:rsidRPr="005958A8" w:rsidRDefault="005958A8" w:rsidP="000C015D">
      <w:r w:rsidRPr="005958A8">
        <w:rPr>
          <w:rFonts w:hint="eastAsia"/>
        </w:rPr>
        <w:t>在映射文件中使用</w:t>
      </w:r>
      <w:r w:rsidRPr="005958A8">
        <w:t>#{0},#{1}</w:t>
      </w:r>
      <w:r w:rsidRPr="005958A8">
        <w:t>代表传递进来的第几个参数</w:t>
      </w:r>
    </w:p>
    <w:p w14:paraId="77D80042" w14:textId="77777777" w:rsidR="005958A8" w:rsidRPr="005958A8" w:rsidRDefault="005958A8" w:rsidP="000C015D">
      <w:r w:rsidRPr="005958A8">
        <w:lastRenderedPageBreak/>
        <w:t>**</w:t>
      </w:r>
      <w:r w:rsidRPr="005958A8">
        <w:t>使用</w:t>
      </w:r>
      <w:r w:rsidRPr="005958A8">
        <w:t>@param</w:t>
      </w:r>
      <w:r w:rsidRPr="005958A8">
        <w:t>注解</w:t>
      </w:r>
      <w:r w:rsidRPr="005958A8">
        <w:t>:</w:t>
      </w:r>
      <w:r w:rsidRPr="005958A8">
        <w:t>来命名参数</w:t>
      </w:r>
      <w:r w:rsidRPr="005958A8">
        <w:t xml:space="preserve"> **</w:t>
      </w:r>
    </w:p>
    <w:p w14:paraId="348EEB13" w14:textId="77777777" w:rsidR="005958A8" w:rsidRPr="005958A8" w:rsidRDefault="005958A8" w:rsidP="000C015D">
      <w:r w:rsidRPr="005958A8">
        <w:t>{0},#{1}</w:t>
      </w:r>
      <w:r w:rsidRPr="005958A8">
        <w:t>方式</w:t>
      </w:r>
    </w:p>
    <w:p w14:paraId="69DCFE8F" w14:textId="77777777" w:rsidR="005958A8" w:rsidRPr="005958A8" w:rsidRDefault="005958A8" w:rsidP="000C015D">
      <w:r w:rsidRPr="005958A8">
        <w:t>//</w:t>
      </w:r>
      <w:r w:rsidRPr="005958A8">
        <w:t>对应的</w:t>
      </w:r>
      <w:r w:rsidRPr="005958A8">
        <w:t>xml,#{0}</w:t>
      </w:r>
      <w:r w:rsidRPr="005958A8">
        <w:t>代表接收的是</w:t>
      </w:r>
      <w:r w:rsidRPr="005958A8">
        <w:t>dao</w:t>
      </w:r>
      <w:r w:rsidRPr="005958A8">
        <w:t>层中的第一个参数，</w:t>
      </w:r>
      <w:r w:rsidRPr="005958A8">
        <w:t>#{1}</w:t>
      </w:r>
      <w:r w:rsidRPr="005958A8">
        <w:t>代表</w:t>
      </w:r>
      <w:r w:rsidRPr="005958A8">
        <w:t>dao</w:t>
      </w:r>
      <w:r w:rsidRPr="005958A8">
        <w:t>层中第二参数，更多参数一致往后加即可。</w:t>
      </w:r>
    </w:p>
    <w:tbl>
      <w:tblPr>
        <w:tblStyle w:val="a5"/>
        <w:tblW w:w="0" w:type="auto"/>
        <w:tblLook w:val="04A0" w:firstRow="1" w:lastRow="0" w:firstColumn="1" w:lastColumn="0" w:noHBand="0" w:noVBand="1"/>
      </w:tblPr>
      <w:tblGrid>
        <w:gridCol w:w="8296"/>
      </w:tblGrid>
      <w:tr w:rsidR="00747749" w:rsidRPr="000C015D" w14:paraId="6B7E372E" w14:textId="77777777" w:rsidTr="00747749">
        <w:tc>
          <w:tcPr>
            <w:tcW w:w="8296" w:type="dxa"/>
          </w:tcPr>
          <w:p w14:paraId="387C7BB8" w14:textId="77777777" w:rsidR="00747749" w:rsidRPr="000C015D" w:rsidRDefault="00747749" w:rsidP="00747749">
            <w:pPr>
              <w:rPr>
                <w:rFonts w:ascii="微软雅黑" w:hAnsi="微软雅黑"/>
                <w:sz w:val="18"/>
                <w:szCs w:val="18"/>
              </w:rPr>
            </w:pPr>
            <w:r w:rsidRPr="000C015D">
              <w:rPr>
                <w:rFonts w:ascii="微软雅黑" w:hAnsi="微软雅黑"/>
                <w:sz w:val="18"/>
                <w:szCs w:val="18"/>
              </w:rPr>
              <w:t xml:space="preserve">&lt;select id="selectUser"resultMap="BaseResultMap"&gt;  </w:t>
            </w:r>
          </w:p>
          <w:p w14:paraId="1AA304AF" w14:textId="77777777" w:rsidR="00747749" w:rsidRPr="000C015D" w:rsidRDefault="00747749" w:rsidP="00747749">
            <w:pPr>
              <w:rPr>
                <w:rFonts w:ascii="微软雅黑" w:hAnsi="微软雅黑"/>
                <w:sz w:val="18"/>
                <w:szCs w:val="18"/>
              </w:rPr>
            </w:pPr>
            <w:r w:rsidRPr="000C015D">
              <w:rPr>
                <w:rFonts w:ascii="微软雅黑" w:hAnsi="微软雅黑"/>
                <w:sz w:val="18"/>
                <w:szCs w:val="18"/>
              </w:rPr>
              <w:t xml:space="preserve">    select *  fromuser_user_t   whereuser_name = #{0} anduser_area=#{1}  </w:t>
            </w:r>
          </w:p>
          <w:p w14:paraId="7AF761F2" w14:textId="77777777" w:rsidR="00747749" w:rsidRPr="000C015D" w:rsidRDefault="00747749" w:rsidP="00747749">
            <w:pPr>
              <w:rPr>
                <w:rFonts w:ascii="微软雅黑" w:hAnsi="微软雅黑"/>
                <w:sz w:val="18"/>
                <w:szCs w:val="18"/>
              </w:rPr>
            </w:pPr>
            <w:r w:rsidRPr="000C015D">
              <w:rPr>
                <w:rFonts w:ascii="微软雅黑" w:hAnsi="微软雅黑"/>
                <w:sz w:val="18"/>
                <w:szCs w:val="18"/>
              </w:rPr>
              <w:t xml:space="preserve">&lt;/select&gt;  </w:t>
            </w:r>
          </w:p>
          <w:p w14:paraId="7F757FD7" w14:textId="77777777" w:rsidR="00747749" w:rsidRPr="000C015D" w:rsidRDefault="00747749" w:rsidP="00747749">
            <w:pPr>
              <w:rPr>
                <w:rFonts w:ascii="微软雅黑" w:hAnsi="微软雅黑"/>
                <w:sz w:val="18"/>
                <w:szCs w:val="18"/>
              </w:rPr>
            </w:pPr>
            <w:r w:rsidRPr="000C015D">
              <w:rPr>
                <w:rFonts w:ascii="微软雅黑" w:hAnsi="微软雅黑"/>
                <w:sz w:val="18"/>
                <w:szCs w:val="18"/>
              </w:rPr>
              <w:t>@param注解方式</w:t>
            </w:r>
          </w:p>
          <w:p w14:paraId="59B64FEB" w14:textId="77777777" w:rsidR="00747749" w:rsidRPr="000C015D" w:rsidRDefault="00747749" w:rsidP="00747749">
            <w:pPr>
              <w:rPr>
                <w:rFonts w:ascii="微软雅黑" w:hAnsi="微软雅黑"/>
                <w:sz w:val="18"/>
                <w:szCs w:val="18"/>
              </w:rPr>
            </w:pPr>
            <w:r w:rsidRPr="000C015D">
              <w:rPr>
                <w:rFonts w:ascii="微软雅黑" w:hAnsi="微软雅黑"/>
                <w:sz w:val="18"/>
                <w:szCs w:val="18"/>
              </w:rPr>
              <w:t xml:space="preserve">        public interface usermapper { </w:t>
            </w:r>
          </w:p>
          <w:p w14:paraId="4224CB1B" w14:textId="77777777" w:rsidR="00747749" w:rsidRPr="000C015D" w:rsidRDefault="00747749" w:rsidP="00747749">
            <w:pPr>
              <w:rPr>
                <w:rFonts w:ascii="微软雅黑" w:hAnsi="微软雅黑"/>
                <w:sz w:val="18"/>
                <w:szCs w:val="18"/>
              </w:rPr>
            </w:pPr>
            <w:r w:rsidRPr="000C015D">
              <w:rPr>
                <w:rFonts w:ascii="微软雅黑" w:hAnsi="微软雅黑"/>
                <w:sz w:val="18"/>
                <w:szCs w:val="18"/>
              </w:rPr>
              <w:t xml:space="preserve">         user selectuser(@param(“username”) string username, </w:t>
            </w:r>
          </w:p>
          <w:p w14:paraId="18909165" w14:textId="77777777" w:rsidR="00747749" w:rsidRPr="000C015D" w:rsidRDefault="00747749" w:rsidP="00747749">
            <w:pPr>
              <w:rPr>
                <w:rFonts w:ascii="微软雅黑" w:hAnsi="微软雅黑"/>
                <w:sz w:val="18"/>
                <w:szCs w:val="18"/>
              </w:rPr>
            </w:pPr>
            <w:r w:rsidRPr="000C015D">
              <w:rPr>
                <w:rFonts w:ascii="微软雅黑" w:hAnsi="微软雅黑"/>
                <w:sz w:val="18"/>
                <w:szCs w:val="18"/>
              </w:rPr>
              <w:t xml:space="preserve">         @param(“hashedpassword”) string hashedpassword); </w:t>
            </w:r>
          </w:p>
          <w:p w14:paraId="7D268736" w14:textId="77777777" w:rsidR="00747749" w:rsidRPr="000C015D" w:rsidRDefault="00747749" w:rsidP="00747749">
            <w:pPr>
              <w:rPr>
                <w:rFonts w:ascii="微软雅黑" w:hAnsi="微软雅黑"/>
                <w:sz w:val="18"/>
                <w:szCs w:val="18"/>
              </w:rPr>
            </w:pPr>
            <w:r w:rsidRPr="000C015D">
              <w:rPr>
                <w:rFonts w:ascii="微软雅黑" w:hAnsi="微软雅黑"/>
                <w:sz w:val="18"/>
                <w:szCs w:val="18"/>
              </w:rPr>
              <w:t xml:space="preserve">        }</w:t>
            </w:r>
          </w:p>
          <w:p w14:paraId="4A1E134F" w14:textId="77777777" w:rsidR="00747749" w:rsidRPr="000C015D" w:rsidRDefault="00747749" w:rsidP="00747749">
            <w:pPr>
              <w:rPr>
                <w:rFonts w:ascii="微软雅黑" w:hAnsi="微软雅黑"/>
                <w:sz w:val="18"/>
                <w:szCs w:val="18"/>
              </w:rPr>
            </w:pPr>
            <w:r w:rsidRPr="000C015D">
              <w:rPr>
                <w:rFonts w:ascii="微软雅黑" w:hAnsi="微软雅黑"/>
                <w:sz w:val="18"/>
                <w:szCs w:val="18"/>
              </w:rPr>
              <w:t xml:space="preserve"> &lt;select id=”selectuser” resulttype=”user”&gt; </w:t>
            </w:r>
          </w:p>
          <w:p w14:paraId="7ED79EBA" w14:textId="77777777" w:rsidR="00747749" w:rsidRPr="000C015D" w:rsidRDefault="00747749" w:rsidP="00747749">
            <w:pPr>
              <w:rPr>
                <w:rFonts w:ascii="微软雅黑" w:hAnsi="微软雅黑"/>
                <w:sz w:val="18"/>
                <w:szCs w:val="18"/>
              </w:rPr>
            </w:pPr>
            <w:r w:rsidRPr="000C015D">
              <w:rPr>
                <w:rFonts w:ascii="微软雅黑" w:hAnsi="微软雅黑"/>
                <w:sz w:val="18"/>
                <w:szCs w:val="18"/>
              </w:rPr>
              <w:t xml:space="preserve">         select id, username, hashedpassword </w:t>
            </w:r>
          </w:p>
          <w:p w14:paraId="30F14E64" w14:textId="77777777" w:rsidR="00747749" w:rsidRPr="000C015D" w:rsidRDefault="00747749" w:rsidP="00747749">
            <w:pPr>
              <w:rPr>
                <w:rFonts w:ascii="微软雅黑" w:hAnsi="微软雅黑"/>
                <w:sz w:val="18"/>
                <w:szCs w:val="18"/>
              </w:rPr>
            </w:pPr>
            <w:r w:rsidRPr="000C015D">
              <w:rPr>
                <w:rFonts w:ascii="微软雅黑" w:hAnsi="微软雅黑"/>
                <w:sz w:val="18"/>
                <w:szCs w:val="18"/>
              </w:rPr>
              <w:t xml:space="preserve">         from some_table </w:t>
            </w:r>
          </w:p>
          <w:p w14:paraId="34591FE1" w14:textId="77777777" w:rsidR="00747749" w:rsidRPr="000C015D" w:rsidRDefault="00747749" w:rsidP="00747749">
            <w:pPr>
              <w:rPr>
                <w:rFonts w:ascii="微软雅黑" w:hAnsi="微软雅黑"/>
                <w:sz w:val="18"/>
                <w:szCs w:val="18"/>
              </w:rPr>
            </w:pPr>
            <w:r w:rsidRPr="000C015D">
              <w:rPr>
                <w:rFonts w:ascii="微软雅黑" w:hAnsi="微软雅黑"/>
                <w:sz w:val="18"/>
                <w:szCs w:val="18"/>
              </w:rPr>
              <w:t xml:space="preserve">         where username = #{username} </w:t>
            </w:r>
          </w:p>
          <w:p w14:paraId="5A28D480" w14:textId="77777777" w:rsidR="00747749" w:rsidRPr="000C015D" w:rsidRDefault="00747749" w:rsidP="00747749">
            <w:pPr>
              <w:rPr>
                <w:rFonts w:ascii="微软雅黑" w:hAnsi="微软雅黑"/>
                <w:sz w:val="18"/>
                <w:szCs w:val="18"/>
              </w:rPr>
            </w:pPr>
            <w:r w:rsidRPr="000C015D">
              <w:rPr>
                <w:rFonts w:ascii="微软雅黑" w:hAnsi="微软雅黑"/>
                <w:sz w:val="18"/>
                <w:szCs w:val="18"/>
              </w:rPr>
              <w:t xml:space="preserve">         and hashedpassword = #{hashedpassword} </w:t>
            </w:r>
          </w:p>
          <w:p w14:paraId="77B81157" w14:textId="6B6D2391" w:rsidR="00747749" w:rsidRPr="000C015D" w:rsidRDefault="00747749" w:rsidP="00747749">
            <w:pPr>
              <w:rPr>
                <w:rFonts w:ascii="微软雅黑" w:hAnsi="微软雅黑"/>
                <w:sz w:val="18"/>
                <w:szCs w:val="18"/>
              </w:rPr>
            </w:pPr>
            <w:r w:rsidRPr="000C015D">
              <w:rPr>
                <w:rFonts w:ascii="微软雅黑" w:hAnsi="微软雅黑"/>
                <w:sz w:val="18"/>
                <w:szCs w:val="18"/>
              </w:rPr>
              <w:t xml:space="preserve">    &lt;/select&gt;</w:t>
            </w:r>
          </w:p>
        </w:tc>
      </w:tr>
    </w:tbl>
    <w:p w14:paraId="7B9AE899" w14:textId="77777777" w:rsidR="005958A8" w:rsidRPr="005958A8" w:rsidRDefault="005958A8" w:rsidP="000C015D">
      <w:r w:rsidRPr="005958A8">
        <w:rPr>
          <w:rFonts w:hint="eastAsia"/>
        </w:rPr>
        <w:t>第二种：使用</w:t>
      </w:r>
      <w:r w:rsidRPr="005958A8">
        <w:t>Map</w:t>
      </w:r>
      <w:r w:rsidRPr="005958A8">
        <w:t>集合作为参数来装载</w:t>
      </w:r>
    </w:p>
    <w:tbl>
      <w:tblPr>
        <w:tblStyle w:val="a5"/>
        <w:tblW w:w="0" w:type="auto"/>
        <w:tblLook w:val="04A0" w:firstRow="1" w:lastRow="0" w:firstColumn="1" w:lastColumn="0" w:noHBand="0" w:noVBand="1"/>
      </w:tblPr>
      <w:tblGrid>
        <w:gridCol w:w="8296"/>
      </w:tblGrid>
      <w:tr w:rsidR="000F1976" w:rsidRPr="000C015D" w14:paraId="3AA50FEE" w14:textId="77777777" w:rsidTr="000F1976">
        <w:tc>
          <w:tcPr>
            <w:tcW w:w="8296" w:type="dxa"/>
          </w:tcPr>
          <w:p w14:paraId="6EA478C5" w14:textId="77777777" w:rsidR="000F1976" w:rsidRPr="000C015D" w:rsidRDefault="000F1976" w:rsidP="000F1976">
            <w:pPr>
              <w:rPr>
                <w:rFonts w:ascii="微软雅黑" w:hAnsi="微软雅黑"/>
                <w:sz w:val="18"/>
                <w:szCs w:val="18"/>
              </w:rPr>
            </w:pPr>
            <w:r w:rsidRPr="000C015D">
              <w:rPr>
                <w:rFonts w:ascii="微软雅黑" w:hAnsi="微软雅黑"/>
                <w:sz w:val="18"/>
                <w:szCs w:val="18"/>
              </w:rPr>
              <w:t>try{</w:t>
            </w:r>
          </w:p>
          <w:p w14:paraId="36BA0E8F" w14:textId="77777777" w:rsidR="000F1976" w:rsidRPr="000C015D" w:rsidRDefault="000F1976" w:rsidP="000F1976">
            <w:pPr>
              <w:rPr>
                <w:rFonts w:ascii="微软雅黑" w:hAnsi="微软雅黑"/>
                <w:sz w:val="18"/>
                <w:szCs w:val="18"/>
              </w:rPr>
            </w:pPr>
            <w:r w:rsidRPr="000C015D">
              <w:rPr>
                <w:rFonts w:ascii="微软雅黑" w:hAnsi="微软雅黑"/>
                <w:sz w:val="18"/>
                <w:szCs w:val="18"/>
              </w:rPr>
              <w:t xml:space="preserve">            //映射文件的命名空间.SQL片段的ID，就可以调用对应的映射文件中的SQL</w:t>
            </w:r>
          </w:p>
          <w:p w14:paraId="76ED1F48" w14:textId="77777777" w:rsidR="000F1976" w:rsidRPr="000C015D" w:rsidRDefault="000F1976" w:rsidP="000F1976">
            <w:pPr>
              <w:rPr>
                <w:rFonts w:ascii="微软雅黑" w:hAnsi="微软雅黑"/>
                <w:sz w:val="18"/>
                <w:szCs w:val="18"/>
              </w:rPr>
            </w:pPr>
            <w:r w:rsidRPr="000C015D">
              <w:rPr>
                <w:rFonts w:ascii="微软雅黑" w:hAnsi="微软雅黑"/>
                <w:sz w:val="18"/>
                <w:szCs w:val="18"/>
              </w:rPr>
              <w:t xml:space="preserve">            /**</w:t>
            </w:r>
          </w:p>
          <w:p w14:paraId="01D617A1" w14:textId="77777777" w:rsidR="000F1976" w:rsidRPr="000C015D" w:rsidRDefault="000F1976" w:rsidP="000F1976">
            <w:pPr>
              <w:rPr>
                <w:rFonts w:ascii="微软雅黑" w:hAnsi="微软雅黑"/>
                <w:sz w:val="18"/>
                <w:szCs w:val="18"/>
              </w:rPr>
            </w:pPr>
            <w:r w:rsidRPr="000C015D">
              <w:rPr>
                <w:rFonts w:ascii="微软雅黑" w:hAnsi="微软雅黑"/>
                <w:sz w:val="18"/>
                <w:szCs w:val="18"/>
              </w:rPr>
              <w:t xml:space="preserve">             * 由于我们的参数超过了两个，而方法中只有一个Object参数收集</w:t>
            </w:r>
          </w:p>
          <w:p w14:paraId="0D552261" w14:textId="77777777" w:rsidR="000F1976" w:rsidRPr="000C015D" w:rsidRDefault="000F1976" w:rsidP="000F1976">
            <w:pPr>
              <w:rPr>
                <w:rFonts w:ascii="微软雅黑" w:hAnsi="微软雅黑"/>
                <w:sz w:val="18"/>
                <w:szCs w:val="18"/>
              </w:rPr>
            </w:pPr>
            <w:r w:rsidRPr="000C015D">
              <w:rPr>
                <w:rFonts w:ascii="微软雅黑" w:hAnsi="微软雅黑"/>
                <w:sz w:val="18"/>
                <w:szCs w:val="18"/>
              </w:rPr>
              <w:t xml:space="preserve">             * 因此我们使用Map集合来装载我们的参数</w:t>
            </w:r>
          </w:p>
          <w:p w14:paraId="1614A122" w14:textId="77777777" w:rsidR="000F1976" w:rsidRPr="000C015D" w:rsidRDefault="000F1976" w:rsidP="000F1976">
            <w:pPr>
              <w:rPr>
                <w:rFonts w:ascii="微软雅黑" w:hAnsi="微软雅黑"/>
                <w:sz w:val="18"/>
                <w:szCs w:val="18"/>
              </w:rPr>
            </w:pPr>
            <w:r w:rsidRPr="000C015D">
              <w:rPr>
                <w:rFonts w:ascii="微软雅黑" w:hAnsi="微软雅黑"/>
                <w:sz w:val="18"/>
                <w:szCs w:val="18"/>
              </w:rPr>
              <w:t xml:space="preserve">             */</w:t>
            </w:r>
          </w:p>
          <w:p w14:paraId="3076612C" w14:textId="77777777" w:rsidR="000F1976" w:rsidRPr="000C015D" w:rsidRDefault="000F1976" w:rsidP="000F1976">
            <w:pPr>
              <w:rPr>
                <w:rFonts w:ascii="微软雅黑" w:hAnsi="微软雅黑"/>
                <w:sz w:val="18"/>
                <w:szCs w:val="18"/>
              </w:rPr>
            </w:pPr>
            <w:r w:rsidRPr="000C015D">
              <w:rPr>
                <w:rFonts w:ascii="微软雅黑" w:hAnsi="微软雅黑"/>
                <w:sz w:val="18"/>
                <w:szCs w:val="18"/>
              </w:rPr>
              <w:t xml:space="preserve">            Map&lt;String, Object&gt; map = new HashMap();</w:t>
            </w:r>
          </w:p>
          <w:p w14:paraId="487A98AF" w14:textId="77777777" w:rsidR="000F1976" w:rsidRPr="000C015D" w:rsidRDefault="000F1976" w:rsidP="000F1976">
            <w:pPr>
              <w:rPr>
                <w:rFonts w:ascii="微软雅黑" w:hAnsi="微软雅黑"/>
                <w:sz w:val="18"/>
                <w:szCs w:val="18"/>
              </w:rPr>
            </w:pPr>
            <w:r w:rsidRPr="000C015D">
              <w:rPr>
                <w:rFonts w:ascii="微软雅黑" w:hAnsi="微软雅黑"/>
                <w:sz w:val="18"/>
                <w:szCs w:val="18"/>
              </w:rPr>
              <w:t xml:space="preserve">            map.put("start", start);</w:t>
            </w:r>
          </w:p>
          <w:p w14:paraId="22403C8B" w14:textId="77777777" w:rsidR="000F1976" w:rsidRPr="000C015D" w:rsidRDefault="000F1976" w:rsidP="000F1976">
            <w:pPr>
              <w:rPr>
                <w:rFonts w:ascii="微软雅黑" w:hAnsi="微软雅黑"/>
                <w:sz w:val="18"/>
                <w:szCs w:val="18"/>
              </w:rPr>
            </w:pPr>
            <w:r w:rsidRPr="000C015D">
              <w:rPr>
                <w:rFonts w:ascii="微软雅黑" w:hAnsi="微软雅黑"/>
                <w:sz w:val="18"/>
                <w:szCs w:val="18"/>
              </w:rPr>
              <w:t xml:space="preserve">            map.put("end", end);</w:t>
            </w:r>
          </w:p>
          <w:p w14:paraId="155F5CE4" w14:textId="77777777" w:rsidR="000F1976" w:rsidRPr="000C015D" w:rsidRDefault="000F1976" w:rsidP="000F1976">
            <w:pPr>
              <w:rPr>
                <w:rFonts w:ascii="微软雅黑" w:hAnsi="微软雅黑"/>
                <w:sz w:val="18"/>
                <w:szCs w:val="18"/>
              </w:rPr>
            </w:pPr>
            <w:r w:rsidRPr="000C015D">
              <w:rPr>
                <w:rFonts w:ascii="微软雅黑" w:hAnsi="微软雅黑"/>
                <w:sz w:val="18"/>
                <w:szCs w:val="18"/>
              </w:rPr>
              <w:t xml:space="preserve">            return sqlSession.selectList("StudentID.pagination", map);</w:t>
            </w:r>
          </w:p>
          <w:p w14:paraId="067B59BE" w14:textId="77777777" w:rsidR="000F1976" w:rsidRPr="000C015D" w:rsidRDefault="000F1976" w:rsidP="000F1976">
            <w:pPr>
              <w:rPr>
                <w:rFonts w:ascii="微软雅黑" w:hAnsi="微软雅黑"/>
                <w:sz w:val="18"/>
                <w:szCs w:val="18"/>
              </w:rPr>
            </w:pPr>
            <w:r w:rsidRPr="000C015D">
              <w:rPr>
                <w:rFonts w:ascii="微软雅黑" w:hAnsi="微软雅黑"/>
                <w:sz w:val="18"/>
                <w:szCs w:val="18"/>
              </w:rPr>
              <w:t xml:space="preserve">        }catch(Exception e){</w:t>
            </w:r>
          </w:p>
          <w:p w14:paraId="452E895E" w14:textId="77777777" w:rsidR="000F1976" w:rsidRPr="000C015D" w:rsidRDefault="000F1976" w:rsidP="000F1976">
            <w:pPr>
              <w:rPr>
                <w:rFonts w:ascii="微软雅黑" w:hAnsi="微软雅黑"/>
                <w:sz w:val="18"/>
                <w:szCs w:val="18"/>
              </w:rPr>
            </w:pPr>
            <w:r w:rsidRPr="000C015D">
              <w:rPr>
                <w:rFonts w:ascii="微软雅黑" w:hAnsi="微软雅黑"/>
                <w:sz w:val="18"/>
                <w:szCs w:val="18"/>
              </w:rPr>
              <w:t xml:space="preserve">            e.printStackTrace();</w:t>
            </w:r>
          </w:p>
          <w:p w14:paraId="2558AF98" w14:textId="77777777" w:rsidR="000F1976" w:rsidRPr="000C015D" w:rsidRDefault="000F1976" w:rsidP="000F1976">
            <w:pPr>
              <w:rPr>
                <w:rFonts w:ascii="微软雅黑" w:hAnsi="微软雅黑"/>
                <w:sz w:val="18"/>
                <w:szCs w:val="18"/>
              </w:rPr>
            </w:pPr>
            <w:r w:rsidRPr="000C015D">
              <w:rPr>
                <w:rFonts w:ascii="微软雅黑" w:hAnsi="微软雅黑"/>
                <w:sz w:val="18"/>
                <w:szCs w:val="18"/>
              </w:rPr>
              <w:t xml:space="preserve">            sqlSession.rollback();</w:t>
            </w:r>
          </w:p>
          <w:p w14:paraId="565528E4" w14:textId="77777777" w:rsidR="000F1976" w:rsidRPr="000C015D" w:rsidRDefault="000F1976" w:rsidP="000F1976">
            <w:pPr>
              <w:rPr>
                <w:rFonts w:ascii="微软雅黑" w:hAnsi="微软雅黑"/>
                <w:sz w:val="18"/>
                <w:szCs w:val="18"/>
              </w:rPr>
            </w:pPr>
            <w:r w:rsidRPr="000C015D">
              <w:rPr>
                <w:rFonts w:ascii="微软雅黑" w:hAnsi="微软雅黑"/>
                <w:sz w:val="18"/>
                <w:szCs w:val="18"/>
              </w:rPr>
              <w:t xml:space="preserve">            throw e;</w:t>
            </w:r>
          </w:p>
          <w:p w14:paraId="1C0EA865" w14:textId="77777777" w:rsidR="000F1976" w:rsidRPr="000C015D" w:rsidRDefault="000F1976" w:rsidP="000F1976">
            <w:pPr>
              <w:rPr>
                <w:rFonts w:ascii="微软雅黑" w:hAnsi="微软雅黑"/>
                <w:sz w:val="18"/>
                <w:szCs w:val="18"/>
              </w:rPr>
            </w:pPr>
            <w:r w:rsidRPr="000C015D">
              <w:rPr>
                <w:rFonts w:ascii="微软雅黑" w:hAnsi="微软雅黑"/>
                <w:sz w:val="18"/>
                <w:szCs w:val="18"/>
              </w:rPr>
              <w:t xml:space="preserve">        }finally{</w:t>
            </w:r>
          </w:p>
          <w:p w14:paraId="795EDDF0" w14:textId="77777777" w:rsidR="000F1976" w:rsidRPr="000C015D" w:rsidRDefault="000F1976" w:rsidP="000F1976">
            <w:pPr>
              <w:rPr>
                <w:rFonts w:ascii="微软雅黑" w:hAnsi="微软雅黑"/>
                <w:sz w:val="18"/>
                <w:szCs w:val="18"/>
              </w:rPr>
            </w:pPr>
            <w:r w:rsidRPr="000C015D">
              <w:rPr>
                <w:rFonts w:ascii="微软雅黑" w:hAnsi="微软雅黑"/>
                <w:sz w:val="18"/>
                <w:szCs w:val="18"/>
              </w:rPr>
              <w:t xml:space="preserve">            MybatisUtil.closeSqlSession();</w:t>
            </w:r>
          </w:p>
          <w:p w14:paraId="477549AE" w14:textId="77777777" w:rsidR="000F1976" w:rsidRPr="000C015D" w:rsidRDefault="000F1976" w:rsidP="000F1976">
            <w:pPr>
              <w:rPr>
                <w:rFonts w:ascii="微软雅黑" w:hAnsi="微软雅黑"/>
                <w:sz w:val="18"/>
                <w:szCs w:val="18"/>
              </w:rPr>
            </w:pPr>
            <w:r w:rsidRPr="000C015D">
              <w:rPr>
                <w:rFonts w:ascii="微软雅黑" w:hAnsi="微软雅黑"/>
                <w:sz w:val="18"/>
                <w:szCs w:val="18"/>
              </w:rPr>
              <w:t xml:space="preserve">        }</w:t>
            </w:r>
          </w:p>
          <w:p w14:paraId="79987E09" w14:textId="77777777" w:rsidR="000F1976" w:rsidRPr="000C015D" w:rsidRDefault="000F1976" w:rsidP="000F1976">
            <w:pPr>
              <w:rPr>
                <w:rFonts w:ascii="微软雅黑" w:hAnsi="微软雅黑"/>
                <w:sz w:val="18"/>
                <w:szCs w:val="18"/>
              </w:rPr>
            </w:pPr>
            <w:r w:rsidRPr="000C015D">
              <w:rPr>
                <w:rFonts w:ascii="微软雅黑" w:hAnsi="微软雅黑"/>
                <w:sz w:val="18"/>
                <w:szCs w:val="18"/>
              </w:rPr>
              <w:t xml:space="preserve">    &lt;!--分页查询--&gt;</w:t>
            </w:r>
          </w:p>
          <w:p w14:paraId="1F6EE0BD" w14:textId="277CB21E" w:rsidR="000F1976" w:rsidRPr="000C015D" w:rsidRDefault="000F1976" w:rsidP="000F1976">
            <w:pPr>
              <w:rPr>
                <w:rFonts w:ascii="微软雅黑" w:hAnsi="微软雅黑" w:hint="eastAsia"/>
                <w:sz w:val="18"/>
                <w:szCs w:val="18"/>
              </w:rPr>
            </w:pPr>
            <w:r w:rsidRPr="000C015D">
              <w:rPr>
                <w:rFonts w:ascii="微软雅黑" w:hAnsi="微软雅黑"/>
                <w:sz w:val="18"/>
                <w:szCs w:val="18"/>
              </w:rPr>
              <w:t xml:space="preserve">    &lt;select id="pagination" parameterType="map" resultMap="studentMap"&gt;</w:t>
            </w:r>
          </w:p>
          <w:p w14:paraId="7BB07E09" w14:textId="77777777" w:rsidR="000F1976" w:rsidRPr="000C015D" w:rsidRDefault="000F1976" w:rsidP="000F1976">
            <w:pPr>
              <w:rPr>
                <w:rFonts w:ascii="微软雅黑" w:hAnsi="微软雅黑"/>
                <w:sz w:val="18"/>
                <w:szCs w:val="18"/>
              </w:rPr>
            </w:pPr>
            <w:r w:rsidRPr="000C015D">
              <w:rPr>
                <w:rFonts w:ascii="微软雅黑" w:hAnsi="微软雅黑"/>
                <w:sz w:val="18"/>
                <w:szCs w:val="18"/>
              </w:rPr>
              <w:t xml:space="preserve">        /*根据key自动找到对应Map集合的value*/</w:t>
            </w:r>
          </w:p>
          <w:p w14:paraId="7B97888C" w14:textId="75C9FF5D" w:rsidR="000F1976" w:rsidRPr="000C015D" w:rsidRDefault="000F1976" w:rsidP="000F1976">
            <w:pPr>
              <w:rPr>
                <w:rFonts w:ascii="微软雅黑" w:hAnsi="微软雅黑" w:hint="eastAsia"/>
                <w:sz w:val="18"/>
                <w:szCs w:val="18"/>
              </w:rPr>
            </w:pPr>
            <w:r w:rsidRPr="000C015D">
              <w:rPr>
                <w:rFonts w:ascii="微软雅黑" w:hAnsi="微软雅黑"/>
                <w:sz w:val="18"/>
                <w:szCs w:val="18"/>
              </w:rPr>
              <w:lastRenderedPageBreak/>
              <w:t xml:space="preserve">        select * from students limit #{start},#{end};</w:t>
            </w:r>
          </w:p>
          <w:p w14:paraId="31343369" w14:textId="7F5E62D5" w:rsidR="000F1976" w:rsidRPr="000C015D" w:rsidRDefault="000F1976" w:rsidP="000F1976">
            <w:pPr>
              <w:rPr>
                <w:rFonts w:ascii="微软雅黑" w:hAnsi="微软雅黑"/>
                <w:sz w:val="18"/>
                <w:szCs w:val="18"/>
              </w:rPr>
            </w:pPr>
            <w:r w:rsidRPr="000C015D">
              <w:rPr>
                <w:rFonts w:ascii="微软雅黑" w:hAnsi="微软雅黑"/>
                <w:sz w:val="18"/>
                <w:szCs w:val="18"/>
              </w:rPr>
              <w:t xml:space="preserve">    &lt;/select&gt;</w:t>
            </w:r>
          </w:p>
        </w:tc>
      </w:tr>
    </w:tbl>
    <w:p w14:paraId="26D60719" w14:textId="3AE4D14F" w:rsidR="005958A8" w:rsidRPr="005958A8" w:rsidRDefault="00B65AA1" w:rsidP="00B65AA1">
      <w:pPr>
        <w:pStyle w:val="2"/>
      </w:pPr>
      <w:r>
        <w:lastRenderedPageBreak/>
        <w:t>5</w:t>
      </w:r>
      <w:r w:rsidR="00361B9B">
        <w:rPr>
          <w:rFonts w:hint="eastAsia"/>
        </w:rPr>
        <w:t>．</w:t>
      </w:r>
      <w:r w:rsidR="005958A8" w:rsidRPr="005958A8">
        <w:t>Mybatis</w:t>
      </w:r>
      <w:r w:rsidR="005958A8" w:rsidRPr="005958A8">
        <w:t>动态</w:t>
      </w:r>
      <w:r w:rsidR="005958A8" w:rsidRPr="005958A8">
        <w:t>sql</w:t>
      </w:r>
      <w:r w:rsidR="005958A8" w:rsidRPr="005958A8">
        <w:t>是做什么的？都有哪些动态</w:t>
      </w:r>
      <w:r w:rsidR="005958A8" w:rsidRPr="005958A8">
        <w:t>sql</w:t>
      </w:r>
      <w:r w:rsidR="005958A8" w:rsidRPr="005958A8">
        <w:t>？简述一下动态</w:t>
      </w:r>
      <w:r w:rsidR="005958A8" w:rsidRPr="005958A8">
        <w:t>sql</w:t>
      </w:r>
      <w:r w:rsidR="005958A8" w:rsidRPr="005958A8">
        <w:t>的执行原理？</w:t>
      </w:r>
    </w:p>
    <w:p w14:paraId="12AD9251" w14:textId="77777777" w:rsidR="005958A8" w:rsidRPr="005958A8" w:rsidRDefault="005958A8" w:rsidP="000C015D">
      <w:r w:rsidRPr="005958A8">
        <w:t>Mybatis</w:t>
      </w:r>
      <w:r w:rsidRPr="005958A8">
        <w:t>动态</w:t>
      </w:r>
      <w:r w:rsidRPr="005958A8">
        <w:t>sql</w:t>
      </w:r>
      <w:r w:rsidRPr="005958A8">
        <w:t>可以让我们在</w:t>
      </w:r>
      <w:r w:rsidRPr="005958A8">
        <w:t>Xml</w:t>
      </w:r>
      <w:r w:rsidRPr="005958A8">
        <w:t>映射文件内，以标签的形式编写动态</w:t>
      </w:r>
      <w:r w:rsidRPr="005958A8">
        <w:t>sql</w:t>
      </w:r>
      <w:r w:rsidRPr="005958A8">
        <w:t>，完成逻辑判断和动态拼接</w:t>
      </w:r>
      <w:r w:rsidRPr="005958A8">
        <w:t>sql</w:t>
      </w:r>
      <w:r w:rsidRPr="005958A8">
        <w:t>的功能。</w:t>
      </w:r>
    </w:p>
    <w:p w14:paraId="27D2E806" w14:textId="77777777" w:rsidR="005958A8" w:rsidRPr="005958A8" w:rsidRDefault="005958A8" w:rsidP="000C015D">
      <w:r w:rsidRPr="005958A8">
        <w:t>Mybatis</w:t>
      </w:r>
      <w:r w:rsidRPr="005958A8">
        <w:t>提供了</w:t>
      </w:r>
      <w:r w:rsidRPr="005958A8">
        <w:t>9</w:t>
      </w:r>
      <w:r w:rsidRPr="005958A8">
        <w:t>种动态</w:t>
      </w:r>
      <w:r w:rsidRPr="005958A8">
        <w:t>sql</w:t>
      </w:r>
      <w:r w:rsidRPr="005958A8">
        <w:t>标签：</w:t>
      </w:r>
      <w:r w:rsidRPr="005958A8">
        <w:t>trim|where|set|foreach|if|choose|when|otherwise|bind</w:t>
      </w:r>
      <w:r w:rsidRPr="005958A8">
        <w:t>。</w:t>
      </w:r>
    </w:p>
    <w:p w14:paraId="2A0AC858" w14:textId="3AF5CCFE" w:rsidR="005958A8" w:rsidRPr="005958A8" w:rsidRDefault="005958A8" w:rsidP="000C015D">
      <w:pPr>
        <w:rPr>
          <w:rFonts w:hint="eastAsia"/>
        </w:rPr>
      </w:pPr>
      <w:r w:rsidRPr="005958A8">
        <w:rPr>
          <w:rFonts w:hint="eastAsia"/>
        </w:rPr>
        <w:t>其执行原理为，使用</w:t>
      </w:r>
      <w:r w:rsidRPr="005958A8">
        <w:t>OGNL</w:t>
      </w:r>
      <w:r w:rsidRPr="005958A8">
        <w:t>从</w:t>
      </w:r>
      <w:r w:rsidRPr="005958A8">
        <w:t>sql</w:t>
      </w:r>
      <w:r w:rsidRPr="005958A8">
        <w:t>参数对象中计算表达式的值，根据表达式的值动态拼接</w:t>
      </w:r>
      <w:r w:rsidRPr="005958A8">
        <w:t>sql</w:t>
      </w:r>
      <w:r w:rsidRPr="005958A8">
        <w:t>，以此来完成动态</w:t>
      </w:r>
      <w:r w:rsidRPr="005958A8">
        <w:t>sql</w:t>
      </w:r>
      <w:r w:rsidRPr="005958A8">
        <w:t>的功能。</w:t>
      </w:r>
    </w:p>
    <w:p w14:paraId="7AB4A2F8" w14:textId="42F7D85D" w:rsidR="005958A8" w:rsidRPr="005958A8" w:rsidRDefault="00B65AA1" w:rsidP="00B65AA1">
      <w:pPr>
        <w:pStyle w:val="2"/>
      </w:pPr>
      <w:r>
        <w:t>6</w:t>
      </w:r>
      <w:r>
        <w:rPr>
          <w:rFonts w:hint="eastAsia"/>
        </w:rPr>
        <w:t>．</w:t>
      </w:r>
      <w:r w:rsidR="005958A8" w:rsidRPr="005958A8">
        <w:t>Mybatis</w:t>
      </w:r>
      <w:r w:rsidR="005958A8" w:rsidRPr="005958A8">
        <w:t>的</w:t>
      </w:r>
      <w:r w:rsidR="005958A8" w:rsidRPr="005958A8">
        <w:t>Xml</w:t>
      </w:r>
      <w:r w:rsidR="005958A8" w:rsidRPr="005958A8">
        <w:t>映射文件中，不同的</w:t>
      </w:r>
      <w:r w:rsidR="005958A8" w:rsidRPr="005958A8">
        <w:t>Xml</w:t>
      </w:r>
      <w:r w:rsidR="005958A8" w:rsidRPr="005958A8">
        <w:t>映射文件，</w:t>
      </w:r>
      <w:r w:rsidR="005958A8" w:rsidRPr="005958A8">
        <w:t>id</w:t>
      </w:r>
      <w:r w:rsidR="005958A8" w:rsidRPr="005958A8">
        <w:t>是否可以重复？</w:t>
      </w:r>
    </w:p>
    <w:p w14:paraId="6A600E93" w14:textId="3C6930F7" w:rsidR="005958A8" w:rsidRPr="005958A8" w:rsidRDefault="005958A8" w:rsidP="000C015D">
      <w:pPr>
        <w:rPr>
          <w:rFonts w:hint="eastAsia"/>
        </w:rPr>
      </w:pPr>
      <w:r w:rsidRPr="005958A8">
        <w:rPr>
          <w:rFonts w:hint="eastAsia"/>
        </w:rPr>
        <w:t>如果配置了</w:t>
      </w:r>
      <w:r w:rsidRPr="005958A8">
        <w:t>namespace</w:t>
      </w:r>
      <w:r w:rsidRPr="005958A8">
        <w:t>那么当然是可以重复的，因为我们的</w:t>
      </w:r>
      <w:r w:rsidRPr="005958A8">
        <w:t>Statement</w:t>
      </w:r>
      <w:r w:rsidRPr="005958A8">
        <w:t>实际上就是</w:t>
      </w:r>
      <w:r w:rsidRPr="005958A8">
        <w:t>namespace+id</w:t>
      </w:r>
    </w:p>
    <w:p w14:paraId="0C01B0FA" w14:textId="2A8846C1" w:rsidR="005958A8" w:rsidRPr="005958A8" w:rsidRDefault="005958A8" w:rsidP="000C015D">
      <w:pPr>
        <w:rPr>
          <w:rFonts w:hint="eastAsia"/>
        </w:rPr>
      </w:pPr>
      <w:r w:rsidRPr="005958A8">
        <w:rPr>
          <w:rFonts w:hint="eastAsia"/>
        </w:rPr>
        <w:t>如果没有配置</w:t>
      </w:r>
      <w:r w:rsidRPr="005958A8">
        <w:t>namespace</w:t>
      </w:r>
      <w:r w:rsidRPr="005958A8">
        <w:t>的话，那么相同的</w:t>
      </w:r>
      <w:r w:rsidRPr="005958A8">
        <w:t>id</w:t>
      </w:r>
      <w:r w:rsidRPr="005958A8">
        <w:t>就会导致覆盖了。</w:t>
      </w:r>
    </w:p>
    <w:p w14:paraId="37EF0D30" w14:textId="2DAADA02" w:rsidR="005958A8" w:rsidRPr="005958A8" w:rsidRDefault="00BF10A8" w:rsidP="00BF10A8">
      <w:pPr>
        <w:pStyle w:val="2"/>
      </w:pPr>
      <w:r>
        <w:rPr>
          <w:rFonts w:hint="eastAsia"/>
        </w:rPr>
        <w:t>7</w:t>
      </w:r>
      <w:r>
        <w:rPr>
          <w:rFonts w:hint="eastAsia"/>
        </w:rPr>
        <w:t>．</w:t>
      </w:r>
      <w:r w:rsidR="005958A8" w:rsidRPr="005958A8">
        <w:rPr>
          <w:rFonts w:hint="eastAsia"/>
        </w:rPr>
        <w:t>为什么说</w:t>
      </w:r>
      <w:r w:rsidR="005958A8" w:rsidRPr="005958A8">
        <w:t>Mybatis</w:t>
      </w:r>
      <w:r w:rsidR="005958A8" w:rsidRPr="005958A8">
        <w:t>是半自动</w:t>
      </w:r>
      <w:r w:rsidR="005958A8" w:rsidRPr="005958A8">
        <w:t>ORM</w:t>
      </w:r>
      <w:r w:rsidR="005958A8" w:rsidRPr="005958A8">
        <w:t>映射工具？它与全自动的区别在哪里？</w:t>
      </w:r>
    </w:p>
    <w:p w14:paraId="668466D8" w14:textId="77777777" w:rsidR="005958A8" w:rsidRPr="005958A8" w:rsidRDefault="005958A8" w:rsidP="000C015D">
      <w:r w:rsidRPr="005958A8">
        <w:t>Hibernate</w:t>
      </w:r>
      <w:r w:rsidRPr="005958A8">
        <w:t>属于全自动</w:t>
      </w:r>
      <w:r w:rsidRPr="005958A8">
        <w:t>ORM</w:t>
      </w:r>
      <w:r w:rsidRPr="005958A8">
        <w:t>映射工具，使用</w:t>
      </w:r>
      <w:r w:rsidRPr="005958A8">
        <w:t>Hibernate</w:t>
      </w:r>
      <w:r w:rsidRPr="005958A8">
        <w:t>查询关联对象或者关联集合对象时，可以根据对象关系模型直接获取，所以它是全自动的。</w:t>
      </w:r>
    </w:p>
    <w:p w14:paraId="006A5DB1" w14:textId="77777777" w:rsidR="005958A8" w:rsidRPr="005958A8" w:rsidRDefault="005958A8" w:rsidP="000C015D">
      <w:r w:rsidRPr="005958A8">
        <w:rPr>
          <w:rFonts w:hint="eastAsia"/>
        </w:rPr>
        <w:t>而</w:t>
      </w:r>
      <w:r w:rsidRPr="005958A8">
        <w:t>Mybatis</w:t>
      </w:r>
      <w:r w:rsidRPr="005958A8">
        <w:t>在查询关联对象或关联集合对象时，需要手动编写</w:t>
      </w:r>
      <w:r w:rsidRPr="005958A8">
        <w:t>sql</w:t>
      </w:r>
      <w:r w:rsidRPr="005958A8">
        <w:t>来完成，所以，称之为半自动</w:t>
      </w:r>
      <w:r w:rsidRPr="005958A8">
        <w:t>ORM</w:t>
      </w:r>
      <w:r w:rsidRPr="005958A8">
        <w:t>映射工具。</w:t>
      </w:r>
    </w:p>
    <w:p w14:paraId="0B990507" w14:textId="19325415" w:rsidR="005958A8" w:rsidRPr="005958A8" w:rsidRDefault="00BF10A8" w:rsidP="00BF10A8">
      <w:pPr>
        <w:pStyle w:val="2"/>
      </w:pPr>
      <w:r>
        <w:rPr>
          <w:rFonts w:hint="eastAsia"/>
        </w:rPr>
        <w:t>8</w:t>
      </w:r>
      <w:r>
        <w:rPr>
          <w:rFonts w:hint="eastAsia"/>
        </w:rPr>
        <w:t>．</w:t>
      </w:r>
      <w:r w:rsidR="005958A8" w:rsidRPr="005958A8">
        <w:rPr>
          <w:rFonts w:hint="eastAsia"/>
        </w:rPr>
        <w:t>通常一个</w:t>
      </w:r>
      <w:r w:rsidR="005958A8" w:rsidRPr="005958A8">
        <w:t>Xml</w:t>
      </w:r>
      <w:r w:rsidR="005958A8" w:rsidRPr="005958A8">
        <w:t>映射文件，都会写一个</w:t>
      </w:r>
      <w:r w:rsidR="005958A8" w:rsidRPr="005958A8">
        <w:t>Dao</w:t>
      </w:r>
      <w:r w:rsidR="005958A8" w:rsidRPr="005958A8">
        <w:t>接口与之对应，请问，这个</w:t>
      </w:r>
      <w:r w:rsidR="005958A8" w:rsidRPr="005958A8">
        <w:t>Dao</w:t>
      </w:r>
      <w:r w:rsidR="005958A8" w:rsidRPr="005958A8">
        <w:t>接口的工作原理是什么？</w:t>
      </w:r>
      <w:r w:rsidR="005958A8" w:rsidRPr="005958A8">
        <w:t>Dao</w:t>
      </w:r>
      <w:r w:rsidR="005958A8" w:rsidRPr="005958A8">
        <w:t>接口里的方法，参数不同时，方法能重载吗？</w:t>
      </w:r>
    </w:p>
    <w:p w14:paraId="1D0563B9" w14:textId="77777777" w:rsidR="005958A8" w:rsidRPr="005958A8" w:rsidRDefault="005958A8" w:rsidP="000C015D">
      <w:r w:rsidRPr="005958A8">
        <w:t>Dao</w:t>
      </w:r>
      <w:r w:rsidRPr="005958A8">
        <w:t>接口，就是人们常说的</w:t>
      </w:r>
      <w:r w:rsidRPr="005958A8">
        <w:t>Mapper</w:t>
      </w:r>
      <w:r w:rsidRPr="005958A8">
        <w:t>接口，接口的全限名，就是映射文件中的</w:t>
      </w:r>
      <w:r w:rsidRPr="005958A8">
        <w:t>namespace</w:t>
      </w:r>
      <w:r w:rsidRPr="005958A8">
        <w:t>的值，接口的方法名，就是映射文件中</w:t>
      </w:r>
      <w:r w:rsidRPr="005958A8">
        <w:t>MappedStatement</w:t>
      </w:r>
      <w:r w:rsidRPr="005958A8">
        <w:t>的</w:t>
      </w:r>
      <w:r w:rsidRPr="005958A8">
        <w:t>id</w:t>
      </w:r>
      <w:r w:rsidRPr="005958A8">
        <w:t>值，接口方法内的参数，就是</w:t>
      </w:r>
      <w:r w:rsidRPr="005958A8">
        <w:lastRenderedPageBreak/>
        <w:t>传递给</w:t>
      </w:r>
      <w:r w:rsidRPr="005958A8">
        <w:t>sql</w:t>
      </w:r>
      <w:r w:rsidRPr="005958A8">
        <w:t>的参数。</w:t>
      </w:r>
    </w:p>
    <w:p w14:paraId="72CF5F69" w14:textId="77777777" w:rsidR="005958A8" w:rsidRPr="005958A8" w:rsidRDefault="005958A8" w:rsidP="000C015D">
      <w:r w:rsidRPr="005958A8">
        <w:t>Mapper</w:t>
      </w:r>
      <w:r w:rsidRPr="005958A8">
        <w:t>接口是没有实现类的，当调用接口方法时，接口全限名</w:t>
      </w:r>
      <w:r w:rsidRPr="005958A8">
        <w:t>+</w:t>
      </w:r>
      <w:r w:rsidRPr="005958A8">
        <w:t>方法名拼接字符串作为</w:t>
      </w:r>
      <w:r w:rsidRPr="005958A8">
        <w:t>key</w:t>
      </w:r>
      <w:r w:rsidRPr="005958A8">
        <w:t>值，可唯一定位一个</w:t>
      </w:r>
      <w:r w:rsidRPr="005958A8">
        <w:t>MappedStatement</w:t>
      </w:r>
    </w:p>
    <w:p w14:paraId="54257095" w14:textId="3AD065CC" w:rsidR="005958A8" w:rsidRPr="005958A8" w:rsidRDefault="005958A8" w:rsidP="000C015D">
      <w:pPr>
        <w:rPr>
          <w:rFonts w:hint="eastAsia"/>
        </w:rPr>
      </w:pPr>
      <w:r w:rsidRPr="005958A8">
        <w:rPr>
          <w:rFonts w:hint="eastAsia"/>
        </w:rPr>
        <w:t>举例：</w:t>
      </w:r>
    </w:p>
    <w:p w14:paraId="76968F6C" w14:textId="67DE177A" w:rsidR="005958A8" w:rsidRPr="00BF10A8" w:rsidRDefault="005958A8" w:rsidP="000C015D">
      <w:pPr>
        <w:rPr>
          <w:rFonts w:hint="eastAsia"/>
        </w:rPr>
      </w:pPr>
      <w:r w:rsidRPr="005958A8">
        <w:t>com.mybatis3.mappers.StudentDao.findStudentById</w:t>
      </w:r>
      <w:r w:rsidRPr="005958A8">
        <w:t>，</w:t>
      </w:r>
    </w:p>
    <w:p w14:paraId="09092C8E" w14:textId="77777777" w:rsidR="005958A8" w:rsidRPr="005958A8" w:rsidRDefault="005958A8" w:rsidP="000C015D">
      <w:r w:rsidRPr="005958A8">
        <w:rPr>
          <w:rFonts w:hint="eastAsia"/>
        </w:rPr>
        <w:t>可以唯一找到</w:t>
      </w:r>
      <w:r w:rsidRPr="005958A8">
        <w:t>namespace</w:t>
      </w:r>
      <w:r w:rsidRPr="005958A8">
        <w:t>为</w:t>
      </w:r>
      <w:r w:rsidRPr="005958A8">
        <w:t>com.mybatis3.mappers.StudentDao</w:t>
      </w:r>
      <w:r w:rsidRPr="005958A8">
        <w:t>下面</w:t>
      </w:r>
      <w:r w:rsidRPr="005958A8">
        <w:t>id = findStudentById</w:t>
      </w:r>
      <w:r w:rsidRPr="005958A8">
        <w:t>的</w:t>
      </w:r>
      <w:r w:rsidRPr="005958A8">
        <w:t>MappedStatement</w:t>
      </w:r>
      <w:r w:rsidRPr="005958A8">
        <w:t>。在</w:t>
      </w:r>
      <w:r w:rsidRPr="005958A8">
        <w:t>Mybatis</w:t>
      </w:r>
      <w:r w:rsidRPr="005958A8">
        <w:t>中，每一个</w:t>
      </w:r>
      <w:r w:rsidRPr="005958A8">
        <w:t>&lt;select&gt;</w:t>
      </w:r>
      <w:r w:rsidRPr="005958A8">
        <w:t>、</w:t>
      </w:r>
      <w:r w:rsidRPr="005958A8">
        <w:t>&lt;insert&gt;</w:t>
      </w:r>
      <w:r w:rsidRPr="005958A8">
        <w:t>、</w:t>
      </w:r>
      <w:r w:rsidRPr="005958A8">
        <w:t>&lt;update&gt;</w:t>
      </w:r>
      <w:r w:rsidRPr="005958A8">
        <w:t>、</w:t>
      </w:r>
      <w:r w:rsidRPr="005958A8">
        <w:t>&lt;delete&gt;</w:t>
      </w:r>
      <w:r w:rsidRPr="005958A8">
        <w:t>标签，都会被解析为一个</w:t>
      </w:r>
      <w:r w:rsidRPr="005958A8">
        <w:t>MappedStatement</w:t>
      </w:r>
      <w:r w:rsidRPr="005958A8">
        <w:t>对象。</w:t>
      </w:r>
    </w:p>
    <w:p w14:paraId="3524DDCB" w14:textId="70481816" w:rsidR="005958A8" w:rsidRPr="005958A8" w:rsidRDefault="005958A8" w:rsidP="000C015D">
      <w:pPr>
        <w:rPr>
          <w:rFonts w:hint="eastAsia"/>
        </w:rPr>
      </w:pPr>
      <w:r w:rsidRPr="005958A8">
        <w:t>Dao</w:t>
      </w:r>
      <w:r w:rsidRPr="005958A8">
        <w:t>接口里的方法，是不能重载的，因为是全限名</w:t>
      </w:r>
      <w:r w:rsidRPr="005958A8">
        <w:t>+</w:t>
      </w:r>
      <w:r w:rsidRPr="005958A8">
        <w:t>方法名的保存和寻找策略。</w:t>
      </w:r>
    </w:p>
    <w:p w14:paraId="1CBE4186" w14:textId="44D17CA6" w:rsidR="005958A8" w:rsidRPr="005958A8" w:rsidRDefault="005958A8" w:rsidP="000C015D">
      <w:pPr>
        <w:rPr>
          <w:rFonts w:hint="eastAsia"/>
        </w:rPr>
      </w:pPr>
      <w:r w:rsidRPr="005958A8">
        <w:t>Dao</w:t>
      </w:r>
      <w:r w:rsidRPr="005958A8">
        <w:t>接口的工作原理是</w:t>
      </w:r>
      <w:r w:rsidRPr="005958A8">
        <w:t>JDK</w:t>
      </w:r>
      <w:r w:rsidRPr="005958A8">
        <w:t>动态代理，</w:t>
      </w:r>
      <w:r w:rsidRPr="005958A8">
        <w:t>Mybatis</w:t>
      </w:r>
      <w:r w:rsidRPr="005958A8">
        <w:t>运行时会使用</w:t>
      </w:r>
      <w:r w:rsidRPr="005958A8">
        <w:t>JDK</w:t>
      </w:r>
      <w:r w:rsidRPr="005958A8">
        <w:t>动态代理为</w:t>
      </w:r>
      <w:r w:rsidRPr="005958A8">
        <w:t>Dao</w:t>
      </w:r>
      <w:r w:rsidRPr="005958A8">
        <w:t>接口生成代理</w:t>
      </w:r>
      <w:r w:rsidRPr="005958A8">
        <w:t>proxy</w:t>
      </w:r>
      <w:r w:rsidRPr="005958A8">
        <w:t>对象，代理对象</w:t>
      </w:r>
      <w:r w:rsidRPr="005958A8">
        <w:t>proxy</w:t>
      </w:r>
      <w:r w:rsidRPr="005958A8">
        <w:t>会拦截接口方法，转而执行</w:t>
      </w:r>
      <w:r w:rsidRPr="005958A8">
        <w:t>MappedStatement</w:t>
      </w:r>
      <w:r w:rsidRPr="005958A8">
        <w:t>所代表的</w:t>
      </w:r>
      <w:r w:rsidRPr="005958A8">
        <w:t>sql</w:t>
      </w:r>
      <w:r w:rsidRPr="005958A8">
        <w:t>，然后将</w:t>
      </w:r>
      <w:r w:rsidRPr="005958A8">
        <w:t>sql</w:t>
      </w:r>
      <w:r w:rsidRPr="005958A8">
        <w:t>执行结果返回。</w:t>
      </w:r>
    </w:p>
    <w:p w14:paraId="37B04ABF" w14:textId="0ADA5B2A" w:rsidR="005958A8" w:rsidRPr="005958A8" w:rsidRDefault="00BF10A8" w:rsidP="000C015D">
      <w:pPr>
        <w:pStyle w:val="2"/>
      </w:pPr>
      <w:r>
        <w:rPr>
          <w:rFonts w:hint="eastAsia"/>
        </w:rPr>
        <w:t>9</w:t>
      </w:r>
      <w:r>
        <w:rPr>
          <w:rFonts w:hint="eastAsia"/>
        </w:rPr>
        <w:t>．</w:t>
      </w:r>
      <w:r w:rsidR="005958A8" w:rsidRPr="005958A8">
        <w:rPr>
          <w:rFonts w:hint="eastAsia"/>
        </w:rPr>
        <w:t>接口绑定有几种实现方式</w:t>
      </w:r>
      <w:r w:rsidR="005958A8" w:rsidRPr="005958A8">
        <w:t>,</w:t>
      </w:r>
      <w:r w:rsidR="005958A8" w:rsidRPr="005958A8">
        <w:t>分别是怎么实现的</w:t>
      </w:r>
      <w:r w:rsidR="005958A8" w:rsidRPr="005958A8">
        <w:t>?</w:t>
      </w:r>
    </w:p>
    <w:p w14:paraId="603D1572" w14:textId="75E80E08" w:rsidR="005958A8" w:rsidRPr="005958A8" w:rsidRDefault="005958A8" w:rsidP="000C015D">
      <w:pPr>
        <w:rPr>
          <w:rFonts w:hint="eastAsia"/>
        </w:rPr>
      </w:pPr>
      <w:r w:rsidRPr="005958A8">
        <w:rPr>
          <w:rFonts w:hint="eastAsia"/>
        </w:rPr>
        <w:t>接口绑定有两种实现方式：</w:t>
      </w:r>
    </w:p>
    <w:p w14:paraId="226C9713" w14:textId="77777777" w:rsidR="005958A8" w:rsidRPr="005958A8" w:rsidRDefault="005958A8" w:rsidP="000C015D">
      <w:r w:rsidRPr="005958A8">
        <w:rPr>
          <w:rFonts w:hint="eastAsia"/>
        </w:rPr>
        <w:t>一种是通过注解绑定</w:t>
      </w:r>
      <w:r w:rsidRPr="005958A8">
        <w:t>,</w:t>
      </w:r>
      <w:r w:rsidRPr="005958A8">
        <w:t>就是在接口的方法上面加上</w:t>
      </w:r>
      <w:r w:rsidRPr="005958A8">
        <w:t>@Select@Update</w:t>
      </w:r>
      <w:r w:rsidRPr="005958A8">
        <w:t>等注解里面包含</w:t>
      </w:r>
      <w:r w:rsidRPr="005958A8">
        <w:t>Sql</w:t>
      </w:r>
      <w:r w:rsidRPr="005958A8">
        <w:t>语句来绑定</w:t>
      </w:r>
    </w:p>
    <w:p w14:paraId="3AEC7384" w14:textId="77777777" w:rsidR="005958A8" w:rsidRPr="005958A8" w:rsidRDefault="005958A8" w:rsidP="000C015D">
      <w:r w:rsidRPr="005958A8">
        <w:rPr>
          <w:rFonts w:hint="eastAsia"/>
        </w:rPr>
        <w:t>另外一种就是通过</w:t>
      </w:r>
      <w:r w:rsidRPr="005958A8">
        <w:t>xml</w:t>
      </w:r>
      <w:r w:rsidRPr="005958A8">
        <w:t>里面写</w:t>
      </w:r>
      <w:r w:rsidRPr="005958A8">
        <w:t>SQL</w:t>
      </w:r>
      <w:r w:rsidRPr="005958A8">
        <w:t>来绑定</w:t>
      </w:r>
      <w:r w:rsidRPr="005958A8">
        <w:t>,</w:t>
      </w:r>
      <w:r w:rsidRPr="005958A8">
        <w:t>在这种情况下</w:t>
      </w:r>
      <w:r w:rsidRPr="005958A8">
        <w:t>,</w:t>
      </w:r>
      <w:r w:rsidRPr="005958A8">
        <w:t>要指定</w:t>
      </w:r>
      <w:r w:rsidRPr="005958A8">
        <w:t>xml</w:t>
      </w:r>
      <w:r w:rsidRPr="005958A8">
        <w:t>映射文件里面的</w:t>
      </w:r>
      <w:r w:rsidRPr="005958A8">
        <w:t>namespace</w:t>
      </w:r>
      <w:r w:rsidRPr="005958A8">
        <w:t>必须为接口的全路径名</w:t>
      </w:r>
      <w:r w:rsidRPr="005958A8">
        <w:t>.</w:t>
      </w:r>
    </w:p>
    <w:p w14:paraId="1C1870F6" w14:textId="27BD889A" w:rsidR="005958A8" w:rsidRPr="005958A8" w:rsidRDefault="00BF10A8" w:rsidP="00BF10A8">
      <w:pPr>
        <w:pStyle w:val="2"/>
      </w:pPr>
      <w:r>
        <w:t>10</w:t>
      </w:r>
      <w:r>
        <w:rPr>
          <w:rFonts w:hint="eastAsia"/>
        </w:rPr>
        <w:t>．</w:t>
      </w:r>
      <w:r w:rsidR="005958A8" w:rsidRPr="005958A8">
        <w:t>Mybatis</w:t>
      </w:r>
      <w:r w:rsidR="005958A8" w:rsidRPr="005958A8">
        <w:t>是如何进行分页的？分页插件的原理是什么？</w:t>
      </w:r>
    </w:p>
    <w:p w14:paraId="3BCCFC64" w14:textId="484FB42F" w:rsidR="005958A8" w:rsidRPr="005958A8" w:rsidRDefault="005958A8" w:rsidP="000C015D">
      <w:pPr>
        <w:rPr>
          <w:rFonts w:hint="eastAsia"/>
        </w:rPr>
      </w:pPr>
      <w:r w:rsidRPr="005958A8">
        <w:t>Mybatis</w:t>
      </w:r>
      <w:r w:rsidRPr="005958A8">
        <w:t>使用</w:t>
      </w:r>
      <w:r w:rsidRPr="005958A8">
        <w:t>RowBounds</w:t>
      </w:r>
      <w:r w:rsidRPr="005958A8">
        <w:t>对象进行分页，它是针对</w:t>
      </w:r>
      <w:r w:rsidRPr="005958A8">
        <w:t>ResultSet</w:t>
      </w:r>
      <w:r w:rsidRPr="005958A8">
        <w:t>结果集执行的内存分页，而非物理分页，可以在</w:t>
      </w:r>
      <w:r w:rsidRPr="005958A8">
        <w:t>sql</w:t>
      </w:r>
      <w:r w:rsidRPr="005958A8">
        <w:t>内直接书写带有物理分页的参数来完成物理分页功能，也可以使用分</w:t>
      </w:r>
      <w:r w:rsidRPr="005958A8">
        <w:lastRenderedPageBreak/>
        <w:t>页插件来完成物理分页。</w:t>
      </w:r>
    </w:p>
    <w:p w14:paraId="633FA54F" w14:textId="34C04DEF" w:rsidR="005958A8" w:rsidRPr="005958A8" w:rsidRDefault="005958A8" w:rsidP="000C015D">
      <w:pPr>
        <w:rPr>
          <w:rFonts w:hint="eastAsia"/>
        </w:rPr>
      </w:pPr>
      <w:r w:rsidRPr="005958A8">
        <w:rPr>
          <w:rFonts w:hint="eastAsia"/>
        </w:rPr>
        <w:t>分页插件的基本原理是使用</w:t>
      </w:r>
      <w:r w:rsidRPr="005958A8">
        <w:t>Mybatis</w:t>
      </w:r>
      <w:r w:rsidRPr="005958A8">
        <w:t>提供的插件接口，实现自定义插件，在插件的拦截方法内拦截待执行的</w:t>
      </w:r>
      <w:r w:rsidRPr="005958A8">
        <w:t>sql</w:t>
      </w:r>
      <w:r w:rsidRPr="005958A8">
        <w:t>，然后重写</w:t>
      </w:r>
      <w:r w:rsidRPr="005958A8">
        <w:t>sql</w:t>
      </w:r>
      <w:r w:rsidRPr="005958A8">
        <w:t>，根据</w:t>
      </w:r>
      <w:r w:rsidRPr="005958A8">
        <w:t>dialect</w:t>
      </w:r>
      <w:r w:rsidRPr="005958A8">
        <w:t>方言，添加对应的物理分页语句和物理分页参数。</w:t>
      </w:r>
    </w:p>
    <w:p w14:paraId="1BB5BA6B" w14:textId="77777777" w:rsidR="005958A8" w:rsidRPr="005958A8" w:rsidRDefault="005958A8" w:rsidP="000C015D">
      <w:r w:rsidRPr="005958A8">
        <w:rPr>
          <w:rFonts w:hint="eastAsia"/>
        </w:rPr>
        <w:t>举例：</w:t>
      </w:r>
      <w:r w:rsidRPr="005958A8">
        <w:t>select * from student</w:t>
      </w:r>
      <w:r w:rsidRPr="005958A8">
        <w:t>，拦截</w:t>
      </w:r>
      <w:r w:rsidRPr="005958A8">
        <w:t>sql</w:t>
      </w:r>
      <w:r w:rsidRPr="005958A8">
        <w:t>后重写为：</w:t>
      </w:r>
      <w:r w:rsidRPr="005958A8">
        <w:t xml:space="preserve">select t.* from </w:t>
      </w:r>
      <w:r w:rsidRPr="005958A8">
        <w:t>（</w:t>
      </w:r>
      <w:r w:rsidRPr="005958A8">
        <w:t>select * from student</w:t>
      </w:r>
      <w:r w:rsidRPr="005958A8">
        <w:t>）</w:t>
      </w:r>
      <w:r w:rsidRPr="005958A8">
        <w:t>t limit 0</w:t>
      </w:r>
      <w:r w:rsidRPr="005958A8">
        <w:t>，</w:t>
      </w:r>
      <w:r w:rsidRPr="005958A8">
        <w:t>10</w:t>
      </w:r>
    </w:p>
    <w:p w14:paraId="64044632" w14:textId="696162C9" w:rsidR="005958A8" w:rsidRPr="005958A8" w:rsidRDefault="00BF10A8" w:rsidP="00BF10A8">
      <w:pPr>
        <w:pStyle w:val="2"/>
      </w:pPr>
      <w:r>
        <w:rPr>
          <w:rFonts w:hint="eastAsia"/>
        </w:rPr>
        <w:t>1</w:t>
      </w:r>
      <w:r>
        <w:t>1</w:t>
      </w:r>
      <w:r>
        <w:rPr>
          <w:rFonts w:hint="eastAsia"/>
        </w:rPr>
        <w:t>．</w:t>
      </w:r>
      <w:r w:rsidR="005958A8" w:rsidRPr="005958A8">
        <w:rPr>
          <w:rFonts w:hint="eastAsia"/>
        </w:rPr>
        <w:t>简述</w:t>
      </w:r>
      <w:r w:rsidR="005958A8" w:rsidRPr="005958A8">
        <w:t>Mybatis</w:t>
      </w:r>
      <w:r w:rsidR="005958A8" w:rsidRPr="005958A8">
        <w:t>的插件运行原理，以及如何编写一个插件</w:t>
      </w:r>
    </w:p>
    <w:p w14:paraId="5EEC3FA1" w14:textId="58179C39" w:rsidR="005958A8" w:rsidRPr="00BF10A8" w:rsidRDefault="005958A8" w:rsidP="000C015D">
      <w:pPr>
        <w:rPr>
          <w:rFonts w:hint="eastAsia"/>
        </w:rPr>
      </w:pPr>
      <w:r w:rsidRPr="005958A8">
        <w:t>Mybatis</w:t>
      </w:r>
      <w:r w:rsidRPr="005958A8">
        <w:t>仅可以编写针对</w:t>
      </w:r>
      <w:r w:rsidRPr="005958A8">
        <w:t>ParameterHandler</w:t>
      </w:r>
      <w:r w:rsidRPr="005958A8">
        <w:t>、</w:t>
      </w:r>
      <w:r w:rsidRPr="005958A8">
        <w:t>ResultSetHandler</w:t>
      </w:r>
      <w:r w:rsidRPr="005958A8">
        <w:t>、</w:t>
      </w:r>
      <w:r w:rsidRPr="005958A8">
        <w:t>StatementHandler</w:t>
      </w:r>
      <w:r w:rsidRPr="005958A8">
        <w:t>、</w:t>
      </w:r>
      <w:r w:rsidRPr="005958A8">
        <w:t>Executor</w:t>
      </w:r>
      <w:r w:rsidRPr="005958A8">
        <w:t>这</w:t>
      </w:r>
      <w:r w:rsidRPr="005958A8">
        <w:t>4</w:t>
      </w:r>
      <w:r w:rsidRPr="005958A8">
        <w:t>种接口的插件，</w:t>
      </w:r>
      <w:r w:rsidRPr="005958A8">
        <w:t>Mybatis</w:t>
      </w:r>
      <w:r w:rsidRPr="005958A8">
        <w:t>使用</w:t>
      </w:r>
      <w:r w:rsidRPr="005958A8">
        <w:t>JDK</w:t>
      </w:r>
      <w:r w:rsidRPr="005958A8">
        <w:t>的动态代理，为需要拦截的接口生成代理对象以实现接口方法拦截功能，每当执行这</w:t>
      </w:r>
      <w:r w:rsidRPr="005958A8">
        <w:t>4</w:t>
      </w:r>
      <w:r w:rsidRPr="005958A8">
        <w:t>种接口对象的方法时，就会进入拦截方法，具体就是</w:t>
      </w:r>
      <w:r w:rsidRPr="005958A8">
        <w:t>InvocationHandler</w:t>
      </w:r>
      <w:r w:rsidRPr="005958A8">
        <w:t>的</w:t>
      </w:r>
      <w:r w:rsidRPr="005958A8">
        <w:t>invoke()</w:t>
      </w:r>
      <w:r w:rsidRPr="005958A8">
        <w:t>方法，当然，只会拦截那些你指定需要拦截的方法。</w:t>
      </w:r>
    </w:p>
    <w:p w14:paraId="67E9AE15" w14:textId="1CD1236E" w:rsidR="005958A8" w:rsidRPr="00BF10A8" w:rsidRDefault="005958A8" w:rsidP="000C015D">
      <w:pPr>
        <w:rPr>
          <w:rFonts w:hint="eastAsia"/>
        </w:rPr>
      </w:pPr>
      <w:r w:rsidRPr="005958A8">
        <w:rPr>
          <w:rFonts w:hint="eastAsia"/>
        </w:rPr>
        <w:t>实现</w:t>
      </w:r>
      <w:r w:rsidRPr="005958A8">
        <w:t>Mybatis</w:t>
      </w:r>
      <w:r w:rsidRPr="005958A8">
        <w:t>的</w:t>
      </w:r>
      <w:r w:rsidRPr="005958A8">
        <w:t>Interceptor</w:t>
      </w:r>
      <w:r w:rsidRPr="005958A8">
        <w:t>接口</w:t>
      </w:r>
      <w:bookmarkStart w:id="0" w:name="_GoBack"/>
      <w:bookmarkEnd w:id="0"/>
      <w:r w:rsidRPr="005958A8">
        <w:t>并复写</w:t>
      </w:r>
      <w:r w:rsidRPr="005958A8">
        <w:t>intercept()</w:t>
      </w:r>
      <w:r w:rsidRPr="005958A8">
        <w:t>方法，然后在给插件编写注解，指定要拦截哪一个接口的哪些方法即可，记住，别忘了在配置文件中配置你编写的插件。</w:t>
      </w:r>
    </w:p>
    <w:p w14:paraId="0AC84535" w14:textId="7967D0D6" w:rsidR="005958A8" w:rsidRPr="005958A8" w:rsidRDefault="00BF10A8" w:rsidP="00BF10A8">
      <w:pPr>
        <w:pStyle w:val="2"/>
      </w:pPr>
      <w:r>
        <w:t>12</w:t>
      </w:r>
      <w:r>
        <w:rPr>
          <w:rFonts w:hint="eastAsia"/>
        </w:rPr>
        <w:t>．</w:t>
      </w:r>
      <w:r w:rsidR="005958A8" w:rsidRPr="005958A8">
        <w:t>Mybatis</w:t>
      </w:r>
      <w:r w:rsidR="005958A8" w:rsidRPr="005958A8">
        <w:t>是否支持延迟加载？如果支持，它的实现原理是什么？</w:t>
      </w:r>
    </w:p>
    <w:p w14:paraId="163BE929" w14:textId="2CF7E9B2" w:rsidR="005958A8" w:rsidRPr="005958A8" w:rsidRDefault="005958A8" w:rsidP="000C015D">
      <w:pPr>
        <w:rPr>
          <w:rFonts w:hint="eastAsia"/>
        </w:rPr>
      </w:pPr>
      <w:r w:rsidRPr="005958A8">
        <w:t>Mybatis</w:t>
      </w:r>
      <w:r w:rsidRPr="005958A8">
        <w:t>仅支持</w:t>
      </w:r>
      <w:r w:rsidRPr="005958A8">
        <w:t>association</w:t>
      </w:r>
      <w:r w:rsidRPr="005958A8">
        <w:t>关联对象和</w:t>
      </w:r>
      <w:r w:rsidRPr="005958A8">
        <w:t>collection</w:t>
      </w:r>
      <w:r w:rsidRPr="005958A8">
        <w:t>关联集合对象的延迟加载，</w:t>
      </w:r>
      <w:r w:rsidRPr="005958A8">
        <w:t>association</w:t>
      </w:r>
      <w:r w:rsidRPr="005958A8">
        <w:t>指的就是一对一，</w:t>
      </w:r>
      <w:r w:rsidRPr="005958A8">
        <w:t>collection</w:t>
      </w:r>
      <w:r w:rsidRPr="005958A8">
        <w:t>指的就是一对多查询。在</w:t>
      </w:r>
      <w:r w:rsidRPr="005958A8">
        <w:t>Mybatis</w:t>
      </w:r>
      <w:r w:rsidRPr="005958A8">
        <w:t>配置文件中，可以配置是否启用延迟加载</w:t>
      </w:r>
      <w:r w:rsidRPr="005958A8">
        <w:t>lazyLoadingEnabled=true|false</w:t>
      </w:r>
      <w:r w:rsidRPr="005958A8">
        <w:t>。</w:t>
      </w:r>
    </w:p>
    <w:p w14:paraId="432F6167" w14:textId="3DCD1AB8" w:rsidR="005958A8" w:rsidRPr="005958A8" w:rsidRDefault="005958A8" w:rsidP="000C015D">
      <w:pPr>
        <w:rPr>
          <w:rFonts w:hint="eastAsia"/>
        </w:rPr>
      </w:pPr>
      <w:r w:rsidRPr="005958A8">
        <w:rPr>
          <w:rFonts w:hint="eastAsia"/>
        </w:rPr>
        <w:t>它的原理是，使用</w:t>
      </w:r>
      <w:r w:rsidRPr="005958A8">
        <w:t>CGLIB</w:t>
      </w:r>
      <w:r w:rsidRPr="005958A8">
        <w:t>创建目标对象的代理对象，当调用目标方法时，进入拦截器方法，比如调用</w:t>
      </w:r>
      <w:r w:rsidRPr="005958A8">
        <w:t>a.getB().getName()</w:t>
      </w:r>
      <w:r w:rsidRPr="005958A8">
        <w:t>，拦截器</w:t>
      </w:r>
      <w:r w:rsidRPr="005958A8">
        <w:t>invoke()</w:t>
      </w:r>
      <w:r w:rsidRPr="005958A8">
        <w:t>方法发现</w:t>
      </w:r>
      <w:r w:rsidRPr="005958A8">
        <w:t>a.getB()</w:t>
      </w:r>
      <w:r w:rsidRPr="005958A8">
        <w:t>是</w:t>
      </w:r>
      <w:r w:rsidRPr="005958A8">
        <w:t>null</w:t>
      </w:r>
      <w:r w:rsidRPr="005958A8">
        <w:t>值，那么就会单独发送事先保存好的查询关联</w:t>
      </w:r>
      <w:r w:rsidRPr="005958A8">
        <w:t>B</w:t>
      </w:r>
      <w:r w:rsidRPr="005958A8">
        <w:t>对象的</w:t>
      </w:r>
      <w:r w:rsidRPr="005958A8">
        <w:t>sql</w:t>
      </w:r>
      <w:r w:rsidRPr="005958A8">
        <w:t>，把</w:t>
      </w:r>
      <w:r w:rsidRPr="005958A8">
        <w:t>B</w:t>
      </w:r>
      <w:r w:rsidRPr="005958A8">
        <w:t>查询上来，然后调用</w:t>
      </w:r>
      <w:r w:rsidRPr="005958A8">
        <w:t>a.setB(b)</w:t>
      </w:r>
      <w:r w:rsidRPr="005958A8">
        <w:t>，于是</w:t>
      </w:r>
      <w:r w:rsidRPr="005958A8">
        <w:t>a</w:t>
      </w:r>
      <w:r w:rsidRPr="005958A8">
        <w:t>的对象</w:t>
      </w:r>
      <w:r w:rsidRPr="005958A8">
        <w:t>b</w:t>
      </w:r>
      <w:r w:rsidRPr="005958A8">
        <w:t>属性就有值了，接着完成</w:t>
      </w:r>
      <w:r w:rsidRPr="005958A8">
        <w:t>a.getB().getName()</w:t>
      </w:r>
      <w:r w:rsidRPr="005958A8">
        <w:t>方法的调用。这就是延迟加载的基本原理。</w:t>
      </w:r>
    </w:p>
    <w:p w14:paraId="3DFE2670" w14:textId="3BB1F827" w:rsidR="005958A8" w:rsidRPr="000C015D" w:rsidRDefault="005958A8" w:rsidP="005958A8">
      <w:pPr>
        <w:rPr>
          <w:rFonts w:hint="eastAsia"/>
        </w:rPr>
      </w:pPr>
      <w:r w:rsidRPr="005958A8">
        <w:rPr>
          <w:rFonts w:hint="eastAsia"/>
        </w:rPr>
        <w:lastRenderedPageBreak/>
        <w:t>当然，不光是</w:t>
      </w:r>
      <w:r w:rsidRPr="005958A8">
        <w:t>Mybatis</w:t>
      </w:r>
      <w:r w:rsidRPr="005958A8">
        <w:t>，几乎所有的包括</w:t>
      </w:r>
      <w:r w:rsidRPr="005958A8">
        <w:t>Hibernate</w:t>
      </w:r>
      <w:r w:rsidRPr="005958A8">
        <w:t>，支持延迟加载的原理都是一样的。</w:t>
      </w:r>
    </w:p>
    <w:p w14:paraId="5A156C1B" w14:textId="44268C01" w:rsidR="005958A8" w:rsidRPr="005958A8" w:rsidRDefault="00FF70F5" w:rsidP="00FF70F5">
      <w:pPr>
        <w:pStyle w:val="2"/>
      </w:pPr>
      <w:r>
        <w:t>13</w:t>
      </w:r>
      <w:r>
        <w:rPr>
          <w:rFonts w:hint="eastAsia"/>
        </w:rPr>
        <w:t>．</w:t>
      </w:r>
      <w:r w:rsidR="005958A8" w:rsidRPr="005958A8">
        <w:t>Mybatis</w:t>
      </w:r>
      <w:r w:rsidR="005958A8" w:rsidRPr="005958A8">
        <w:t>都有哪些</w:t>
      </w:r>
      <w:r w:rsidR="005958A8" w:rsidRPr="005958A8">
        <w:t>Executor</w:t>
      </w:r>
      <w:r w:rsidR="005958A8" w:rsidRPr="005958A8">
        <w:t>执行器？它们之间的区别是什么？</w:t>
      </w:r>
    </w:p>
    <w:p w14:paraId="4169F225" w14:textId="15D5D22A" w:rsidR="005958A8" w:rsidRPr="00FF70F5" w:rsidRDefault="005958A8" w:rsidP="000C015D">
      <w:pPr>
        <w:rPr>
          <w:rFonts w:hint="eastAsia"/>
        </w:rPr>
      </w:pPr>
      <w:r w:rsidRPr="005958A8">
        <w:t>Mybatis</w:t>
      </w:r>
      <w:r w:rsidRPr="005958A8">
        <w:t>有三种基本的</w:t>
      </w:r>
      <w:r w:rsidRPr="005958A8">
        <w:t>Executor</w:t>
      </w:r>
      <w:r w:rsidRPr="005958A8">
        <w:t>执行器，</w:t>
      </w:r>
      <w:r w:rsidRPr="005958A8">
        <w:t>SimpleExecutor</w:t>
      </w:r>
      <w:r w:rsidRPr="005958A8">
        <w:t>、</w:t>
      </w:r>
      <w:r w:rsidRPr="005958A8">
        <w:t>ReuseExecutor</w:t>
      </w:r>
      <w:r w:rsidRPr="005958A8">
        <w:t>、</w:t>
      </w:r>
      <w:r w:rsidRPr="005958A8">
        <w:t>BatchExecutor</w:t>
      </w:r>
      <w:r w:rsidRPr="005958A8">
        <w:t>。</w:t>
      </w:r>
    </w:p>
    <w:p w14:paraId="187B52CE" w14:textId="77777777" w:rsidR="005958A8" w:rsidRPr="005958A8" w:rsidRDefault="005958A8" w:rsidP="000C015D">
      <w:r w:rsidRPr="005958A8">
        <w:t>SimpleExecutor</w:t>
      </w:r>
      <w:r w:rsidRPr="005958A8">
        <w:t>：每执行一次</w:t>
      </w:r>
      <w:r w:rsidRPr="005958A8">
        <w:t>update</w:t>
      </w:r>
      <w:r w:rsidRPr="005958A8">
        <w:t>或</w:t>
      </w:r>
      <w:r w:rsidRPr="005958A8">
        <w:t>select</w:t>
      </w:r>
      <w:r w:rsidRPr="005958A8">
        <w:t>，就开启一个</w:t>
      </w:r>
      <w:r w:rsidRPr="005958A8">
        <w:t>Statement</w:t>
      </w:r>
      <w:r w:rsidRPr="005958A8">
        <w:t>对象，用完立刻关闭</w:t>
      </w:r>
      <w:r w:rsidRPr="005958A8">
        <w:t>Statement</w:t>
      </w:r>
      <w:r w:rsidRPr="005958A8">
        <w:t>对象。</w:t>
      </w:r>
    </w:p>
    <w:p w14:paraId="4E2468C0" w14:textId="77777777" w:rsidR="005958A8" w:rsidRPr="005958A8" w:rsidRDefault="005958A8" w:rsidP="000C015D">
      <w:r w:rsidRPr="005958A8">
        <w:t>ReuseExecutor</w:t>
      </w:r>
      <w:r w:rsidRPr="005958A8">
        <w:t>：执行</w:t>
      </w:r>
      <w:r w:rsidRPr="005958A8">
        <w:t>update</w:t>
      </w:r>
      <w:r w:rsidRPr="005958A8">
        <w:t>或</w:t>
      </w:r>
      <w:r w:rsidRPr="005958A8">
        <w:t>select</w:t>
      </w:r>
      <w:r w:rsidRPr="005958A8">
        <w:t>，以</w:t>
      </w:r>
      <w:r w:rsidRPr="005958A8">
        <w:t>sql</w:t>
      </w:r>
      <w:r w:rsidRPr="005958A8">
        <w:t>作为</w:t>
      </w:r>
      <w:r w:rsidRPr="005958A8">
        <w:t>key</w:t>
      </w:r>
      <w:r w:rsidRPr="005958A8">
        <w:t>查找</w:t>
      </w:r>
      <w:r w:rsidRPr="005958A8">
        <w:t>Statement</w:t>
      </w:r>
      <w:r w:rsidRPr="005958A8">
        <w:t>对象，存在就使用，不存在就创建，用完后，不关闭</w:t>
      </w:r>
      <w:r w:rsidRPr="005958A8">
        <w:t>Statement</w:t>
      </w:r>
      <w:r w:rsidRPr="005958A8">
        <w:t>对象，而是放置于</w:t>
      </w:r>
      <w:r w:rsidRPr="005958A8">
        <w:t>Map</w:t>
      </w:r>
    </w:p>
    <w:p w14:paraId="65D36544" w14:textId="77777777" w:rsidR="005958A8" w:rsidRPr="005958A8" w:rsidRDefault="005958A8" w:rsidP="000C015D">
      <w:r w:rsidRPr="005958A8">
        <w:rPr>
          <w:rFonts w:hint="eastAsia"/>
        </w:rPr>
        <w:t>内，供下一次使用。简言之，就是重复使用</w:t>
      </w:r>
      <w:r w:rsidRPr="005958A8">
        <w:t>Statement</w:t>
      </w:r>
      <w:r w:rsidRPr="005958A8">
        <w:t>对象。</w:t>
      </w:r>
    </w:p>
    <w:p w14:paraId="79E0C188" w14:textId="77777777" w:rsidR="005958A8" w:rsidRPr="005958A8" w:rsidRDefault="005958A8" w:rsidP="000C015D">
      <w:r w:rsidRPr="005958A8">
        <w:t>BatchExecutor</w:t>
      </w:r>
      <w:r w:rsidRPr="005958A8">
        <w:t>：执行</w:t>
      </w:r>
      <w:r w:rsidRPr="005958A8">
        <w:t>update</w:t>
      </w:r>
      <w:r w:rsidRPr="005958A8">
        <w:t>（没有</w:t>
      </w:r>
      <w:r w:rsidRPr="005958A8">
        <w:t>select</w:t>
      </w:r>
      <w:r w:rsidRPr="005958A8">
        <w:t>，</w:t>
      </w:r>
      <w:r w:rsidRPr="005958A8">
        <w:t>JDBC</w:t>
      </w:r>
      <w:r w:rsidRPr="005958A8">
        <w:t>批处理不支持</w:t>
      </w:r>
      <w:r w:rsidRPr="005958A8">
        <w:t>select</w:t>
      </w:r>
      <w:r w:rsidRPr="005958A8">
        <w:t>），将所有</w:t>
      </w:r>
      <w:r w:rsidRPr="005958A8">
        <w:t>sql</w:t>
      </w:r>
      <w:r w:rsidRPr="005958A8">
        <w:t>都添加到批处理中（</w:t>
      </w:r>
      <w:r w:rsidRPr="005958A8">
        <w:t>addBatch()</w:t>
      </w:r>
      <w:r w:rsidRPr="005958A8">
        <w:t>），等待统一执行（</w:t>
      </w:r>
      <w:r w:rsidRPr="005958A8">
        <w:t>executeBatch()</w:t>
      </w:r>
      <w:r w:rsidRPr="005958A8">
        <w:t>），它缓存了多个</w:t>
      </w:r>
      <w:r w:rsidRPr="005958A8">
        <w:t>Statement</w:t>
      </w:r>
      <w:r w:rsidRPr="005958A8">
        <w:t>对象，每个</w:t>
      </w:r>
      <w:r w:rsidRPr="005958A8">
        <w:t>Statement</w:t>
      </w:r>
      <w:r w:rsidRPr="005958A8">
        <w:t>对象都是</w:t>
      </w:r>
      <w:r w:rsidRPr="005958A8">
        <w:t>addBatch()</w:t>
      </w:r>
      <w:r w:rsidRPr="005958A8">
        <w:t>完毕后，等待逐一执行</w:t>
      </w:r>
      <w:r w:rsidRPr="005958A8">
        <w:t>executeBatch()</w:t>
      </w:r>
      <w:r w:rsidRPr="005958A8">
        <w:t>批处理。与</w:t>
      </w:r>
      <w:r w:rsidRPr="005958A8">
        <w:t>JDBC</w:t>
      </w:r>
      <w:r w:rsidRPr="005958A8">
        <w:t>批处理相同。</w:t>
      </w:r>
    </w:p>
    <w:p w14:paraId="0B73836B" w14:textId="46EC59E4" w:rsidR="005958A8" w:rsidRPr="005958A8" w:rsidRDefault="005958A8" w:rsidP="000C015D">
      <w:pPr>
        <w:rPr>
          <w:rFonts w:hint="eastAsia"/>
        </w:rPr>
      </w:pPr>
      <w:r w:rsidRPr="005958A8">
        <w:rPr>
          <w:rFonts w:hint="eastAsia"/>
        </w:rPr>
        <w:t>作用范围：</w:t>
      </w:r>
      <w:r w:rsidRPr="005958A8">
        <w:t>Executor</w:t>
      </w:r>
      <w:r w:rsidRPr="005958A8">
        <w:t>的这些特点，都严格限制在</w:t>
      </w:r>
      <w:r w:rsidRPr="005958A8">
        <w:t>SqlSession</w:t>
      </w:r>
      <w:r w:rsidRPr="005958A8">
        <w:t>生命周期范围内。</w:t>
      </w:r>
    </w:p>
    <w:p w14:paraId="69854D47" w14:textId="2D88E1A7" w:rsidR="005958A8" w:rsidRPr="005958A8" w:rsidRDefault="00FF70F5" w:rsidP="00FF70F5">
      <w:pPr>
        <w:pStyle w:val="2"/>
      </w:pPr>
      <w:r>
        <w:t>14</w:t>
      </w:r>
      <w:r>
        <w:rPr>
          <w:rFonts w:hint="eastAsia"/>
        </w:rPr>
        <w:t>．</w:t>
      </w:r>
      <w:r w:rsidR="005958A8" w:rsidRPr="005958A8">
        <w:t>MyBatis</w:t>
      </w:r>
      <w:r w:rsidR="005958A8" w:rsidRPr="005958A8">
        <w:t>与</w:t>
      </w:r>
      <w:r w:rsidR="005958A8" w:rsidRPr="005958A8">
        <w:t>Hibernate</w:t>
      </w:r>
      <w:r w:rsidR="005958A8" w:rsidRPr="005958A8">
        <w:t>有哪些不同？</w:t>
      </w:r>
    </w:p>
    <w:p w14:paraId="41720478" w14:textId="4F9BE0E4" w:rsidR="005958A8" w:rsidRPr="005958A8" w:rsidRDefault="005958A8" w:rsidP="000C015D">
      <w:pPr>
        <w:rPr>
          <w:rFonts w:hint="eastAsia"/>
        </w:rPr>
      </w:pPr>
      <w:r w:rsidRPr="005958A8">
        <w:t>Mybatis</w:t>
      </w:r>
      <w:r w:rsidRPr="005958A8">
        <w:t>和</w:t>
      </w:r>
      <w:r w:rsidRPr="005958A8">
        <w:t>hibernate</w:t>
      </w:r>
      <w:r w:rsidRPr="005958A8">
        <w:t>不同，它不完全是一个</w:t>
      </w:r>
      <w:r w:rsidRPr="005958A8">
        <w:t>ORM</w:t>
      </w:r>
      <w:r w:rsidRPr="005958A8">
        <w:t>框架，因为</w:t>
      </w:r>
      <w:r w:rsidRPr="005958A8">
        <w:t>MyBatis</w:t>
      </w:r>
      <w:r w:rsidRPr="005958A8">
        <w:t>需要程序员自己编写</w:t>
      </w:r>
      <w:r w:rsidRPr="005958A8">
        <w:t>Sql</w:t>
      </w:r>
      <w:r w:rsidRPr="005958A8">
        <w:t>语句，不过</w:t>
      </w:r>
      <w:r w:rsidRPr="005958A8">
        <w:t>mybatis</w:t>
      </w:r>
      <w:r w:rsidRPr="005958A8">
        <w:t>可以通过</w:t>
      </w:r>
      <w:r w:rsidRPr="005958A8">
        <w:t>XML</w:t>
      </w:r>
      <w:r w:rsidRPr="005958A8">
        <w:t>或注解方式灵活配置要运行的</w:t>
      </w:r>
      <w:r w:rsidRPr="005958A8">
        <w:t>sql</w:t>
      </w:r>
      <w:r w:rsidRPr="005958A8">
        <w:t>语句，并将</w:t>
      </w:r>
      <w:r w:rsidRPr="005958A8">
        <w:t>java</w:t>
      </w:r>
      <w:r w:rsidRPr="005958A8">
        <w:t>对象和</w:t>
      </w:r>
      <w:r w:rsidRPr="005958A8">
        <w:t>sql</w:t>
      </w:r>
      <w:r w:rsidRPr="005958A8">
        <w:t>语句映射生成最终执行的</w:t>
      </w:r>
      <w:r w:rsidRPr="005958A8">
        <w:t>sql</w:t>
      </w:r>
      <w:r w:rsidRPr="005958A8">
        <w:t>，最后将</w:t>
      </w:r>
      <w:r w:rsidRPr="005958A8">
        <w:t>sql</w:t>
      </w:r>
      <w:r w:rsidRPr="005958A8">
        <w:t>执行的结果再映射生成</w:t>
      </w:r>
      <w:r w:rsidRPr="005958A8">
        <w:t>java</w:t>
      </w:r>
      <w:r w:rsidRPr="005958A8">
        <w:t>对象。</w:t>
      </w:r>
    </w:p>
    <w:p w14:paraId="153CAF6E" w14:textId="77458C32" w:rsidR="005958A8" w:rsidRPr="005958A8" w:rsidRDefault="005958A8" w:rsidP="000C015D">
      <w:pPr>
        <w:rPr>
          <w:rFonts w:hint="eastAsia"/>
        </w:rPr>
      </w:pPr>
      <w:r w:rsidRPr="005958A8">
        <w:t>Mybatis</w:t>
      </w:r>
      <w:r w:rsidRPr="005958A8">
        <w:t>学习门槛低，简单易学，程序员直接编写原生态</w:t>
      </w:r>
      <w:r w:rsidRPr="005958A8">
        <w:t>sql</w:t>
      </w:r>
      <w:r w:rsidRPr="005958A8">
        <w:t>，可严格控制</w:t>
      </w:r>
      <w:r w:rsidRPr="005958A8">
        <w:t>sql</w:t>
      </w:r>
      <w:r w:rsidRPr="005958A8">
        <w:t>执行性能，灵活度高，非常适合对关系数据模型要求不高的软件开发，例如互联网软件、企业运营类软件等，因为这类软件需求变化频繁，一但需求变化要求成果输出迅速。但是灵活的前提是</w:t>
      </w:r>
      <w:r w:rsidRPr="005958A8">
        <w:t>mybatis</w:t>
      </w:r>
      <w:r w:rsidRPr="005958A8">
        <w:t>无法做到数据库无关性，如果需要实现支持多种数据库的软件则需要自定义多套</w:t>
      </w:r>
      <w:r w:rsidRPr="005958A8">
        <w:t>sql</w:t>
      </w:r>
      <w:r w:rsidRPr="005958A8">
        <w:lastRenderedPageBreak/>
        <w:t>映射文件，工作量大。</w:t>
      </w:r>
    </w:p>
    <w:p w14:paraId="5422C3EF" w14:textId="77777777" w:rsidR="005958A8" w:rsidRPr="005958A8" w:rsidRDefault="005958A8" w:rsidP="000C015D">
      <w:r w:rsidRPr="005958A8">
        <w:t>Hibernate</w:t>
      </w:r>
      <w:r w:rsidRPr="005958A8">
        <w:t>对象</w:t>
      </w:r>
      <w:r w:rsidRPr="005958A8">
        <w:t>/</w:t>
      </w:r>
      <w:r w:rsidRPr="005958A8">
        <w:t>关系映射能力强，数据库无关性好，对于关系模型要求高的软件（例如需求固定的定制化软件）如果用</w:t>
      </w:r>
      <w:r w:rsidRPr="005958A8">
        <w:t>hibernate</w:t>
      </w:r>
      <w:r w:rsidRPr="005958A8">
        <w:t>开发可以节省很多代码，提高效率。但是</w:t>
      </w:r>
      <w:r w:rsidRPr="005958A8">
        <w:t>Hibernate</w:t>
      </w:r>
      <w:r w:rsidRPr="005958A8">
        <w:t>的缺点是学习门槛高，要精通门槛更高，而且怎么设计</w:t>
      </w:r>
      <w:r w:rsidRPr="005958A8">
        <w:t>O/R</w:t>
      </w:r>
      <w:r w:rsidRPr="005958A8">
        <w:t>映射，在性能和对象模型之间如何权衡，以及怎样用好</w:t>
      </w:r>
      <w:r w:rsidRPr="005958A8">
        <w:t>Hibernate</w:t>
      </w:r>
      <w:r w:rsidRPr="005958A8">
        <w:t>需要具有很强的经验和能力才行。</w:t>
      </w:r>
      <w:r w:rsidRPr="005958A8">
        <w:t xml:space="preserve"> </w:t>
      </w:r>
    </w:p>
    <w:p w14:paraId="45A93160" w14:textId="422053C6" w:rsidR="00315A49" w:rsidRDefault="005958A8" w:rsidP="000C015D">
      <w:r w:rsidRPr="005958A8">
        <w:rPr>
          <w:rFonts w:hint="eastAsia"/>
        </w:rPr>
        <w:t>总之，按照用户的需求在有限的资源环境下只要能做出维护性、扩展性良好的软件架构都是好架构，所以框架只有适合才是最好。</w:t>
      </w:r>
    </w:p>
    <w:p w14:paraId="2B30319F" w14:textId="253244F5" w:rsidR="005804E4" w:rsidRPr="005804E4" w:rsidRDefault="005507EA" w:rsidP="005507EA">
      <w:pPr>
        <w:pStyle w:val="2"/>
      </w:pPr>
      <w:r>
        <w:t>15</w:t>
      </w:r>
      <w:r>
        <w:rPr>
          <w:rFonts w:hint="eastAsia"/>
        </w:rPr>
        <w:t>．</w:t>
      </w:r>
      <w:r w:rsidR="005804E4" w:rsidRPr="005804E4">
        <w:t xml:space="preserve">JDBC </w:t>
      </w:r>
      <w:r w:rsidR="005804E4" w:rsidRPr="005804E4">
        <w:t>编程有哪些不足？</w:t>
      </w:r>
      <w:r w:rsidR="005804E4" w:rsidRPr="005804E4">
        <w:t xml:space="preserve">MyBatis </w:t>
      </w:r>
      <w:r w:rsidR="005804E4" w:rsidRPr="005804E4">
        <w:t>是如何解决的？</w:t>
      </w:r>
    </w:p>
    <w:p w14:paraId="72EC62FF" w14:textId="7176CEAD" w:rsidR="005804E4" w:rsidRPr="005804E4" w:rsidRDefault="008F3CA5" w:rsidP="008C4615">
      <w:r>
        <w:rPr>
          <w:rFonts w:hint="eastAsia"/>
        </w:rPr>
        <w:t>（</w:t>
      </w:r>
      <w:r>
        <w:rPr>
          <w:rFonts w:hint="eastAsia"/>
        </w:rPr>
        <w:t>1</w:t>
      </w:r>
      <w:r>
        <w:rPr>
          <w:rFonts w:hint="eastAsia"/>
        </w:rPr>
        <w:t>）</w:t>
      </w:r>
      <w:r w:rsidR="005804E4" w:rsidRPr="005804E4">
        <w:rPr>
          <w:rFonts w:hint="eastAsia"/>
        </w:rPr>
        <w:t>数据库的连接创建、释放频繁，从而影响性能，</w:t>
      </w:r>
      <w:r w:rsidR="005804E4" w:rsidRPr="005804E4">
        <w:t xml:space="preserve">mybatis </w:t>
      </w:r>
      <w:r w:rsidR="005804E4" w:rsidRPr="005804E4">
        <w:t>通过配置</w:t>
      </w:r>
      <w:r w:rsidR="005804E4" w:rsidRPr="005804E4">
        <w:t xml:space="preserve"> SqlMapConfig.xml </w:t>
      </w:r>
      <w:r w:rsidR="005804E4" w:rsidRPr="005804E4">
        <w:t>文件使用连接池的方式解决了数据库连接创建和释放频繁所造成的性能影响。</w:t>
      </w:r>
    </w:p>
    <w:p w14:paraId="719EC05A" w14:textId="3541C242" w:rsidR="005804E4" w:rsidRPr="005804E4" w:rsidRDefault="008F3CA5" w:rsidP="008C4615">
      <w:r>
        <w:rPr>
          <w:rFonts w:hint="eastAsia"/>
        </w:rPr>
        <w:t>（</w:t>
      </w:r>
      <w:r>
        <w:rPr>
          <w:rFonts w:hint="eastAsia"/>
        </w:rPr>
        <w:t>2</w:t>
      </w:r>
      <w:r>
        <w:rPr>
          <w:rFonts w:hint="eastAsia"/>
        </w:rPr>
        <w:t>）</w:t>
      </w:r>
      <w:r w:rsidR="005804E4" w:rsidRPr="005804E4">
        <w:rPr>
          <w:rFonts w:hint="eastAsia"/>
        </w:rPr>
        <w:t>大量的</w:t>
      </w:r>
      <w:r w:rsidR="005804E4" w:rsidRPr="005804E4">
        <w:t xml:space="preserve"> sql </w:t>
      </w:r>
      <w:r w:rsidR="005804E4" w:rsidRPr="005804E4">
        <w:t>存在于代码之中，造成代码的可维护性低。</w:t>
      </w:r>
      <w:r w:rsidR="005804E4" w:rsidRPr="005804E4">
        <w:t xml:space="preserve">mybatis </w:t>
      </w:r>
      <w:r w:rsidR="005804E4" w:rsidRPr="005804E4">
        <w:t>只用</w:t>
      </w:r>
      <w:r w:rsidR="005804E4" w:rsidRPr="005804E4">
        <w:t xml:space="preserve"> xml </w:t>
      </w:r>
      <w:r w:rsidR="005804E4" w:rsidRPr="005804E4">
        <w:t>文件对</w:t>
      </w:r>
      <w:r w:rsidR="005804E4" w:rsidRPr="005804E4">
        <w:t xml:space="preserve"> sql </w:t>
      </w:r>
      <w:r w:rsidR="005804E4" w:rsidRPr="005804E4">
        <w:t>进行统一管理，方便维护。</w:t>
      </w:r>
    </w:p>
    <w:p w14:paraId="7246364D" w14:textId="0FD56388" w:rsidR="005804E4" w:rsidRPr="005804E4" w:rsidRDefault="008F3CA5" w:rsidP="008C4615">
      <w:r>
        <w:rPr>
          <w:rFonts w:hint="eastAsia"/>
        </w:rPr>
        <w:t>（</w:t>
      </w:r>
      <w:r>
        <w:rPr>
          <w:rFonts w:hint="eastAsia"/>
        </w:rPr>
        <w:t>3</w:t>
      </w:r>
      <w:r>
        <w:rPr>
          <w:rFonts w:hint="eastAsia"/>
        </w:rPr>
        <w:t>）</w:t>
      </w:r>
      <w:r w:rsidR="005804E4" w:rsidRPr="005804E4">
        <w:t xml:space="preserve">jdbc </w:t>
      </w:r>
      <w:r w:rsidR="005804E4" w:rsidRPr="005804E4">
        <w:t>操作中存在参数时，需要准确的定位参数的位置和对应占位符的个数，否则会出错。</w:t>
      </w:r>
      <w:r w:rsidR="005804E4" w:rsidRPr="005804E4">
        <w:t xml:space="preserve">mybatis </w:t>
      </w:r>
      <w:r w:rsidR="005804E4" w:rsidRPr="005804E4">
        <w:t>通过提供参数对象的方式解决了该问题。</w:t>
      </w:r>
    </w:p>
    <w:p w14:paraId="0A9E20B0" w14:textId="26B5B101" w:rsidR="005804E4" w:rsidRPr="005804E4" w:rsidRDefault="00102444" w:rsidP="008C4615">
      <w:r>
        <w:rPr>
          <w:rFonts w:hint="eastAsia"/>
        </w:rPr>
        <w:t>（</w:t>
      </w:r>
      <w:r>
        <w:rPr>
          <w:rFonts w:hint="eastAsia"/>
        </w:rPr>
        <w:t>4</w:t>
      </w:r>
      <w:r>
        <w:rPr>
          <w:rFonts w:hint="eastAsia"/>
        </w:rPr>
        <w:t>）</w:t>
      </w:r>
      <w:r w:rsidR="005804E4" w:rsidRPr="005804E4">
        <w:t xml:space="preserve">sql </w:t>
      </w:r>
      <w:r w:rsidR="005804E4" w:rsidRPr="005804E4">
        <w:t>语句在编写时，如果存在动态条件则不容易处理。</w:t>
      </w:r>
      <w:r w:rsidR="005804E4" w:rsidRPr="005804E4">
        <w:t xml:space="preserve">mybatis </w:t>
      </w:r>
      <w:r w:rsidR="005804E4" w:rsidRPr="005804E4">
        <w:t>提供动态</w:t>
      </w:r>
      <w:r w:rsidR="005804E4" w:rsidRPr="005804E4">
        <w:t xml:space="preserve"> sql </w:t>
      </w:r>
      <w:r w:rsidR="005804E4" w:rsidRPr="005804E4">
        <w:t>编写机制，时用户可以根据自己传入参数的情况进行</w:t>
      </w:r>
      <w:r w:rsidR="005804E4" w:rsidRPr="005804E4">
        <w:t xml:space="preserve"> sql </w:t>
      </w:r>
      <w:r w:rsidR="005804E4" w:rsidRPr="005804E4">
        <w:t>语句的动态编写。</w:t>
      </w:r>
    </w:p>
    <w:p w14:paraId="6F58A506" w14:textId="437CEEA6" w:rsidR="005804E4" w:rsidRPr="005804E4" w:rsidRDefault="004056DA" w:rsidP="008C4615">
      <w:r>
        <w:rPr>
          <w:rFonts w:hint="eastAsia"/>
        </w:rPr>
        <w:t>（</w:t>
      </w:r>
      <w:r>
        <w:rPr>
          <w:rFonts w:hint="eastAsia"/>
        </w:rPr>
        <w:t>5</w:t>
      </w:r>
      <w:r>
        <w:rPr>
          <w:rFonts w:hint="eastAsia"/>
        </w:rPr>
        <w:t>）</w:t>
      </w:r>
      <w:r w:rsidR="005804E4" w:rsidRPr="005804E4">
        <w:rPr>
          <w:rFonts w:hint="eastAsia"/>
        </w:rPr>
        <w:t>对查询时返回的结果集处理是一件比较麻烦的事情，而随着查询结果的改变，处理结果集的代码也随之改变。</w:t>
      </w:r>
      <w:r w:rsidR="005804E4" w:rsidRPr="005804E4">
        <w:t xml:space="preserve">mybatis </w:t>
      </w:r>
      <w:r w:rsidR="005804E4" w:rsidRPr="005804E4">
        <w:t>通过把结果集映射成对应的</w:t>
      </w:r>
      <w:r w:rsidR="005804E4" w:rsidRPr="005804E4">
        <w:t xml:space="preserve"> java </w:t>
      </w:r>
      <w:r w:rsidR="005804E4" w:rsidRPr="005804E4">
        <w:t>对象，解决了结果集处理麻烦的问题。</w:t>
      </w:r>
    </w:p>
    <w:p w14:paraId="36BFD403" w14:textId="3BB99C1E" w:rsidR="005804E4" w:rsidRPr="005804E4" w:rsidRDefault="00E44CA2" w:rsidP="00E44CA2">
      <w:pPr>
        <w:pStyle w:val="2"/>
      </w:pPr>
      <w:r>
        <w:t>16</w:t>
      </w:r>
      <w:r>
        <w:rPr>
          <w:rFonts w:hint="eastAsia"/>
        </w:rPr>
        <w:t>．</w:t>
      </w:r>
      <w:r w:rsidR="005804E4" w:rsidRPr="005804E4">
        <w:t xml:space="preserve">MyBatis </w:t>
      </w:r>
      <w:r w:rsidR="005804E4" w:rsidRPr="005804E4">
        <w:t>编程步骤</w:t>
      </w:r>
    </w:p>
    <w:p w14:paraId="7835423D" w14:textId="75284378" w:rsidR="005804E4" w:rsidRPr="005804E4" w:rsidRDefault="008E159A" w:rsidP="008C4615">
      <w:r>
        <w:rPr>
          <w:rFonts w:hint="eastAsia"/>
        </w:rPr>
        <w:t>（</w:t>
      </w:r>
      <w:r>
        <w:rPr>
          <w:rFonts w:hint="eastAsia"/>
        </w:rPr>
        <w:t>1</w:t>
      </w:r>
      <w:r>
        <w:rPr>
          <w:rFonts w:hint="eastAsia"/>
        </w:rPr>
        <w:t>）</w:t>
      </w:r>
      <w:r w:rsidR="005804E4" w:rsidRPr="005804E4">
        <w:rPr>
          <w:rFonts w:hint="eastAsia"/>
        </w:rPr>
        <w:t>创建</w:t>
      </w:r>
      <w:r w:rsidR="005804E4" w:rsidRPr="005804E4">
        <w:t xml:space="preserve"> SqlSessionFactory</w:t>
      </w:r>
    </w:p>
    <w:p w14:paraId="2E3B257B" w14:textId="31F224D5" w:rsidR="005804E4" w:rsidRPr="005804E4" w:rsidRDefault="008E159A" w:rsidP="008C4615">
      <w:r>
        <w:rPr>
          <w:rFonts w:hint="eastAsia"/>
        </w:rPr>
        <w:lastRenderedPageBreak/>
        <w:t>（</w:t>
      </w:r>
      <w:r>
        <w:rPr>
          <w:rFonts w:hint="eastAsia"/>
        </w:rPr>
        <w:t>2</w:t>
      </w:r>
      <w:r>
        <w:rPr>
          <w:rFonts w:hint="eastAsia"/>
        </w:rPr>
        <w:t>）</w:t>
      </w:r>
      <w:r w:rsidR="005804E4" w:rsidRPr="005804E4">
        <w:rPr>
          <w:rFonts w:hint="eastAsia"/>
        </w:rPr>
        <w:t>通过</w:t>
      </w:r>
      <w:r w:rsidR="005804E4" w:rsidRPr="005804E4">
        <w:t xml:space="preserve"> SqlSessionFactory </w:t>
      </w:r>
      <w:r w:rsidR="005804E4" w:rsidRPr="005804E4">
        <w:t>获取</w:t>
      </w:r>
      <w:r w:rsidR="005804E4" w:rsidRPr="005804E4">
        <w:t xml:space="preserve"> SqlSession</w:t>
      </w:r>
    </w:p>
    <w:p w14:paraId="2E19BB53" w14:textId="22C9B0E8" w:rsidR="005804E4" w:rsidRPr="005804E4" w:rsidRDefault="008E159A" w:rsidP="008C4615">
      <w:r>
        <w:rPr>
          <w:rFonts w:hint="eastAsia"/>
        </w:rPr>
        <w:t>（</w:t>
      </w:r>
      <w:r>
        <w:rPr>
          <w:rFonts w:hint="eastAsia"/>
        </w:rPr>
        <w:t>3</w:t>
      </w:r>
      <w:r>
        <w:rPr>
          <w:rFonts w:hint="eastAsia"/>
        </w:rPr>
        <w:t>）</w:t>
      </w:r>
      <w:r w:rsidR="005804E4" w:rsidRPr="005804E4">
        <w:rPr>
          <w:rFonts w:hint="eastAsia"/>
        </w:rPr>
        <w:t>通过</w:t>
      </w:r>
      <w:r w:rsidR="005804E4" w:rsidRPr="005804E4">
        <w:t xml:space="preserve"> SqlSession </w:t>
      </w:r>
      <w:r w:rsidR="005804E4" w:rsidRPr="005804E4">
        <w:t>执行数据库操作</w:t>
      </w:r>
    </w:p>
    <w:p w14:paraId="2C341840" w14:textId="31DAE032" w:rsidR="005804E4" w:rsidRPr="005804E4" w:rsidRDefault="008E159A" w:rsidP="008C4615">
      <w:r>
        <w:rPr>
          <w:rFonts w:hint="eastAsia"/>
        </w:rPr>
        <w:t>（</w:t>
      </w:r>
      <w:r>
        <w:rPr>
          <w:rFonts w:hint="eastAsia"/>
        </w:rPr>
        <w:t>4</w:t>
      </w:r>
      <w:r>
        <w:rPr>
          <w:rFonts w:hint="eastAsia"/>
        </w:rPr>
        <w:t>）</w:t>
      </w:r>
      <w:r w:rsidR="005804E4" w:rsidRPr="005804E4">
        <w:rPr>
          <w:rFonts w:hint="eastAsia"/>
        </w:rPr>
        <w:t>提交事务</w:t>
      </w:r>
    </w:p>
    <w:p w14:paraId="65931275" w14:textId="086E2A39" w:rsidR="005804E4" w:rsidRPr="005804E4" w:rsidRDefault="008E159A" w:rsidP="008C4615">
      <w:r>
        <w:rPr>
          <w:rFonts w:hint="eastAsia"/>
        </w:rPr>
        <w:t>（</w:t>
      </w:r>
      <w:r>
        <w:rPr>
          <w:rFonts w:hint="eastAsia"/>
        </w:rPr>
        <w:t>5</w:t>
      </w:r>
      <w:r>
        <w:rPr>
          <w:rFonts w:hint="eastAsia"/>
        </w:rPr>
        <w:t>）</w:t>
      </w:r>
      <w:r w:rsidR="005804E4" w:rsidRPr="005804E4">
        <w:rPr>
          <w:rFonts w:hint="eastAsia"/>
        </w:rPr>
        <w:t>关闭会话</w:t>
      </w:r>
    </w:p>
    <w:p w14:paraId="6D3E4F6D" w14:textId="1A56522D" w:rsidR="005804E4" w:rsidRPr="005804E4" w:rsidRDefault="00BF0753" w:rsidP="00BF0753">
      <w:pPr>
        <w:pStyle w:val="2"/>
      </w:pPr>
      <w:r>
        <w:t>17</w:t>
      </w:r>
      <w:r>
        <w:rPr>
          <w:rFonts w:hint="eastAsia"/>
        </w:rPr>
        <w:t>．</w:t>
      </w:r>
      <w:r w:rsidR="005804E4" w:rsidRPr="005804E4">
        <w:t xml:space="preserve">xml </w:t>
      </w:r>
      <w:r w:rsidR="005804E4" w:rsidRPr="005804E4">
        <w:t>映射文件中有哪些标签</w:t>
      </w:r>
    </w:p>
    <w:p w14:paraId="0A7A0595" w14:textId="091907A3" w:rsidR="005804E4" w:rsidRPr="005804E4" w:rsidRDefault="00E90A70" w:rsidP="00FF2312">
      <w:r>
        <w:rPr>
          <w:rFonts w:hint="eastAsia"/>
        </w:rPr>
        <w:t>（</w:t>
      </w:r>
      <w:r>
        <w:rPr>
          <w:rFonts w:hint="eastAsia"/>
        </w:rPr>
        <w:t>1</w:t>
      </w:r>
      <w:r>
        <w:rPr>
          <w:rFonts w:hint="eastAsia"/>
        </w:rPr>
        <w:t>）</w:t>
      </w:r>
      <w:r w:rsidR="005804E4" w:rsidRPr="005804E4">
        <w:rPr>
          <w:rFonts w:hint="eastAsia"/>
        </w:rPr>
        <w:t>常见操作标签：</w:t>
      </w:r>
      <w:r w:rsidR="005804E4" w:rsidRPr="005804E4">
        <w:t>select</w:t>
      </w:r>
      <w:r w:rsidR="005804E4" w:rsidRPr="005804E4">
        <w:t>、</w:t>
      </w:r>
      <w:r w:rsidR="005804E4" w:rsidRPr="005804E4">
        <w:t>insert</w:t>
      </w:r>
      <w:r w:rsidR="005804E4" w:rsidRPr="005804E4">
        <w:t>、</w:t>
      </w:r>
      <w:r w:rsidR="005804E4" w:rsidRPr="005804E4">
        <w:t>update</w:t>
      </w:r>
      <w:r w:rsidR="005804E4" w:rsidRPr="005804E4">
        <w:t>、</w:t>
      </w:r>
      <w:r w:rsidR="005804E4" w:rsidRPr="005804E4">
        <w:t>delete</w:t>
      </w:r>
    </w:p>
    <w:p w14:paraId="0634D7B6" w14:textId="38489E95" w:rsidR="005804E4" w:rsidRPr="005804E4" w:rsidRDefault="00E90A70" w:rsidP="00FF2312">
      <w:r>
        <w:rPr>
          <w:rFonts w:hint="eastAsia"/>
        </w:rPr>
        <w:t>（</w:t>
      </w:r>
      <w:r>
        <w:t>2</w:t>
      </w:r>
      <w:r>
        <w:rPr>
          <w:rFonts w:hint="eastAsia"/>
        </w:rPr>
        <w:t>）</w:t>
      </w:r>
      <w:r w:rsidR="005804E4" w:rsidRPr="005804E4">
        <w:rPr>
          <w:rFonts w:hint="eastAsia"/>
        </w:rPr>
        <w:t>动态</w:t>
      </w:r>
      <w:r w:rsidR="005804E4" w:rsidRPr="005804E4">
        <w:t xml:space="preserve"> sql </w:t>
      </w:r>
      <w:r w:rsidR="005804E4" w:rsidRPr="005804E4">
        <w:t>标签：</w:t>
      </w:r>
      <w:r w:rsidR="005804E4" w:rsidRPr="005804E4">
        <w:t>trim</w:t>
      </w:r>
      <w:r w:rsidR="005804E4" w:rsidRPr="005804E4">
        <w:t>、</w:t>
      </w:r>
      <w:r w:rsidR="005804E4" w:rsidRPr="005804E4">
        <w:t>where</w:t>
      </w:r>
      <w:r w:rsidR="005804E4" w:rsidRPr="005804E4">
        <w:t>、</w:t>
      </w:r>
      <w:r w:rsidR="005804E4" w:rsidRPr="005804E4">
        <w:t>set</w:t>
      </w:r>
      <w:r w:rsidR="005804E4" w:rsidRPr="005804E4">
        <w:t>、</w:t>
      </w:r>
      <w:r w:rsidR="005804E4" w:rsidRPr="005804E4">
        <w:t>foreach</w:t>
      </w:r>
      <w:r w:rsidR="005804E4" w:rsidRPr="005804E4">
        <w:t>、</w:t>
      </w:r>
      <w:r w:rsidR="005804E4" w:rsidRPr="005804E4">
        <w:t>if</w:t>
      </w:r>
      <w:r w:rsidR="005804E4" w:rsidRPr="005804E4">
        <w:t>、</w:t>
      </w:r>
      <w:r w:rsidR="005804E4" w:rsidRPr="005804E4">
        <w:t>choose</w:t>
      </w:r>
      <w:r w:rsidR="005804E4" w:rsidRPr="005804E4">
        <w:t>、</w:t>
      </w:r>
      <w:r w:rsidR="005804E4" w:rsidRPr="005804E4">
        <w:t>when</w:t>
      </w:r>
      <w:r w:rsidR="005804E4" w:rsidRPr="005804E4">
        <w:t>、</w:t>
      </w:r>
      <w:r w:rsidR="005804E4" w:rsidRPr="005804E4">
        <w:t>otherwise</w:t>
      </w:r>
      <w:r w:rsidR="005804E4" w:rsidRPr="005804E4">
        <w:t>、</w:t>
      </w:r>
      <w:r w:rsidR="005804E4" w:rsidRPr="005804E4">
        <w:t>bind</w:t>
      </w:r>
    </w:p>
    <w:p w14:paraId="34440589" w14:textId="6AB29A85" w:rsidR="005804E4" w:rsidRPr="005804E4" w:rsidRDefault="004E7133" w:rsidP="00FF2312">
      <w:pPr>
        <w:rPr>
          <w:rFonts w:hint="eastAsia"/>
        </w:rPr>
      </w:pPr>
      <w:r>
        <w:rPr>
          <w:rFonts w:hint="eastAsia"/>
        </w:rPr>
        <w:t>（</w:t>
      </w:r>
      <w:r>
        <w:rPr>
          <w:rFonts w:hint="eastAsia"/>
        </w:rPr>
        <w:t>3</w:t>
      </w:r>
      <w:r>
        <w:rPr>
          <w:rFonts w:hint="eastAsia"/>
        </w:rPr>
        <w:t>）</w:t>
      </w:r>
      <w:r w:rsidR="005804E4" w:rsidRPr="005804E4">
        <w:rPr>
          <w:rFonts w:hint="eastAsia"/>
        </w:rPr>
        <w:t>其他标签：</w:t>
      </w:r>
      <w:r w:rsidR="005804E4" w:rsidRPr="005804E4">
        <w:t xml:space="preserve">(sql </w:t>
      </w:r>
      <w:r w:rsidR="005804E4" w:rsidRPr="005804E4">
        <w:t>片段标签</w:t>
      </w:r>
      <w:r w:rsidR="005804E4" w:rsidRPr="005804E4">
        <w:t>)</w:t>
      </w:r>
      <w:r w:rsidR="005804E4" w:rsidRPr="005804E4">
        <w:t>、</w:t>
      </w:r>
      <w:r w:rsidR="005804E4" w:rsidRPr="005804E4">
        <w:t>(</w:t>
      </w:r>
      <w:r w:rsidR="005804E4" w:rsidRPr="005804E4">
        <w:t>引入</w:t>
      </w:r>
      <w:r w:rsidR="005804E4" w:rsidRPr="005804E4">
        <w:t xml:space="preserve"> sql </w:t>
      </w:r>
      <w:r w:rsidR="005804E4" w:rsidRPr="005804E4">
        <w:t>片段标签</w:t>
      </w:r>
      <w:r w:rsidR="005804E4" w:rsidRPr="005804E4">
        <w:t>)</w:t>
      </w:r>
    </w:p>
    <w:p w14:paraId="309516E3" w14:textId="1C322A80" w:rsidR="005804E4" w:rsidRPr="005804E4" w:rsidRDefault="00155ADC" w:rsidP="00155ADC">
      <w:pPr>
        <w:pStyle w:val="2"/>
      </w:pPr>
      <w:r>
        <w:t>18</w:t>
      </w:r>
      <w:r>
        <w:rPr>
          <w:rFonts w:hint="eastAsia"/>
        </w:rPr>
        <w:t>．</w:t>
      </w:r>
      <w:r w:rsidR="005804E4" w:rsidRPr="005804E4">
        <w:t xml:space="preserve">mybatis </w:t>
      </w:r>
      <w:r w:rsidR="005804E4" w:rsidRPr="005804E4">
        <w:t>如何确定唯一的操作</w:t>
      </w:r>
      <w:r w:rsidR="005804E4" w:rsidRPr="005804E4">
        <w:t xml:space="preserve"> sql</w:t>
      </w:r>
      <w:r w:rsidR="005804E4" w:rsidRPr="005804E4">
        <w:t>（</w:t>
      </w:r>
      <w:r w:rsidR="005804E4" w:rsidRPr="005804E4">
        <w:t>MappedStatement</w:t>
      </w:r>
      <w:r w:rsidR="005804E4" w:rsidRPr="005804E4">
        <w:t>）</w:t>
      </w:r>
    </w:p>
    <w:p w14:paraId="0DF569D1" w14:textId="50E29557" w:rsidR="005804E4" w:rsidRDefault="005804E4" w:rsidP="005804E4">
      <w:r w:rsidRPr="005804E4">
        <w:t xml:space="preserve">mybatis </w:t>
      </w:r>
      <w:r w:rsidRPr="005804E4">
        <w:t>通过</w:t>
      </w:r>
      <w:r w:rsidRPr="005804E4">
        <w:t xml:space="preserve"> namespace </w:t>
      </w:r>
      <w:r w:rsidRPr="005804E4">
        <w:t>和</w:t>
      </w:r>
      <w:r w:rsidRPr="005804E4">
        <w:t xml:space="preserve"> MappedStatement </w:t>
      </w:r>
      <w:r w:rsidRPr="005804E4">
        <w:t>的</w:t>
      </w:r>
      <w:r w:rsidRPr="005804E4">
        <w:t xml:space="preserve"> id </w:t>
      </w:r>
      <w:r w:rsidRPr="005804E4">
        <w:t>值确定唯一的</w:t>
      </w:r>
      <w:r w:rsidRPr="005804E4">
        <w:t xml:space="preserve"> MappedStatement</w:t>
      </w:r>
      <w:r w:rsidRPr="005804E4">
        <w:t>。</w:t>
      </w:r>
    </w:p>
    <w:p w14:paraId="1AE92DA0" w14:textId="1EE1C955" w:rsidR="005804E4" w:rsidRPr="005804E4" w:rsidRDefault="008E3368" w:rsidP="008E3368">
      <w:pPr>
        <w:pStyle w:val="2"/>
      </w:pPr>
      <w:r>
        <w:t>19</w:t>
      </w:r>
      <w:r>
        <w:rPr>
          <w:rFonts w:hint="eastAsia"/>
        </w:rPr>
        <w:t>．</w:t>
      </w:r>
      <w:r w:rsidR="005804E4" w:rsidRPr="005804E4">
        <w:t xml:space="preserve">mybatis </w:t>
      </w:r>
      <w:r w:rsidR="005804E4" w:rsidRPr="005804E4">
        <w:t>的</w:t>
      </w:r>
      <w:r w:rsidR="005804E4" w:rsidRPr="005804E4">
        <w:t xml:space="preserve"> mapper </w:t>
      </w:r>
      <w:r w:rsidR="005804E4" w:rsidRPr="005804E4">
        <w:t>接口中的接口方法可以通过不同参数的方式对方法进行重载吗？</w:t>
      </w:r>
    </w:p>
    <w:p w14:paraId="46E1AC0B" w14:textId="4574C035" w:rsidR="005804E4" w:rsidRPr="005804E4" w:rsidRDefault="005804E4" w:rsidP="008D536B">
      <w:pPr>
        <w:rPr>
          <w:rFonts w:hint="eastAsia"/>
        </w:rPr>
      </w:pPr>
      <w:r w:rsidRPr="005804E4">
        <w:rPr>
          <w:rFonts w:hint="eastAsia"/>
        </w:rPr>
        <w:t>不可以。在</w:t>
      </w:r>
      <w:r w:rsidRPr="005804E4">
        <w:t xml:space="preserve"> mybatis </w:t>
      </w:r>
      <w:r w:rsidRPr="005804E4">
        <w:t>在执行方法前是通过</w:t>
      </w:r>
      <w:r w:rsidRPr="005804E4">
        <w:t xml:space="preserve"> namespace+id </w:t>
      </w:r>
      <w:r w:rsidRPr="005804E4">
        <w:t>进行</w:t>
      </w:r>
      <w:r w:rsidRPr="005804E4">
        <w:t xml:space="preserve"> MappedStatement </w:t>
      </w:r>
      <w:r w:rsidRPr="005804E4">
        <w:t>的确定，跟参数没有关系，所以不能实现重载。</w:t>
      </w:r>
    </w:p>
    <w:p w14:paraId="5A920054" w14:textId="74DC60A6" w:rsidR="005804E4" w:rsidRPr="005804E4" w:rsidRDefault="008E3368" w:rsidP="008E3368">
      <w:pPr>
        <w:pStyle w:val="2"/>
      </w:pPr>
      <w:r>
        <w:t>20</w:t>
      </w:r>
      <w:r>
        <w:rPr>
          <w:rFonts w:hint="eastAsia"/>
        </w:rPr>
        <w:t>．</w:t>
      </w:r>
      <w:r w:rsidR="005804E4" w:rsidRPr="005804E4">
        <w:t xml:space="preserve">Mapper </w:t>
      </w:r>
      <w:r w:rsidR="005804E4" w:rsidRPr="005804E4">
        <w:t>接口的工作原理</w:t>
      </w:r>
    </w:p>
    <w:p w14:paraId="2E238AA8" w14:textId="77777777" w:rsidR="005804E4" w:rsidRPr="005804E4" w:rsidRDefault="005804E4" w:rsidP="008D536B">
      <w:r w:rsidRPr="005804E4">
        <w:t xml:space="preserve">mybatis </w:t>
      </w:r>
      <w:r w:rsidRPr="005804E4">
        <w:t>在运行时使用</w:t>
      </w:r>
      <w:r w:rsidRPr="005804E4">
        <w:t xml:space="preserve"> JDK </w:t>
      </w:r>
      <w:r w:rsidRPr="005804E4">
        <w:t>动态代理生成代理对象，在调用接口方法时，代理对象会拦截接口方法，转而运行</w:t>
      </w:r>
      <w:r w:rsidRPr="005804E4">
        <w:t xml:space="preserve"> MappedStatement </w:t>
      </w:r>
      <w:r w:rsidRPr="005804E4">
        <w:t>的</w:t>
      </w:r>
      <w:r w:rsidRPr="005804E4">
        <w:t xml:space="preserve"> sql </w:t>
      </w:r>
      <w:r w:rsidRPr="005804E4">
        <w:t>语句，并生成结果返回。</w:t>
      </w:r>
    </w:p>
    <w:p w14:paraId="1D4D6759" w14:textId="2D42C556" w:rsidR="005804E4" w:rsidRPr="005804E4" w:rsidRDefault="008E3368" w:rsidP="008E3368">
      <w:pPr>
        <w:pStyle w:val="2"/>
      </w:pPr>
      <w:r>
        <w:t>21</w:t>
      </w:r>
      <w:r>
        <w:rPr>
          <w:rFonts w:hint="eastAsia"/>
        </w:rPr>
        <w:t>．</w:t>
      </w:r>
      <w:r w:rsidR="005804E4" w:rsidRPr="005804E4">
        <w:t xml:space="preserve">MyBatis </w:t>
      </w:r>
      <w:r w:rsidR="005804E4" w:rsidRPr="005804E4">
        <w:t>在批量插入时能返回数据库主键列表吗？</w:t>
      </w:r>
    </w:p>
    <w:p w14:paraId="3D8291E1" w14:textId="77777777" w:rsidR="005804E4" w:rsidRPr="005804E4" w:rsidRDefault="005804E4" w:rsidP="008D536B">
      <w:r w:rsidRPr="005804E4">
        <w:rPr>
          <w:rFonts w:hint="eastAsia"/>
        </w:rPr>
        <w:t>可以。在</w:t>
      </w:r>
      <w:r w:rsidRPr="005804E4">
        <w:t xml:space="preserve"> JDBC </w:t>
      </w:r>
      <w:r w:rsidRPr="005804E4">
        <w:t>执行批量插入时可以返回主键列表，而</w:t>
      </w:r>
      <w:r w:rsidRPr="005804E4">
        <w:t xml:space="preserve"> MyBatis </w:t>
      </w:r>
      <w:r w:rsidRPr="005804E4">
        <w:t>是基于</w:t>
      </w:r>
      <w:r w:rsidRPr="005804E4">
        <w:t xml:space="preserve"> JDBC </w:t>
      </w:r>
      <w:r w:rsidRPr="005804E4">
        <w:t>的实现，同样可以返回主键列表。</w:t>
      </w:r>
    </w:p>
    <w:p w14:paraId="4B99846A" w14:textId="2FEA4982" w:rsidR="005804E4" w:rsidRPr="005804E4" w:rsidRDefault="008851E7" w:rsidP="008851E7">
      <w:pPr>
        <w:pStyle w:val="2"/>
      </w:pPr>
      <w:r>
        <w:lastRenderedPageBreak/>
        <w:t>22</w:t>
      </w:r>
      <w:r>
        <w:rPr>
          <w:rFonts w:hint="eastAsia"/>
        </w:rPr>
        <w:t>．</w:t>
      </w:r>
      <w:r w:rsidR="005804E4" w:rsidRPr="005804E4">
        <w:t xml:space="preserve">MyBatis </w:t>
      </w:r>
      <w:r w:rsidR="005804E4" w:rsidRPr="005804E4">
        <w:t>是否支持延迟加载？如果支持，他的实现原理是什么？</w:t>
      </w:r>
    </w:p>
    <w:p w14:paraId="68382370" w14:textId="4A12C47C" w:rsidR="005804E4" w:rsidRPr="005804E4" w:rsidRDefault="005804E4" w:rsidP="00EE60C0">
      <w:pPr>
        <w:rPr>
          <w:rFonts w:hint="eastAsia"/>
        </w:rPr>
      </w:pPr>
      <w:r w:rsidRPr="005804E4">
        <w:t xml:space="preserve">mybatis </w:t>
      </w:r>
      <w:r w:rsidRPr="005804E4">
        <w:t>支持延迟加载，但有限制。他支持一对一、一对多的延迟加载。</w:t>
      </w:r>
    </w:p>
    <w:p w14:paraId="43140594" w14:textId="4D08B518" w:rsidR="005804E4" w:rsidRPr="005804E4" w:rsidRDefault="005804E4" w:rsidP="00EE60C0">
      <w:pPr>
        <w:rPr>
          <w:rFonts w:hint="eastAsia"/>
        </w:rPr>
      </w:pPr>
      <w:r w:rsidRPr="005804E4">
        <w:rPr>
          <w:rFonts w:hint="eastAsia"/>
        </w:rPr>
        <w:t>要使</w:t>
      </w:r>
      <w:r w:rsidRPr="005804E4">
        <w:t xml:space="preserve"> mybatis </w:t>
      </w:r>
      <w:r w:rsidRPr="005804E4">
        <w:t>支持延迟加载，需要在配置文件中配置</w:t>
      </w:r>
      <w:r w:rsidRPr="005804E4">
        <w:t xml:space="preserve"> lazyLoadingEnabled </w:t>
      </w:r>
      <w:r w:rsidRPr="005804E4">
        <w:t>值为</w:t>
      </w:r>
      <w:r w:rsidRPr="005804E4">
        <w:t xml:space="preserve"> true</w:t>
      </w:r>
      <w:r w:rsidRPr="005804E4">
        <w:t>。</w:t>
      </w:r>
      <w:r w:rsidRPr="005804E4">
        <w:t xml:space="preserve">mybatis </w:t>
      </w:r>
      <w:r w:rsidRPr="005804E4">
        <w:t>通过</w:t>
      </w:r>
      <w:r w:rsidRPr="005804E4">
        <w:t xml:space="preserve"> CGLIB </w:t>
      </w:r>
      <w:r w:rsidRPr="005804E4">
        <w:t>创建目标对象的代理对象，在调用目标对象的</w:t>
      </w:r>
      <w:r w:rsidRPr="005804E4">
        <w:t xml:space="preserve"> get </w:t>
      </w:r>
      <w:r w:rsidRPr="005804E4">
        <w:t>方法时，进行拦截并检查关联对象是否为空，如果为空则调用</w:t>
      </w:r>
      <w:r w:rsidRPr="005804E4">
        <w:t xml:space="preserve"> sql </w:t>
      </w:r>
      <w:r w:rsidRPr="005804E4">
        <w:t>进行相应对象的查询并通过</w:t>
      </w:r>
      <w:r w:rsidRPr="005804E4">
        <w:t xml:space="preserve"> set </w:t>
      </w:r>
      <w:r w:rsidRPr="005804E4">
        <w:t>方法进行数据填充，最后在返回对应关联对象。</w:t>
      </w:r>
    </w:p>
    <w:p w14:paraId="7226DA07" w14:textId="2AB0BD0B" w:rsidR="005804E4" w:rsidRPr="005804E4" w:rsidRDefault="008851E7" w:rsidP="008851E7">
      <w:pPr>
        <w:pStyle w:val="2"/>
      </w:pPr>
      <w:r>
        <w:rPr>
          <w:rFonts w:hint="eastAsia"/>
        </w:rPr>
        <w:t>2</w:t>
      </w:r>
      <w:r>
        <w:t>3</w:t>
      </w:r>
      <w:r>
        <w:rPr>
          <w:rFonts w:hint="eastAsia"/>
        </w:rPr>
        <w:t>．</w:t>
      </w:r>
      <w:r w:rsidR="005804E4" w:rsidRPr="005804E4">
        <w:rPr>
          <w:rFonts w:hint="eastAsia"/>
        </w:rPr>
        <w:t>在</w:t>
      </w:r>
      <w:r w:rsidR="005804E4" w:rsidRPr="005804E4">
        <w:t xml:space="preserve"> MyBatis </w:t>
      </w:r>
      <w:r w:rsidR="005804E4" w:rsidRPr="005804E4">
        <w:t>的</w:t>
      </w:r>
      <w:r w:rsidR="005804E4" w:rsidRPr="005804E4">
        <w:t xml:space="preserve"> xml </w:t>
      </w:r>
      <w:r w:rsidR="005804E4" w:rsidRPr="005804E4">
        <w:t>映射文件中，不同的</w:t>
      </w:r>
      <w:r w:rsidR="005804E4" w:rsidRPr="005804E4">
        <w:t xml:space="preserve"> xml </w:t>
      </w:r>
      <w:r w:rsidR="005804E4" w:rsidRPr="005804E4">
        <w:t>文件</w:t>
      </w:r>
      <w:r w:rsidR="005804E4" w:rsidRPr="005804E4">
        <w:t xml:space="preserve"> id </w:t>
      </w:r>
      <w:r w:rsidR="005804E4" w:rsidRPr="005804E4">
        <w:t>是否可以重复？</w:t>
      </w:r>
    </w:p>
    <w:p w14:paraId="761DE991" w14:textId="01C78D53" w:rsidR="005804E4" w:rsidRPr="005804E4" w:rsidRDefault="005804E4" w:rsidP="00EE60C0">
      <w:pPr>
        <w:rPr>
          <w:rFonts w:hint="eastAsia"/>
        </w:rPr>
      </w:pPr>
      <w:r w:rsidRPr="005804E4">
        <w:rPr>
          <w:rFonts w:hint="eastAsia"/>
        </w:rPr>
        <w:t>在</w:t>
      </w:r>
      <w:r w:rsidRPr="005804E4">
        <w:t xml:space="preserve"> mybatis </w:t>
      </w:r>
      <w:r w:rsidRPr="005804E4">
        <w:t>实现中要获取一个</w:t>
      </w:r>
      <w:r w:rsidRPr="005804E4">
        <w:t xml:space="preserve"> MappedStatement </w:t>
      </w:r>
      <w:r w:rsidRPr="005804E4">
        <w:t>是通过</w:t>
      </w:r>
      <w:r w:rsidRPr="005804E4">
        <w:t xml:space="preserve"> namespace+id </w:t>
      </w:r>
      <w:r w:rsidRPr="005804E4">
        <w:t>进行唯一确定的，而</w:t>
      </w:r>
      <w:r w:rsidRPr="005804E4">
        <w:t xml:space="preserve"> namespace </w:t>
      </w:r>
      <w:r w:rsidRPr="005804E4">
        <w:t>是最佳实践，但并不是必须的，如果没有</w:t>
      </w:r>
      <w:r w:rsidRPr="005804E4">
        <w:t xml:space="preserve"> namespace </w:t>
      </w:r>
      <w:r w:rsidRPr="005804E4">
        <w:t>的存在，重复的</w:t>
      </w:r>
      <w:r w:rsidRPr="005804E4">
        <w:t xml:space="preserve"> id </w:t>
      </w:r>
      <w:r w:rsidRPr="005804E4">
        <w:t>会造成</w:t>
      </w:r>
      <w:r w:rsidRPr="005804E4">
        <w:t xml:space="preserve"> MappedStatement </w:t>
      </w:r>
      <w:r w:rsidRPr="005804E4">
        <w:t>被覆盖。所以结合最佳实践而言，不同的</w:t>
      </w:r>
      <w:r w:rsidRPr="005804E4">
        <w:t xml:space="preserve"> xml </w:t>
      </w:r>
      <w:r w:rsidRPr="005804E4">
        <w:t>文件</w:t>
      </w:r>
      <w:r w:rsidRPr="005804E4">
        <w:t xml:space="preserve"> id </w:t>
      </w:r>
      <w:r w:rsidRPr="005804E4">
        <w:t>建议别重复使用。</w:t>
      </w:r>
    </w:p>
    <w:p w14:paraId="74966259" w14:textId="65586364" w:rsidR="005804E4" w:rsidRPr="005804E4" w:rsidRDefault="001F4EFD" w:rsidP="001F4EFD">
      <w:pPr>
        <w:pStyle w:val="2"/>
      </w:pPr>
      <w:r>
        <w:t>24</w:t>
      </w:r>
      <w:r>
        <w:rPr>
          <w:rFonts w:hint="eastAsia"/>
        </w:rPr>
        <w:t>．</w:t>
      </w:r>
      <w:r w:rsidR="005804E4" w:rsidRPr="005804E4">
        <w:t xml:space="preserve">MyBatis </w:t>
      </w:r>
      <w:r w:rsidR="005804E4" w:rsidRPr="005804E4">
        <w:t>中最终执行数据库操作的</w:t>
      </w:r>
      <w:r w:rsidR="005804E4" w:rsidRPr="005804E4">
        <w:t xml:space="preserve"> Executor </w:t>
      </w:r>
      <w:r w:rsidR="005804E4" w:rsidRPr="005804E4">
        <w:t>执行器，在</w:t>
      </w:r>
      <w:r w:rsidR="005804E4" w:rsidRPr="005804E4">
        <w:t xml:space="preserve"> mybatis </w:t>
      </w:r>
      <w:r w:rsidR="005804E4" w:rsidRPr="005804E4">
        <w:t>中有那些基本的执行器？他们的区别是什么？</w:t>
      </w:r>
    </w:p>
    <w:p w14:paraId="09A19801" w14:textId="55EA8ECD" w:rsidR="005804E4" w:rsidRPr="005804E4" w:rsidRDefault="005804E4" w:rsidP="00810184">
      <w:pPr>
        <w:rPr>
          <w:rFonts w:hint="eastAsia"/>
        </w:rPr>
      </w:pPr>
      <w:r w:rsidRPr="005804E4">
        <w:rPr>
          <w:rFonts w:hint="eastAsia"/>
        </w:rPr>
        <w:t>在</w:t>
      </w:r>
      <w:r w:rsidRPr="005804E4">
        <w:t xml:space="preserve"> mybatis </w:t>
      </w:r>
      <w:r w:rsidRPr="005804E4">
        <w:t>中有三种基本的执行器，他们分别是：</w:t>
      </w:r>
      <w:r w:rsidRPr="005804E4">
        <w:t>SimpleExecutor</w:t>
      </w:r>
      <w:r w:rsidRPr="005804E4">
        <w:t>、</w:t>
      </w:r>
      <w:r w:rsidRPr="005804E4">
        <w:t>ReuseExecutor</w:t>
      </w:r>
      <w:r w:rsidRPr="005804E4">
        <w:t>、</w:t>
      </w:r>
      <w:r w:rsidRPr="005804E4">
        <w:t>BatchExecutor</w:t>
      </w:r>
      <w:r w:rsidRPr="005804E4">
        <w:t>。他们区别如下：</w:t>
      </w:r>
    </w:p>
    <w:p w14:paraId="1751198F" w14:textId="23A09B22" w:rsidR="005804E4" w:rsidRPr="005804E4" w:rsidRDefault="00810184" w:rsidP="00810184">
      <w:r>
        <w:rPr>
          <w:rFonts w:hint="eastAsia"/>
        </w:rPr>
        <w:t>（</w:t>
      </w:r>
      <w:r>
        <w:rPr>
          <w:rFonts w:hint="eastAsia"/>
        </w:rPr>
        <w:t>1</w:t>
      </w:r>
      <w:r>
        <w:rPr>
          <w:rFonts w:hint="eastAsia"/>
        </w:rPr>
        <w:t>）</w:t>
      </w:r>
      <w:r w:rsidR="005804E4" w:rsidRPr="005804E4">
        <w:t>SimpleExecutor</w:t>
      </w:r>
      <w:r w:rsidR="005804E4" w:rsidRPr="005804E4">
        <w:t>：每执行一次</w:t>
      </w:r>
      <w:r w:rsidR="005804E4" w:rsidRPr="005804E4">
        <w:t xml:space="preserve"> update </w:t>
      </w:r>
      <w:r w:rsidR="005804E4" w:rsidRPr="005804E4">
        <w:t>或</w:t>
      </w:r>
      <w:r w:rsidR="005804E4" w:rsidRPr="005804E4">
        <w:t xml:space="preserve"> select </w:t>
      </w:r>
      <w:r w:rsidR="005804E4" w:rsidRPr="005804E4">
        <w:t>都开启一个</w:t>
      </w:r>
      <w:r w:rsidR="005804E4" w:rsidRPr="005804E4">
        <w:t xml:space="preserve"> Statement </w:t>
      </w:r>
      <w:r w:rsidR="005804E4" w:rsidRPr="005804E4">
        <w:t>对象，执行完后关闭该对象。</w:t>
      </w:r>
    </w:p>
    <w:p w14:paraId="1D4E4976" w14:textId="51E9A91D" w:rsidR="005804E4" w:rsidRPr="005804E4" w:rsidRDefault="00810184" w:rsidP="00810184">
      <w:r>
        <w:rPr>
          <w:rFonts w:hint="eastAsia"/>
        </w:rPr>
        <w:t>（</w:t>
      </w:r>
      <w:r>
        <w:rPr>
          <w:rFonts w:hint="eastAsia"/>
        </w:rPr>
        <w:t>2</w:t>
      </w:r>
      <w:r>
        <w:rPr>
          <w:rFonts w:hint="eastAsia"/>
        </w:rPr>
        <w:t>）</w:t>
      </w:r>
      <w:r w:rsidR="005804E4" w:rsidRPr="005804E4">
        <w:t xml:space="preserve">ReuseExecutor: </w:t>
      </w:r>
      <w:r w:rsidR="005804E4" w:rsidRPr="005804E4">
        <w:t>执行</w:t>
      </w:r>
      <w:r w:rsidR="005804E4" w:rsidRPr="005804E4">
        <w:t xml:space="preserve"> update </w:t>
      </w:r>
      <w:r w:rsidR="005804E4" w:rsidRPr="005804E4">
        <w:t>或</w:t>
      </w:r>
      <w:r w:rsidR="005804E4" w:rsidRPr="005804E4">
        <w:t xml:space="preserve"> select </w:t>
      </w:r>
      <w:r w:rsidR="005804E4" w:rsidRPr="005804E4">
        <w:t>时，以</w:t>
      </w:r>
      <w:r w:rsidR="005804E4" w:rsidRPr="005804E4">
        <w:t xml:space="preserve"> sql </w:t>
      </w:r>
      <w:r w:rsidR="005804E4" w:rsidRPr="005804E4">
        <w:t>作为</w:t>
      </w:r>
      <w:r w:rsidR="005804E4" w:rsidRPr="005804E4">
        <w:t xml:space="preserve"> key </w:t>
      </w:r>
      <w:r w:rsidR="005804E4" w:rsidRPr="005804E4">
        <w:t>进行缓存查找</w:t>
      </w:r>
      <w:r w:rsidR="005804E4" w:rsidRPr="005804E4">
        <w:t xml:space="preserve"> Statement</w:t>
      </w:r>
      <w:r w:rsidR="005804E4" w:rsidRPr="005804E4">
        <w:t>，如果找到直接执行，如果没找到则创建并缓存，执行完操作后不关闭该对象，以备下次执行时使用。</w:t>
      </w:r>
    </w:p>
    <w:p w14:paraId="5F64E46B" w14:textId="71A391BA" w:rsidR="005804E4" w:rsidRPr="005804E4" w:rsidRDefault="00810184" w:rsidP="00810184">
      <w:r>
        <w:rPr>
          <w:rFonts w:hint="eastAsia"/>
        </w:rPr>
        <w:t>（</w:t>
      </w:r>
      <w:r>
        <w:rPr>
          <w:rFonts w:hint="eastAsia"/>
        </w:rPr>
        <w:t>3</w:t>
      </w:r>
      <w:r>
        <w:rPr>
          <w:rFonts w:hint="eastAsia"/>
        </w:rPr>
        <w:t>）</w:t>
      </w:r>
      <w:r w:rsidR="005804E4" w:rsidRPr="005804E4">
        <w:t xml:space="preserve">BatchExecutor: </w:t>
      </w:r>
      <w:r w:rsidR="005804E4" w:rsidRPr="005804E4">
        <w:t>在执行</w:t>
      </w:r>
      <w:r w:rsidR="005804E4" w:rsidRPr="005804E4">
        <w:t xml:space="preserve"> update </w:t>
      </w:r>
      <w:r w:rsidR="005804E4" w:rsidRPr="005804E4">
        <w:t>时，所有的</w:t>
      </w:r>
      <w:r w:rsidR="005804E4" w:rsidRPr="005804E4">
        <w:t xml:space="preserve"> sql </w:t>
      </w:r>
      <w:r w:rsidR="005804E4" w:rsidRPr="005804E4">
        <w:t>都将添加到批处理器中进行统一处理。</w:t>
      </w:r>
      <w:r w:rsidR="005804E4" w:rsidRPr="005804E4">
        <w:lastRenderedPageBreak/>
        <w:t>他缓存了多个</w:t>
      </w:r>
      <w:r w:rsidR="005804E4" w:rsidRPr="005804E4">
        <w:t xml:space="preserve"> Statement </w:t>
      </w:r>
      <w:r w:rsidR="005804E4" w:rsidRPr="005804E4">
        <w:t>对象，所有的对象都等待着屁处理器统一执行。</w:t>
      </w:r>
    </w:p>
    <w:p w14:paraId="3C9BD1AF" w14:textId="4C7D4185" w:rsidR="005804E4" w:rsidRPr="005804E4" w:rsidRDefault="00740298" w:rsidP="00740298">
      <w:pPr>
        <w:pStyle w:val="2"/>
      </w:pPr>
      <w:r>
        <w:t>25</w:t>
      </w:r>
      <w:r>
        <w:rPr>
          <w:rFonts w:hint="eastAsia"/>
        </w:rPr>
        <w:t>．</w:t>
      </w:r>
      <w:r w:rsidR="005804E4" w:rsidRPr="005804E4">
        <w:t xml:space="preserve">MyBatis </w:t>
      </w:r>
      <w:r w:rsidR="005804E4" w:rsidRPr="005804E4">
        <w:t>是否支持枚举类的映射？</w:t>
      </w:r>
    </w:p>
    <w:p w14:paraId="6D3AA546" w14:textId="2C9B004C" w:rsidR="00FF70F5" w:rsidRDefault="005804E4" w:rsidP="00810184">
      <w:r w:rsidRPr="005804E4">
        <w:rPr>
          <w:rFonts w:hint="eastAsia"/>
        </w:rPr>
        <w:t>支持。</w:t>
      </w:r>
      <w:r w:rsidRPr="005804E4">
        <w:t xml:space="preserve">mybatis </w:t>
      </w:r>
      <w:r w:rsidRPr="005804E4">
        <w:t>可以通过自定义</w:t>
      </w:r>
      <w:r w:rsidRPr="005804E4">
        <w:t xml:space="preserve"> TypeHandler, </w:t>
      </w:r>
      <w:r w:rsidRPr="005804E4">
        <w:t>并实现</w:t>
      </w:r>
      <w:r w:rsidRPr="005804E4">
        <w:t>setParameter()</w:t>
      </w:r>
      <w:r w:rsidRPr="005804E4">
        <w:t>和</w:t>
      </w:r>
      <w:r w:rsidRPr="005804E4">
        <w:t>getResult()</w:t>
      </w:r>
      <w:r w:rsidRPr="005804E4">
        <w:t>方法进行类型转换。</w:t>
      </w:r>
    </w:p>
    <w:p w14:paraId="516734FB" w14:textId="17DBEEA9" w:rsidR="00197C19" w:rsidRDefault="00197C19" w:rsidP="000B79ED">
      <w:pPr>
        <w:pStyle w:val="2"/>
      </w:pPr>
      <w:r>
        <w:rPr>
          <w:rFonts w:hint="eastAsia"/>
        </w:rPr>
        <w:t>2</w:t>
      </w:r>
      <w:r>
        <w:t>6</w:t>
      </w:r>
      <w:r>
        <w:rPr>
          <w:rFonts w:hint="eastAsia"/>
        </w:rPr>
        <w:t>．简述</w:t>
      </w:r>
      <w:r>
        <w:rPr>
          <w:rFonts w:hint="eastAsia"/>
        </w:rPr>
        <w:t>mybatis</w:t>
      </w:r>
      <w:r>
        <w:rPr>
          <w:rFonts w:hint="eastAsia"/>
        </w:rPr>
        <w:t>缓存机制</w:t>
      </w:r>
    </w:p>
    <w:p w14:paraId="1FD49B51" w14:textId="24AFDE58" w:rsidR="000B79ED" w:rsidRDefault="000B79ED" w:rsidP="000B79ED">
      <w:pPr>
        <w:rPr>
          <w:rFonts w:hint="eastAsia"/>
        </w:rPr>
      </w:pPr>
      <w:r>
        <w:t>mybatis</w:t>
      </w:r>
      <w:r>
        <w:t>的查询缓存分为一级缓存和二级缓存，一级缓存是</w:t>
      </w:r>
      <w:r>
        <w:t>SqlSession</w:t>
      </w:r>
      <w:r>
        <w:t>级别的缓存，二级缓存时</w:t>
      </w:r>
      <w:r>
        <w:t>mapper</w:t>
      </w:r>
      <w:r>
        <w:t>级别的缓存，二级缓存是多个</w:t>
      </w:r>
      <w:r>
        <w:t>SqlSession</w:t>
      </w:r>
      <w:r>
        <w:t>共享的。</w:t>
      </w:r>
      <w:r>
        <w:t>mybatis</w:t>
      </w:r>
      <w:r>
        <w:t>通过缓存机制减轻数据压力，提高数据库性能。</w:t>
      </w:r>
    </w:p>
    <w:p w14:paraId="3F10612A" w14:textId="28B76766" w:rsidR="000B79ED" w:rsidRDefault="000B79ED" w:rsidP="000B79ED">
      <w:pPr>
        <w:rPr>
          <w:rFonts w:hint="eastAsia"/>
        </w:rPr>
      </w:pPr>
      <w:r>
        <w:rPr>
          <w:rFonts w:hint="eastAsia"/>
        </w:rPr>
        <w:t>（</w:t>
      </w:r>
      <w:r>
        <w:rPr>
          <w:rFonts w:hint="eastAsia"/>
        </w:rPr>
        <w:t>1</w:t>
      </w:r>
      <w:r>
        <w:rPr>
          <w:rFonts w:hint="eastAsia"/>
        </w:rPr>
        <w:t>）</w:t>
      </w:r>
      <w:r>
        <w:rPr>
          <w:rFonts w:hint="eastAsia"/>
        </w:rPr>
        <w:t>一级缓存：</w:t>
      </w:r>
    </w:p>
    <w:p w14:paraId="42529262" w14:textId="1F068BCC" w:rsidR="000B79ED" w:rsidRDefault="000B79ED" w:rsidP="000B79ED">
      <w:pPr>
        <w:rPr>
          <w:rFonts w:hint="eastAsia"/>
        </w:rPr>
      </w:pPr>
      <w:r>
        <w:t>mybatis</w:t>
      </w:r>
      <w:r>
        <w:t>的一级缓存是</w:t>
      </w:r>
      <w:r>
        <w:t>SQLSession</w:t>
      </w:r>
      <w:r>
        <w:t>级别的缓存，在操作数据库时需要构造</w:t>
      </w:r>
      <w:r>
        <w:t>SqlSession</w:t>
      </w:r>
      <w:r>
        <w:t>对象，在对象中有一个</w:t>
      </w:r>
      <w:r>
        <w:t>HashMap</w:t>
      </w:r>
      <w:r>
        <w:t>用于存储缓存数据，不同的</w:t>
      </w:r>
      <w:r>
        <w:t>SqlSession</w:t>
      </w:r>
      <w:r>
        <w:t>之间缓存数据区域（</w:t>
      </w:r>
      <w:r>
        <w:t>HashMap</w:t>
      </w:r>
      <w:r>
        <w:t>）是互相不影响的。</w:t>
      </w:r>
    </w:p>
    <w:p w14:paraId="02F61200" w14:textId="592DDF7C" w:rsidR="000B79ED" w:rsidRDefault="000B79ED" w:rsidP="000B79ED">
      <w:pPr>
        <w:rPr>
          <w:rFonts w:hint="eastAsia"/>
        </w:rPr>
      </w:pPr>
      <w:r>
        <w:rPr>
          <w:rFonts w:hint="eastAsia"/>
        </w:rPr>
        <w:t>一级缓存的作用域是</w:t>
      </w:r>
      <w:r>
        <w:t>SqlSession</w:t>
      </w:r>
      <w:r>
        <w:t>范围的，当在同一个</w:t>
      </w:r>
      <w:r>
        <w:t>SqlSession</w:t>
      </w:r>
      <w:r>
        <w:t>中执行两次相同的</w:t>
      </w:r>
      <w:r>
        <w:t>sql</w:t>
      </w:r>
      <w:r>
        <w:t>语句时，第一次执行完毕会将数据库中查询的数据写到缓存（内存）中，第二次查询时会从缓存中获取数据，不再去底层进行数据库查询，从而提高了查询效率。需要注意的是：如果</w:t>
      </w:r>
      <w:r>
        <w:t>SqlSession</w:t>
      </w:r>
      <w:r>
        <w:t>执行了</w:t>
      </w:r>
      <w:r>
        <w:t>DML</w:t>
      </w:r>
      <w:r>
        <w:t>操作（</w:t>
      </w:r>
      <w:r>
        <w:t>insert</w:t>
      </w:r>
      <w:r>
        <w:t>、</w:t>
      </w:r>
      <w:r>
        <w:t>update</w:t>
      </w:r>
      <w:r>
        <w:t>、</w:t>
      </w:r>
      <w:r>
        <w:t>delete</w:t>
      </w:r>
      <w:r>
        <w:t>），并执行</w:t>
      </w:r>
      <w:r>
        <w:t>commit</w:t>
      </w:r>
      <w:r>
        <w:t>（）操作，</w:t>
      </w:r>
      <w:r>
        <w:t>mybatis</w:t>
      </w:r>
      <w:r>
        <w:t>则会清空</w:t>
      </w:r>
      <w:r>
        <w:t>SqlSession</w:t>
      </w:r>
      <w:r>
        <w:t>中的一级缓存，这样做的目的是为了保证缓存数据中存储的是最新的信息，避免出现脏读现象。</w:t>
      </w:r>
    </w:p>
    <w:p w14:paraId="3D7BC69E" w14:textId="4FE371BC" w:rsidR="000B79ED" w:rsidRPr="000B79ED" w:rsidRDefault="000B79ED" w:rsidP="000B79ED">
      <w:pPr>
        <w:rPr>
          <w:rFonts w:hint="eastAsia"/>
        </w:rPr>
      </w:pPr>
      <w:r>
        <w:rPr>
          <w:rFonts w:hint="eastAsia"/>
        </w:rPr>
        <w:t>当一个</w:t>
      </w:r>
      <w:r>
        <w:t>SqlSession</w:t>
      </w:r>
      <w:r>
        <w:t>结束后该</w:t>
      </w:r>
      <w:r>
        <w:t>SqlSession</w:t>
      </w:r>
      <w:r>
        <w:t>中的一级缓存也就不存在了，</w:t>
      </w:r>
      <w:r>
        <w:t>Mybatis</w:t>
      </w:r>
      <w:r>
        <w:t>默认开启一级缓存，不需要进行任何配置。</w:t>
      </w:r>
    </w:p>
    <w:p w14:paraId="426E719A" w14:textId="3D13396C" w:rsidR="000B79ED" w:rsidRDefault="000B79ED" w:rsidP="000B79ED">
      <w:pPr>
        <w:rPr>
          <w:rFonts w:hint="eastAsia"/>
        </w:rPr>
      </w:pPr>
      <w:r>
        <w:rPr>
          <w:rFonts w:hint="eastAsia"/>
        </w:rPr>
        <w:t>注意：</w:t>
      </w:r>
      <w:r>
        <w:t>Mybatis</w:t>
      </w:r>
      <w:r>
        <w:t>的缓存机制是基于</w:t>
      </w:r>
      <w:r>
        <w:t>id</w:t>
      </w:r>
      <w:r>
        <w:t>进行缓存，也就是说</w:t>
      </w:r>
      <w:r>
        <w:t>Mybatis</w:t>
      </w:r>
      <w:r>
        <w:t>在使用</w:t>
      </w:r>
      <w:r>
        <w:t>HashMap</w:t>
      </w:r>
      <w:r>
        <w:t>缓存数</w:t>
      </w:r>
      <w:r>
        <w:lastRenderedPageBreak/>
        <w:t>据时，是使用对象的</w:t>
      </w:r>
      <w:r>
        <w:t>id</w:t>
      </w:r>
      <w:r>
        <w:t>作为</w:t>
      </w:r>
      <w:r>
        <w:t>key</w:t>
      </w:r>
      <w:r>
        <w:t>，而对象作为</w:t>
      </w:r>
      <w:r>
        <w:t>value</w:t>
      </w:r>
      <w:r>
        <w:t>保存</w:t>
      </w:r>
    </w:p>
    <w:p w14:paraId="4ED453D1" w14:textId="550C9258" w:rsidR="000B79ED" w:rsidRDefault="000B79ED" w:rsidP="000B79ED">
      <w:pPr>
        <w:rPr>
          <w:rFonts w:hint="eastAsia"/>
        </w:rPr>
      </w:pPr>
      <w:r>
        <w:rPr>
          <w:rFonts w:hint="eastAsia"/>
        </w:rPr>
        <w:t>（</w:t>
      </w:r>
      <w:r>
        <w:rPr>
          <w:rFonts w:hint="eastAsia"/>
        </w:rPr>
        <w:t>2</w:t>
      </w:r>
      <w:r>
        <w:rPr>
          <w:rFonts w:hint="eastAsia"/>
        </w:rPr>
        <w:t>）</w:t>
      </w:r>
      <w:r>
        <w:rPr>
          <w:rFonts w:hint="eastAsia"/>
        </w:rPr>
        <w:t>二级缓存：</w:t>
      </w:r>
    </w:p>
    <w:p w14:paraId="1F3A30D9" w14:textId="5E57171A" w:rsidR="000B79ED" w:rsidRDefault="000B79ED" w:rsidP="000B79ED">
      <w:pPr>
        <w:rPr>
          <w:rFonts w:hint="eastAsia"/>
        </w:rPr>
      </w:pPr>
      <w:r>
        <w:rPr>
          <w:rFonts w:hint="eastAsia"/>
        </w:rPr>
        <w:t>二级缓存是</w:t>
      </w:r>
      <w:r>
        <w:t>mapper</w:t>
      </w:r>
      <w:r>
        <w:t>级别的缓存，使用二级缓存时，多个</w:t>
      </w:r>
      <w:r>
        <w:t>SqlSession</w:t>
      </w:r>
      <w:r>
        <w:t>使用同一个</w:t>
      </w:r>
      <w:r>
        <w:t>Mapper</w:t>
      </w:r>
      <w:r>
        <w:t>的</w:t>
      </w:r>
      <w:r>
        <w:t>sql</w:t>
      </w:r>
      <w:r>
        <w:t>语句去操作数据库，得到的数据会存在二级缓存区域，它同样是使用</w:t>
      </w:r>
      <w:r>
        <w:t>HashMapper</w:t>
      </w:r>
      <w:r>
        <w:t>进行数据存储，相比一级缓存</w:t>
      </w:r>
      <w:r>
        <w:t>SqlSession</w:t>
      </w:r>
      <w:r>
        <w:t>，二级缓存的范围更大，多个</w:t>
      </w:r>
      <w:r>
        <w:t>SqlSession</w:t>
      </w:r>
      <w:r>
        <w:t>可以共用二级缓存，二级缓存是跨</w:t>
      </w:r>
      <w:r>
        <w:t>SqlSession</w:t>
      </w:r>
      <w:r>
        <w:t>的。</w:t>
      </w:r>
    </w:p>
    <w:p w14:paraId="7B65CB53" w14:textId="4E1E382E" w:rsidR="000B79ED" w:rsidRPr="000B79ED" w:rsidRDefault="000B79ED" w:rsidP="000B79ED">
      <w:pPr>
        <w:rPr>
          <w:rFonts w:hint="eastAsia"/>
        </w:rPr>
      </w:pPr>
      <w:r>
        <w:rPr>
          <w:rFonts w:hint="eastAsia"/>
        </w:rPr>
        <w:t>二级缓存是多个</w:t>
      </w:r>
      <w:r>
        <w:t>SqlSession</w:t>
      </w:r>
      <w:r>
        <w:t>共享的，其作用域是</w:t>
      </w:r>
      <w:r>
        <w:t>mapper</w:t>
      </w:r>
      <w:r>
        <w:t>的同一个</w:t>
      </w:r>
      <w:r>
        <w:t>namespace</w:t>
      </w:r>
      <w:r>
        <w:t>，不同的</w:t>
      </w:r>
      <w:r>
        <w:t>SqlSession</w:t>
      </w:r>
      <w:r>
        <w:t>两次执行相同的</w:t>
      </w:r>
      <w:r>
        <w:t>namespace</w:t>
      </w:r>
      <w:r>
        <w:t>下的</w:t>
      </w:r>
      <w:r>
        <w:t>sql</w:t>
      </w:r>
      <w:r>
        <w:t>语句，且向</w:t>
      </w:r>
      <w:r>
        <w:t>sql</w:t>
      </w:r>
      <w:r>
        <w:t>中传递的参数也相同，即最终执行相同的</w:t>
      </w:r>
      <w:r>
        <w:t>sql</w:t>
      </w:r>
      <w:r>
        <w:t>语句，则第一次执行完毕会将数据库中查询的数据写到缓存（内存），第二次查询时会从缓存中获取数据，不再去底层数据库查询，从而提高查询效率。</w:t>
      </w:r>
    </w:p>
    <w:p w14:paraId="379B750D" w14:textId="785E2096" w:rsidR="000B79ED" w:rsidRPr="000B79ED" w:rsidRDefault="000B79ED" w:rsidP="000B79ED">
      <w:pPr>
        <w:rPr>
          <w:rFonts w:hint="eastAsia"/>
        </w:rPr>
      </w:pPr>
      <w:r>
        <w:t>Mybatis</w:t>
      </w:r>
      <w:r>
        <w:t>默认没有开启二级缓存，需要在</w:t>
      </w:r>
      <w:r>
        <w:t>setting</w:t>
      </w:r>
      <w:r>
        <w:t>全局参数中配置开启二级缓存。</w:t>
      </w:r>
    </w:p>
    <w:tbl>
      <w:tblPr>
        <w:tblStyle w:val="a5"/>
        <w:tblW w:w="0" w:type="auto"/>
        <w:tblLook w:val="04A0" w:firstRow="1" w:lastRow="0" w:firstColumn="1" w:lastColumn="0" w:noHBand="0" w:noVBand="1"/>
      </w:tblPr>
      <w:tblGrid>
        <w:gridCol w:w="8296"/>
      </w:tblGrid>
      <w:tr w:rsidR="000B79ED" w:rsidRPr="000B79ED" w14:paraId="4B95811E" w14:textId="77777777" w:rsidTr="000B79ED">
        <w:tc>
          <w:tcPr>
            <w:tcW w:w="8296" w:type="dxa"/>
          </w:tcPr>
          <w:p w14:paraId="44E9991B" w14:textId="75F2AFB4" w:rsidR="000B79ED" w:rsidRPr="000B79ED" w:rsidRDefault="000B79ED" w:rsidP="000B79ED">
            <w:pPr>
              <w:rPr>
                <w:rFonts w:ascii="微软雅黑" w:hAnsi="微软雅黑" w:hint="eastAsia"/>
                <w:sz w:val="18"/>
                <w:szCs w:val="18"/>
              </w:rPr>
            </w:pPr>
            <w:r w:rsidRPr="000B79ED">
              <w:rPr>
                <w:rFonts w:ascii="微软雅黑" w:hAnsi="微软雅黑" w:hint="eastAsia"/>
                <w:sz w:val="18"/>
                <w:szCs w:val="18"/>
              </w:rPr>
              <w:t>在</w:t>
            </w:r>
            <w:r w:rsidRPr="000B79ED">
              <w:rPr>
                <w:rFonts w:ascii="微软雅黑" w:hAnsi="微软雅黑"/>
                <w:sz w:val="18"/>
                <w:szCs w:val="18"/>
              </w:rPr>
              <w:t>mybatis-config.xml中配置：</w:t>
            </w:r>
          </w:p>
          <w:p w14:paraId="50A3727B" w14:textId="77777777" w:rsidR="000B79ED" w:rsidRPr="000B79ED" w:rsidRDefault="000B79ED" w:rsidP="000B79ED">
            <w:pPr>
              <w:rPr>
                <w:rFonts w:ascii="微软雅黑" w:hAnsi="微软雅黑"/>
                <w:sz w:val="18"/>
                <w:szCs w:val="18"/>
              </w:rPr>
            </w:pPr>
            <w:r w:rsidRPr="000B79ED">
              <w:rPr>
                <w:rFonts w:ascii="微软雅黑" w:hAnsi="微软雅黑"/>
                <w:sz w:val="18"/>
                <w:szCs w:val="18"/>
              </w:rPr>
              <w:t>[html] view plain copy</w:t>
            </w:r>
          </w:p>
          <w:p w14:paraId="296BB213" w14:textId="77777777" w:rsidR="000B79ED" w:rsidRPr="000B79ED" w:rsidRDefault="000B79ED" w:rsidP="000B79ED">
            <w:pPr>
              <w:rPr>
                <w:rFonts w:ascii="微软雅黑" w:hAnsi="微软雅黑"/>
                <w:sz w:val="18"/>
                <w:szCs w:val="18"/>
              </w:rPr>
            </w:pPr>
            <w:r w:rsidRPr="000B79ED">
              <w:rPr>
                <w:rFonts w:ascii="微软雅黑" w:hAnsi="微软雅黑"/>
                <w:sz w:val="18"/>
                <w:szCs w:val="18"/>
              </w:rPr>
              <w:t xml:space="preserve">&lt;settings&gt;          </w:t>
            </w:r>
          </w:p>
          <w:p w14:paraId="239B5121" w14:textId="77777777" w:rsidR="000B79ED" w:rsidRPr="000B79ED" w:rsidRDefault="000B79ED" w:rsidP="000B79ED">
            <w:pPr>
              <w:rPr>
                <w:rFonts w:ascii="微软雅黑" w:hAnsi="微软雅黑"/>
                <w:sz w:val="18"/>
                <w:szCs w:val="18"/>
              </w:rPr>
            </w:pPr>
            <w:r w:rsidRPr="000B79ED">
              <w:rPr>
                <w:rFonts w:ascii="微软雅黑" w:hAnsi="微软雅黑"/>
                <w:sz w:val="18"/>
                <w:szCs w:val="18"/>
              </w:rPr>
              <w:t xml:space="preserve">    &lt;setting name="cacheEnabled" value="true"/&gt;  </w:t>
            </w:r>
          </w:p>
          <w:p w14:paraId="18842ABE" w14:textId="77777777" w:rsidR="000B79ED" w:rsidRPr="000B79ED" w:rsidRDefault="000B79ED" w:rsidP="000B79ED">
            <w:pPr>
              <w:rPr>
                <w:rFonts w:ascii="微软雅黑" w:hAnsi="微软雅黑"/>
                <w:sz w:val="18"/>
                <w:szCs w:val="18"/>
              </w:rPr>
            </w:pPr>
            <w:r w:rsidRPr="000B79ED">
              <w:rPr>
                <w:rFonts w:ascii="微软雅黑" w:hAnsi="微软雅黑"/>
                <w:sz w:val="18"/>
                <w:szCs w:val="18"/>
              </w:rPr>
              <w:t xml:space="preserve">&lt;/settings&gt;  </w:t>
            </w:r>
          </w:p>
          <w:p w14:paraId="21688701" w14:textId="77777777" w:rsidR="000B79ED" w:rsidRPr="000B79ED" w:rsidRDefault="000B79ED" w:rsidP="000B79ED">
            <w:pPr>
              <w:rPr>
                <w:rFonts w:ascii="微软雅黑" w:hAnsi="微软雅黑"/>
                <w:sz w:val="18"/>
                <w:szCs w:val="18"/>
              </w:rPr>
            </w:pPr>
            <w:r w:rsidRPr="000B79ED">
              <w:rPr>
                <w:rFonts w:ascii="微软雅黑" w:hAnsi="微软雅黑"/>
                <w:sz w:val="18"/>
                <w:szCs w:val="18"/>
              </w:rPr>
              <w:t>cacheEnabled的value为true表示在此配置文件下开启二级缓存，该属性默认为false。</w:t>
            </w:r>
          </w:p>
          <w:p w14:paraId="5D85D667" w14:textId="3BF95C06" w:rsidR="000B79ED" w:rsidRPr="000B79ED" w:rsidRDefault="000B79ED" w:rsidP="000B79ED">
            <w:pPr>
              <w:rPr>
                <w:rFonts w:ascii="微软雅黑" w:hAnsi="微软雅黑" w:hint="eastAsia"/>
                <w:sz w:val="18"/>
                <w:szCs w:val="18"/>
              </w:rPr>
            </w:pPr>
            <w:r w:rsidRPr="000B79ED">
              <w:rPr>
                <w:rFonts w:ascii="微软雅黑" w:hAnsi="微软雅黑" w:hint="eastAsia"/>
                <w:sz w:val="18"/>
                <w:szCs w:val="18"/>
              </w:rPr>
              <w:t>在</w:t>
            </w:r>
            <w:r w:rsidRPr="000B79ED">
              <w:rPr>
                <w:rFonts w:ascii="微软雅黑" w:hAnsi="微软雅黑"/>
                <w:sz w:val="18"/>
                <w:szCs w:val="18"/>
              </w:rPr>
              <w:t>EmployeeMapper.xml中配置：</w:t>
            </w:r>
          </w:p>
          <w:p w14:paraId="727F1EEE" w14:textId="77777777" w:rsidR="000B79ED" w:rsidRPr="000B79ED" w:rsidRDefault="000B79ED" w:rsidP="000B79ED">
            <w:pPr>
              <w:rPr>
                <w:rFonts w:ascii="微软雅黑" w:hAnsi="微软雅黑"/>
                <w:sz w:val="18"/>
                <w:szCs w:val="18"/>
              </w:rPr>
            </w:pPr>
            <w:r w:rsidRPr="000B79ED">
              <w:rPr>
                <w:rFonts w:ascii="微软雅黑" w:hAnsi="微软雅黑"/>
                <w:sz w:val="18"/>
                <w:szCs w:val="18"/>
              </w:rPr>
              <w:t>[html] view plain copy</w:t>
            </w:r>
          </w:p>
          <w:p w14:paraId="11D297C9" w14:textId="77777777" w:rsidR="000B79ED" w:rsidRPr="000B79ED" w:rsidRDefault="000B79ED" w:rsidP="000B79ED">
            <w:pPr>
              <w:rPr>
                <w:rFonts w:ascii="微软雅黑" w:hAnsi="微软雅黑"/>
                <w:sz w:val="18"/>
                <w:szCs w:val="18"/>
              </w:rPr>
            </w:pPr>
            <w:r w:rsidRPr="000B79ED">
              <w:rPr>
                <w:rFonts w:ascii="微软雅黑" w:hAnsi="微软雅黑"/>
                <w:sz w:val="18"/>
                <w:szCs w:val="18"/>
              </w:rPr>
              <w:t xml:space="preserve">&lt;!-- 开启当前mapper的namespace下的二级缓存 --&gt;  </w:t>
            </w:r>
          </w:p>
          <w:p w14:paraId="2EE613E2" w14:textId="5715AF4B" w:rsidR="000B79ED" w:rsidRPr="000B79ED" w:rsidRDefault="000B79ED" w:rsidP="000B79ED">
            <w:pPr>
              <w:rPr>
                <w:rFonts w:ascii="微软雅黑" w:hAnsi="微软雅黑"/>
                <w:sz w:val="18"/>
                <w:szCs w:val="18"/>
              </w:rPr>
            </w:pPr>
            <w:r w:rsidRPr="000B79ED">
              <w:rPr>
                <w:rFonts w:ascii="微软雅黑" w:hAnsi="微软雅黑"/>
                <w:sz w:val="18"/>
                <w:szCs w:val="18"/>
              </w:rPr>
              <w:t>&lt;cache eviction="LRU" flushInterval="60000" size="512" readOnly="true"/&gt;</w:t>
            </w:r>
          </w:p>
        </w:tc>
      </w:tr>
    </w:tbl>
    <w:p w14:paraId="6B5F7EBE" w14:textId="355F6589" w:rsidR="00197C19" w:rsidRDefault="000B79ED" w:rsidP="000B79ED">
      <w:pPr>
        <w:rPr>
          <w:rFonts w:ascii="微软雅黑" w:hAnsi="微软雅黑"/>
        </w:rPr>
      </w:pPr>
      <w:r w:rsidRPr="000B79ED">
        <w:rPr>
          <w:rFonts w:ascii="微软雅黑" w:hAnsi="微软雅黑" w:hint="eastAsia"/>
        </w:rPr>
        <w:t>以上配置创建了一个</w:t>
      </w:r>
      <w:r w:rsidRPr="000B79ED">
        <w:rPr>
          <w:rFonts w:ascii="微软雅黑" w:hAnsi="微软雅黑"/>
        </w:rPr>
        <w:t>LRU缓存，并每隔60秒刷新，最大存储512个对象，而且返回的对象被认为是只读。</w:t>
      </w:r>
    </w:p>
    <w:p w14:paraId="1C4E67C1" w14:textId="4126C72E" w:rsidR="003B469B" w:rsidRPr="003B469B" w:rsidRDefault="003B469B" w:rsidP="003B469B">
      <w:pPr>
        <w:pStyle w:val="2"/>
        <w:rPr>
          <w:rFonts w:hint="eastAsia"/>
        </w:rPr>
      </w:pPr>
      <w:r>
        <w:t>27</w:t>
      </w:r>
      <w:r>
        <w:rPr>
          <w:rFonts w:hint="eastAsia"/>
        </w:rPr>
        <w:t>．</w:t>
      </w:r>
      <w:r w:rsidRPr="003B469B">
        <w:t>什么是</w:t>
      </w:r>
      <w:r w:rsidRPr="003B469B">
        <w:t>MyBatis</w:t>
      </w:r>
      <w:r w:rsidRPr="003B469B">
        <w:t>的接口绑定</w:t>
      </w:r>
      <w:r w:rsidRPr="003B469B">
        <w:t>,</w:t>
      </w:r>
      <w:r w:rsidRPr="003B469B">
        <w:t>有什么好处</w:t>
      </w:r>
    </w:p>
    <w:p w14:paraId="27C6F6BD" w14:textId="3302C818" w:rsidR="002250F3" w:rsidRDefault="003B469B" w:rsidP="003B469B">
      <w:pPr>
        <w:rPr>
          <w:rFonts w:ascii="微软雅黑" w:hAnsi="微软雅黑"/>
        </w:rPr>
      </w:pPr>
      <w:r w:rsidRPr="003B469B">
        <w:rPr>
          <w:rFonts w:ascii="微软雅黑" w:hAnsi="微软雅黑" w:hint="eastAsia"/>
        </w:rPr>
        <w:t>接口映射就是在</w:t>
      </w:r>
      <w:r w:rsidRPr="003B469B">
        <w:rPr>
          <w:rFonts w:ascii="微软雅黑" w:hAnsi="微软雅黑"/>
        </w:rPr>
        <w:t>IBatis中任意定义接口,然后把接口里面的方法和SQL语句绑定, 我们直接调用接口方法就可以,这样比起原来了SqlSession提供的方法我们可以有更加灵活的选择和设置</w:t>
      </w:r>
      <w:r w:rsidR="007A583A">
        <w:rPr>
          <w:rFonts w:ascii="微软雅黑" w:hAnsi="微软雅黑" w:hint="eastAsia"/>
        </w:rPr>
        <w:t>。</w:t>
      </w:r>
    </w:p>
    <w:p w14:paraId="42DAB74D" w14:textId="4E2241A8" w:rsidR="00E75E66" w:rsidRPr="00E75E66" w:rsidRDefault="00E75E66" w:rsidP="00E75E66">
      <w:pPr>
        <w:pStyle w:val="2"/>
        <w:rPr>
          <w:rFonts w:hint="eastAsia"/>
        </w:rPr>
      </w:pPr>
      <w:r>
        <w:lastRenderedPageBreak/>
        <w:t>28</w:t>
      </w:r>
      <w:r>
        <w:rPr>
          <w:rFonts w:hint="eastAsia"/>
        </w:rPr>
        <w:t>．</w:t>
      </w:r>
      <w:r w:rsidRPr="00E75E66">
        <w:t>接口绑定有几种实现方式</w:t>
      </w:r>
      <w:r w:rsidRPr="00E75E66">
        <w:t>,</w:t>
      </w:r>
      <w:r w:rsidRPr="00E75E66">
        <w:t>分别是怎么实现的</w:t>
      </w:r>
      <w:r w:rsidRPr="00E75E66">
        <w:t>?</w:t>
      </w:r>
    </w:p>
    <w:p w14:paraId="74240135" w14:textId="77777777" w:rsidR="00E75E66" w:rsidRDefault="00E75E66" w:rsidP="00E75E66">
      <w:pPr>
        <w:rPr>
          <w:rFonts w:ascii="微软雅黑" w:hAnsi="微软雅黑"/>
        </w:rPr>
      </w:pPr>
      <w:r w:rsidRPr="00E75E66">
        <w:rPr>
          <w:rFonts w:ascii="微软雅黑" w:hAnsi="微软雅黑" w:hint="eastAsia"/>
        </w:rPr>
        <w:t>接口绑定有两种实现方式</w:t>
      </w:r>
      <w:r w:rsidRPr="00E75E66">
        <w:rPr>
          <w:rFonts w:ascii="微软雅黑" w:hAnsi="微软雅黑"/>
        </w:rPr>
        <w:t>,</w:t>
      </w:r>
    </w:p>
    <w:p w14:paraId="135D6E6A" w14:textId="0B60A5ED" w:rsidR="00E75E66" w:rsidRPr="00E75E66" w:rsidRDefault="00E75E66" w:rsidP="00E75E66">
      <w:pPr>
        <w:rPr>
          <w:rFonts w:ascii="微软雅黑" w:hAnsi="微软雅黑" w:hint="eastAsia"/>
        </w:rPr>
      </w:pPr>
      <w:r>
        <w:rPr>
          <w:rFonts w:ascii="微软雅黑" w:hAnsi="微软雅黑" w:hint="eastAsia"/>
        </w:rPr>
        <w:t>（1）</w:t>
      </w:r>
      <w:r w:rsidRPr="00E75E66">
        <w:rPr>
          <w:rFonts w:ascii="微软雅黑" w:hAnsi="微软雅黑"/>
        </w:rPr>
        <w:t>一种是通过注解绑定,就是在接口的方法上面加上 @Select@Update等注解里面包含Sql语句来绑定</w:t>
      </w:r>
      <w:r>
        <w:rPr>
          <w:rFonts w:ascii="微软雅黑" w:hAnsi="微软雅黑" w:hint="eastAsia"/>
        </w:rPr>
        <w:t>。</w:t>
      </w:r>
    </w:p>
    <w:p w14:paraId="0CC31DEF" w14:textId="388ECDAE" w:rsidR="00E75E66" w:rsidRDefault="00E75E66" w:rsidP="00E75E66">
      <w:pPr>
        <w:rPr>
          <w:rFonts w:ascii="微软雅黑" w:hAnsi="微软雅黑"/>
        </w:rPr>
      </w:pPr>
      <w:r>
        <w:rPr>
          <w:rFonts w:ascii="微软雅黑" w:hAnsi="微软雅黑" w:hint="eastAsia"/>
        </w:rPr>
        <w:t>（2）</w:t>
      </w:r>
      <w:r w:rsidRPr="00E75E66">
        <w:rPr>
          <w:rFonts w:ascii="微软雅黑" w:hAnsi="微软雅黑" w:hint="eastAsia"/>
        </w:rPr>
        <w:t>另外一种就是通过</w:t>
      </w:r>
      <w:r w:rsidRPr="00E75E66">
        <w:rPr>
          <w:rFonts w:ascii="微软雅黑" w:hAnsi="微软雅黑"/>
        </w:rPr>
        <w:t>xml里面写SQL来绑定, 在这种情况下,要指定xml映射文件里面的namespace必须为接口的全路径名</w:t>
      </w:r>
      <w:r w:rsidR="00E76673">
        <w:rPr>
          <w:rFonts w:ascii="微软雅黑" w:hAnsi="微软雅黑" w:hint="eastAsia"/>
        </w:rPr>
        <w:t>。</w:t>
      </w:r>
    </w:p>
    <w:p w14:paraId="597550D8" w14:textId="308777FE" w:rsidR="00E76673" w:rsidRDefault="00CD3E5C" w:rsidP="00CD3E5C">
      <w:pPr>
        <w:pStyle w:val="2"/>
      </w:pPr>
      <w:r>
        <w:rPr>
          <w:rFonts w:hint="eastAsia"/>
        </w:rPr>
        <w:t>2</w:t>
      </w:r>
      <w:r>
        <w:t>9</w:t>
      </w:r>
      <w:r>
        <w:rPr>
          <w:rFonts w:hint="eastAsia"/>
        </w:rPr>
        <w:t>．</w:t>
      </w:r>
      <w:r w:rsidRPr="00CD3E5C">
        <w:rPr>
          <w:rFonts w:hint="eastAsia"/>
        </w:rPr>
        <w:t>什么情况下用注解绑定</w:t>
      </w:r>
      <w:r w:rsidRPr="00CD3E5C">
        <w:t>,</w:t>
      </w:r>
      <w:r w:rsidRPr="00CD3E5C">
        <w:t>什么情况下用</w:t>
      </w:r>
      <w:r w:rsidRPr="00CD3E5C">
        <w:t>xml</w:t>
      </w:r>
      <w:r w:rsidRPr="00CD3E5C">
        <w:t>绑定</w:t>
      </w:r>
      <w:r w:rsidRPr="00CD3E5C">
        <w:t xml:space="preserve"> </w:t>
      </w:r>
      <w:r w:rsidRPr="00CD3E5C">
        <w:t>当</w:t>
      </w:r>
      <w:r w:rsidRPr="00CD3E5C">
        <w:t>Sql</w:t>
      </w:r>
      <w:r w:rsidRPr="00CD3E5C">
        <w:t>语句比较简单时候</w:t>
      </w:r>
      <w:r w:rsidRPr="00CD3E5C">
        <w:t>,</w:t>
      </w:r>
      <w:r w:rsidRPr="00CD3E5C">
        <w:t>用注解绑定</w:t>
      </w:r>
    </w:p>
    <w:p w14:paraId="581325EF" w14:textId="07D4D185" w:rsidR="00CD3E5C" w:rsidRDefault="00CD3E5C" w:rsidP="00E75E66">
      <w:pPr>
        <w:rPr>
          <w:rFonts w:ascii="微软雅黑" w:hAnsi="微软雅黑"/>
        </w:rPr>
      </w:pPr>
      <w:r w:rsidRPr="00CD3E5C">
        <w:rPr>
          <w:rFonts w:ascii="微软雅黑" w:hAnsi="微软雅黑" w:hint="eastAsia"/>
        </w:rPr>
        <w:t>当</w:t>
      </w:r>
      <w:r w:rsidRPr="00CD3E5C">
        <w:rPr>
          <w:rFonts w:ascii="微软雅黑" w:hAnsi="微软雅黑"/>
        </w:rPr>
        <w:t>SQL语句比较复杂时候,用xml绑定,一般用xml绑定的比较多</w:t>
      </w:r>
    </w:p>
    <w:p w14:paraId="0A7691CB" w14:textId="268F3F36" w:rsidR="00E379A5" w:rsidRDefault="00C03E84" w:rsidP="00C03E84">
      <w:pPr>
        <w:pStyle w:val="2"/>
      </w:pPr>
      <w:r>
        <w:t>30</w:t>
      </w:r>
      <w:r>
        <w:rPr>
          <w:rFonts w:hint="eastAsia"/>
        </w:rPr>
        <w:t>．</w:t>
      </w:r>
      <w:r w:rsidRPr="00C03E84">
        <w:t>MyBatis</w:t>
      </w:r>
      <w:r w:rsidRPr="00C03E84">
        <w:t>实现一对一有几种方式</w:t>
      </w:r>
      <w:r w:rsidRPr="00C03E84">
        <w:t>?</w:t>
      </w:r>
      <w:r w:rsidRPr="00C03E84">
        <w:t>具体怎么操作的</w:t>
      </w:r>
    </w:p>
    <w:p w14:paraId="7C221590" w14:textId="3D865E98" w:rsidR="00C03E84" w:rsidRPr="00C03E84" w:rsidRDefault="00C03E84" w:rsidP="00C03E84">
      <w:pPr>
        <w:rPr>
          <w:rFonts w:ascii="微软雅黑" w:hAnsi="微软雅黑" w:hint="eastAsia"/>
        </w:rPr>
      </w:pPr>
      <w:r w:rsidRPr="00C03E84">
        <w:rPr>
          <w:rFonts w:ascii="微软雅黑" w:hAnsi="微软雅黑" w:hint="eastAsia"/>
        </w:rPr>
        <w:t>有联合查询和嵌套查询</w:t>
      </w:r>
      <w:r w:rsidRPr="00C03E84">
        <w:rPr>
          <w:rFonts w:ascii="微软雅黑" w:hAnsi="微软雅黑"/>
        </w:rPr>
        <w:t>,联合查询是几个表联合查询,只查询一次, 通过在resultMap里面配置association节点配置一对一的类就可以完成</w:t>
      </w:r>
      <w:r>
        <w:rPr>
          <w:rFonts w:ascii="微软雅黑" w:hAnsi="微软雅黑" w:hint="eastAsia"/>
        </w:rPr>
        <w:t>。</w:t>
      </w:r>
    </w:p>
    <w:p w14:paraId="6078D042" w14:textId="2374B70B" w:rsidR="00C03E84" w:rsidRDefault="00C03E84" w:rsidP="00C03E84">
      <w:pPr>
        <w:rPr>
          <w:rFonts w:ascii="微软雅黑" w:hAnsi="微软雅黑"/>
        </w:rPr>
      </w:pPr>
      <w:r w:rsidRPr="00C03E84">
        <w:rPr>
          <w:rFonts w:ascii="微软雅黑" w:hAnsi="微软雅黑" w:hint="eastAsia"/>
        </w:rPr>
        <w:t>嵌套查询是先查一个表</w:t>
      </w:r>
      <w:r w:rsidRPr="00C03E84">
        <w:rPr>
          <w:rFonts w:ascii="微软雅黑" w:hAnsi="微软雅黑"/>
        </w:rPr>
        <w:t>,根据这个表里面 的结果的外键id,去再另外一个表里面查询数据,也是通过association配置,但另外一个表 的查询通过select属性配置</w:t>
      </w:r>
    </w:p>
    <w:p w14:paraId="4F9EF2E4" w14:textId="41422B5F" w:rsidR="00FF658D" w:rsidRDefault="00082F31" w:rsidP="00082F31">
      <w:pPr>
        <w:pStyle w:val="2"/>
      </w:pPr>
      <w:r>
        <w:rPr>
          <w:rFonts w:hint="eastAsia"/>
        </w:rPr>
        <w:t>3</w:t>
      </w:r>
      <w:r>
        <w:t>1</w:t>
      </w:r>
      <w:r>
        <w:rPr>
          <w:rFonts w:hint="eastAsia"/>
        </w:rPr>
        <w:t>．</w:t>
      </w:r>
      <w:r w:rsidRPr="00082F31">
        <w:t>MyBatis</w:t>
      </w:r>
      <w:r w:rsidRPr="00082F31">
        <w:t>实现一对多有几种方式</w:t>
      </w:r>
      <w:r w:rsidRPr="00082F31">
        <w:t>,</w:t>
      </w:r>
      <w:r w:rsidRPr="00082F31">
        <w:t>怎么操作的</w:t>
      </w:r>
    </w:p>
    <w:p w14:paraId="46BB5537" w14:textId="7B2263D7" w:rsidR="00082F31" w:rsidRDefault="00082F31" w:rsidP="00082F31">
      <w:pPr>
        <w:rPr>
          <w:rFonts w:hint="eastAsia"/>
        </w:rPr>
      </w:pPr>
      <w:r>
        <w:rPr>
          <w:rFonts w:hint="eastAsia"/>
        </w:rPr>
        <w:t>有联合查询和嵌套查询</w:t>
      </w:r>
      <w:r>
        <w:t>,</w:t>
      </w:r>
      <w:r>
        <w:t>联合查询是几个表联合查询</w:t>
      </w:r>
      <w:r>
        <w:t>,</w:t>
      </w:r>
      <w:r>
        <w:t>只查询一次</w:t>
      </w:r>
      <w:r>
        <w:t>,</w:t>
      </w:r>
      <w:r>
        <w:t>通过在</w:t>
      </w:r>
      <w:r>
        <w:t>resultMap</w:t>
      </w:r>
      <w:r>
        <w:t>里面配</w:t>
      </w:r>
      <w:r>
        <w:t xml:space="preserve"> </w:t>
      </w:r>
      <w:r>
        <w:t>置</w:t>
      </w:r>
      <w:r>
        <w:t>collection</w:t>
      </w:r>
      <w:r>
        <w:t>节点配置一对多的类就可以完成</w:t>
      </w:r>
      <w:r>
        <w:rPr>
          <w:rFonts w:hint="eastAsia"/>
        </w:rPr>
        <w:t>。</w:t>
      </w:r>
    </w:p>
    <w:p w14:paraId="2286A000" w14:textId="4DC7069C" w:rsidR="00082F31" w:rsidRDefault="00082F31" w:rsidP="00082F31">
      <w:r>
        <w:rPr>
          <w:rFonts w:hint="eastAsia"/>
        </w:rPr>
        <w:t>嵌套查询是先查一个表</w:t>
      </w:r>
      <w:r>
        <w:t>,</w:t>
      </w:r>
      <w:r>
        <w:t>根据这个表里面的</w:t>
      </w:r>
      <w:r>
        <w:t xml:space="preserve"> </w:t>
      </w:r>
      <w:r>
        <w:t>结果的外键</w:t>
      </w:r>
      <w:r>
        <w:t>id,</w:t>
      </w:r>
      <w:r>
        <w:t>去再另外一个表里面查询数据</w:t>
      </w:r>
      <w:r>
        <w:t>,</w:t>
      </w:r>
      <w:r>
        <w:t>也是通过配置</w:t>
      </w:r>
      <w:r>
        <w:t>collection,</w:t>
      </w:r>
      <w:r>
        <w:t>但另外一个表的</w:t>
      </w:r>
      <w:r>
        <w:t xml:space="preserve"> </w:t>
      </w:r>
      <w:r>
        <w:t>查询通过</w:t>
      </w:r>
      <w:r>
        <w:t>select</w:t>
      </w:r>
      <w:r>
        <w:t>节点配置</w:t>
      </w:r>
    </w:p>
    <w:p w14:paraId="67557339" w14:textId="1756CEF1" w:rsidR="00CF1A40" w:rsidRDefault="00CF1A40" w:rsidP="00CF1A40">
      <w:pPr>
        <w:pStyle w:val="2"/>
        <w:rPr>
          <w:shd w:val="clear" w:color="auto" w:fill="FFFFFF"/>
        </w:rPr>
      </w:pPr>
      <w:r>
        <w:rPr>
          <w:shd w:val="clear" w:color="auto" w:fill="FFFFFF"/>
        </w:rPr>
        <w:lastRenderedPageBreak/>
        <w:t>32</w:t>
      </w:r>
      <w:r>
        <w:rPr>
          <w:rFonts w:hint="eastAsia"/>
          <w:shd w:val="clear" w:color="auto" w:fill="FFFFFF"/>
        </w:rPr>
        <w:t>．</w:t>
      </w:r>
      <w:r w:rsidR="00CF1A49">
        <w:rPr>
          <w:rFonts w:hint="eastAsia"/>
          <w:shd w:val="clear" w:color="auto" w:fill="FFFFFF"/>
        </w:rPr>
        <w:t>M</w:t>
      </w:r>
      <w:r>
        <w:rPr>
          <w:shd w:val="clear" w:color="auto" w:fill="FFFFFF"/>
        </w:rPr>
        <w:t>ybatis</w:t>
      </w:r>
      <w:r>
        <w:rPr>
          <w:shd w:val="clear" w:color="auto" w:fill="FFFFFF"/>
        </w:rPr>
        <w:t>是否支持延迟加载？如果支持，它的实现原理是什么？</w:t>
      </w:r>
    </w:p>
    <w:p w14:paraId="46F8D2D7" w14:textId="2FC8AAB9" w:rsidR="00CF1A40" w:rsidRDefault="00CF1A40" w:rsidP="00CF1A40">
      <w:pPr>
        <w:rPr>
          <w:rFonts w:hint="eastAsia"/>
        </w:rPr>
      </w:pPr>
      <w:r>
        <w:t>（</w:t>
      </w:r>
      <w:r>
        <w:rPr>
          <w:rFonts w:hint="eastAsia"/>
        </w:rPr>
        <w:t>1</w:t>
      </w:r>
      <w:r>
        <w:rPr>
          <w:rFonts w:hint="eastAsia"/>
        </w:rPr>
        <w:t>）</w:t>
      </w:r>
      <w:r>
        <w:t>M</w:t>
      </w:r>
      <w:r>
        <w:t>ybatis</w:t>
      </w:r>
      <w:r>
        <w:t>仅支持</w:t>
      </w:r>
      <w:r>
        <w:t>association</w:t>
      </w:r>
      <w:r>
        <w:t>关联对象和</w:t>
      </w:r>
      <w:r>
        <w:t>collection</w:t>
      </w:r>
      <w:r>
        <w:t>关联集合对象的延迟加载，</w:t>
      </w:r>
      <w:r>
        <w:t>association</w:t>
      </w:r>
      <w:r>
        <w:t>指的就是一对一，</w:t>
      </w:r>
      <w:r>
        <w:t>collection</w:t>
      </w:r>
      <w:r>
        <w:t>指的就是一对多查询。在</w:t>
      </w:r>
      <w:r>
        <w:t>Mybatis</w:t>
      </w:r>
      <w:r>
        <w:t>配置文件中，可以配置是否启用延迟加载</w:t>
      </w:r>
      <w:r>
        <w:t>lazyLoadingEnabled=true|false</w:t>
      </w:r>
      <w:r>
        <w:t>。</w:t>
      </w:r>
    </w:p>
    <w:p w14:paraId="447DA9EE" w14:textId="5C55D64B" w:rsidR="00CF1A40" w:rsidRDefault="00CF1A40" w:rsidP="00CF1A40">
      <w:r>
        <w:t>（</w:t>
      </w:r>
      <w:r>
        <w:rPr>
          <w:rFonts w:hint="eastAsia"/>
        </w:rPr>
        <w:t>2</w:t>
      </w:r>
      <w:r w:rsidR="00DE72DB">
        <w:t>）</w:t>
      </w:r>
      <w:r>
        <w:t>它的原理是，使用</w:t>
      </w:r>
      <w:r>
        <w:t>CGLIB</w:t>
      </w:r>
      <w:r>
        <w:t>创建目标对象的代理对象，当调用目标方法时，进入拦截器方法，比如调用</w:t>
      </w:r>
      <w:r>
        <w:t>a.getB().getName()</w:t>
      </w:r>
      <w:r>
        <w:t>，拦截器</w:t>
      </w:r>
      <w:r>
        <w:t>invoke()</w:t>
      </w:r>
      <w:r>
        <w:t>方法发现</w:t>
      </w:r>
      <w:r>
        <w:t>a.getB()</w:t>
      </w:r>
      <w:r>
        <w:t>是</w:t>
      </w:r>
      <w:r>
        <w:t>null</w:t>
      </w:r>
      <w:r>
        <w:t>值，那么就会单独发送事先保存好的查询关联</w:t>
      </w:r>
      <w:r>
        <w:t>B</w:t>
      </w:r>
      <w:r>
        <w:t>对象的</w:t>
      </w:r>
      <w:r>
        <w:t>sql</w:t>
      </w:r>
      <w:r>
        <w:t>，把</w:t>
      </w:r>
      <w:r>
        <w:t>B</w:t>
      </w:r>
      <w:r>
        <w:t>查询上来，然后调用</w:t>
      </w:r>
      <w:r>
        <w:t>a.setB(b)</w:t>
      </w:r>
      <w:r>
        <w:t>，于是</w:t>
      </w:r>
      <w:r>
        <w:t>a</w:t>
      </w:r>
      <w:r>
        <w:t>的对象</w:t>
      </w:r>
      <w:r>
        <w:t>b</w:t>
      </w:r>
      <w:r>
        <w:t>属性就有值了，接着完成</w:t>
      </w:r>
      <w:r>
        <w:t>a.getB().getName()</w:t>
      </w:r>
      <w:r>
        <w:t>方法的调用。这就是延迟加载的基本原理。</w:t>
      </w:r>
    </w:p>
    <w:p w14:paraId="640AF441" w14:textId="20A498C3" w:rsidR="00FC7495" w:rsidRDefault="00002C05" w:rsidP="00A9228F">
      <w:pPr>
        <w:pStyle w:val="2"/>
      </w:pPr>
      <w:r>
        <w:rPr>
          <w:rFonts w:hint="eastAsia"/>
        </w:rPr>
        <w:t>3</w:t>
      </w:r>
      <w:r>
        <w:t>3</w:t>
      </w:r>
      <w:r>
        <w:rPr>
          <w:rFonts w:hint="eastAsia"/>
        </w:rPr>
        <w:t>．</w:t>
      </w:r>
      <w:r w:rsidRPr="00002C05">
        <w:rPr>
          <w:rFonts w:hint="eastAsia"/>
        </w:rPr>
        <w:t>简述</w:t>
      </w:r>
      <w:r w:rsidRPr="00002C05">
        <w:t>Mybatis</w:t>
      </w:r>
      <w:r w:rsidRPr="00002C05">
        <w:t>的</w:t>
      </w:r>
      <w:r w:rsidRPr="00002C05">
        <w:t>Xml</w:t>
      </w:r>
      <w:r w:rsidRPr="00002C05">
        <w:t>映射文件和</w:t>
      </w:r>
      <w:r w:rsidRPr="00002C05">
        <w:t>Mybatis</w:t>
      </w:r>
      <w:r w:rsidRPr="00002C05">
        <w:t>内部数据结构之间的映射关系？</w:t>
      </w:r>
    </w:p>
    <w:p w14:paraId="6585286F" w14:textId="0A64D310" w:rsidR="00002C05" w:rsidRDefault="00002C05" w:rsidP="00CF1A40">
      <w:r w:rsidRPr="00002C05">
        <w:t>Mybatis</w:t>
      </w:r>
      <w:r w:rsidRPr="00002C05">
        <w:t>将所有</w:t>
      </w:r>
      <w:r w:rsidRPr="00002C05">
        <w:t>Xml</w:t>
      </w:r>
      <w:r w:rsidRPr="00002C05">
        <w:t>配置信息都封装到</w:t>
      </w:r>
      <w:r w:rsidRPr="00002C05">
        <w:t>All-In-One</w:t>
      </w:r>
      <w:r w:rsidRPr="00002C05">
        <w:t>重量级对象</w:t>
      </w:r>
      <w:r w:rsidRPr="00002C05">
        <w:t>Configuration</w:t>
      </w:r>
      <w:r w:rsidRPr="00002C05">
        <w:t>内部。在</w:t>
      </w:r>
      <w:r w:rsidRPr="00002C05">
        <w:t>Xml</w:t>
      </w:r>
      <w:r w:rsidRPr="00002C05">
        <w:t>映射文件中，</w:t>
      </w:r>
      <w:r w:rsidRPr="00002C05">
        <w:t>&lt;parameterMap&gt;</w:t>
      </w:r>
      <w:r w:rsidRPr="00002C05">
        <w:t>标签会被解析为</w:t>
      </w:r>
      <w:r w:rsidRPr="00002C05">
        <w:t>ParameterMap</w:t>
      </w:r>
      <w:r w:rsidRPr="00002C05">
        <w:t>对象，其每个子元素会被解析为</w:t>
      </w:r>
      <w:r w:rsidRPr="00002C05">
        <w:t>ParameterMapping</w:t>
      </w:r>
      <w:r w:rsidRPr="00002C05">
        <w:t>对象。</w:t>
      </w:r>
      <w:r w:rsidRPr="00002C05">
        <w:t>&lt;resultMap&gt;</w:t>
      </w:r>
      <w:r w:rsidRPr="00002C05">
        <w:t>标签会被解析为</w:t>
      </w:r>
      <w:r w:rsidRPr="00002C05">
        <w:t>ResultMap</w:t>
      </w:r>
      <w:r w:rsidRPr="00002C05">
        <w:t>对象，其每个子元素会被解析为</w:t>
      </w:r>
      <w:r w:rsidRPr="00002C05">
        <w:t>ResultMapping</w:t>
      </w:r>
      <w:r w:rsidRPr="00002C05">
        <w:t>对象。每一个</w:t>
      </w:r>
      <w:r w:rsidRPr="00002C05">
        <w:t>&lt;select&gt;</w:t>
      </w:r>
      <w:r w:rsidRPr="00002C05">
        <w:t>、</w:t>
      </w:r>
      <w:r w:rsidRPr="00002C05">
        <w:t>&lt;insert&gt;</w:t>
      </w:r>
      <w:r w:rsidRPr="00002C05">
        <w:t>、</w:t>
      </w:r>
      <w:r w:rsidRPr="00002C05">
        <w:t>&lt;update&gt;</w:t>
      </w:r>
      <w:r w:rsidRPr="00002C05">
        <w:t>、</w:t>
      </w:r>
      <w:r w:rsidRPr="00002C05">
        <w:t>&lt;delete&gt;</w:t>
      </w:r>
      <w:r w:rsidRPr="00002C05">
        <w:t>标签均会被解析为</w:t>
      </w:r>
      <w:r w:rsidRPr="00002C05">
        <w:t>MappedStatement</w:t>
      </w:r>
      <w:r w:rsidRPr="00002C05">
        <w:t>对象，标签内的</w:t>
      </w:r>
      <w:r w:rsidRPr="00002C05">
        <w:t>sql</w:t>
      </w:r>
      <w:r w:rsidRPr="00002C05">
        <w:rPr>
          <w:rFonts w:hint="eastAsia"/>
        </w:rPr>
        <w:t>会被解析为</w:t>
      </w:r>
      <w:r w:rsidRPr="00002C05">
        <w:t>BoundSql</w:t>
      </w:r>
      <w:r w:rsidRPr="00002C05">
        <w:t>对象。</w:t>
      </w:r>
    </w:p>
    <w:p w14:paraId="5901C0D0" w14:textId="77777777" w:rsidR="00A9228F" w:rsidRPr="00CF1A40" w:rsidRDefault="00A9228F" w:rsidP="00CF1A40">
      <w:pPr>
        <w:rPr>
          <w:rFonts w:hint="eastAsia"/>
        </w:rPr>
      </w:pPr>
    </w:p>
    <w:sectPr w:rsidR="00A9228F" w:rsidRPr="00CF1A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65E"/>
    <w:rsid w:val="00002C05"/>
    <w:rsid w:val="000759E0"/>
    <w:rsid w:val="00082F31"/>
    <w:rsid w:val="000B79ED"/>
    <w:rsid w:val="000C015D"/>
    <w:rsid w:val="000F1976"/>
    <w:rsid w:val="00102444"/>
    <w:rsid w:val="00155ADC"/>
    <w:rsid w:val="00197C19"/>
    <w:rsid w:val="001F4EFD"/>
    <w:rsid w:val="002250F3"/>
    <w:rsid w:val="002456F9"/>
    <w:rsid w:val="002473F9"/>
    <w:rsid w:val="00312FC6"/>
    <w:rsid w:val="00315A49"/>
    <w:rsid w:val="00361B9B"/>
    <w:rsid w:val="003B469B"/>
    <w:rsid w:val="003E6A8F"/>
    <w:rsid w:val="004056DA"/>
    <w:rsid w:val="004A662B"/>
    <w:rsid w:val="004E7133"/>
    <w:rsid w:val="005507EA"/>
    <w:rsid w:val="005804E4"/>
    <w:rsid w:val="00590B82"/>
    <w:rsid w:val="005958A8"/>
    <w:rsid w:val="00677213"/>
    <w:rsid w:val="00712EDD"/>
    <w:rsid w:val="00740298"/>
    <w:rsid w:val="00747749"/>
    <w:rsid w:val="007A583A"/>
    <w:rsid w:val="00810184"/>
    <w:rsid w:val="0082372E"/>
    <w:rsid w:val="00824D03"/>
    <w:rsid w:val="00834BC5"/>
    <w:rsid w:val="008851E7"/>
    <w:rsid w:val="008A2138"/>
    <w:rsid w:val="008C4615"/>
    <w:rsid w:val="008D536B"/>
    <w:rsid w:val="008E159A"/>
    <w:rsid w:val="008E3368"/>
    <w:rsid w:val="008F3CA5"/>
    <w:rsid w:val="00A56AB7"/>
    <w:rsid w:val="00A9228F"/>
    <w:rsid w:val="00B65AA1"/>
    <w:rsid w:val="00BF02C0"/>
    <w:rsid w:val="00BF0753"/>
    <w:rsid w:val="00BF10A8"/>
    <w:rsid w:val="00C03E84"/>
    <w:rsid w:val="00CD3E5C"/>
    <w:rsid w:val="00CF1A40"/>
    <w:rsid w:val="00CF1A49"/>
    <w:rsid w:val="00D7265E"/>
    <w:rsid w:val="00DE5DF9"/>
    <w:rsid w:val="00DE72DB"/>
    <w:rsid w:val="00E379A5"/>
    <w:rsid w:val="00E44CA2"/>
    <w:rsid w:val="00E75E66"/>
    <w:rsid w:val="00E76673"/>
    <w:rsid w:val="00E90A70"/>
    <w:rsid w:val="00EE60C0"/>
    <w:rsid w:val="00EF3FDF"/>
    <w:rsid w:val="00FC7495"/>
    <w:rsid w:val="00FF2312"/>
    <w:rsid w:val="00FF658D"/>
    <w:rsid w:val="00FF7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C2C9F"/>
  <w15:chartTrackingRefBased/>
  <w15:docId w15:val="{F2A93AA1-0E73-4FE4-A224-6AD0EEC8C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E5DF9"/>
    <w:pPr>
      <w:widowControl w:val="0"/>
      <w:jc w:val="both"/>
    </w:pPr>
    <w:rPr>
      <w:rFonts w:eastAsia="微软雅黑"/>
    </w:rPr>
  </w:style>
  <w:style w:type="paragraph" w:styleId="2">
    <w:name w:val="heading 2"/>
    <w:basedOn w:val="a"/>
    <w:next w:val="a"/>
    <w:link w:val="20"/>
    <w:uiPriority w:val="9"/>
    <w:unhideWhenUsed/>
    <w:qFormat/>
    <w:rsid w:val="00834BC5"/>
    <w:pPr>
      <w:keepNext/>
      <w:keepLines/>
      <w:spacing w:before="120" w:after="120" w:line="416" w:lineRule="auto"/>
      <w:outlineLvl w:val="1"/>
    </w:pPr>
    <w:rPr>
      <w:rFonts w:asciiTheme="majorHAnsi" w:hAnsiTheme="majorHAnsi" w:cstheme="majorBidi"/>
      <w:b/>
      <w:bCs/>
      <w:color w:val="538135" w:themeColor="accent6" w:themeShade="BF"/>
      <w:sz w:val="24"/>
      <w:szCs w:val="32"/>
    </w:rPr>
  </w:style>
  <w:style w:type="paragraph" w:styleId="3">
    <w:name w:val="heading 3"/>
    <w:basedOn w:val="a"/>
    <w:next w:val="a"/>
    <w:link w:val="30"/>
    <w:uiPriority w:val="9"/>
    <w:unhideWhenUsed/>
    <w:qFormat/>
    <w:rsid w:val="005958A8"/>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5804E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958A8"/>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5958A8"/>
    <w:rPr>
      <w:rFonts w:asciiTheme="majorHAnsi" w:eastAsiaTheme="majorEastAsia" w:hAnsiTheme="majorHAnsi" w:cstheme="majorBidi"/>
      <w:b/>
      <w:bCs/>
      <w:sz w:val="32"/>
      <w:szCs w:val="32"/>
    </w:rPr>
  </w:style>
  <w:style w:type="character" w:customStyle="1" w:styleId="20">
    <w:name w:val="标题 2 字符"/>
    <w:basedOn w:val="a0"/>
    <w:link w:val="2"/>
    <w:uiPriority w:val="9"/>
    <w:rsid w:val="00834BC5"/>
    <w:rPr>
      <w:rFonts w:asciiTheme="majorHAnsi" w:eastAsia="微软雅黑" w:hAnsiTheme="majorHAnsi" w:cstheme="majorBidi"/>
      <w:b/>
      <w:bCs/>
      <w:color w:val="538135" w:themeColor="accent6" w:themeShade="BF"/>
      <w:sz w:val="24"/>
      <w:szCs w:val="32"/>
    </w:rPr>
  </w:style>
  <w:style w:type="character" w:customStyle="1" w:styleId="30">
    <w:name w:val="标题 3 字符"/>
    <w:basedOn w:val="a0"/>
    <w:link w:val="3"/>
    <w:uiPriority w:val="9"/>
    <w:rsid w:val="005958A8"/>
    <w:rPr>
      <w:b/>
      <w:bCs/>
      <w:sz w:val="32"/>
      <w:szCs w:val="32"/>
    </w:rPr>
  </w:style>
  <w:style w:type="table" w:styleId="a5">
    <w:name w:val="Table Grid"/>
    <w:basedOn w:val="a1"/>
    <w:uiPriority w:val="39"/>
    <w:rsid w:val="007477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semiHidden/>
    <w:rsid w:val="005804E4"/>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109634">
      <w:bodyDiv w:val="1"/>
      <w:marLeft w:val="0"/>
      <w:marRight w:val="0"/>
      <w:marTop w:val="0"/>
      <w:marBottom w:val="0"/>
      <w:divBdr>
        <w:top w:val="none" w:sz="0" w:space="0" w:color="auto"/>
        <w:left w:val="none" w:sz="0" w:space="0" w:color="auto"/>
        <w:bottom w:val="none" w:sz="0" w:space="0" w:color="auto"/>
        <w:right w:val="none" w:sz="0" w:space="0" w:color="auto"/>
      </w:divBdr>
      <w:divsChild>
        <w:div w:id="2039037771">
          <w:blockQuote w:val="1"/>
          <w:marLeft w:val="0"/>
          <w:marRight w:val="0"/>
          <w:marTop w:val="0"/>
          <w:marBottom w:val="360"/>
          <w:divBdr>
            <w:top w:val="none" w:sz="0" w:space="0" w:color="auto"/>
            <w:left w:val="single" w:sz="24" w:space="11" w:color="DDDDDD"/>
            <w:bottom w:val="none" w:sz="0" w:space="0" w:color="auto"/>
            <w:right w:val="none" w:sz="0" w:space="0" w:color="auto"/>
          </w:divBdr>
        </w:div>
        <w:div w:id="42367905">
          <w:blockQuote w:val="1"/>
          <w:marLeft w:val="0"/>
          <w:marRight w:val="0"/>
          <w:marTop w:val="0"/>
          <w:marBottom w:val="360"/>
          <w:divBdr>
            <w:top w:val="none" w:sz="0" w:space="0" w:color="auto"/>
            <w:left w:val="single" w:sz="24" w:space="11" w:color="DDDDDD"/>
            <w:bottom w:val="none" w:sz="0" w:space="0" w:color="auto"/>
            <w:right w:val="none" w:sz="0" w:space="0" w:color="auto"/>
          </w:divBdr>
        </w:div>
        <w:div w:id="2035963648">
          <w:blockQuote w:val="1"/>
          <w:marLeft w:val="0"/>
          <w:marRight w:val="0"/>
          <w:marTop w:val="0"/>
          <w:marBottom w:val="360"/>
          <w:divBdr>
            <w:top w:val="none" w:sz="0" w:space="0" w:color="auto"/>
            <w:left w:val="single" w:sz="24" w:space="11" w:color="DDDDDD"/>
            <w:bottom w:val="none" w:sz="0" w:space="0" w:color="auto"/>
            <w:right w:val="none" w:sz="0" w:space="0" w:color="auto"/>
          </w:divBdr>
        </w:div>
        <w:div w:id="1132479877">
          <w:blockQuote w:val="1"/>
          <w:marLeft w:val="0"/>
          <w:marRight w:val="0"/>
          <w:marTop w:val="0"/>
          <w:marBottom w:val="360"/>
          <w:divBdr>
            <w:top w:val="none" w:sz="0" w:space="0" w:color="auto"/>
            <w:left w:val="single" w:sz="24" w:space="11" w:color="DDDDDD"/>
            <w:bottom w:val="none" w:sz="0" w:space="0" w:color="auto"/>
            <w:right w:val="none" w:sz="0" w:space="0" w:color="auto"/>
          </w:divBdr>
        </w:div>
        <w:div w:id="2073194899">
          <w:blockQuote w:val="1"/>
          <w:marLeft w:val="0"/>
          <w:marRight w:val="0"/>
          <w:marTop w:val="0"/>
          <w:marBottom w:val="360"/>
          <w:divBdr>
            <w:top w:val="none" w:sz="0" w:space="0" w:color="auto"/>
            <w:left w:val="single" w:sz="24" w:space="11" w:color="DDDDDD"/>
            <w:bottom w:val="none" w:sz="0" w:space="0" w:color="auto"/>
            <w:right w:val="none" w:sz="0" w:space="0" w:color="auto"/>
          </w:divBdr>
        </w:div>
        <w:div w:id="1867323987">
          <w:blockQuote w:val="1"/>
          <w:marLeft w:val="0"/>
          <w:marRight w:val="0"/>
          <w:marTop w:val="0"/>
          <w:marBottom w:val="360"/>
          <w:divBdr>
            <w:top w:val="none" w:sz="0" w:space="0" w:color="auto"/>
            <w:left w:val="single" w:sz="24" w:space="11" w:color="DDDDDD"/>
            <w:bottom w:val="none" w:sz="0" w:space="0" w:color="auto"/>
            <w:right w:val="none" w:sz="0" w:space="0" w:color="auto"/>
          </w:divBdr>
        </w:div>
        <w:div w:id="1798524141">
          <w:blockQuote w:val="1"/>
          <w:marLeft w:val="0"/>
          <w:marRight w:val="0"/>
          <w:marTop w:val="0"/>
          <w:marBottom w:val="360"/>
          <w:divBdr>
            <w:top w:val="none" w:sz="0" w:space="0" w:color="auto"/>
            <w:left w:val="single" w:sz="24" w:space="11" w:color="DDDDDD"/>
            <w:bottom w:val="none" w:sz="0" w:space="0" w:color="auto"/>
            <w:right w:val="none" w:sz="0" w:space="0" w:color="auto"/>
          </w:divBdr>
        </w:div>
        <w:div w:id="858399068">
          <w:blockQuote w:val="1"/>
          <w:marLeft w:val="0"/>
          <w:marRight w:val="0"/>
          <w:marTop w:val="0"/>
          <w:marBottom w:val="360"/>
          <w:divBdr>
            <w:top w:val="none" w:sz="0" w:space="0" w:color="auto"/>
            <w:left w:val="single" w:sz="24" w:space="11" w:color="DDDDDD"/>
            <w:bottom w:val="none" w:sz="0" w:space="0" w:color="auto"/>
            <w:right w:val="none" w:sz="0" w:space="0" w:color="auto"/>
          </w:divBdr>
        </w:div>
        <w:div w:id="1554005218">
          <w:blockQuote w:val="1"/>
          <w:marLeft w:val="0"/>
          <w:marRight w:val="0"/>
          <w:marTop w:val="0"/>
          <w:marBottom w:val="360"/>
          <w:divBdr>
            <w:top w:val="none" w:sz="0" w:space="0" w:color="auto"/>
            <w:left w:val="single" w:sz="24" w:space="11" w:color="DDDDDD"/>
            <w:bottom w:val="none" w:sz="0" w:space="0" w:color="auto"/>
            <w:right w:val="none" w:sz="0" w:space="0" w:color="auto"/>
          </w:divBdr>
        </w:div>
        <w:div w:id="19429307">
          <w:blockQuote w:val="1"/>
          <w:marLeft w:val="0"/>
          <w:marRight w:val="0"/>
          <w:marTop w:val="0"/>
          <w:marBottom w:val="360"/>
          <w:divBdr>
            <w:top w:val="none" w:sz="0" w:space="0" w:color="auto"/>
            <w:left w:val="single" w:sz="24" w:space="11" w:color="DDDDDD"/>
            <w:bottom w:val="none" w:sz="0" w:space="0" w:color="auto"/>
            <w:right w:val="none" w:sz="0" w:space="0" w:color="auto"/>
          </w:divBdr>
        </w:div>
        <w:div w:id="739836474">
          <w:blockQuote w:val="1"/>
          <w:marLeft w:val="0"/>
          <w:marRight w:val="0"/>
          <w:marTop w:val="0"/>
          <w:marBottom w:val="360"/>
          <w:divBdr>
            <w:top w:val="none" w:sz="0" w:space="0" w:color="auto"/>
            <w:left w:val="single" w:sz="24" w:space="11" w:color="DDDDDD"/>
            <w:bottom w:val="none" w:sz="0" w:space="0" w:color="auto"/>
            <w:right w:val="none" w:sz="0" w:space="0" w:color="auto"/>
          </w:divBdr>
        </w:div>
        <w:div w:id="2026128977">
          <w:blockQuote w:val="1"/>
          <w:marLeft w:val="0"/>
          <w:marRight w:val="0"/>
          <w:marTop w:val="0"/>
          <w:marBottom w:val="360"/>
          <w:divBdr>
            <w:top w:val="none" w:sz="0" w:space="0" w:color="auto"/>
            <w:left w:val="single" w:sz="24" w:space="11" w:color="DDDDDD"/>
            <w:bottom w:val="none" w:sz="0" w:space="0" w:color="auto"/>
            <w:right w:val="none" w:sz="0" w:space="0" w:color="auto"/>
          </w:divBdr>
        </w:div>
        <w:div w:id="991834074">
          <w:blockQuote w:val="1"/>
          <w:marLeft w:val="0"/>
          <w:marRight w:val="0"/>
          <w:marTop w:val="0"/>
          <w:marBottom w:val="360"/>
          <w:divBdr>
            <w:top w:val="none" w:sz="0" w:space="0" w:color="auto"/>
            <w:left w:val="single" w:sz="24" w:space="11" w:color="DDDDDD"/>
            <w:bottom w:val="none" w:sz="0" w:space="0" w:color="auto"/>
            <w:right w:val="none" w:sz="0" w:space="0" w:color="auto"/>
          </w:divBdr>
        </w:div>
        <w:div w:id="1389262668">
          <w:blockQuote w:val="1"/>
          <w:marLeft w:val="0"/>
          <w:marRight w:val="0"/>
          <w:marTop w:val="0"/>
          <w:marBottom w:val="360"/>
          <w:divBdr>
            <w:top w:val="none" w:sz="0" w:space="0" w:color="auto"/>
            <w:left w:val="single" w:sz="24" w:space="11" w:color="DDDDDD"/>
            <w:bottom w:val="none" w:sz="0" w:space="0" w:color="auto"/>
            <w:right w:val="none" w:sz="0" w:space="0" w:color="auto"/>
          </w:divBdr>
        </w:div>
        <w:div w:id="1628856971">
          <w:blockQuote w:val="1"/>
          <w:marLeft w:val="0"/>
          <w:marRight w:val="0"/>
          <w:marTop w:val="0"/>
          <w:marBottom w:val="360"/>
          <w:divBdr>
            <w:top w:val="none" w:sz="0" w:space="0" w:color="auto"/>
            <w:left w:val="single" w:sz="24" w:space="11" w:color="DDDDDD"/>
            <w:bottom w:val="none" w:sz="0" w:space="0" w:color="auto"/>
            <w:right w:val="none" w:sz="0" w:space="0" w:color="auto"/>
          </w:divBdr>
        </w:div>
      </w:divsChild>
    </w:div>
    <w:div w:id="788739826">
      <w:bodyDiv w:val="1"/>
      <w:marLeft w:val="0"/>
      <w:marRight w:val="0"/>
      <w:marTop w:val="0"/>
      <w:marBottom w:val="0"/>
      <w:divBdr>
        <w:top w:val="none" w:sz="0" w:space="0" w:color="auto"/>
        <w:left w:val="none" w:sz="0" w:space="0" w:color="auto"/>
        <w:bottom w:val="none" w:sz="0" w:space="0" w:color="auto"/>
        <w:right w:val="none" w:sz="0" w:space="0" w:color="auto"/>
      </w:divBdr>
    </w:div>
    <w:div w:id="1169517173">
      <w:bodyDiv w:val="1"/>
      <w:marLeft w:val="0"/>
      <w:marRight w:val="0"/>
      <w:marTop w:val="0"/>
      <w:marBottom w:val="0"/>
      <w:divBdr>
        <w:top w:val="none" w:sz="0" w:space="0" w:color="auto"/>
        <w:left w:val="none" w:sz="0" w:space="0" w:color="auto"/>
        <w:bottom w:val="none" w:sz="0" w:space="0" w:color="auto"/>
        <w:right w:val="none" w:sz="0" w:space="0" w:color="auto"/>
      </w:divBdr>
    </w:div>
    <w:div w:id="1404449158">
      <w:bodyDiv w:val="1"/>
      <w:marLeft w:val="0"/>
      <w:marRight w:val="0"/>
      <w:marTop w:val="0"/>
      <w:marBottom w:val="0"/>
      <w:divBdr>
        <w:top w:val="none" w:sz="0" w:space="0" w:color="auto"/>
        <w:left w:val="none" w:sz="0" w:space="0" w:color="auto"/>
        <w:bottom w:val="none" w:sz="0" w:space="0" w:color="auto"/>
        <w:right w:val="none" w:sz="0" w:space="0" w:color="auto"/>
      </w:divBdr>
    </w:div>
    <w:div w:id="1533028592">
      <w:bodyDiv w:val="1"/>
      <w:marLeft w:val="0"/>
      <w:marRight w:val="0"/>
      <w:marTop w:val="0"/>
      <w:marBottom w:val="0"/>
      <w:divBdr>
        <w:top w:val="none" w:sz="0" w:space="0" w:color="auto"/>
        <w:left w:val="none" w:sz="0" w:space="0" w:color="auto"/>
        <w:bottom w:val="none" w:sz="0" w:space="0" w:color="auto"/>
        <w:right w:val="none" w:sz="0" w:space="0" w:color="auto"/>
      </w:divBdr>
    </w:div>
    <w:div w:id="1628900664">
      <w:bodyDiv w:val="1"/>
      <w:marLeft w:val="0"/>
      <w:marRight w:val="0"/>
      <w:marTop w:val="0"/>
      <w:marBottom w:val="0"/>
      <w:divBdr>
        <w:top w:val="none" w:sz="0" w:space="0" w:color="auto"/>
        <w:left w:val="none" w:sz="0" w:space="0" w:color="auto"/>
        <w:bottom w:val="none" w:sz="0" w:space="0" w:color="auto"/>
        <w:right w:val="none" w:sz="0" w:space="0" w:color="auto"/>
      </w:divBdr>
      <w:divsChild>
        <w:div w:id="571159732">
          <w:marLeft w:val="0"/>
          <w:marRight w:val="0"/>
          <w:marTop w:val="0"/>
          <w:marBottom w:val="360"/>
          <w:divBdr>
            <w:top w:val="none" w:sz="0" w:space="0" w:color="auto"/>
            <w:left w:val="none" w:sz="0" w:space="0" w:color="auto"/>
            <w:bottom w:val="none" w:sz="0" w:space="0" w:color="auto"/>
            <w:right w:val="none" w:sz="0" w:space="0" w:color="auto"/>
          </w:divBdr>
          <w:divsChild>
            <w:div w:id="2018851243">
              <w:marLeft w:val="0"/>
              <w:marRight w:val="0"/>
              <w:marTop w:val="0"/>
              <w:marBottom w:val="0"/>
              <w:divBdr>
                <w:top w:val="none" w:sz="0" w:space="0" w:color="auto"/>
                <w:left w:val="none" w:sz="0" w:space="0" w:color="auto"/>
                <w:bottom w:val="none" w:sz="0" w:space="0" w:color="auto"/>
                <w:right w:val="none" w:sz="0" w:space="0" w:color="auto"/>
              </w:divBdr>
              <w:divsChild>
                <w:div w:id="98751177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973019894">
          <w:marLeft w:val="0"/>
          <w:marRight w:val="0"/>
          <w:marTop w:val="0"/>
          <w:marBottom w:val="360"/>
          <w:divBdr>
            <w:top w:val="none" w:sz="0" w:space="0" w:color="auto"/>
            <w:left w:val="none" w:sz="0" w:space="0" w:color="auto"/>
            <w:bottom w:val="none" w:sz="0" w:space="0" w:color="auto"/>
            <w:right w:val="none" w:sz="0" w:space="0" w:color="auto"/>
          </w:divBdr>
          <w:divsChild>
            <w:div w:id="2104494241">
              <w:marLeft w:val="0"/>
              <w:marRight w:val="0"/>
              <w:marTop w:val="0"/>
              <w:marBottom w:val="0"/>
              <w:divBdr>
                <w:top w:val="none" w:sz="0" w:space="0" w:color="auto"/>
                <w:left w:val="none" w:sz="0" w:space="0" w:color="auto"/>
                <w:bottom w:val="none" w:sz="0" w:space="0" w:color="auto"/>
                <w:right w:val="none" w:sz="0" w:space="0" w:color="auto"/>
              </w:divBdr>
              <w:divsChild>
                <w:div w:id="187776579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850290562">
      <w:bodyDiv w:val="1"/>
      <w:marLeft w:val="0"/>
      <w:marRight w:val="0"/>
      <w:marTop w:val="0"/>
      <w:marBottom w:val="0"/>
      <w:divBdr>
        <w:top w:val="none" w:sz="0" w:space="0" w:color="auto"/>
        <w:left w:val="none" w:sz="0" w:space="0" w:color="auto"/>
        <w:bottom w:val="none" w:sz="0" w:space="0" w:color="auto"/>
        <w:right w:val="none" w:sz="0" w:space="0" w:color="auto"/>
      </w:divBdr>
    </w:div>
    <w:div w:id="2118209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14</Pages>
  <Words>1765</Words>
  <Characters>10063</Characters>
  <Application>Microsoft Office Word</Application>
  <DocSecurity>0</DocSecurity>
  <Lines>83</Lines>
  <Paragraphs>23</Paragraphs>
  <ScaleCrop>false</ScaleCrop>
  <Company/>
  <LinksUpToDate>false</LinksUpToDate>
  <CharactersWithSpaces>11805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61</cp:revision>
  <dcterms:created xsi:type="dcterms:W3CDTF">2018-12-05T16:13:00Z</dcterms:created>
  <dcterms:modified xsi:type="dcterms:W3CDTF">2018-12-05T16:52:00Z</dcterms:modified>
</cp:coreProperties>
</file>