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 w:rsidRPr="007928F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928F8" w:rsidRDefault="00D8233C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2"/>
                <w:attr w:name="Day" w:val="14"/>
                <w:attr w:name="IsLunarDate" w:val="False"/>
                <w:attr w:name="IsROCDate" w:val="False"/>
              </w:smartTagPr>
              <w:r w:rsidRPr="007928F8">
                <w:rPr>
                  <w:rFonts w:ascii="細明體" w:eastAsia="細明體" w:hAnsi="細明體"/>
                  <w:color w:val="000000"/>
                  <w:lang w:eastAsia="zh-TW"/>
                </w:rPr>
                <w:t>200</w:t>
              </w:r>
              <w:r w:rsidR="007928F8" w:rsidRPr="007928F8">
                <w:rPr>
                  <w:rFonts w:ascii="細明體" w:eastAsia="細明體" w:hAnsi="細明體" w:hint="eastAsia"/>
                  <w:color w:val="000000"/>
                  <w:lang w:eastAsia="zh-TW"/>
                </w:rPr>
                <w:t>8</w:t>
              </w:r>
              <w:r w:rsidRPr="007928F8">
                <w:rPr>
                  <w:rFonts w:ascii="細明體" w:eastAsia="細明體" w:hAnsi="細明體"/>
                  <w:color w:val="000000"/>
                  <w:lang w:eastAsia="zh-TW"/>
                </w:rPr>
                <w:t>/</w:t>
              </w:r>
              <w:r w:rsidR="007928F8" w:rsidRPr="007928F8">
                <w:rPr>
                  <w:rFonts w:ascii="細明體" w:eastAsia="細明體" w:hAnsi="細明體" w:hint="eastAsia"/>
                  <w:color w:val="000000"/>
                  <w:lang w:eastAsia="zh-TW"/>
                </w:rPr>
                <w:t>02</w:t>
              </w:r>
              <w:r w:rsidRPr="007928F8">
                <w:rPr>
                  <w:rFonts w:ascii="細明體" w:eastAsia="細明體" w:hAnsi="細明體"/>
                  <w:color w:val="000000"/>
                  <w:lang w:eastAsia="zh-TW"/>
                </w:rPr>
                <w:t>/</w:t>
              </w:r>
              <w:r w:rsidR="007E6493" w:rsidRPr="007928F8">
                <w:rPr>
                  <w:rFonts w:ascii="細明體" w:eastAsia="細明體" w:hAnsi="細明體" w:hint="eastAsia"/>
                  <w:color w:val="000000"/>
                  <w:lang w:eastAsia="zh-TW"/>
                </w:rPr>
                <w:t>1</w:t>
              </w:r>
              <w:r w:rsidR="007928F8" w:rsidRPr="007928F8">
                <w:rPr>
                  <w:rFonts w:ascii="細明體" w:eastAsia="細明體" w:hAnsi="細明體" w:hint="eastAsia"/>
                  <w:color w:val="000000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928F8" w:rsidRDefault="00D8233C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7928F8">
              <w:rPr>
                <w:rFonts w:ascii="細明體" w:eastAsia="細明體" w:hAnsi="細明體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928F8" w:rsidRDefault="007928F8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7928F8">
              <w:rPr>
                <w:rFonts w:ascii="Verdana" w:hAnsi="Verdana" w:cs="Verdana"/>
                <w:color w:val="000000"/>
                <w:highlight w:val="white"/>
                <w:lang w:eastAsia="zh-TW"/>
              </w:rPr>
              <w:t>抽取當日理賠受理更新辦理中投資型商品件上傳</w:t>
            </w:r>
            <w:r w:rsidRPr="007928F8">
              <w:rPr>
                <w:rFonts w:ascii="Verdana" w:hAnsi="Verdana" w:cs="Verdana"/>
                <w:color w:val="000000"/>
                <w:highlight w:val="white"/>
                <w:lang w:eastAsia="zh-TW"/>
              </w:rPr>
              <w:t>HOST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928F8" w:rsidRDefault="00D8233C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7928F8">
              <w:rPr>
                <w:rFonts w:ascii="細明體" w:eastAsia="細明體" w:hAnsi="細明體" w:hint="eastAsia"/>
                <w:color w:val="000000"/>
                <w:lang w:eastAsia="zh-TW"/>
              </w:rPr>
              <w:t>Huai</w:t>
            </w:r>
          </w:p>
        </w:tc>
      </w:tr>
    </w:tbl>
    <w:p w:rsidR="004C7E4A" w:rsidRPr="007928F8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4C7E4A" w:rsidRPr="007928F8" w:rsidRDefault="004C7E4A" w:rsidP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7928F8">
        <w:rPr>
          <w:rFonts w:ascii="細明體" w:eastAsia="細明體" w:hAnsi="細明體" w:hint="eastAsia"/>
          <w:color w:val="000000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7928F8">
        <w:tc>
          <w:tcPr>
            <w:tcW w:w="1440" w:type="dxa"/>
          </w:tcPr>
          <w:p w:rsidR="003E7D29" w:rsidRPr="007928F8" w:rsidRDefault="003E7D29" w:rsidP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928F8" w:rsidRDefault="007928F8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7928F8">
              <w:rPr>
                <w:rFonts w:ascii="Verdana" w:hAnsi="Verdana" w:cs="Verdana"/>
                <w:color w:val="000000"/>
                <w:kern w:val="0"/>
                <w:sz w:val="20"/>
                <w:szCs w:val="20"/>
                <w:highlight w:val="white"/>
              </w:rPr>
              <w:t>抽取當日理賠受理更新辦理中投資型商品件上傳</w:t>
            </w:r>
            <w:r w:rsidRPr="007928F8">
              <w:rPr>
                <w:rFonts w:ascii="Verdana" w:hAnsi="Verdana" w:cs="Verdana"/>
                <w:color w:val="000000"/>
                <w:kern w:val="0"/>
                <w:sz w:val="20"/>
                <w:szCs w:val="20"/>
                <w:highlight w:val="white"/>
              </w:rPr>
              <w:t>HOST</w:t>
            </w:r>
          </w:p>
        </w:tc>
      </w:tr>
      <w:tr w:rsidR="003E7D29" w:rsidRPr="007928F8">
        <w:tc>
          <w:tcPr>
            <w:tcW w:w="1440" w:type="dxa"/>
          </w:tcPr>
          <w:p w:rsidR="003E7D29" w:rsidRPr="007928F8" w:rsidRDefault="003E7D29" w:rsidP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7928F8" w:rsidRDefault="003E7D29" w:rsidP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</w:t>
            </w:r>
            <w:r w:rsidR="007928F8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A0</w:t>
            </w:r>
            <w:r w:rsidR="00724B23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_</w:t>
            </w:r>
            <w:r w:rsidR="00C9444D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</w:t>
            </w:r>
            <w:r w:rsidR="007E6493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FF334B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  <w:r w:rsidR="00724B23"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</w:p>
        </w:tc>
      </w:tr>
      <w:tr w:rsidR="003E7D29" w:rsidRPr="007928F8">
        <w:tc>
          <w:tcPr>
            <w:tcW w:w="1440" w:type="dxa"/>
          </w:tcPr>
          <w:p w:rsidR="003E7D29" w:rsidRPr="007928F8" w:rsidRDefault="003E7D29" w:rsidP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7928F8" w:rsidRDefault="00724B23" w:rsidP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BATCH</w:t>
            </w:r>
            <w:r w:rsidRPr="007928F8">
              <w:rPr>
                <w:rFonts w:hint="eastAsia"/>
                <w:color w:val="000000"/>
                <w:sz w:val="20"/>
                <w:szCs w:val="20"/>
              </w:rPr>
              <w:t>抽取當日</w:t>
            </w:r>
            <w:r w:rsidR="007E6493" w:rsidRPr="007928F8">
              <w:rPr>
                <w:rFonts w:hint="eastAsia"/>
                <w:color w:val="000000"/>
                <w:sz w:val="20"/>
                <w:szCs w:val="20"/>
              </w:rPr>
              <w:t>預付</w:t>
            </w:r>
            <w:r w:rsidRPr="007928F8">
              <w:rPr>
                <w:rFonts w:hint="eastAsia"/>
                <w:color w:val="000000"/>
                <w:sz w:val="20"/>
                <w:szCs w:val="20"/>
              </w:rPr>
              <w:t>件</w:t>
            </w:r>
            <w:r w:rsidR="007E6493" w:rsidRPr="007928F8">
              <w:rPr>
                <w:rFonts w:hint="eastAsia"/>
                <w:color w:val="000000"/>
                <w:sz w:val="20"/>
                <w:szCs w:val="20"/>
              </w:rPr>
              <w:t>上傳回</w:t>
            </w:r>
            <w:r w:rsidR="007E6493" w:rsidRPr="007928F8">
              <w:rPr>
                <w:rFonts w:hint="eastAsia"/>
                <w:color w:val="000000"/>
                <w:sz w:val="20"/>
                <w:szCs w:val="20"/>
              </w:rPr>
              <w:t>HOST</w:t>
            </w:r>
            <w:r w:rsidR="007928F8" w:rsidRPr="007928F8">
              <w:rPr>
                <w:rFonts w:ascii="Verdana" w:hAnsi="Verdana" w:cs="Verdana"/>
                <w:color w:val="000000"/>
                <w:kern w:val="0"/>
                <w:sz w:val="20"/>
                <w:szCs w:val="20"/>
                <w:highlight w:val="white"/>
              </w:rPr>
              <w:t>抽取當日理賠受理更新辦理中投資型商品件上傳</w:t>
            </w:r>
            <w:r w:rsidR="007928F8" w:rsidRPr="007928F8">
              <w:rPr>
                <w:rFonts w:ascii="Verdana" w:hAnsi="Verdana" w:cs="Verdana"/>
                <w:color w:val="000000"/>
                <w:kern w:val="0"/>
                <w:sz w:val="20"/>
                <w:szCs w:val="20"/>
                <w:highlight w:val="white"/>
              </w:rPr>
              <w:t>HOST</w:t>
            </w:r>
          </w:p>
        </w:tc>
      </w:tr>
    </w:tbl>
    <w:p w:rsidR="003E7D29" w:rsidRPr="007928F8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4C7E4A" w:rsidRPr="007928F8" w:rsidRDefault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7928F8">
        <w:rPr>
          <w:rFonts w:ascii="細明體" w:eastAsia="細明體" w:hAnsi="細明體" w:hint="eastAsia"/>
          <w:color w:val="000000"/>
          <w:kern w:val="2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 w:rsidRPr="007928F8">
        <w:tc>
          <w:tcPr>
            <w:tcW w:w="694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</w:tr>
      <w:tr w:rsidR="00C235AC" w:rsidRPr="007928F8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Pr="007928F8" w:rsidRDefault="00C235AC">
            <w:pPr>
              <w:numPr>
                <w:ilvl w:val="0"/>
                <w:numId w:val="15"/>
                <w:numberingChange w:id="1" w:author="huai" w:date="2006-06-26T14:43:00Z" w:original="%1:2:0:.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7928F8" w:rsidRDefault="00C235AC">
            <w:pPr>
              <w:rPr>
                <w:bCs/>
                <w:color w:val="000000"/>
                <w:sz w:val="20"/>
                <w:szCs w:val="20"/>
              </w:rPr>
            </w:pPr>
            <w:r w:rsidRPr="007928F8">
              <w:rPr>
                <w:rFonts w:hint="eastAsia"/>
                <w:color w:val="000000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7928F8" w:rsidRDefault="00C235AC" w:rsidP="001255EF">
            <w:pPr>
              <w:pStyle w:val="HTML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928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Pr="007928F8" w:rsidRDefault="004C7E4A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4C7E4A" w:rsidRPr="007928F8" w:rsidRDefault="004C7E4A" w:rsidP="00D254AC">
      <w:pPr>
        <w:numPr>
          <w:ilvl w:val="0"/>
          <w:numId w:val="10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7928F8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 w:rsidRPr="007928F8">
        <w:tc>
          <w:tcPr>
            <w:tcW w:w="720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Pr="007928F8" w:rsidRDefault="004C7E4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4C7E4A" w:rsidRPr="007928F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Pr="007928F8" w:rsidRDefault="004C7E4A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7928F8" w:rsidRDefault="007928F8">
            <w:pPr>
              <w:rPr>
                <w:rFonts w:ascii="Arial" w:eastAsia="細明體" w:hAnsi="Arial" w:cs="Arial"/>
                <w:color w:val="000000"/>
                <w:sz w:val="20"/>
                <w:szCs w:val="20"/>
              </w:rPr>
            </w:pPr>
            <w:r w:rsidRPr="007928F8">
              <w:rPr>
                <w:rStyle w:val="style131"/>
                <w:bCs/>
                <w:color w:val="000000"/>
                <w:sz w:val="20"/>
                <w:szCs w:val="20"/>
              </w:rPr>
              <w:t>理賠受理更新辦理中保單檔</w:t>
            </w:r>
          </w:p>
        </w:tc>
        <w:tc>
          <w:tcPr>
            <w:tcW w:w="3870" w:type="dxa"/>
          </w:tcPr>
          <w:p w:rsidR="004C7E4A" w:rsidRPr="007928F8" w:rsidRDefault="007928F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7928F8">
              <w:rPr>
                <w:rStyle w:val="style131"/>
                <w:bCs/>
                <w:color w:val="000000"/>
                <w:sz w:val="20"/>
                <w:szCs w:val="20"/>
              </w:rPr>
              <w:t>DTAAA013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F2C34" w:rsidRDefault="00612B1F" w:rsidP="007928F8">
      <w:pPr>
        <w:pStyle w:val="Tabletext"/>
        <w:keepLines w:val="0"/>
        <w:numPr>
          <w:ilvl w:val="2"/>
          <w:numId w:val="10"/>
          <w:numberingChange w:id="2" w:author="huai" w:date="2006-06-26T14:43:00Z" w:original="%2:1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7928F8" w:rsidRPr="007928F8">
        <w:rPr>
          <w:rStyle w:val="style131"/>
          <w:bCs/>
          <w:color w:val="000000"/>
          <w:lang w:eastAsia="zh-TW"/>
        </w:rPr>
        <w:t>DTAAA013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612B1F" w:rsidRDefault="007928F8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</w:t>
      </w:r>
      <w:r w:rsidR="00612B1F">
        <w:rPr>
          <w:rFonts w:hint="eastAsia"/>
          <w:kern w:val="2"/>
          <w:szCs w:val="24"/>
          <w:lang w:eastAsia="zh-TW"/>
        </w:rPr>
        <w:t>日期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</w:t>
      </w:r>
      <w:r w:rsidR="00612B1F">
        <w:rPr>
          <w:rFonts w:hint="eastAsia"/>
          <w:kern w:val="2"/>
          <w:szCs w:val="24"/>
          <w:lang w:eastAsia="zh-TW"/>
        </w:rPr>
        <w:t>日期。</w:t>
      </w:r>
    </w:p>
    <w:p w:rsidR="00612B1F" w:rsidRDefault="007928F8" w:rsidP="007928F8">
      <w:pPr>
        <w:pStyle w:val="Tabletext"/>
        <w:keepLines w:val="0"/>
        <w:numPr>
          <w:ilvl w:val="2"/>
          <w:numId w:val="10"/>
          <w:numberingChange w:id="3" w:author="huai" w:date="2006-06-26T14:43:00Z" w:original="%2:2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投資型商品表示</w:t>
      </w:r>
      <w:r>
        <w:rPr>
          <w:rFonts w:hint="eastAsia"/>
          <w:kern w:val="2"/>
          <w:szCs w:val="24"/>
          <w:lang w:eastAsia="zh-TW"/>
        </w:rPr>
        <w:t xml:space="preserve"> = Y</w:t>
      </w:r>
      <w:r w:rsidR="000A2E9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4" w:author="huai" w:date="2006-06-26T14:43:00Z" w:original="%2:2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  <w:numberingChange w:id="5" w:author="huai" w:date="2006-06-26T14:43:00Z" w:original="%2:2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PROCESS_CNT = 0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紀錄處理件數，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6" w:author="huai" w:date="2006-06-26T14:43:00Z" w:original="%2:2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 w:rsidR="0058117E">
        <w:rPr>
          <w:rFonts w:hint="eastAsia"/>
          <w:kern w:val="2"/>
          <w:szCs w:val="24"/>
          <w:lang w:eastAsia="zh-TW"/>
        </w:rPr>
        <w:t>：</w:t>
      </w:r>
    </w:p>
    <w:p w:rsidR="000A2E95" w:rsidRPr="002165B6" w:rsidRDefault="000A2E95" w:rsidP="00612B1F">
      <w:pPr>
        <w:pStyle w:val="Tabletext"/>
        <w:keepLines w:val="0"/>
        <w:numPr>
          <w:ilvl w:val="3"/>
          <w:numId w:val="10"/>
          <w:numberingChange w:id="7" w:author="huai" w:date="2006-06-26T14:43:00Z" w:original="%2:2:0:.%3:5:0:.%4:1:0: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2165B6">
        <w:rPr>
          <w:rFonts w:hint="eastAsia"/>
          <w:color w:val="FF0000"/>
          <w:kern w:val="2"/>
          <w:szCs w:val="24"/>
          <w:lang w:eastAsia="zh-TW"/>
        </w:rPr>
        <w:t xml:space="preserve">FORMAT </w:t>
      </w:r>
      <w:r w:rsidRPr="002165B6">
        <w:rPr>
          <w:rFonts w:hint="eastAsia"/>
          <w:color w:val="FF0000"/>
          <w:kern w:val="2"/>
          <w:szCs w:val="24"/>
          <w:lang w:eastAsia="zh-TW"/>
        </w:rPr>
        <w:t>文字檔資料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>檔名為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="00FA348E" w:rsidRPr="002165B6">
        <w:rPr>
          <w:rFonts w:hint="eastAsia"/>
          <w:color w:val="FF0000"/>
          <w:kern w:val="2"/>
          <w:szCs w:val="24"/>
          <w:lang w:eastAsia="zh-TW"/>
        </w:rPr>
        <w:t>AA</w:t>
      </w:r>
      <w:r w:rsidR="007928F8">
        <w:rPr>
          <w:rFonts w:hint="eastAsia"/>
          <w:color w:val="FF0000"/>
          <w:kern w:val="2"/>
          <w:szCs w:val="24"/>
          <w:lang w:eastAsia="zh-TW"/>
        </w:rPr>
        <w:t>A0B</w:t>
      </w:r>
      <w:r w:rsidR="00FA348E" w:rsidRPr="002165B6">
        <w:rPr>
          <w:rFonts w:hint="eastAsia"/>
          <w:color w:val="FF0000"/>
          <w:kern w:val="2"/>
          <w:szCs w:val="24"/>
          <w:lang w:eastAsia="zh-TW"/>
        </w:rPr>
        <w:t>101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>.</w:t>
      </w:r>
      <w:r w:rsidR="00241A03" w:rsidRPr="002165B6">
        <w:rPr>
          <w:rFonts w:hint="eastAsia"/>
          <w:color w:val="FF0000"/>
          <w:kern w:val="2"/>
          <w:szCs w:val="24"/>
          <w:lang w:eastAsia="zh-TW"/>
        </w:rPr>
        <w:t>txt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 xml:space="preserve"> (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位置為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UNIX_TO_HOST\DBAA\AA</w:t>
      </w:r>
      <w:r w:rsidR="007928F8">
        <w:rPr>
          <w:rFonts w:hint="eastAsia"/>
          <w:color w:val="FF0000"/>
          <w:kern w:val="2"/>
          <w:szCs w:val="24"/>
          <w:lang w:eastAsia="zh-TW"/>
        </w:rPr>
        <w:t>A0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_</w:t>
      </w:r>
      <w:r w:rsidR="00C9444D" w:rsidRPr="002165B6">
        <w:rPr>
          <w:rFonts w:hint="eastAsia"/>
          <w:color w:val="FF0000"/>
          <w:kern w:val="2"/>
          <w:szCs w:val="24"/>
          <w:lang w:eastAsia="zh-TW"/>
        </w:rPr>
        <w:t>B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10</w:t>
      </w:r>
      <w:r w:rsidR="00C868DB" w:rsidRPr="002165B6">
        <w:rPr>
          <w:rFonts w:hint="eastAsia"/>
          <w:color w:val="FF0000"/>
          <w:kern w:val="2"/>
          <w:szCs w:val="24"/>
          <w:lang w:eastAsia="zh-TW"/>
        </w:rPr>
        <w:t>1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\)</w:t>
      </w:r>
    </w:p>
    <w:tbl>
      <w:tblPr>
        <w:tblW w:w="2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</w:tblGrid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68DB" w:rsidRPr="00C25459" w:rsidRDefault="00C868DB" w:rsidP="006F783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Pr="00C25459" w:rsidRDefault="00C868DB" w:rsidP="00BA6A7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</w:tr>
    </w:tbl>
    <w:p w:rsidR="007F2C34" w:rsidRDefault="007F2C34" w:rsidP="000A2E9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612B1F" w:rsidRDefault="00612B1F" w:rsidP="008626B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7928F8">
        <w:rPr>
          <w:rFonts w:hint="eastAsia"/>
          <w:kern w:val="2"/>
          <w:szCs w:val="24"/>
          <w:lang w:eastAsia="zh-TW"/>
        </w:rPr>
        <w:t>A0</w:t>
      </w:r>
      <w:r w:rsidR="00DF6B34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B743B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7928F8">
        <w:rPr>
          <w:rFonts w:hint="eastAsia"/>
          <w:kern w:val="2"/>
          <w:szCs w:val="24"/>
          <w:lang w:eastAsia="zh-TW"/>
        </w:rPr>
        <w:t>A0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620" w:rsidRDefault="00680620">
      <w:r>
        <w:separator/>
      </w:r>
    </w:p>
  </w:endnote>
  <w:endnote w:type="continuationSeparator" w:id="0">
    <w:p w:rsidR="00680620" w:rsidRDefault="0068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8DB" w:rsidRDefault="00C868D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868DB" w:rsidRDefault="00C868D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8DB" w:rsidRDefault="00C868DB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80239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980239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620" w:rsidRDefault="00680620">
      <w:r>
        <w:separator/>
      </w:r>
    </w:p>
  </w:footnote>
  <w:footnote w:type="continuationSeparator" w:id="0">
    <w:p w:rsidR="00680620" w:rsidRDefault="00680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2AE"/>
    <w:rsid w:val="000360CE"/>
    <w:rsid w:val="00043F05"/>
    <w:rsid w:val="000911A4"/>
    <w:rsid w:val="000A2E95"/>
    <w:rsid w:val="000C044D"/>
    <w:rsid w:val="000C51DA"/>
    <w:rsid w:val="000D173A"/>
    <w:rsid w:val="001046FB"/>
    <w:rsid w:val="00107556"/>
    <w:rsid w:val="00114232"/>
    <w:rsid w:val="001255EF"/>
    <w:rsid w:val="0013687F"/>
    <w:rsid w:val="00145D2F"/>
    <w:rsid w:val="00163509"/>
    <w:rsid w:val="00172BB4"/>
    <w:rsid w:val="0017760A"/>
    <w:rsid w:val="001F12AD"/>
    <w:rsid w:val="0020636A"/>
    <w:rsid w:val="0021236B"/>
    <w:rsid w:val="002165B6"/>
    <w:rsid w:val="00241A03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343C6"/>
    <w:rsid w:val="00336FA8"/>
    <w:rsid w:val="00351402"/>
    <w:rsid w:val="00363504"/>
    <w:rsid w:val="00381403"/>
    <w:rsid w:val="00391C23"/>
    <w:rsid w:val="00395BAA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3E06"/>
    <w:rsid w:val="004F4C2E"/>
    <w:rsid w:val="005271BD"/>
    <w:rsid w:val="00570356"/>
    <w:rsid w:val="0058117E"/>
    <w:rsid w:val="005A2077"/>
    <w:rsid w:val="005C02DF"/>
    <w:rsid w:val="005C5575"/>
    <w:rsid w:val="005D246B"/>
    <w:rsid w:val="005D3FB0"/>
    <w:rsid w:val="005E2495"/>
    <w:rsid w:val="005E6ADB"/>
    <w:rsid w:val="005F5F76"/>
    <w:rsid w:val="00612B1F"/>
    <w:rsid w:val="006170A9"/>
    <w:rsid w:val="00663251"/>
    <w:rsid w:val="00680620"/>
    <w:rsid w:val="006A19F9"/>
    <w:rsid w:val="006D65CE"/>
    <w:rsid w:val="006F6685"/>
    <w:rsid w:val="006F7832"/>
    <w:rsid w:val="00724B23"/>
    <w:rsid w:val="00742344"/>
    <w:rsid w:val="00777F49"/>
    <w:rsid w:val="007928F8"/>
    <w:rsid w:val="007B56D2"/>
    <w:rsid w:val="007D627E"/>
    <w:rsid w:val="007E5CDA"/>
    <w:rsid w:val="007E6493"/>
    <w:rsid w:val="007F2C34"/>
    <w:rsid w:val="007F71E5"/>
    <w:rsid w:val="00810F7C"/>
    <w:rsid w:val="008252FB"/>
    <w:rsid w:val="00830E10"/>
    <w:rsid w:val="00856F36"/>
    <w:rsid w:val="008626BE"/>
    <w:rsid w:val="00865226"/>
    <w:rsid w:val="00873877"/>
    <w:rsid w:val="008A0040"/>
    <w:rsid w:val="008A2AFE"/>
    <w:rsid w:val="008F4297"/>
    <w:rsid w:val="0093219C"/>
    <w:rsid w:val="00940A24"/>
    <w:rsid w:val="00941154"/>
    <w:rsid w:val="00943683"/>
    <w:rsid w:val="00946233"/>
    <w:rsid w:val="00980239"/>
    <w:rsid w:val="0098408B"/>
    <w:rsid w:val="009842EB"/>
    <w:rsid w:val="009F6CC9"/>
    <w:rsid w:val="00A25DD3"/>
    <w:rsid w:val="00A444B8"/>
    <w:rsid w:val="00A53A43"/>
    <w:rsid w:val="00A553F7"/>
    <w:rsid w:val="00A65945"/>
    <w:rsid w:val="00AA79A8"/>
    <w:rsid w:val="00AF3FD6"/>
    <w:rsid w:val="00AF7C15"/>
    <w:rsid w:val="00B743BA"/>
    <w:rsid w:val="00B87B4B"/>
    <w:rsid w:val="00BA6A71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531BA"/>
    <w:rsid w:val="00C868DB"/>
    <w:rsid w:val="00C9444D"/>
    <w:rsid w:val="00CC0078"/>
    <w:rsid w:val="00CC0CCB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D6969"/>
    <w:rsid w:val="00DF6B34"/>
    <w:rsid w:val="00E1550A"/>
    <w:rsid w:val="00E95357"/>
    <w:rsid w:val="00EB3924"/>
    <w:rsid w:val="00EC02AF"/>
    <w:rsid w:val="00EC3358"/>
    <w:rsid w:val="00ED3E0F"/>
    <w:rsid w:val="00ED7438"/>
    <w:rsid w:val="00EE1362"/>
    <w:rsid w:val="00EF0EA6"/>
    <w:rsid w:val="00F015A0"/>
    <w:rsid w:val="00F3175F"/>
    <w:rsid w:val="00F3444C"/>
    <w:rsid w:val="00F42EE5"/>
    <w:rsid w:val="00F57E82"/>
    <w:rsid w:val="00F739E9"/>
    <w:rsid w:val="00F8209B"/>
    <w:rsid w:val="00F96BD2"/>
    <w:rsid w:val="00F97D23"/>
    <w:rsid w:val="00FA348E"/>
    <w:rsid w:val="00FA5C7A"/>
    <w:rsid w:val="00FD2CB1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30733E-63BD-4238-96A2-AE83E8CA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2020-07-27T00:55:00Z</dcterms:created>
  <dcterms:modified xsi:type="dcterms:W3CDTF">2020-07-27T00:55:00Z</dcterms:modified>
</cp:coreProperties>
</file>