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3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smartTag w:uri="urn:schemas-microsoft-com:office:smarttags" w:element="chsdate">
                <w:smartTagPr>
                  <w:attr w:name="IsROCDate" w:val="False"/>
                  <w:attr w:name="IsLunarDate" w:val="False"/>
                  <w:attr w:name="Day" w:val="7"/>
                  <w:attr w:name="Month" w:val="3"/>
                  <w:attr w:name="Year" w:val="2009"/>
                </w:smartTagPr>
                <w:r w:rsidR="003F2212">
                  <w:rPr>
                    <w:rFonts w:ascii="新細明體" w:hAnsi="新細明體" w:hint="eastAsia"/>
                    <w:bCs/>
                    <w:lang w:eastAsia="zh-TW"/>
                  </w:rPr>
                  <w:t>9/03/07</w:t>
                </w:r>
              </w:smartTag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D0AE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AE6" w:rsidRDefault="00ED0AE6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2018/09/18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AE6" w:rsidRDefault="00ED0A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logSecurity清查，將事故者id寫入log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AE6" w:rsidRDefault="00ED0A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若羚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AE6" w:rsidRDefault="00ED0AE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2318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1B3032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3F2212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3F2212">
        <w:rPr>
          <w:rFonts w:hint="eastAsia"/>
          <w:b/>
          <w:kern w:val="2"/>
          <w:sz w:val="24"/>
          <w:szCs w:val="24"/>
          <w:lang w:eastAsia="zh-TW"/>
        </w:rPr>
        <w:t>殘廢等級</w:t>
      </w:r>
      <w:r w:rsidR="004F236B">
        <w:rPr>
          <w:rFonts w:hint="eastAsia"/>
          <w:b/>
          <w:kern w:val="2"/>
          <w:sz w:val="24"/>
          <w:szCs w:val="24"/>
          <w:lang w:eastAsia="zh-TW"/>
        </w:rPr>
        <w:t>維護</w:t>
      </w:r>
    </w:p>
    <w:p w:rsidR="0023751E" w:rsidRPr="003F2212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3F22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殘廢等級</w:t>
            </w:r>
            <w:r w:rsidR="004F236B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82318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1B303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3F221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3F22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殘廢等級</w:t>
            </w:r>
            <w:r w:rsidR="004F236B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7C7332">
        <w:tc>
          <w:tcPr>
            <w:tcW w:w="720" w:type="dxa"/>
          </w:tcPr>
          <w:p w:rsidR="007C7332" w:rsidRDefault="007C7332" w:rsidP="007C733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7C7332" w:rsidRPr="007C7332" w:rsidRDefault="007C733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7C7332" w:rsidRPr="007C7332" w:rsidRDefault="007C7332" w:rsidP="007C73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7C7332" w:rsidRDefault="007C733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D3400A">
        <w:tc>
          <w:tcPr>
            <w:tcW w:w="720" w:type="dxa"/>
          </w:tcPr>
          <w:p w:rsidR="00D3400A" w:rsidRDefault="00D3400A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D3400A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1800" w:type="dxa"/>
          </w:tcPr>
          <w:p w:rsidR="00D3400A" w:rsidRDefault="00D3400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3400A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單筆</w:t>
            </w:r>
          </w:p>
        </w:tc>
      </w:tr>
      <w:tr w:rsidR="00A76E08">
        <w:tc>
          <w:tcPr>
            <w:tcW w:w="9180" w:type="dxa"/>
            <w:gridSpan w:val="4"/>
          </w:tcPr>
          <w:p w:rsidR="00A76E08" w:rsidRDefault="00A76E0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  <w:r w:rsidR="009731CF">
              <w:rPr>
                <w:rFonts w:ascii="細明體" w:eastAsia="細明體" w:hAnsi="細明體" w:hint="eastAsia"/>
                <w:sz w:val="20"/>
                <w:szCs w:val="20"/>
              </w:rPr>
              <w:t>(多筆)</w:t>
            </w:r>
          </w:p>
        </w:tc>
      </w:tr>
      <w:tr w:rsidR="00180042">
        <w:tc>
          <w:tcPr>
            <w:tcW w:w="720" w:type="dxa"/>
          </w:tcPr>
          <w:p w:rsidR="00180042" w:rsidRDefault="00180042" w:rsidP="00A76E08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80042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3F2212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180042" w:rsidRDefault="001800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180042" w:rsidRDefault="00180042" w:rsidP="001800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多筆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  <w:r w:rsidR="002A2B62">
        <w:rPr>
          <w:rFonts w:hint="eastAsia"/>
          <w:bCs/>
          <w:lang w:eastAsia="zh-TW"/>
        </w:rPr>
        <w:t>(</w:t>
      </w:r>
      <w:r w:rsidR="002A2B62">
        <w:rPr>
          <w:rFonts w:hint="eastAsia"/>
          <w:bCs/>
          <w:lang w:eastAsia="zh-TW"/>
        </w:rPr>
        <w:t>同</w:t>
      </w:r>
      <w:r w:rsidR="002A2B62">
        <w:rPr>
          <w:rFonts w:hint="eastAsia"/>
          <w:bCs/>
          <w:lang w:eastAsia="zh-TW"/>
        </w:rPr>
        <w:t>AAB1_0301</w:t>
      </w:r>
      <w:r w:rsidR="002A2B62">
        <w:rPr>
          <w:rFonts w:hint="eastAsia"/>
          <w:bCs/>
          <w:lang w:eastAsia="zh-TW"/>
        </w:rPr>
        <w:t>保險金資訊</w:t>
      </w:r>
      <w:r w:rsidR="002A2B62">
        <w:rPr>
          <w:rFonts w:hint="eastAsia"/>
          <w:bCs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001AC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3001AC">
        <w:tc>
          <w:tcPr>
            <w:tcW w:w="252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3001AC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767D58">
        <w:tc>
          <w:tcPr>
            <w:tcW w:w="252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理賠保險金名稱</w:t>
            </w:r>
          </w:p>
        </w:tc>
        <w:tc>
          <w:tcPr>
            <w:tcW w:w="378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767D58" w:rsidRDefault="00767D58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險別代號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AA7751">
        <w:tc>
          <w:tcPr>
            <w:tcW w:w="252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AA7751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8D1FEE">
        <w:tc>
          <w:tcPr>
            <w:tcW w:w="252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給付天數</w:t>
            </w:r>
          </w:p>
        </w:tc>
        <w:tc>
          <w:tcPr>
            <w:tcW w:w="378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8D1FEE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8D1FEE">
        <w:tc>
          <w:tcPr>
            <w:tcW w:w="252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給付金額</w:t>
            </w:r>
          </w:p>
        </w:tc>
        <w:tc>
          <w:tcPr>
            <w:tcW w:w="378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 w:rsidR="00180042"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8D1FEE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</w:tbl>
    <w:p w:rsidR="00131D4C" w:rsidRDefault="00131D4C" w:rsidP="00131D4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傳入參數</w:t>
      </w:r>
      <w:r>
        <w:rPr>
          <w:rFonts w:hint="eastAsia"/>
          <w:bCs/>
          <w:color w:val="000000"/>
          <w:lang w:eastAsia="zh-TW"/>
        </w:rPr>
        <w:t xml:space="preserve">.DTAAB006 </w:t>
      </w:r>
      <w:r>
        <w:rPr>
          <w:rFonts w:hint="eastAsia"/>
          <w:bCs/>
          <w:color w:val="000000"/>
          <w:lang w:eastAsia="zh-TW"/>
        </w:rPr>
        <w:t>為空</w:t>
      </w:r>
    </w:p>
    <w:p w:rsidR="00131D4C" w:rsidRDefault="00131D4C" w:rsidP="00131D4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新增項目區出現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第一筆</w:t>
      </w:r>
      <w:r>
        <w:rPr>
          <w:rFonts w:hint="eastAsia"/>
          <w:bCs/>
          <w:color w:val="000000"/>
          <w:lang w:eastAsia="zh-TW"/>
        </w:rPr>
        <w:t xml:space="preserve"> default</w:t>
      </w:r>
      <w:r>
        <w:rPr>
          <w:rFonts w:hint="eastAsia"/>
          <w:bCs/>
          <w:color w:val="000000"/>
          <w:lang w:eastAsia="zh-TW"/>
        </w:rPr>
        <w:t>值如下</w:t>
      </w:r>
      <w:r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A7B1F" w:rsidRDefault="00AA7B1F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  <w:p w:rsidR="00131D4C" w:rsidRDefault="00AA7B1F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放大鏡連結至</w:t>
            </w:r>
            <w:r>
              <w:rPr>
                <w:rFonts w:hint="eastAsia"/>
                <w:bCs/>
                <w:lang w:eastAsia="zh-TW"/>
              </w:rPr>
              <w:t>AAC0_1500</w:t>
            </w:r>
          </w:p>
          <w:p w:rsidR="00AA7B1F" w:rsidRDefault="00AA7B1F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點選後接收回傳參數顯示於畫面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殘廢等級表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給付比例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殘廢程度描述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131D4C" w:rsidRDefault="00131D4C" w:rsidP="00037A4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  <w:r>
        <w:rPr>
          <w:rFonts w:hint="eastAsia"/>
          <w:bCs/>
          <w:color w:val="000000"/>
          <w:lang w:eastAsia="zh-TW"/>
        </w:rPr>
        <w:t>逐筆顯示於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新增項目區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殘廢等級表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給付比例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殘廢程度描述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131D4C">
        <w:tc>
          <w:tcPr>
            <w:tcW w:w="252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  <w:tc>
          <w:tcPr>
            <w:tcW w:w="2340" w:type="dxa"/>
          </w:tcPr>
          <w:p w:rsidR="00131D4C" w:rsidRDefault="00131D4C" w:rsidP="00AA7B1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F418D3" w:rsidRPr="00DE4924" w:rsidRDefault="00131D4C" w:rsidP="00767D5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AC2A53" w:rsidRDefault="006B47F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2E35FE" w:rsidRDefault="006B47F6" w:rsidP="002E35F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產生新的一筆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default </w:t>
      </w:r>
      <w:r>
        <w:rPr>
          <w:rFonts w:hint="eastAsia"/>
          <w:lang w:eastAsia="zh-TW"/>
        </w:rPr>
        <w:t>值同</w:t>
      </w:r>
      <w:r>
        <w:rPr>
          <w:rFonts w:hint="eastAsia"/>
          <w:lang w:eastAsia="zh-TW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TW"/>
          </w:rPr>
          <w:t>1.1.</w:t>
        </w:r>
        <w:r w:rsidRPr="006B47F6">
          <w:rPr>
            <w:rFonts w:ascii="新細明體" w:hAnsi="新細明體" w:hint="eastAsia"/>
            <w:lang w:eastAsia="zh-TW"/>
          </w:rPr>
          <w:t>1</w:t>
        </w:r>
      </w:smartTag>
      <w:r>
        <w:rPr>
          <w:rFonts w:ascii="新細明體" w:hAnsi="新細明體" w:hint="eastAsia"/>
          <w:lang w:eastAsia="zh-TW"/>
        </w:rPr>
        <w:t>。</w:t>
      </w:r>
    </w:p>
    <w:p w:rsidR="002E35FE" w:rsidRPr="00C1057D" w:rsidRDefault="002E35FE" w:rsidP="006B47F6">
      <w:pPr>
        <w:pStyle w:val="Tabletext"/>
        <w:keepLines w:val="0"/>
        <w:spacing w:after="0" w:line="240" w:lineRule="auto"/>
        <w:ind w:left="851"/>
        <w:rPr>
          <w:rFonts w:hint="eastAsia"/>
          <w:bCs/>
          <w:color w:val="000000"/>
          <w:lang w:eastAsia="zh-TW"/>
        </w:rPr>
      </w:pPr>
    </w:p>
    <w:p w:rsidR="0023751E" w:rsidRDefault="006B47F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C1057D" w:rsidRDefault="006B47F6" w:rsidP="00C1057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需有一筆被選取：</w:t>
      </w:r>
    </w:p>
    <w:p w:rsidR="006B47F6" w:rsidRDefault="006B47F6" w:rsidP="006B47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</w:t>
      </w:r>
      <w:r>
        <w:rPr>
          <w:rFonts w:hint="eastAsia"/>
          <w:lang w:eastAsia="zh-TW"/>
        </w:rPr>
        <w:t>，顯示訊息</w:t>
      </w:r>
      <w:r>
        <w:rPr>
          <w:lang w:eastAsia="zh-TW"/>
        </w:rPr>
        <w:t>’</w:t>
      </w:r>
      <w:r>
        <w:rPr>
          <w:rFonts w:hint="eastAsia"/>
          <w:lang w:eastAsia="zh-TW"/>
        </w:rPr>
        <w:t>請選擇欲刪除項目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B47F6" w:rsidRDefault="00DE4924" w:rsidP="006B47F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刪除所選擇該筆。</w:t>
      </w:r>
      <w:r w:rsidR="006B47F6">
        <w:rPr>
          <w:rFonts w:hint="eastAsia"/>
          <w:lang w:eastAsia="zh-TW"/>
        </w:rPr>
        <w:t xml:space="preserve"> </w:t>
      </w:r>
    </w:p>
    <w:p w:rsidR="00BF313C" w:rsidRDefault="00DE49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取消</w:t>
      </w:r>
    </w:p>
    <w:p w:rsidR="00DE4924" w:rsidRDefault="00DE4924" w:rsidP="00DE492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回上頁。</w:t>
      </w:r>
    </w:p>
    <w:p w:rsidR="00DE4924" w:rsidRPr="00037A44" w:rsidRDefault="00DE4924" w:rsidP="00AC44F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color w:val="008000"/>
          <w:lang w:eastAsia="zh-TW"/>
        </w:rPr>
      </w:pPr>
      <w:r w:rsidRPr="00037A44">
        <w:rPr>
          <w:rFonts w:hint="eastAsia"/>
          <w:b/>
          <w:color w:val="008000"/>
          <w:lang w:eastAsia="zh-TW"/>
        </w:rPr>
        <w:t>輸入</w:t>
      </w:r>
    </w:p>
    <w:p w:rsidR="003604A4" w:rsidRDefault="003604A4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DTAAB00</w:t>
      </w:r>
      <w:r w:rsidR="00131D4C">
        <w:rPr>
          <w:rFonts w:hint="eastAsia"/>
          <w:lang w:eastAsia="zh-TW"/>
        </w:rPr>
        <w:t>6</w:t>
      </w:r>
      <w:r w:rsidR="007431A5">
        <w:rPr>
          <w:rFonts w:hint="eastAsia"/>
          <w:lang w:eastAsia="zh-TW"/>
        </w:rPr>
        <w:t>中覆核日期為</w:t>
      </w:r>
      <w:r>
        <w:rPr>
          <w:rFonts w:hint="eastAsia"/>
          <w:lang w:eastAsia="zh-TW"/>
        </w:rPr>
        <w:t>空值才出現此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AA7B1F" w:rsidRPr="00AA7B1F" w:rsidRDefault="0023751E" w:rsidP="00DE492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檢核</w:t>
      </w:r>
    </w:p>
    <w:p w:rsidR="00AA7B1F" w:rsidRPr="00AA7B1F" w:rsidRDefault="00AA7B1F" w:rsidP="00AA7B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至少須有一筆。</w:t>
      </w:r>
    </w:p>
    <w:p w:rsidR="00AA7B1F" w:rsidRPr="00AA7B1F" w:rsidRDefault="00AA7B1F" w:rsidP="00AA7B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殘廢程度不可重複。</w:t>
      </w:r>
    </w:p>
    <w:p w:rsidR="00DF631C" w:rsidRDefault="00DE4924" w:rsidP="00AA7B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lang w:eastAsia="zh-TW"/>
        </w:rPr>
        <w:t>逐筆將新增區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產生</w:t>
      </w:r>
      <w:r>
        <w:rPr>
          <w:rFonts w:hint="eastAsia"/>
          <w:lang w:eastAsia="zh-TW"/>
        </w:rPr>
        <w:t>DTAAB00</w:t>
      </w:r>
      <w:r w:rsidR="00037A44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回傳</w:t>
      </w:r>
      <w:r w:rsidR="00037A44">
        <w:rPr>
          <w:rFonts w:hint="eastAsia"/>
          <w:lang w:eastAsia="zh-TW"/>
        </w:rPr>
        <w:t>。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殘廢等級表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給付比例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殘廢程度描述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631C">
        <w:tc>
          <w:tcPr>
            <w:tcW w:w="252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 xml:space="preserve"> DTAAB001</w:t>
            </w:r>
          </w:p>
        </w:tc>
        <w:tc>
          <w:tcPr>
            <w:tcW w:w="2340" w:type="dxa"/>
          </w:tcPr>
          <w:p w:rsidR="00DF631C" w:rsidRDefault="00DF631C" w:rsidP="00DF63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60078" w:rsidRDefault="00260078" w:rsidP="00DF631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180042" w:rsidRDefault="0025641E" w:rsidP="0018004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將此畫面輸入相關資訊導回核付畫面</w:t>
      </w:r>
      <w:r>
        <w:rPr>
          <w:rFonts w:hint="eastAsia"/>
          <w:lang w:eastAsia="zh-TW"/>
        </w:rPr>
        <w:t>(AAB1_0100)</w:t>
      </w:r>
      <w:r w:rsidR="00180042">
        <w:rPr>
          <w:rFonts w:hint="eastAsia"/>
          <w:lang w:eastAsia="zh-TW"/>
        </w:rPr>
        <w:t>。</w:t>
      </w:r>
    </w:p>
    <w:p w:rsidR="00A76E08" w:rsidRPr="00037A44" w:rsidRDefault="00A76E08" w:rsidP="00A76E0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A76E08" w:rsidRPr="00037A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93" w:rsidRDefault="00333C93" w:rsidP="00ED0AE6">
      <w:r>
        <w:separator/>
      </w:r>
    </w:p>
  </w:endnote>
  <w:endnote w:type="continuationSeparator" w:id="0">
    <w:p w:rsidR="00333C93" w:rsidRDefault="00333C93" w:rsidP="00ED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93" w:rsidRDefault="00333C93" w:rsidP="00ED0AE6">
      <w:r>
        <w:separator/>
      </w:r>
    </w:p>
  </w:footnote>
  <w:footnote w:type="continuationSeparator" w:id="0">
    <w:p w:rsidR="00333C93" w:rsidRDefault="00333C93" w:rsidP="00ED0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4C30BE"/>
    <w:multiLevelType w:val="hybridMultilevel"/>
    <w:tmpl w:val="3DE02C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5807A87"/>
    <w:multiLevelType w:val="hybridMultilevel"/>
    <w:tmpl w:val="C0DAE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5"/>
  </w:num>
  <w:num w:numId="21">
    <w:abstractNumId w:val="8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31E4"/>
    <w:rsid w:val="00026FEA"/>
    <w:rsid w:val="00031F97"/>
    <w:rsid w:val="00037A44"/>
    <w:rsid w:val="000401DE"/>
    <w:rsid w:val="0004402D"/>
    <w:rsid w:val="0004428E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1D4C"/>
    <w:rsid w:val="00132718"/>
    <w:rsid w:val="001667C7"/>
    <w:rsid w:val="00170500"/>
    <w:rsid w:val="00174209"/>
    <w:rsid w:val="00180042"/>
    <w:rsid w:val="001872D8"/>
    <w:rsid w:val="001B3032"/>
    <w:rsid w:val="001B350E"/>
    <w:rsid w:val="001C594B"/>
    <w:rsid w:val="001D1238"/>
    <w:rsid w:val="001F2A03"/>
    <w:rsid w:val="00212685"/>
    <w:rsid w:val="00214A90"/>
    <w:rsid w:val="00236985"/>
    <w:rsid w:val="0023751E"/>
    <w:rsid w:val="00245CF4"/>
    <w:rsid w:val="0025641E"/>
    <w:rsid w:val="00260078"/>
    <w:rsid w:val="0027724D"/>
    <w:rsid w:val="00280570"/>
    <w:rsid w:val="002868CE"/>
    <w:rsid w:val="002A2B62"/>
    <w:rsid w:val="002A60B0"/>
    <w:rsid w:val="002D07C8"/>
    <w:rsid w:val="002E1981"/>
    <w:rsid w:val="002E35FE"/>
    <w:rsid w:val="002F24D5"/>
    <w:rsid w:val="002F258F"/>
    <w:rsid w:val="002F4227"/>
    <w:rsid w:val="003001AC"/>
    <w:rsid w:val="00302686"/>
    <w:rsid w:val="003143FF"/>
    <w:rsid w:val="0033124C"/>
    <w:rsid w:val="00333C93"/>
    <w:rsid w:val="0034569E"/>
    <w:rsid w:val="003604A4"/>
    <w:rsid w:val="003633F9"/>
    <w:rsid w:val="0038674C"/>
    <w:rsid w:val="00391CF8"/>
    <w:rsid w:val="003A545C"/>
    <w:rsid w:val="003B256E"/>
    <w:rsid w:val="003B47FC"/>
    <w:rsid w:val="003E57B7"/>
    <w:rsid w:val="003E6911"/>
    <w:rsid w:val="003F221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4F236B"/>
    <w:rsid w:val="004F4810"/>
    <w:rsid w:val="00516B0E"/>
    <w:rsid w:val="00532D8C"/>
    <w:rsid w:val="0058351A"/>
    <w:rsid w:val="005A4226"/>
    <w:rsid w:val="005B3FB8"/>
    <w:rsid w:val="005B7524"/>
    <w:rsid w:val="005C3815"/>
    <w:rsid w:val="005D062B"/>
    <w:rsid w:val="006016F2"/>
    <w:rsid w:val="0061230F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47F6"/>
    <w:rsid w:val="006B5620"/>
    <w:rsid w:val="006B73A1"/>
    <w:rsid w:val="006C36E0"/>
    <w:rsid w:val="006D7F3F"/>
    <w:rsid w:val="00715413"/>
    <w:rsid w:val="0071761C"/>
    <w:rsid w:val="00725A0C"/>
    <w:rsid w:val="007260C0"/>
    <w:rsid w:val="007306EC"/>
    <w:rsid w:val="00732266"/>
    <w:rsid w:val="007431A5"/>
    <w:rsid w:val="00750BB0"/>
    <w:rsid w:val="00751660"/>
    <w:rsid w:val="0075178B"/>
    <w:rsid w:val="007571ED"/>
    <w:rsid w:val="007644C9"/>
    <w:rsid w:val="00767D58"/>
    <w:rsid w:val="00772BF7"/>
    <w:rsid w:val="007826D2"/>
    <w:rsid w:val="00784128"/>
    <w:rsid w:val="007A0DEA"/>
    <w:rsid w:val="007A758D"/>
    <w:rsid w:val="007B3FE9"/>
    <w:rsid w:val="007C098B"/>
    <w:rsid w:val="007C5C80"/>
    <w:rsid w:val="007C7332"/>
    <w:rsid w:val="007D1E94"/>
    <w:rsid w:val="007D3290"/>
    <w:rsid w:val="007D5830"/>
    <w:rsid w:val="007D7C58"/>
    <w:rsid w:val="007E1BF3"/>
    <w:rsid w:val="007E531F"/>
    <w:rsid w:val="0081315D"/>
    <w:rsid w:val="00823180"/>
    <w:rsid w:val="00834BA6"/>
    <w:rsid w:val="00837CE0"/>
    <w:rsid w:val="008404C7"/>
    <w:rsid w:val="00840CB8"/>
    <w:rsid w:val="008504F8"/>
    <w:rsid w:val="00865346"/>
    <w:rsid w:val="00870A8E"/>
    <w:rsid w:val="008825FA"/>
    <w:rsid w:val="008960D1"/>
    <w:rsid w:val="008D1FEE"/>
    <w:rsid w:val="008D7DAC"/>
    <w:rsid w:val="008E1E82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1D00"/>
    <w:rsid w:val="009731CF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1187"/>
    <w:rsid w:val="00A4218C"/>
    <w:rsid w:val="00A728BB"/>
    <w:rsid w:val="00A76E08"/>
    <w:rsid w:val="00A773B1"/>
    <w:rsid w:val="00A96156"/>
    <w:rsid w:val="00AA298E"/>
    <w:rsid w:val="00AA7751"/>
    <w:rsid w:val="00AA7B1F"/>
    <w:rsid w:val="00AB26C1"/>
    <w:rsid w:val="00AB4A97"/>
    <w:rsid w:val="00AC2A53"/>
    <w:rsid w:val="00AC44F0"/>
    <w:rsid w:val="00AD2751"/>
    <w:rsid w:val="00AE4BBD"/>
    <w:rsid w:val="00AF3FDA"/>
    <w:rsid w:val="00AF477C"/>
    <w:rsid w:val="00B10478"/>
    <w:rsid w:val="00B22BFC"/>
    <w:rsid w:val="00B2398C"/>
    <w:rsid w:val="00B41DC2"/>
    <w:rsid w:val="00B5215A"/>
    <w:rsid w:val="00B72A02"/>
    <w:rsid w:val="00B73AB4"/>
    <w:rsid w:val="00B74CB1"/>
    <w:rsid w:val="00B77E6C"/>
    <w:rsid w:val="00B8633A"/>
    <w:rsid w:val="00BA5D46"/>
    <w:rsid w:val="00BC0299"/>
    <w:rsid w:val="00BC7FFE"/>
    <w:rsid w:val="00BE1857"/>
    <w:rsid w:val="00BF0F90"/>
    <w:rsid w:val="00BF313C"/>
    <w:rsid w:val="00C1057D"/>
    <w:rsid w:val="00C24A95"/>
    <w:rsid w:val="00C27B48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400A"/>
    <w:rsid w:val="00D35BD3"/>
    <w:rsid w:val="00D4361E"/>
    <w:rsid w:val="00D43CDC"/>
    <w:rsid w:val="00D54B1C"/>
    <w:rsid w:val="00D55572"/>
    <w:rsid w:val="00D64C20"/>
    <w:rsid w:val="00D656AA"/>
    <w:rsid w:val="00DA308A"/>
    <w:rsid w:val="00DA6C1D"/>
    <w:rsid w:val="00DB34AB"/>
    <w:rsid w:val="00DE11C6"/>
    <w:rsid w:val="00DE129A"/>
    <w:rsid w:val="00DE4924"/>
    <w:rsid w:val="00DE4C46"/>
    <w:rsid w:val="00DF631C"/>
    <w:rsid w:val="00E07266"/>
    <w:rsid w:val="00E204D7"/>
    <w:rsid w:val="00E254E1"/>
    <w:rsid w:val="00E51EB7"/>
    <w:rsid w:val="00E8020D"/>
    <w:rsid w:val="00EA40BC"/>
    <w:rsid w:val="00EA71C2"/>
    <w:rsid w:val="00EC7787"/>
    <w:rsid w:val="00ED0498"/>
    <w:rsid w:val="00ED0AE6"/>
    <w:rsid w:val="00EE1BD5"/>
    <w:rsid w:val="00EE55DE"/>
    <w:rsid w:val="00F04AD3"/>
    <w:rsid w:val="00F0594A"/>
    <w:rsid w:val="00F418D3"/>
    <w:rsid w:val="00F44BDE"/>
    <w:rsid w:val="00F47751"/>
    <w:rsid w:val="00F70830"/>
    <w:rsid w:val="00F77DDA"/>
    <w:rsid w:val="00F862D3"/>
    <w:rsid w:val="00FB17D8"/>
    <w:rsid w:val="00FD077F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5DA648-220F-4437-AC23-D3ECF152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ED0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ED0AE6"/>
  </w:style>
  <w:style w:type="paragraph" w:styleId="ae">
    <w:name w:val="footer"/>
    <w:basedOn w:val="a"/>
    <w:link w:val="af"/>
    <w:rsid w:val="00ED0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ED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