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0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3"/>
        <w:gridCol w:w="4115"/>
        <w:gridCol w:w="1842"/>
        <w:gridCol w:w="1697"/>
      </w:tblGrid>
      <w:tr w:rsidR="00EE5EFB" w:rsidRPr="00263BF3" w:rsidTr="000A1575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E8700A" w:rsidRDefault="00EE5EFB" w:rsidP="000A15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.</w:t>
            </w: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E8700A" w:rsidRDefault="00EE5EFB" w:rsidP="000A15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E8700A" w:rsidRDefault="00EE5EFB" w:rsidP="000A15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E8700A" w:rsidRDefault="00EE5EFB" w:rsidP="000A15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E8700A" w:rsidRDefault="00EE5EFB" w:rsidP="000A157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E5EFB" w:rsidRPr="00263BF3" w:rsidTr="000A1575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Default="00EE5EFB" w:rsidP="000A1575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</w:t>
            </w:r>
            <w:r>
              <w:rPr>
                <w:rFonts w:eastAsia="標楷體" w:hint="eastAsia"/>
                <w:lang w:eastAsia="zh-TW"/>
              </w:rPr>
              <w:t>4</w:t>
            </w:r>
            <w:r>
              <w:rPr>
                <w:rFonts w:eastAsia="標楷體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9</w:t>
            </w:r>
            <w:r>
              <w:rPr>
                <w:rFonts w:eastAsia="標楷體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4</w:t>
            </w:r>
            <w:r>
              <w:rPr>
                <w:rFonts w:eastAsia="標楷體"/>
                <w:lang w:eastAsia="zh-TW"/>
              </w:rPr>
              <w:t>4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Default="00EE5EFB" w:rsidP="000A1575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C475C6" w:rsidRDefault="00EE5EFB" w:rsidP="000A157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C475C6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Pr="00C475C6" w:rsidRDefault="00EE5EFB" w:rsidP="000A157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475C6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5EFB" w:rsidRDefault="00E92626" w:rsidP="000A1575">
            <w:pPr>
              <w:pStyle w:val="Tabletext"/>
              <w:keepLines w:val="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補</w:t>
            </w:r>
            <w:r>
              <w:rPr>
                <w:rFonts w:hint="eastAsia"/>
                <w:bCs/>
                <w:lang w:eastAsia="zh-TW"/>
              </w:rPr>
              <w:t>SPEC</w:t>
            </w:r>
          </w:p>
        </w:tc>
      </w:tr>
    </w:tbl>
    <w:p w:rsidR="00905D73" w:rsidRDefault="00905D73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96E24" w:rsidRPr="00296E24" w:rsidRDefault="00296E24" w:rsidP="00296E24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 w:rsidRPr="00296E24">
        <w:rPr>
          <w:rFonts w:ascii="細明體" w:eastAsia="細明體" w:hAnsi="細明體" w:hint="eastAsia"/>
          <w:b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296E24" w:rsidRPr="00465C7D" w:rsidTr="000A1575">
        <w:tc>
          <w:tcPr>
            <w:tcW w:w="1440" w:type="dxa"/>
          </w:tcPr>
          <w:p w:rsidR="00296E24" w:rsidRPr="00465C7D" w:rsidRDefault="00296E24" w:rsidP="000A1575">
            <w:pPr>
              <w:rPr>
                <w:rFonts w:hint="eastAsia"/>
                <w:sz w:val="20"/>
                <w:szCs w:val="20"/>
              </w:rPr>
            </w:pPr>
            <w:r w:rsidRPr="00465C7D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296E24" w:rsidRPr="00E01490" w:rsidRDefault="00296E24" w:rsidP="000A15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05FD">
              <w:rPr>
                <w:rFonts w:ascii="細明體" w:eastAsia="細明體" w:hAnsi="細明體" w:hint="eastAsia"/>
                <w:sz w:val="20"/>
                <w:szCs w:val="20"/>
              </w:rPr>
              <w:t>理賠上限試算</w:t>
            </w:r>
          </w:p>
        </w:tc>
      </w:tr>
      <w:tr w:rsidR="00296E24" w:rsidRPr="00465C7D" w:rsidTr="000A1575">
        <w:tc>
          <w:tcPr>
            <w:tcW w:w="1440" w:type="dxa"/>
          </w:tcPr>
          <w:p w:rsidR="00296E24" w:rsidRPr="00465C7D" w:rsidRDefault="00296E24" w:rsidP="000A1575">
            <w:pPr>
              <w:rPr>
                <w:rFonts w:hint="eastAsia"/>
                <w:sz w:val="20"/>
                <w:szCs w:val="20"/>
              </w:rPr>
            </w:pPr>
            <w:r w:rsidRPr="00465C7D">
              <w:rPr>
                <w:rFonts w:hint="eastAsia"/>
                <w:sz w:val="20"/>
                <w:szCs w:val="20"/>
              </w:rPr>
              <w:t>程式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740" w:type="dxa"/>
          </w:tcPr>
          <w:p w:rsidR="00296E24" w:rsidRPr="00E01490" w:rsidRDefault="00296E24" w:rsidP="000A15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AB8_0100</w:t>
            </w:r>
          </w:p>
        </w:tc>
      </w:tr>
      <w:tr w:rsidR="00296E24" w:rsidRPr="00465C7D" w:rsidTr="000A1575">
        <w:tc>
          <w:tcPr>
            <w:tcW w:w="1440" w:type="dxa"/>
          </w:tcPr>
          <w:p w:rsidR="00296E24" w:rsidRPr="00465C7D" w:rsidRDefault="00296E24" w:rsidP="000A1575">
            <w:pPr>
              <w:rPr>
                <w:rFonts w:hint="eastAsia"/>
                <w:sz w:val="20"/>
                <w:szCs w:val="20"/>
              </w:rPr>
            </w:pPr>
            <w:r w:rsidRPr="00465C7D">
              <w:rPr>
                <w:rFonts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296E24" w:rsidRPr="00465C7D" w:rsidRDefault="00296E24" w:rsidP="000A1575">
            <w:pPr>
              <w:rPr>
                <w:rFonts w:hint="eastAsia"/>
                <w:sz w:val="20"/>
                <w:szCs w:val="20"/>
              </w:rPr>
            </w:pPr>
            <w:r w:rsidRPr="00465C7D">
              <w:rPr>
                <w:rFonts w:hint="eastAsia"/>
                <w:sz w:val="20"/>
                <w:szCs w:val="20"/>
              </w:rPr>
              <w:t xml:space="preserve">ONLINE </w:t>
            </w:r>
            <w:r>
              <w:rPr>
                <w:rFonts w:hint="eastAsia"/>
                <w:sz w:val="20"/>
                <w:szCs w:val="20"/>
              </w:rPr>
              <w:t>進行身故保險金</w:t>
            </w:r>
            <w:r w:rsidRPr="009805FD">
              <w:rPr>
                <w:rFonts w:ascii="細明體" w:eastAsia="細明體" w:hAnsi="細明體" w:hint="eastAsia"/>
                <w:sz w:val="20"/>
                <w:szCs w:val="20"/>
              </w:rPr>
              <w:t>理賠上限試算</w:t>
            </w:r>
          </w:p>
        </w:tc>
      </w:tr>
    </w:tbl>
    <w:p w:rsidR="00296E24" w:rsidRDefault="00296E24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C04B9" w:rsidRPr="001053C1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 w:rsidRPr="001053C1">
        <w:rPr>
          <w:rFonts w:ascii="細明體" w:eastAsia="細明體" w:hAnsi="細明體" w:hint="eastAsia"/>
          <w:b/>
        </w:rPr>
        <w:t>程式流程圖</w:t>
      </w:r>
    </w:p>
    <w:p w:rsidR="005B1057" w:rsidRDefault="005B1057" w:rsidP="005B1057">
      <w:pPr>
        <w:pStyle w:val="Tabletext"/>
        <w:keepLines w:val="0"/>
        <w:spacing w:after="0" w:line="240" w:lineRule="auto"/>
        <w:ind w:left="480"/>
        <w:rPr>
          <w:rFonts w:hint="eastAsia"/>
          <w:kern w:val="2"/>
          <w:lang w:eastAsia="zh-TW"/>
        </w:rPr>
      </w:pPr>
      <w:r>
        <w:rPr>
          <w:rFonts w:hint="eastAsia"/>
          <w:noProof/>
          <w:kern w:val="2"/>
          <w:lang w:eastAsia="zh-TW"/>
        </w:rPr>
        <w:pict>
          <v:group id="_x0000_s1032" style="position:absolute;left:0;text-align:left;margin-left:16.5pt;margin-top:5pt;width:348pt;height:53pt;z-index:251657728" coordorigin="1230,4540" coordsize="6960,106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3" type="#_x0000_t134" style="position:absolute;left:1230;top:4540;width:1920;height:960">
              <v:textbox>
                <w:txbxContent>
                  <w:p w:rsidR="001F4DE0" w:rsidRDefault="005B1057" w:rsidP="001F4DE0">
                    <w:pPr>
                      <w:jc w:val="center"/>
                      <w:rPr>
                        <w:rFonts w:hint="eastAsia"/>
                        <w:sz w:val="20"/>
                        <w:szCs w:val="20"/>
                      </w:rPr>
                    </w:pPr>
                    <w:r w:rsidRPr="00251E66">
                      <w:rPr>
                        <w:sz w:val="20"/>
                        <w:szCs w:val="20"/>
                      </w:rPr>
                      <w:t>輸入</w:t>
                    </w:r>
                  </w:p>
                  <w:p w:rsidR="005B1057" w:rsidRPr="00251E66" w:rsidRDefault="001F4DE0" w:rsidP="001F4DE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畫面</w:t>
                    </w:r>
                    <w:r w:rsidR="005B1057" w:rsidRPr="00251E66">
                      <w:rPr>
                        <w:sz w:val="20"/>
                        <w:szCs w:val="20"/>
                      </w:rPr>
                      <w:t>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150;top:500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5" type="#_x0000_t109" style="position:absolute;left:3705;top:4540;width:1860;height:1035">
              <v:textbox>
                <w:txbxContent>
                  <w:p w:rsidR="001F4DE0" w:rsidRDefault="001F4DE0" w:rsidP="001F4DE0">
                    <w:pPr>
                      <w:jc w:val="center"/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</w:pPr>
                    <w:r w:rsidRPr="009805FD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理賠上限</w:t>
                    </w:r>
                  </w:p>
                  <w:p w:rsidR="005B1057" w:rsidRDefault="001F4DE0" w:rsidP="001F4DE0">
                    <w:pPr>
                      <w:jc w:val="center"/>
                      <w:rPr>
                        <w:rFonts w:hint="eastAsia"/>
                      </w:rPr>
                    </w:pPr>
                    <w:r w:rsidRPr="009805FD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試算</w:t>
                    </w:r>
                    <w:r w:rsidR="005B1057" w:rsidRPr="00DB0958">
                      <w:rPr>
                        <w:sz w:val="20"/>
                        <w:szCs w:val="20"/>
                      </w:rPr>
                      <w:t>模組</w:t>
                    </w:r>
                  </w:p>
                </w:txbxContent>
              </v:textbox>
            </v:shape>
            <v:shape id="_x0000_s1036" type="#_x0000_t32" style="position:absolute;left:5565;top:5005;width:780;height:0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7" type="#_x0000_t111" style="position:absolute;left:6165;top:4540;width:2025;height:1060">
              <v:textbox>
                <w:txbxContent>
                  <w:p w:rsidR="005B1057" w:rsidRDefault="005B1057" w:rsidP="005B1057">
                    <w:pPr>
                      <w:jc w:val="center"/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回傳</w:t>
                    </w:r>
                  </w:p>
                  <w:p w:rsidR="005B1057" w:rsidRDefault="001F4DE0" w:rsidP="005B1057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試算結果</w:t>
                    </w:r>
                  </w:p>
                </w:txbxContent>
              </v:textbox>
            </v:shape>
          </v:group>
        </w:pict>
      </w: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4B9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2F4F25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119"/>
        <w:gridCol w:w="2693"/>
        <w:gridCol w:w="799"/>
        <w:gridCol w:w="799"/>
        <w:gridCol w:w="799"/>
        <w:gridCol w:w="800"/>
      </w:tblGrid>
      <w:tr w:rsidR="002F4F25" w:rsidRPr="00D37E3B" w:rsidTr="000A1575">
        <w:tc>
          <w:tcPr>
            <w:tcW w:w="709" w:type="dxa"/>
          </w:tcPr>
          <w:p w:rsidR="002F4F25" w:rsidRPr="00D37E3B" w:rsidRDefault="002F4F25" w:rsidP="000A157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119" w:type="dxa"/>
          </w:tcPr>
          <w:p w:rsidR="002F4F25" w:rsidRPr="00D37E3B" w:rsidRDefault="002F4F25" w:rsidP="000A157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2F4F25" w:rsidRPr="00D37E3B" w:rsidRDefault="002F4F25" w:rsidP="000A157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2F4F25" w:rsidRPr="00E60524" w:rsidRDefault="002F4F25" w:rsidP="000A157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F4F25" w:rsidRPr="00D37E3B" w:rsidTr="000A1575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F4F25" w:rsidRPr="00D37E3B" w:rsidRDefault="002F4F25" w:rsidP="002F4F25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</w:tcPr>
          <w:p w:rsidR="002F4F25" w:rsidRPr="005B2DD1" w:rsidRDefault="00E26136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26136">
              <w:rPr>
                <w:rFonts w:ascii="細明體" w:eastAsia="細明體" w:hAnsi="細明體"/>
                <w:bCs/>
                <w:sz w:val="20"/>
                <w:szCs w:val="20"/>
              </w:rPr>
              <w:t>理賠上限型別對照檔</w:t>
            </w:r>
          </w:p>
        </w:tc>
        <w:tc>
          <w:tcPr>
            <w:tcW w:w="2693" w:type="dxa"/>
          </w:tcPr>
          <w:p w:rsidR="002F4F25" w:rsidRPr="00BF7184" w:rsidRDefault="006D45E5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F7184">
              <w:rPr>
                <w:rFonts w:ascii="細明體" w:eastAsia="細明體" w:hAnsi="細明體"/>
                <w:bCs/>
                <w:sz w:val="20"/>
                <w:szCs w:val="20"/>
              </w:rPr>
              <w:t>DTAB</w:t>
            </w:r>
            <w:r w:rsidR="00E26136">
              <w:rPr>
                <w:rFonts w:ascii="細明體" w:eastAsia="細明體" w:hAnsi="細明體" w:hint="eastAsia"/>
                <w:bCs/>
                <w:sz w:val="20"/>
                <w:szCs w:val="20"/>
              </w:rPr>
              <w:t>8</w:t>
            </w:r>
            <w:r w:rsidRPr="00BF7184">
              <w:rPr>
                <w:rFonts w:ascii="細明體" w:eastAsia="細明體" w:hAnsi="細明體"/>
                <w:bCs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2F4F25" w:rsidRDefault="002F4F25" w:rsidP="000A15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F4F25" w:rsidRPr="00D37E3B" w:rsidTr="000A1575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F4F25" w:rsidRPr="00D37E3B" w:rsidRDefault="002F4F25" w:rsidP="002F4F25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</w:tcPr>
          <w:p w:rsidR="002F4F25" w:rsidRPr="00D37E3B" w:rsidRDefault="00E26136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26136">
              <w:rPr>
                <w:rFonts w:ascii="細明體" w:eastAsia="細明體" w:hAnsi="細明體"/>
                <w:bCs/>
                <w:sz w:val="20"/>
                <w:szCs w:val="20"/>
              </w:rPr>
              <w:t>理賠受理更新辦理中保單檔</w:t>
            </w:r>
          </w:p>
        </w:tc>
        <w:tc>
          <w:tcPr>
            <w:tcW w:w="2693" w:type="dxa"/>
          </w:tcPr>
          <w:p w:rsidR="002F4F25" w:rsidRPr="00D37E3B" w:rsidRDefault="006D45E5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BF7184">
              <w:rPr>
                <w:rFonts w:ascii="細明體" w:eastAsia="細明體" w:hAnsi="細明體"/>
                <w:bCs/>
                <w:sz w:val="20"/>
                <w:szCs w:val="20"/>
              </w:rPr>
              <w:t>DTAAA013</w:t>
            </w:r>
          </w:p>
        </w:tc>
        <w:tc>
          <w:tcPr>
            <w:tcW w:w="799" w:type="dxa"/>
          </w:tcPr>
          <w:p w:rsidR="002F4F25" w:rsidRDefault="002F4F25" w:rsidP="000A15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F4F25" w:rsidRPr="00D37E3B" w:rsidTr="000A1575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F4F25" w:rsidRPr="00D37E3B" w:rsidRDefault="002F4F25" w:rsidP="002F4F25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</w:tcPr>
          <w:p w:rsidR="002F4F25" w:rsidRPr="00D37E3B" w:rsidRDefault="002F4F25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2F4F25" w:rsidRPr="00D37E3B" w:rsidRDefault="002F4F25" w:rsidP="000A157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:rsidR="002F4F25" w:rsidRDefault="00725918" w:rsidP="000A15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F4F25" w:rsidRPr="00E60524" w:rsidRDefault="002F4F25" w:rsidP="000A157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C04B9" w:rsidRPr="009A6B2B" w:rsidRDefault="005C04B9" w:rsidP="005C04B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4B9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E01490" w:rsidTr="00B37FAE">
        <w:tc>
          <w:tcPr>
            <w:tcW w:w="72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C04B9" w:rsidRPr="00C829C1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4B9" w:rsidRPr="00E01490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E01490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04B9" w:rsidRPr="005616C1" w:rsidRDefault="00456785" w:rsidP="005616C1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5616C1">
              <w:rPr>
                <w:rFonts w:ascii="細明體" w:eastAsia="細明體" w:hAnsi="細明體"/>
                <w:bCs/>
                <w:sz w:val="20"/>
                <w:szCs w:val="20"/>
              </w:rPr>
              <w:t>判斷理賠金額是否超過上限</w:t>
            </w:r>
          </w:p>
        </w:tc>
        <w:tc>
          <w:tcPr>
            <w:tcW w:w="4711" w:type="dxa"/>
          </w:tcPr>
          <w:p w:rsidR="005C04B9" w:rsidRPr="00456785" w:rsidRDefault="00456785" w:rsidP="0045678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456785">
              <w:rPr>
                <w:rFonts w:ascii="細明體" w:eastAsia="細明體" w:hAnsi="細明體"/>
                <w:bCs/>
                <w:sz w:val="20"/>
                <w:szCs w:val="20"/>
              </w:rPr>
              <w:t>AA_B8Z001</w:t>
            </w:r>
            <w:r w:rsidRPr="00456785">
              <w:rPr>
                <w:rFonts w:ascii="細明體" w:eastAsia="細明體" w:hAnsi="細明體" w:hint="eastAsia"/>
                <w:bCs/>
                <w:sz w:val="20"/>
                <w:szCs w:val="20"/>
              </w:rPr>
              <w:t>.</w:t>
            </w:r>
            <w:r w:rsidRPr="00456785">
              <w:rPr>
                <w:rFonts w:ascii="細明體" w:eastAsia="細明體" w:hAnsi="細明體"/>
                <w:bCs/>
                <w:sz w:val="20"/>
                <w:szCs w:val="20"/>
              </w:rPr>
              <w:t>doMethod1</w:t>
            </w:r>
          </w:p>
        </w:tc>
      </w:tr>
    </w:tbl>
    <w:p w:rsidR="005C04B9" w:rsidRDefault="005C04B9" w:rsidP="005C04B9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61161" w:rsidRDefault="00D61161" w:rsidP="00C124C0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  <w:b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畫面(</w:t>
      </w:r>
      <w:r w:rsidR="00C124C0" w:rsidRPr="00C124C0">
        <w:rPr>
          <w:rFonts w:hint="eastAsia"/>
          <w:kern w:val="2"/>
          <w:lang w:eastAsia="zh-TW"/>
        </w:rPr>
        <w:t>USAAB80100_</w:t>
      </w:r>
      <w:r w:rsidR="00C124C0" w:rsidRPr="00C124C0">
        <w:rPr>
          <w:rFonts w:hint="eastAsia"/>
          <w:kern w:val="2"/>
          <w:lang w:eastAsia="zh-TW"/>
        </w:rPr>
        <w:t>理賠上限試算</w:t>
      </w:r>
      <w:r w:rsidR="00C124C0" w:rsidRPr="00C124C0">
        <w:rPr>
          <w:rFonts w:hint="eastAsia"/>
          <w:kern w:val="2"/>
          <w:lang w:eastAsia="zh-TW"/>
        </w:rPr>
        <w:t>.htm</w:t>
      </w:r>
      <w:r>
        <w:rPr>
          <w:rFonts w:hint="eastAsia"/>
          <w:kern w:val="2"/>
          <w:lang w:eastAsia="zh-TW"/>
        </w:rPr>
        <w:t>)</w:t>
      </w:r>
    </w:p>
    <w:p w:rsidR="008B0322" w:rsidRDefault="00C124C0" w:rsidP="009B6A07">
      <w:pPr>
        <w:pStyle w:val="Tabletext"/>
        <w:keepLines w:val="0"/>
        <w:spacing w:after="0" w:line="240" w:lineRule="auto"/>
        <w:rPr>
          <w:color w:val="000000"/>
          <w:kern w:val="2"/>
          <w:szCs w:val="24"/>
          <w:lang w:eastAsia="zh-TW"/>
        </w:rPr>
      </w:pPr>
      <w:r w:rsidRPr="00623939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0.5pt;height:165pt;visibility:visible">
            <v:imagedata r:id="rId7" o:title="" croptop="19914f" cropbottom="29643f" cropleft="22869f" cropright="13094f"/>
          </v:shape>
        </w:pict>
      </w:r>
    </w:p>
    <w:p w:rsidR="00402E33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color w:val="000000"/>
          <w:kern w:val="2"/>
          <w:szCs w:val="24"/>
          <w:lang w:eastAsia="zh-TW"/>
        </w:rPr>
        <w:br w:type="page"/>
      </w:r>
      <w:r w:rsidR="00402E33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993830" w:rsidRDefault="00993830" w:rsidP="00A12C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畫面資料檢核：</w:t>
      </w:r>
    </w:p>
    <w:p w:rsidR="005710C0" w:rsidRDefault="005710C0" w:rsidP="005710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必填欄位：</w:t>
      </w:r>
    </w:p>
    <w:p w:rsidR="0099383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保單號碼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理賠申請日</w:t>
      </w:r>
      <w:r w:rsidR="0033257A">
        <w:rPr>
          <w:rFonts w:hint="eastAsia"/>
          <w:color w:val="000000"/>
          <w:kern w:val="2"/>
          <w:szCs w:val="24"/>
          <w:lang w:eastAsia="zh-TW"/>
        </w:rPr>
        <w:t>(</w:t>
      </w:r>
      <w:r w:rsidR="0033257A">
        <w:rPr>
          <w:rFonts w:hint="eastAsia"/>
          <w:color w:val="000000"/>
          <w:kern w:val="2"/>
          <w:szCs w:val="24"/>
          <w:lang w:eastAsia="zh-TW"/>
        </w:rPr>
        <w:t>民國年</w:t>
      </w:r>
      <w:r w:rsidR="0033257A">
        <w:rPr>
          <w:rFonts w:hint="eastAsia"/>
          <w:color w:val="000000"/>
          <w:kern w:val="2"/>
          <w:szCs w:val="24"/>
          <w:lang w:eastAsia="zh-TW"/>
        </w:rPr>
        <w:t>)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角色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身故種類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理賠金額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事故者出生日期</w:t>
      </w:r>
      <w:r w:rsidR="0033257A">
        <w:rPr>
          <w:rFonts w:hint="eastAsia"/>
          <w:color w:val="000000"/>
          <w:kern w:val="2"/>
          <w:szCs w:val="24"/>
          <w:lang w:eastAsia="zh-TW"/>
        </w:rPr>
        <w:t>(</w:t>
      </w:r>
      <w:r w:rsidR="0033257A">
        <w:rPr>
          <w:rFonts w:hint="eastAsia"/>
          <w:color w:val="000000"/>
          <w:kern w:val="2"/>
          <w:szCs w:val="24"/>
          <w:lang w:eastAsia="zh-TW"/>
        </w:rPr>
        <w:t>民國年</w:t>
      </w:r>
      <w:r w:rsidR="0033257A">
        <w:rPr>
          <w:rFonts w:hint="eastAsia"/>
          <w:color w:val="000000"/>
          <w:kern w:val="2"/>
          <w:szCs w:val="24"/>
          <w:lang w:eastAsia="zh-TW"/>
        </w:rPr>
        <w:t>)</w:t>
      </w:r>
    </w:p>
    <w:p w:rsidR="005710C0" w:rsidRDefault="005710C0" w:rsidP="005710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5710C0">
        <w:rPr>
          <w:rFonts w:hint="eastAsia"/>
          <w:color w:val="000000"/>
          <w:kern w:val="2"/>
          <w:szCs w:val="24"/>
          <w:lang w:eastAsia="zh-TW"/>
        </w:rPr>
        <w:t>角色</w:t>
      </w:r>
      <w:r>
        <w:rPr>
          <w:rFonts w:hint="eastAsia"/>
          <w:color w:val="000000"/>
          <w:kern w:val="2"/>
          <w:szCs w:val="24"/>
          <w:lang w:eastAsia="zh-TW"/>
        </w:rPr>
        <w:t>下拉選單：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被保人</w:t>
      </w:r>
      <w:r>
        <w:rPr>
          <w:rFonts w:hint="eastAsia"/>
          <w:color w:val="000000"/>
          <w:kern w:val="2"/>
          <w:szCs w:val="24"/>
          <w:lang w:eastAsia="zh-TW"/>
        </w:rPr>
        <w:t>(I)-DEFAULT</w:t>
      </w:r>
    </w:p>
    <w:p w:rsidR="005710C0" w:rsidRDefault="005710C0" w:rsidP="005710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次被保人</w:t>
      </w:r>
      <w:r>
        <w:rPr>
          <w:rFonts w:hint="eastAsia"/>
          <w:color w:val="000000"/>
          <w:kern w:val="2"/>
          <w:szCs w:val="24"/>
          <w:lang w:eastAsia="zh-TW"/>
        </w:rPr>
        <w:t>(S)</w:t>
      </w:r>
    </w:p>
    <w:p w:rsidR="00E60E0B" w:rsidRPr="00AB6C27" w:rsidRDefault="008073D8" w:rsidP="00F252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點選「查詢」</w:t>
      </w:r>
      <w:r w:rsidR="004C0F21">
        <w:rPr>
          <w:rFonts w:hint="eastAsia"/>
          <w:color w:val="000000"/>
          <w:kern w:val="2"/>
          <w:szCs w:val="24"/>
          <w:lang w:eastAsia="zh-TW"/>
        </w:rPr>
        <w:t>：</w:t>
      </w:r>
    </w:p>
    <w:p w:rsidR="00E02016" w:rsidRDefault="00E02016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E02016">
        <w:rPr>
          <w:color w:val="000000"/>
          <w:kern w:val="2"/>
          <w:szCs w:val="24"/>
          <w:lang w:eastAsia="zh-TW"/>
        </w:rPr>
        <w:t>判斷理賠金額是否超過上限</w:t>
      </w:r>
      <w:r w:rsidRPr="00E02016">
        <w:rPr>
          <w:rFonts w:hint="eastAsia"/>
          <w:color w:val="000000"/>
          <w:kern w:val="2"/>
          <w:szCs w:val="24"/>
          <w:lang w:eastAsia="zh-TW"/>
        </w:rPr>
        <w:t>：</w:t>
      </w:r>
    </w:p>
    <w:p w:rsidR="0093458C" w:rsidRDefault="00E02016" w:rsidP="0093458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CALL AA_B8Z001.</w:t>
      </w:r>
      <w:r w:rsidRPr="0093458C">
        <w:rPr>
          <w:color w:val="000000"/>
          <w:kern w:val="2"/>
          <w:szCs w:val="24"/>
          <w:lang w:eastAsia="zh-TW"/>
        </w:rPr>
        <w:t xml:space="preserve"> doMethod1</w:t>
      </w:r>
      <w:r w:rsidRPr="0093458C">
        <w:rPr>
          <w:rFonts w:hint="eastAsia"/>
          <w:color w:val="000000"/>
          <w:kern w:val="2"/>
          <w:szCs w:val="24"/>
          <w:lang w:eastAsia="zh-TW"/>
        </w:rPr>
        <w:t>()</w:t>
      </w:r>
      <w:r w:rsidRPr="0093458C">
        <w:rPr>
          <w:rFonts w:hint="eastAsia"/>
          <w:color w:val="000000"/>
          <w:kern w:val="2"/>
          <w:szCs w:val="24"/>
          <w:lang w:eastAsia="zh-TW"/>
        </w:rPr>
        <w:t>：</w:t>
      </w:r>
      <w:r w:rsidRPr="0093458C">
        <w:rPr>
          <w:rFonts w:hint="eastAsia"/>
          <w:color w:val="000000"/>
          <w:kern w:val="2"/>
          <w:szCs w:val="24"/>
          <w:lang w:eastAsia="zh-TW"/>
        </w:rPr>
        <w:t>(</w:t>
      </w:r>
      <w:r w:rsidRPr="0093458C">
        <w:rPr>
          <w:color w:val="000000"/>
          <w:kern w:val="2"/>
          <w:szCs w:val="24"/>
          <w:lang w:eastAsia="zh-TW"/>
        </w:rPr>
        <w:t>判斷理賠金額是否超過上限</w:t>
      </w:r>
      <w:r w:rsidRPr="0093458C">
        <w:rPr>
          <w:rFonts w:hint="eastAsia"/>
          <w:color w:val="000000"/>
          <w:kern w:val="2"/>
          <w:szCs w:val="24"/>
          <w:lang w:eastAsia="zh-TW"/>
        </w:rPr>
        <w:t>)</w:t>
      </w:r>
    </w:p>
    <w:p w:rsidR="0093458C" w:rsidRP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保單號碼</w:t>
      </w:r>
      <w:r w:rsidRPr="0093458C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保單號碼</w:t>
      </w:r>
    </w:p>
    <w:p w:rsidR="0093458C" w:rsidRP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理賠申請日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理賠申請日</w:t>
      </w:r>
    </w:p>
    <w:p w:rsidR="0093458C" w:rsidRP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角色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角色</w:t>
      </w:r>
    </w:p>
    <w:p w:rsidR="0093458C" w:rsidRP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身故種類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身故種類</w:t>
      </w:r>
    </w:p>
    <w:p w:rsidR="0093458C" w:rsidRP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事故者出生日期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事故者出生日期</w:t>
      </w:r>
    </w:p>
    <w:p w:rsidR="0093458C" w:rsidRDefault="0093458C" w:rsidP="0093458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3458C">
        <w:rPr>
          <w:rFonts w:hint="eastAsia"/>
          <w:color w:val="000000"/>
          <w:kern w:val="2"/>
          <w:szCs w:val="24"/>
          <w:lang w:eastAsia="zh-TW"/>
        </w:rPr>
        <w:t>理賠金額</w:t>
      </w:r>
      <w:r>
        <w:rPr>
          <w:rFonts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3458C">
        <w:rPr>
          <w:rFonts w:hint="eastAsia"/>
          <w:color w:val="000000"/>
          <w:kern w:val="2"/>
          <w:szCs w:val="24"/>
          <w:lang w:eastAsia="zh-TW"/>
        </w:rPr>
        <w:t>理賠金額</w:t>
      </w:r>
    </w:p>
    <w:p w:rsidR="007832D4" w:rsidRDefault="00871A4E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畫面顯示：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依模組回傳結果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D35518" w:rsidRDefault="009715DC" w:rsidP="009715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類別：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A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固定型</w:t>
      </w:r>
      <w:r>
        <w:rPr>
          <w:color w:val="000000"/>
          <w:kern w:val="2"/>
          <w:szCs w:val="24"/>
          <w:lang w:eastAsia="zh-TW"/>
        </w:rPr>
        <w:t>’</w:t>
      </w:r>
    </w:p>
    <w:p w:rsidR="008E6AB8" w:rsidRPr="00B81625" w:rsidRDefault="008E6AB8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sөũ" w:hAnsi="sөũ" w:hint="eastAsia"/>
          <w:lang w:eastAsia="zh-TW"/>
        </w:rPr>
      </w:pPr>
      <w:r w:rsidRPr="00B81625">
        <w:rPr>
          <w:rFonts w:ascii="sөũ" w:hAnsi="sөũ" w:hint="eastAsia"/>
          <w:lang w:eastAsia="zh-TW"/>
        </w:rPr>
        <w:t>畫面</w:t>
      </w:r>
      <w:r w:rsidRPr="00B81625">
        <w:rPr>
          <w:rFonts w:ascii="sөũ" w:hAnsi="sөũ" w:hint="eastAsia"/>
          <w:lang w:eastAsia="zh-TW"/>
        </w:rPr>
        <w:t>.</w:t>
      </w:r>
      <w:r>
        <w:rPr>
          <w:rFonts w:ascii="sөũ" w:hAnsi="sөũ"/>
          <w:lang w:eastAsia="zh-TW"/>
        </w:rPr>
        <w:t>身故保險金上限</w:t>
      </w:r>
      <w:r>
        <w:rPr>
          <w:rFonts w:ascii="sөũ" w:hAnsi="sөũ" w:hint="eastAsia"/>
          <w:lang w:eastAsia="zh-TW"/>
        </w:rPr>
        <w:t>=</w:t>
      </w:r>
      <w:r w:rsidR="00B81625">
        <w:rPr>
          <w:rFonts w:ascii="sөũ" w:hAnsi="sөũ"/>
          <w:lang w:eastAsia="zh-TW"/>
        </w:rPr>
        <w:t>’</w:t>
      </w:r>
      <w:r w:rsidR="00B81625" w:rsidRPr="00B81625">
        <w:rPr>
          <w:rFonts w:ascii="sөũ" w:hAnsi="sөũ"/>
          <w:lang w:eastAsia="zh-TW"/>
        </w:rPr>
        <w:t xml:space="preserve"> </w:t>
      </w:r>
      <w:r w:rsidR="00B81625" w:rsidRPr="00B81625">
        <w:rPr>
          <w:rFonts w:ascii="sөũ" w:hAnsi="sөũ"/>
          <w:lang w:eastAsia="zh-TW"/>
        </w:rPr>
        <w:t>保額</w:t>
      </w:r>
      <w:r w:rsidR="00B81625" w:rsidRPr="00B81625">
        <w:rPr>
          <w:rFonts w:ascii="sөũ" w:hAnsi="sөũ"/>
          <w:lang w:eastAsia="zh-TW"/>
        </w:rPr>
        <w:t>*</w:t>
      </w:r>
      <w:r w:rsidR="00B81625" w:rsidRPr="00B81625">
        <w:rPr>
          <w:rFonts w:ascii="sөũ" w:hAnsi="sөũ"/>
          <w:lang w:eastAsia="zh-TW"/>
        </w:rPr>
        <w:t>保額倍數</w:t>
      </w:r>
      <w:r w:rsidR="00B81625">
        <w:rPr>
          <w:rFonts w:ascii="sөũ" w:hAnsi="sөũ" w:hint="eastAsia"/>
          <w:lang w:eastAsia="zh-TW"/>
        </w:rPr>
        <w:t>=</w:t>
      </w:r>
      <w:r w:rsidR="00B81625" w:rsidRPr="00B81625">
        <w:rPr>
          <w:rFonts w:ascii="sөũ" w:hAnsi="sөũ"/>
          <w:lang w:eastAsia="zh-TW"/>
        </w:rPr>
        <w:t>’</w:t>
      </w:r>
      <w:r w:rsidR="00B81625">
        <w:rPr>
          <w:rFonts w:ascii="sөũ" w:hAnsi="sөũ" w:hint="eastAsia"/>
          <w:lang w:eastAsia="zh-TW"/>
        </w:rPr>
        <w:t xml:space="preserve"> + </w:t>
      </w:r>
      <w:r w:rsidR="00B81625"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="00B81625" w:rsidRPr="00B81625">
        <w:rPr>
          <w:color w:val="000000"/>
          <w:kern w:val="2"/>
          <w:szCs w:val="24"/>
          <w:lang w:eastAsia="zh-TW"/>
        </w:rPr>
        <w:t>上限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B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保費型</w:t>
      </w:r>
      <w:r>
        <w:rPr>
          <w:color w:val="000000"/>
          <w:kern w:val="2"/>
          <w:szCs w:val="24"/>
          <w:lang w:eastAsia="zh-TW"/>
        </w:rPr>
        <w:t>’</w:t>
      </w:r>
    </w:p>
    <w:p w:rsidR="008E6AB8" w:rsidRDefault="008E6AB8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731A1">
        <w:rPr>
          <w:color w:val="000000"/>
          <w:kern w:val="2"/>
          <w:szCs w:val="24"/>
          <w:lang w:eastAsia="zh-TW"/>
        </w:rPr>
        <w:t>身故保險金上限</w:t>
      </w:r>
      <w:r w:rsidRPr="009731A1">
        <w:rPr>
          <w:rFonts w:hint="eastAsia"/>
          <w:color w:val="000000"/>
          <w:kern w:val="2"/>
          <w:szCs w:val="24"/>
          <w:lang w:eastAsia="zh-TW"/>
        </w:rPr>
        <w:t>=</w:t>
      </w:r>
      <w:r w:rsidR="009731A1" w:rsidRPr="009731A1">
        <w:rPr>
          <w:color w:val="000000"/>
          <w:kern w:val="2"/>
          <w:szCs w:val="24"/>
          <w:lang w:eastAsia="zh-TW"/>
        </w:rPr>
        <w:t xml:space="preserve">’ </w:t>
      </w:r>
      <w:r w:rsidR="009731A1" w:rsidRPr="009731A1">
        <w:rPr>
          <w:color w:val="000000"/>
          <w:kern w:val="2"/>
          <w:szCs w:val="24"/>
          <w:lang w:eastAsia="zh-TW"/>
        </w:rPr>
        <w:t>保價上限</w:t>
      </w:r>
      <w:r w:rsidR="009731A1" w:rsidRPr="009731A1">
        <w:rPr>
          <w:color w:val="000000"/>
          <w:kern w:val="2"/>
          <w:szCs w:val="24"/>
          <w:lang w:eastAsia="zh-TW"/>
        </w:rPr>
        <w:t>-</w:t>
      </w:r>
      <w:r w:rsidR="009731A1" w:rsidRPr="009731A1">
        <w:rPr>
          <w:color w:val="000000"/>
          <w:kern w:val="2"/>
          <w:szCs w:val="24"/>
          <w:lang w:eastAsia="zh-TW"/>
        </w:rPr>
        <w:t>已領醫療保險金</w:t>
      </w:r>
      <w:r w:rsidR="009731A1">
        <w:rPr>
          <w:rFonts w:hint="eastAsia"/>
          <w:color w:val="000000"/>
          <w:kern w:val="2"/>
          <w:szCs w:val="24"/>
          <w:lang w:eastAsia="zh-TW"/>
        </w:rPr>
        <w:t>=</w:t>
      </w:r>
      <w:r w:rsidR="009731A1" w:rsidRPr="009731A1">
        <w:rPr>
          <w:color w:val="000000"/>
          <w:kern w:val="2"/>
          <w:szCs w:val="24"/>
          <w:lang w:eastAsia="zh-TW"/>
        </w:rPr>
        <w:t>’</w:t>
      </w:r>
      <w:r w:rsidR="009731A1" w:rsidRPr="009731A1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="009731A1"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="009731A1" w:rsidRPr="00B81625">
        <w:rPr>
          <w:color w:val="000000"/>
          <w:kern w:val="2"/>
          <w:szCs w:val="24"/>
          <w:lang w:eastAsia="zh-TW"/>
        </w:rPr>
        <w:t>上限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C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保本型</w:t>
      </w:r>
      <w:r>
        <w:rPr>
          <w:color w:val="000000"/>
          <w:kern w:val="2"/>
          <w:szCs w:val="24"/>
          <w:lang w:eastAsia="zh-TW"/>
        </w:rPr>
        <w:t>’</w:t>
      </w:r>
    </w:p>
    <w:p w:rsidR="008E6AB8" w:rsidRDefault="009731A1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731A1">
        <w:rPr>
          <w:color w:val="000000"/>
          <w:kern w:val="2"/>
          <w:szCs w:val="24"/>
          <w:lang w:eastAsia="zh-TW"/>
        </w:rPr>
        <w:t>身故保險金上限</w:t>
      </w:r>
      <w:r w:rsidRPr="009731A1">
        <w:rPr>
          <w:rFonts w:hint="eastAsia"/>
          <w:color w:val="000000"/>
          <w:kern w:val="2"/>
          <w:szCs w:val="24"/>
          <w:lang w:eastAsia="zh-TW"/>
        </w:rPr>
        <w:t>=</w:t>
      </w:r>
      <w:r w:rsidRPr="009731A1">
        <w:rPr>
          <w:color w:val="000000"/>
          <w:kern w:val="2"/>
          <w:szCs w:val="24"/>
          <w:lang w:eastAsia="zh-TW"/>
        </w:rPr>
        <w:t xml:space="preserve">’ </w:t>
      </w:r>
      <w:r w:rsidR="00BC6483" w:rsidRPr="00BC6483">
        <w:rPr>
          <w:color w:val="000000"/>
          <w:kern w:val="2"/>
          <w:szCs w:val="24"/>
          <w:lang w:eastAsia="zh-TW"/>
        </w:rPr>
        <w:t>保額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>(</w:t>
      </w:r>
      <w:r w:rsidRPr="009731A1">
        <w:rPr>
          <w:color w:val="000000"/>
          <w:kern w:val="2"/>
          <w:szCs w:val="24"/>
          <w:lang w:eastAsia="zh-TW"/>
        </w:rPr>
        <w:t>’</w:t>
      </w:r>
      <w:r w:rsid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BC6483"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="00BC6483" w:rsidRPr="00BC6483">
        <w:rPr>
          <w:color w:val="000000"/>
          <w:kern w:val="2"/>
          <w:szCs w:val="24"/>
          <w:lang w:eastAsia="zh-TW"/>
        </w:rPr>
        <w:t>保額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 w:rsidRPr="00BC6483">
        <w:rPr>
          <w:color w:val="000000"/>
          <w:kern w:val="2"/>
          <w:szCs w:val="24"/>
          <w:lang w:eastAsia="zh-TW"/>
        </w:rPr>
        <w:t>’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>)</w:t>
      </w:r>
      <w:r w:rsid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 w:rsidRPr="00BC6483">
        <w:rPr>
          <w:color w:val="000000"/>
          <w:kern w:val="2"/>
          <w:szCs w:val="24"/>
          <w:lang w:eastAsia="zh-TW"/>
        </w:rPr>
        <w:t>保價上限</w:t>
      </w:r>
      <w:r w:rsidR="00BC6483" w:rsidRPr="00BC6483">
        <w:rPr>
          <w:color w:val="000000"/>
          <w:kern w:val="2"/>
          <w:szCs w:val="24"/>
          <w:lang w:eastAsia="zh-TW"/>
        </w:rPr>
        <w:t>(’</w:t>
      </w:r>
      <w:r w:rsid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 w:rsidRPr="009731A1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BC6483"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="00BC6483" w:rsidRPr="00BC6483">
        <w:rPr>
          <w:color w:val="000000"/>
          <w:kern w:val="2"/>
          <w:szCs w:val="24"/>
          <w:lang w:eastAsia="zh-TW"/>
        </w:rPr>
        <w:t xml:space="preserve"> </w:t>
      </w:r>
      <w:r w:rsidR="00BC6483" w:rsidRPr="00BC6483">
        <w:rPr>
          <w:color w:val="000000"/>
          <w:kern w:val="2"/>
          <w:szCs w:val="24"/>
          <w:lang w:eastAsia="zh-TW"/>
        </w:rPr>
        <w:t>保價上限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 w:rsidRPr="00BC6483">
        <w:rPr>
          <w:color w:val="000000"/>
          <w:kern w:val="2"/>
          <w:szCs w:val="24"/>
          <w:lang w:eastAsia="zh-TW"/>
        </w:rPr>
        <w:t>’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>)+</w:t>
      </w:r>
      <w:r w:rsidR="00BC6483" w:rsidRPr="00BC6483">
        <w:rPr>
          <w:color w:val="000000"/>
          <w:kern w:val="2"/>
          <w:szCs w:val="24"/>
          <w:lang w:eastAsia="zh-TW"/>
        </w:rPr>
        <w:t>已付年金</w:t>
      </w:r>
      <w:r w:rsidR="00BC6483" w:rsidRPr="00BC6483">
        <w:rPr>
          <w:color w:val="000000"/>
          <w:kern w:val="2"/>
          <w:szCs w:val="24"/>
          <w:lang w:eastAsia="zh-TW"/>
        </w:rPr>
        <w:t>(’</w:t>
      </w:r>
      <w:r w:rsidR="00BC6483" w:rsidRPr="00BC6483">
        <w:rPr>
          <w:rFonts w:hint="eastAsia"/>
          <w:color w:val="000000"/>
          <w:kern w:val="2"/>
          <w:szCs w:val="24"/>
          <w:lang w:eastAsia="zh-TW"/>
        </w:rPr>
        <w:t xml:space="preserve">+ </w:t>
      </w:r>
      <w:r w:rsidR="00BC6483"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="00BC6483" w:rsidRPr="00BC6483">
        <w:rPr>
          <w:color w:val="000000"/>
          <w:kern w:val="2"/>
          <w:szCs w:val="24"/>
          <w:lang w:eastAsia="zh-TW"/>
        </w:rPr>
        <w:t>已付年金</w:t>
      </w:r>
      <w:r w:rsidR="00BC6483">
        <w:rPr>
          <w:rFonts w:hint="eastAsia"/>
          <w:color w:val="000000"/>
          <w:kern w:val="2"/>
          <w:szCs w:val="24"/>
          <w:lang w:eastAsia="zh-TW"/>
        </w:rPr>
        <w:t>+</w:t>
      </w:r>
      <w:r w:rsidR="00BC6483">
        <w:rPr>
          <w:color w:val="000000"/>
          <w:kern w:val="2"/>
          <w:szCs w:val="24"/>
          <w:lang w:eastAsia="zh-TW"/>
        </w:rPr>
        <w:t>’</w:t>
      </w:r>
      <w:r w:rsidR="00BC6483">
        <w:rPr>
          <w:rFonts w:hint="eastAsia"/>
          <w:color w:val="000000"/>
          <w:kern w:val="2"/>
          <w:szCs w:val="24"/>
          <w:lang w:eastAsia="zh-TW"/>
        </w:rPr>
        <w:t>)=</w:t>
      </w:r>
      <w:r w:rsidR="00BC6483">
        <w:rPr>
          <w:color w:val="000000"/>
          <w:kern w:val="2"/>
          <w:szCs w:val="24"/>
          <w:lang w:eastAsia="zh-TW"/>
        </w:rPr>
        <w:t>’</w:t>
      </w:r>
      <w:r w:rsidRPr="009731A1">
        <w:rPr>
          <w:rFonts w:hint="eastAsia"/>
          <w:color w:val="000000"/>
          <w:kern w:val="2"/>
          <w:szCs w:val="24"/>
          <w:lang w:eastAsia="zh-TW"/>
        </w:rPr>
        <w:t xml:space="preserve">+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81625">
        <w:rPr>
          <w:color w:val="000000"/>
          <w:kern w:val="2"/>
          <w:szCs w:val="24"/>
          <w:lang w:eastAsia="zh-TW"/>
        </w:rPr>
        <w:t>上限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D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取大型</w:t>
      </w:r>
      <w:r>
        <w:rPr>
          <w:color w:val="000000"/>
          <w:kern w:val="2"/>
          <w:szCs w:val="24"/>
          <w:lang w:eastAsia="zh-TW"/>
        </w:rPr>
        <w:t>’</w:t>
      </w:r>
    </w:p>
    <w:p w:rsidR="009731A1" w:rsidRDefault="006E77C4" w:rsidP="006E77C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731A1">
        <w:rPr>
          <w:color w:val="000000"/>
          <w:kern w:val="2"/>
          <w:szCs w:val="24"/>
          <w:lang w:eastAsia="zh-TW"/>
        </w:rPr>
        <w:t>身故保險金上限</w:t>
      </w:r>
      <w:r w:rsidRPr="009731A1">
        <w:rPr>
          <w:rFonts w:hint="eastAsia"/>
          <w:color w:val="000000"/>
          <w:kern w:val="2"/>
          <w:szCs w:val="24"/>
          <w:lang w:eastAsia="zh-TW"/>
        </w:rPr>
        <w:t>=</w:t>
      </w:r>
      <w:r w:rsidRPr="009731A1">
        <w:rPr>
          <w:color w:val="000000"/>
          <w:kern w:val="2"/>
          <w:szCs w:val="24"/>
          <w:lang w:eastAsia="zh-TW"/>
        </w:rPr>
        <w:t xml:space="preserve">’ </w:t>
      </w:r>
      <w:r>
        <w:rPr>
          <w:rFonts w:hint="eastAsia"/>
          <w:color w:val="000000"/>
          <w:kern w:val="2"/>
          <w:szCs w:val="24"/>
          <w:lang w:eastAsia="zh-TW"/>
        </w:rPr>
        <w:t>MAX(</w:t>
      </w:r>
      <w:r w:rsidRPr="00BC6483">
        <w:rPr>
          <w:color w:val="000000"/>
          <w:kern w:val="2"/>
          <w:szCs w:val="24"/>
          <w:lang w:eastAsia="zh-TW"/>
        </w:rPr>
        <w:t>保額</w:t>
      </w:r>
      <w:r w:rsidRPr="00BC6483">
        <w:rPr>
          <w:rFonts w:hint="eastAsia"/>
          <w:color w:val="000000"/>
          <w:kern w:val="2"/>
          <w:szCs w:val="24"/>
          <w:lang w:eastAsia="zh-TW"/>
        </w:rPr>
        <w:t>(</w:t>
      </w:r>
      <w:r w:rsidRPr="009731A1"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>+</w:t>
      </w:r>
      <w:r w:rsidRPr="00BC6483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C6483">
        <w:rPr>
          <w:color w:val="000000"/>
          <w:kern w:val="2"/>
          <w:szCs w:val="24"/>
          <w:lang w:eastAsia="zh-TW"/>
        </w:rPr>
        <w:t>保額</w:t>
      </w:r>
      <w:r w:rsidRPr="00BC6483">
        <w:rPr>
          <w:rFonts w:hint="eastAsia"/>
          <w:color w:val="000000"/>
          <w:kern w:val="2"/>
          <w:szCs w:val="24"/>
          <w:lang w:eastAsia="zh-TW"/>
        </w:rPr>
        <w:t>+</w:t>
      </w:r>
      <w:r w:rsidRPr="00BC6483">
        <w:rPr>
          <w:color w:val="000000"/>
          <w:kern w:val="2"/>
          <w:szCs w:val="24"/>
          <w:lang w:eastAsia="zh-TW"/>
        </w:rPr>
        <w:t>’</w:t>
      </w:r>
      <w:r w:rsidRPr="00BC6483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>,</w:t>
      </w:r>
      <w:r w:rsidRPr="00BC6483">
        <w:rPr>
          <w:color w:val="000000"/>
          <w:kern w:val="2"/>
          <w:szCs w:val="24"/>
          <w:lang w:eastAsia="zh-TW"/>
        </w:rPr>
        <w:t>保價上限</w:t>
      </w:r>
      <w:r w:rsidRPr="00BC6483">
        <w:rPr>
          <w:color w:val="000000"/>
          <w:kern w:val="2"/>
          <w:szCs w:val="24"/>
          <w:lang w:eastAsia="zh-TW"/>
        </w:rPr>
        <w:t>(’</w:t>
      </w:r>
      <w:r>
        <w:rPr>
          <w:rFonts w:hint="eastAsia"/>
          <w:color w:val="000000"/>
          <w:kern w:val="2"/>
          <w:szCs w:val="24"/>
          <w:lang w:eastAsia="zh-TW"/>
        </w:rPr>
        <w:t>+</w:t>
      </w:r>
      <w:r w:rsidRPr="009731A1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C6483">
        <w:rPr>
          <w:color w:val="000000"/>
          <w:kern w:val="2"/>
          <w:szCs w:val="24"/>
          <w:lang w:eastAsia="zh-TW"/>
        </w:rPr>
        <w:t xml:space="preserve"> </w:t>
      </w:r>
      <w:r w:rsidRPr="00BC6483">
        <w:rPr>
          <w:color w:val="000000"/>
          <w:kern w:val="2"/>
          <w:szCs w:val="24"/>
          <w:lang w:eastAsia="zh-TW"/>
        </w:rPr>
        <w:t>保價上限</w:t>
      </w:r>
      <w:r w:rsidRPr="00BC6483">
        <w:rPr>
          <w:rFonts w:hint="eastAsia"/>
          <w:color w:val="000000"/>
          <w:kern w:val="2"/>
          <w:szCs w:val="24"/>
          <w:lang w:eastAsia="zh-TW"/>
        </w:rPr>
        <w:t>+</w:t>
      </w:r>
      <w:r w:rsidRPr="00BC6483">
        <w:rPr>
          <w:color w:val="000000"/>
          <w:kern w:val="2"/>
          <w:szCs w:val="24"/>
          <w:lang w:eastAsia="zh-TW"/>
        </w:rPr>
        <w:t>’</w:t>
      </w:r>
      <w:r w:rsidRPr="00BC6483">
        <w:rPr>
          <w:rFonts w:hint="eastAsia"/>
          <w:color w:val="000000"/>
          <w:kern w:val="2"/>
          <w:szCs w:val="24"/>
          <w:lang w:eastAsia="zh-TW"/>
        </w:rPr>
        <w:t>)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9731A1">
        <w:rPr>
          <w:rFonts w:hint="eastAsia"/>
          <w:color w:val="000000"/>
          <w:kern w:val="2"/>
          <w:szCs w:val="24"/>
          <w:lang w:eastAsia="zh-TW"/>
        </w:rPr>
        <w:t xml:space="preserve">+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81625">
        <w:rPr>
          <w:color w:val="000000"/>
          <w:kern w:val="2"/>
          <w:szCs w:val="24"/>
          <w:lang w:eastAsia="zh-TW"/>
        </w:rPr>
        <w:t>上限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E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lastRenderedPageBreak/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利變型</w:t>
      </w:r>
      <w:r>
        <w:rPr>
          <w:color w:val="000000"/>
          <w:kern w:val="2"/>
          <w:szCs w:val="24"/>
          <w:lang w:eastAsia="zh-TW"/>
        </w:rPr>
        <w:t>’</w:t>
      </w:r>
    </w:p>
    <w:p w:rsidR="009731A1" w:rsidRDefault="009731A1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731A1">
        <w:rPr>
          <w:color w:val="000000"/>
          <w:kern w:val="2"/>
          <w:szCs w:val="24"/>
          <w:lang w:eastAsia="zh-TW"/>
        </w:rPr>
        <w:t>身故保險金上限</w:t>
      </w:r>
      <w:r w:rsidRPr="009731A1">
        <w:rPr>
          <w:rFonts w:hint="eastAsia"/>
          <w:color w:val="000000"/>
          <w:kern w:val="2"/>
          <w:szCs w:val="24"/>
          <w:lang w:eastAsia="zh-TW"/>
        </w:rPr>
        <w:t>=</w:t>
      </w:r>
      <w:r w:rsidRPr="009731A1">
        <w:rPr>
          <w:color w:val="000000"/>
          <w:kern w:val="2"/>
          <w:szCs w:val="24"/>
          <w:lang w:eastAsia="zh-TW"/>
        </w:rPr>
        <w:t>’</w:t>
      </w:r>
      <w:r w:rsidR="006E77C4"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 w:rsidRPr="009731A1">
        <w:rPr>
          <w:color w:val="000000"/>
          <w:kern w:val="2"/>
          <w:szCs w:val="24"/>
          <w:lang w:eastAsia="zh-TW"/>
        </w:rPr>
        <w:t>’</w:t>
      </w:r>
      <w:r w:rsidRPr="009731A1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81625">
        <w:rPr>
          <w:color w:val="000000"/>
          <w:kern w:val="2"/>
          <w:szCs w:val="24"/>
          <w:lang w:eastAsia="zh-TW"/>
        </w:rPr>
        <w:t>上限</w:t>
      </w:r>
    </w:p>
    <w:p w:rsidR="00DA7194" w:rsidRDefault="00DA7194" w:rsidP="00DA719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F</w:t>
      </w:r>
      <w:r>
        <w:rPr>
          <w:color w:val="000000"/>
          <w:kern w:val="2"/>
          <w:szCs w:val="24"/>
          <w:lang w:eastAsia="zh-TW"/>
        </w:rPr>
        <w:t>’</w:t>
      </w:r>
    </w:p>
    <w:p w:rsidR="00DA7194" w:rsidRDefault="00DA719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>
        <w:rPr>
          <w:rFonts w:hint="eastAsia"/>
          <w:color w:val="000000"/>
          <w:kern w:val="2"/>
          <w:szCs w:val="24"/>
          <w:lang w:eastAsia="zh-TW"/>
        </w:rPr>
        <w:t>類別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color w:val="000000"/>
          <w:kern w:val="2"/>
          <w:szCs w:val="24"/>
          <w:lang w:eastAsia="zh-TW"/>
        </w:rPr>
        <w:t>’</w:t>
      </w:r>
      <w:r w:rsidRPr="00DA7194">
        <w:rPr>
          <w:color w:val="000000"/>
          <w:kern w:val="2"/>
          <w:szCs w:val="24"/>
          <w:lang w:eastAsia="zh-TW"/>
        </w:rPr>
        <w:t>連生型</w:t>
      </w:r>
      <w:r>
        <w:rPr>
          <w:color w:val="000000"/>
          <w:kern w:val="2"/>
          <w:szCs w:val="24"/>
          <w:lang w:eastAsia="zh-TW"/>
        </w:rPr>
        <w:t>’</w:t>
      </w:r>
    </w:p>
    <w:p w:rsidR="008E6AB8" w:rsidRPr="009731A1" w:rsidRDefault="006E77C4" w:rsidP="00DA71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畫面</w:t>
      </w:r>
      <w:r>
        <w:rPr>
          <w:rFonts w:hint="eastAsia"/>
          <w:color w:val="000000"/>
          <w:kern w:val="2"/>
          <w:szCs w:val="24"/>
          <w:lang w:eastAsia="zh-TW"/>
        </w:rPr>
        <w:t>.</w:t>
      </w:r>
      <w:r w:rsidRPr="009731A1">
        <w:rPr>
          <w:color w:val="000000"/>
          <w:kern w:val="2"/>
          <w:szCs w:val="24"/>
          <w:lang w:eastAsia="zh-TW"/>
        </w:rPr>
        <w:t>身故保險金上限</w:t>
      </w:r>
      <w:r w:rsidRPr="009731A1">
        <w:rPr>
          <w:rFonts w:hint="eastAsia"/>
          <w:color w:val="000000"/>
          <w:kern w:val="2"/>
          <w:szCs w:val="24"/>
          <w:lang w:eastAsia="zh-TW"/>
        </w:rPr>
        <w:t>=</w:t>
      </w:r>
      <w:r w:rsidRPr="009731A1"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 w:rsidRPr="009731A1">
        <w:rPr>
          <w:color w:val="000000"/>
          <w:kern w:val="2"/>
          <w:szCs w:val="24"/>
          <w:lang w:eastAsia="zh-TW"/>
        </w:rPr>
        <w:t>’</w:t>
      </w:r>
      <w:r w:rsidRPr="009731A1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93458C">
        <w:rPr>
          <w:rFonts w:hint="eastAsia"/>
          <w:color w:val="000000"/>
          <w:kern w:val="2"/>
          <w:szCs w:val="24"/>
          <w:lang w:eastAsia="zh-TW"/>
        </w:rPr>
        <w:t>AA_B8Z001.</w:t>
      </w:r>
      <w:r w:rsidRPr="00B81625">
        <w:rPr>
          <w:color w:val="000000"/>
          <w:kern w:val="2"/>
          <w:szCs w:val="24"/>
          <w:lang w:eastAsia="zh-TW"/>
        </w:rPr>
        <w:t>上限</w:t>
      </w:r>
    </w:p>
    <w:p w:rsidR="004907B0" w:rsidRDefault="00402E33" w:rsidP="006D1D0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RETURN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12601E" w:rsidRDefault="0012601E" w:rsidP="004907B0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lang w:eastAsia="zh-TW"/>
        </w:rPr>
      </w:pPr>
    </w:p>
    <w:sectPr w:rsidR="0012601E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75" w:rsidRDefault="000A1575" w:rsidP="00233878">
      <w:r>
        <w:separator/>
      </w:r>
    </w:p>
  </w:endnote>
  <w:endnote w:type="continuationSeparator" w:id="0">
    <w:p w:rsidR="000A1575" w:rsidRDefault="000A1575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75" w:rsidRDefault="000A1575" w:rsidP="00233878">
      <w:r>
        <w:separator/>
      </w:r>
    </w:p>
  </w:footnote>
  <w:footnote w:type="continuationSeparator" w:id="0">
    <w:p w:rsidR="000A1575" w:rsidRDefault="000A1575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22D822F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ascii="Arial" w:hAnsi="Arial" w:cs="Arial" w:hint="default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9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10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2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26"/>
  </w:num>
  <w:num w:numId="5">
    <w:abstractNumId w:val="3"/>
  </w:num>
  <w:num w:numId="6">
    <w:abstractNumId w:val="8"/>
  </w:num>
  <w:num w:numId="7">
    <w:abstractNumId w:val="21"/>
  </w:num>
  <w:num w:numId="8">
    <w:abstractNumId w:val="7"/>
  </w:num>
  <w:num w:numId="9">
    <w:abstractNumId w:val="18"/>
  </w:num>
  <w:num w:numId="10">
    <w:abstractNumId w:val="25"/>
  </w:num>
  <w:num w:numId="11">
    <w:abstractNumId w:val="20"/>
  </w:num>
  <w:num w:numId="12">
    <w:abstractNumId w:val="32"/>
  </w:num>
  <w:num w:numId="13">
    <w:abstractNumId w:val="9"/>
  </w:num>
  <w:num w:numId="14">
    <w:abstractNumId w:val="15"/>
  </w:num>
  <w:num w:numId="15">
    <w:abstractNumId w:val="13"/>
  </w:num>
  <w:num w:numId="16">
    <w:abstractNumId w:val="10"/>
  </w:num>
  <w:num w:numId="17">
    <w:abstractNumId w:val="22"/>
  </w:num>
  <w:num w:numId="18">
    <w:abstractNumId w:val="0"/>
  </w:num>
  <w:num w:numId="19">
    <w:abstractNumId w:val="1"/>
  </w:num>
  <w:num w:numId="20">
    <w:abstractNumId w:val="23"/>
  </w:num>
  <w:num w:numId="21">
    <w:abstractNumId w:val="14"/>
  </w:num>
  <w:num w:numId="22">
    <w:abstractNumId w:val="28"/>
  </w:num>
  <w:num w:numId="23">
    <w:abstractNumId w:val="11"/>
  </w:num>
  <w:num w:numId="24">
    <w:abstractNumId w:val="12"/>
  </w:num>
  <w:num w:numId="25">
    <w:abstractNumId w:val="29"/>
  </w:num>
  <w:num w:numId="26">
    <w:abstractNumId w:val="5"/>
  </w:num>
  <w:num w:numId="27">
    <w:abstractNumId w:val="24"/>
  </w:num>
  <w:num w:numId="28">
    <w:abstractNumId w:val="27"/>
  </w:num>
  <w:num w:numId="29">
    <w:abstractNumId w:val="30"/>
  </w:num>
  <w:num w:numId="30">
    <w:abstractNumId w:val="19"/>
  </w:num>
  <w:num w:numId="31">
    <w:abstractNumId w:val="17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50226"/>
    <w:rsid w:val="00051481"/>
    <w:rsid w:val="00051E8D"/>
    <w:rsid w:val="000523D7"/>
    <w:rsid w:val="00052D8F"/>
    <w:rsid w:val="0005336A"/>
    <w:rsid w:val="00054339"/>
    <w:rsid w:val="000564F0"/>
    <w:rsid w:val="0005660A"/>
    <w:rsid w:val="00060796"/>
    <w:rsid w:val="000618E3"/>
    <w:rsid w:val="00061C1C"/>
    <w:rsid w:val="000620E7"/>
    <w:rsid w:val="000638BD"/>
    <w:rsid w:val="00064B3E"/>
    <w:rsid w:val="000650F5"/>
    <w:rsid w:val="00065B2B"/>
    <w:rsid w:val="00066B5B"/>
    <w:rsid w:val="000739F5"/>
    <w:rsid w:val="00074B5F"/>
    <w:rsid w:val="00076261"/>
    <w:rsid w:val="00077943"/>
    <w:rsid w:val="00080BBE"/>
    <w:rsid w:val="00081DB8"/>
    <w:rsid w:val="000822D9"/>
    <w:rsid w:val="00086022"/>
    <w:rsid w:val="00086AD0"/>
    <w:rsid w:val="00090E75"/>
    <w:rsid w:val="000933D8"/>
    <w:rsid w:val="000A1575"/>
    <w:rsid w:val="000A23F6"/>
    <w:rsid w:val="000A2B8A"/>
    <w:rsid w:val="000A3EC1"/>
    <w:rsid w:val="000B0230"/>
    <w:rsid w:val="000B4F71"/>
    <w:rsid w:val="000B655F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720"/>
    <w:rsid w:val="000D675D"/>
    <w:rsid w:val="000E0F86"/>
    <w:rsid w:val="000E132B"/>
    <w:rsid w:val="000E15D9"/>
    <w:rsid w:val="000E24E3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36DB"/>
    <w:rsid w:val="00113803"/>
    <w:rsid w:val="0011407B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305E2"/>
    <w:rsid w:val="001323A2"/>
    <w:rsid w:val="00133DF7"/>
    <w:rsid w:val="0013419B"/>
    <w:rsid w:val="001357A4"/>
    <w:rsid w:val="00135FD2"/>
    <w:rsid w:val="00140BE3"/>
    <w:rsid w:val="0014224B"/>
    <w:rsid w:val="00142A95"/>
    <w:rsid w:val="00142D02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B4B"/>
    <w:rsid w:val="00173B58"/>
    <w:rsid w:val="00176DB6"/>
    <w:rsid w:val="00181193"/>
    <w:rsid w:val="0018330B"/>
    <w:rsid w:val="00184BC4"/>
    <w:rsid w:val="00185DF5"/>
    <w:rsid w:val="001933B2"/>
    <w:rsid w:val="00193CDF"/>
    <w:rsid w:val="00194416"/>
    <w:rsid w:val="0019653F"/>
    <w:rsid w:val="00197CBB"/>
    <w:rsid w:val="001A1E28"/>
    <w:rsid w:val="001A25F1"/>
    <w:rsid w:val="001A2F94"/>
    <w:rsid w:val="001A618A"/>
    <w:rsid w:val="001A61A7"/>
    <w:rsid w:val="001A6E5C"/>
    <w:rsid w:val="001A71AD"/>
    <w:rsid w:val="001A7A6E"/>
    <w:rsid w:val="001B0228"/>
    <w:rsid w:val="001B2A9A"/>
    <w:rsid w:val="001B4927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7F9D"/>
    <w:rsid w:val="001D16E3"/>
    <w:rsid w:val="001D1BF8"/>
    <w:rsid w:val="001D2BC3"/>
    <w:rsid w:val="001D644E"/>
    <w:rsid w:val="001D66B3"/>
    <w:rsid w:val="001E0D66"/>
    <w:rsid w:val="001E1E11"/>
    <w:rsid w:val="001E2137"/>
    <w:rsid w:val="001E3A1B"/>
    <w:rsid w:val="001E4BE4"/>
    <w:rsid w:val="001E618A"/>
    <w:rsid w:val="001F1E7C"/>
    <w:rsid w:val="001F229F"/>
    <w:rsid w:val="001F32D2"/>
    <w:rsid w:val="001F3EFE"/>
    <w:rsid w:val="001F425D"/>
    <w:rsid w:val="001F4CEC"/>
    <w:rsid w:val="001F4DE0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2E4B"/>
    <w:rsid w:val="00223F48"/>
    <w:rsid w:val="0022516B"/>
    <w:rsid w:val="00226E23"/>
    <w:rsid w:val="00227754"/>
    <w:rsid w:val="00230C40"/>
    <w:rsid w:val="00231A93"/>
    <w:rsid w:val="00232F7F"/>
    <w:rsid w:val="00233878"/>
    <w:rsid w:val="00237D6F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623F"/>
    <w:rsid w:val="002807CE"/>
    <w:rsid w:val="00280DFA"/>
    <w:rsid w:val="002829CE"/>
    <w:rsid w:val="00282AD3"/>
    <w:rsid w:val="0028707B"/>
    <w:rsid w:val="00291066"/>
    <w:rsid w:val="00291D19"/>
    <w:rsid w:val="00294720"/>
    <w:rsid w:val="00296D5A"/>
    <w:rsid w:val="00296E24"/>
    <w:rsid w:val="00296FAB"/>
    <w:rsid w:val="00297134"/>
    <w:rsid w:val="00297B64"/>
    <w:rsid w:val="002A04B6"/>
    <w:rsid w:val="002A150F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C91"/>
    <w:rsid w:val="002C13CE"/>
    <w:rsid w:val="002C220F"/>
    <w:rsid w:val="002C2B6C"/>
    <w:rsid w:val="002C4CE0"/>
    <w:rsid w:val="002C505A"/>
    <w:rsid w:val="002C6EEE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2085"/>
    <w:rsid w:val="002F22FE"/>
    <w:rsid w:val="002F234E"/>
    <w:rsid w:val="002F249C"/>
    <w:rsid w:val="002F3D8D"/>
    <w:rsid w:val="002F4F25"/>
    <w:rsid w:val="00304464"/>
    <w:rsid w:val="00305063"/>
    <w:rsid w:val="0030660D"/>
    <w:rsid w:val="00314493"/>
    <w:rsid w:val="003146AE"/>
    <w:rsid w:val="00317266"/>
    <w:rsid w:val="003175A1"/>
    <w:rsid w:val="003177F8"/>
    <w:rsid w:val="003220F7"/>
    <w:rsid w:val="00322ED4"/>
    <w:rsid w:val="00324621"/>
    <w:rsid w:val="00324A80"/>
    <w:rsid w:val="00325471"/>
    <w:rsid w:val="00327D3A"/>
    <w:rsid w:val="003310F2"/>
    <w:rsid w:val="00331E09"/>
    <w:rsid w:val="0033257A"/>
    <w:rsid w:val="00336227"/>
    <w:rsid w:val="00337BA0"/>
    <w:rsid w:val="00340155"/>
    <w:rsid w:val="0034157C"/>
    <w:rsid w:val="00342D2C"/>
    <w:rsid w:val="0034619C"/>
    <w:rsid w:val="003466FC"/>
    <w:rsid w:val="00346EA8"/>
    <w:rsid w:val="00350955"/>
    <w:rsid w:val="00351630"/>
    <w:rsid w:val="003569FD"/>
    <w:rsid w:val="00357CCA"/>
    <w:rsid w:val="003613A8"/>
    <w:rsid w:val="003618A9"/>
    <w:rsid w:val="0036209D"/>
    <w:rsid w:val="00363B37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3221"/>
    <w:rsid w:val="00385EFC"/>
    <w:rsid w:val="003907CC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377F"/>
    <w:rsid w:val="003A67A6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E1CF1"/>
    <w:rsid w:val="003E34DC"/>
    <w:rsid w:val="003E598B"/>
    <w:rsid w:val="003E739D"/>
    <w:rsid w:val="003E7609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3866"/>
    <w:rsid w:val="0041390B"/>
    <w:rsid w:val="00415333"/>
    <w:rsid w:val="0041547C"/>
    <w:rsid w:val="00415D72"/>
    <w:rsid w:val="004163CB"/>
    <w:rsid w:val="00420600"/>
    <w:rsid w:val="004213DD"/>
    <w:rsid w:val="00422186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501C"/>
    <w:rsid w:val="004458B9"/>
    <w:rsid w:val="004519F3"/>
    <w:rsid w:val="00451C1A"/>
    <w:rsid w:val="004520A5"/>
    <w:rsid w:val="00452701"/>
    <w:rsid w:val="00453A6E"/>
    <w:rsid w:val="00453DC6"/>
    <w:rsid w:val="004542E7"/>
    <w:rsid w:val="00454F56"/>
    <w:rsid w:val="00455BE3"/>
    <w:rsid w:val="00456785"/>
    <w:rsid w:val="00457439"/>
    <w:rsid w:val="004609D2"/>
    <w:rsid w:val="00462124"/>
    <w:rsid w:val="004624FF"/>
    <w:rsid w:val="00463065"/>
    <w:rsid w:val="004638E3"/>
    <w:rsid w:val="00465B9C"/>
    <w:rsid w:val="004670CF"/>
    <w:rsid w:val="0046730C"/>
    <w:rsid w:val="0046754C"/>
    <w:rsid w:val="004707DD"/>
    <w:rsid w:val="00470AA5"/>
    <w:rsid w:val="00470C93"/>
    <w:rsid w:val="00471C71"/>
    <w:rsid w:val="0047386B"/>
    <w:rsid w:val="00476228"/>
    <w:rsid w:val="004805AC"/>
    <w:rsid w:val="00481028"/>
    <w:rsid w:val="00481777"/>
    <w:rsid w:val="004900A1"/>
    <w:rsid w:val="004907B0"/>
    <w:rsid w:val="00492C2C"/>
    <w:rsid w:val="004935E6"/>
    <w:rsid w:val="00495386"/>
    <w:rsid w:val="00496945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4426"/>
    <w:rsid w:val="004D632B"/>
    <w:rsid w:val="004E0141"/>
    <w:rsid w:val="004E1AB5"/>
    <w:rsid w:val="004E20C7"/>
    <w:rsid w:val="004E617F"/>
    <w:rsid w:val="004E73EB"/>
    <w:rsid w:val="004F2747"/>
    <w:rsid w:val="004F6019"/>
    <w:rsid w:val="004F69CD"/>
    <w:rsid w:val="004F69EE"/>
    <w:rsid w:val="004F742E"/>
    <w:rsid w:val="004F7C6B"/>
    <w:rsid w:val="00501D17"/>
    <w:rsid w:val="00502190"/>
    <w:rsid w:val="00502E1D"/>
    <w:rsid w:val="00504406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16D3"/>
    <w:rsid w:val="00523405"/>
    <w:rsid w:val="00524A07"/>
    <w:rsid w:val="00527B31"/>
    <w:rsid w:val="00527DBD"/>
    <w:rsid w:val="00531C4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6C1"/>
    <w:rsid w:val="00561CFC"/>
    <w:rsid w:val="00563160"/>
    <w:rsid w:val="00564217"/>
    <w:rsid w:val="005644EA"/>
    <w:rsid w:val="005671C1"/>
    <w:rsid w:val="0057027B"/>
    <w:rsid w:val="005710C0"/>
    <w:rsid w:val="005723B8"/>
    <w:rsid w:val="00572C8D"/>
    <w:rsid w:val="00572E5B"/>
    <w:rsid w:val="00573FE2"/>
    <w:rsid w:val="0057423D"/>
    <w:rsid w:val="005743A2"/>
    <w:rsid w:val="00576681"/>
    <w:rsid w:val="0057792E"/>
    <w:rsid w:val="00583ACC"/>
    <w:rsid w:val="00584C7B"/>
    <w:rsid w:val="00585B09"/>
    <w:rsid w:val="00585BA3"/>
    <w:rsid w:val="00585BF8"/>
    <w:rsid w:val="00587F10"/>
    <w:rsid w:val="005908D6"/>
    <w:rsid w:val="00591759"/>
    <w:rsid w:val="0059389C"/>
    <w:rsid w:val="00595CEA"/>
    <w:rsid w:val="005963D4"/>
    <w:rsid w:val="00596743"/>
    <w:rsid w:val="0059694D"/>
    <w:rsid w:val="00596E67"/>
    <w:rsid w:val="0059795B"/>
    <w:rsid w:val="005A138C"/>
    <w:rsid w:val="005A1EFC"/>
    <w:rsid w:val="005A241A"/>
    <w:rsid w:val="005A2896"/>
    <w:rsid w:val="005A364A"/>
    <w:rsid w:val="005A3E16"/>
    <w:rsid w:val="005A4954"/>
    <w:rsid w:val="005A5F00"/>
    <w:rsid w:val="005A6715"/>
    <w:rsid w:val="005B1057"/>
    <w:rsid w:val="005B41CA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600D59"/>
    <w:rsid w:val="00602717"/>
    <w:rsid w:val="006040FD"/>
    <w:rsid w:val="00604396"/>
    <w:rsid w:val="00610C35"/>
    <w:rsid w:val="00612C21"/>
    <w:rsid w:val="00612F93"/>
    <w:rsid w:val="00614C71"/>
    <w:rsid w:val="00616213"/>
    <w:rsid w:val="00616A33"/>
    <w:rsid w:val="00616DCD"/>
    <w:rsid w:val="006206FD"/>
    <w:rsid w:val="00623A52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D13"/>
    <w:rsid w:val="00645A58"/>
    <w:rsid w:val="0064664D"/>
    <w:rsid w:val="00656C0A"/>
    <w:rsid w:val="006577BE"/>
    <w:rsid w:val="0066036F"/>
    <w:rsid w:val="00660B44"/>
    <w:rsid w:val="0066269D"/>
    <w:rsid w:val="00663677"/>
    <w:rsid w:val="00664171"/>
    <w:rsid w:val="00665B78"/>
    <w:rsid w:val="00666879"/>
    <w:rsid w:val="006675C6"/>
    <w:rsid w:val="00670E4E"/>
    <w:rsid w:val="0067169D"/>
    <w:rsid w:val="0067246A"/>
    <w:rsid w:val="00672668"/>
    <w:rsid w:val="00674EC9"/>
    <w:rsid w:val="0067545F"/>
    <w:rsid w:val="00677246"/>
    <w:rsid w:val="00682C7B"/>
    <w:rsid w:val="0068306B"/>
    <w:rsid w:val="006837FC"/>
    <w:rsid w:val="00684612"/>
    <w:rsid w:val="006868FB"/>
    <w:rsid w:val="006873DA"/>
    <w:rsid w:val="006913B1"/>
    <w:rsid w:val="00692870"/>
    <w:rsid w:val="006936EB"/>
    <w:rsid w:val="00693C1A"/>
    <w:rsid w:val="00695054"/>
    <w:rsid w:val="006979EE"/>
    <w:rsid w:val="00697FE0"/>
    <w:rsid w:val="006A4FA6"/>
    <w:rsid w:val="006A5593"/>
    <w:rsid w:val="006B19CA"/>
    <w:rsid w:val="006B25ED"/>
    <w:rsid w:val="006B5E73"/>
    <w:rsid w:val="006B6FB9"/>
    <w:rsid w:val="006B7A90"/>
    <w:rsid w:val="006B7DB4"/>
    <w:rsid w:val="006C076A"/>
    <w:rsid w:val="006C2CDF"/>
    <w:rsid w:val="006C3902"/>
    <w:rsid w:val="006C5A7B"/>
    <w:rsid w:val="006C6763"/>
    <w:rsid w:val="006D0349"/>
    <w:rsid w:val="006D1D0B"/>
    <w:rsid w:val="006D29EF"/>
    <w:rsid w:val="006D45E5"/>
    <w:rsid w:val="006D4943"/>
    <w:rsid w:val="006D4A4F"/>
    <w:rsid w:val="006D595B"/>
    <w:rsid w:val="006D7BC4"/>
    <w:rsid w:val="006E1699"/>
    <w:rsid w:val="006E45EB"/>
    <w:rsid w:val="006E4981"/>
    <w:rsid w:val="006E548F"/>
    <w:rsid w:val="006E660C"/>
    <w:rsid w:val="006E77C4"/>
    <w:rsid w:val="006F023F"/>
    <w:rsid w:val="006F034C"/>
    <w:rsid w:val="006F2FD1"/>
    <w:rsid w:val="006F3158"/>
    <w:rsid w:val="006F4007"/>
    <w:rsid w:val="006F4C35"/>
    <w:rsid w:val="006F5738"/>
    <w:rsid w:val="006F5F59"/>
    <w:rsid w:val="006F7682"/>
    <w:rsid w:val="007008C6"/>
    <w:rsid w:val="00700EC2"/>
    <w:rsid w:val="007031B9"/>
    <w:rsid w:val="007037B6"/>
    <w:rsid w:val="00703BB3"/>
    <w:rsid w:val="00705E7D"/>
    <w:rsid w:val="00706DC0"/>
    <w:rsid w:val="00707C28"/>
    <w:rsid w:val="007105BA"/>
    <w:rsid w:val="00710B79"/>
    <w:rsid w:val="00711660"/>
    <w:rsid w:val="007129A0"/>
    <w:rsid w:val="007137A4"/>
    <w:rsid w:val="00713D70"/>
    <w:rsid w:val="007153CA"/>
    <w:rsid w:val="0071608D"/>
    <w:rsid w:val="00716359"/>
    <w:rsid w:val="0071707C"/>
    <w:rsid w:val="00717771"/>
    <w:rsid w:val="00722384"/>
    <w:rsid w:val="00722C47"/>
    <w:rsid w:val="007249ED"/>
    <w:rsid w:val="00725918"/>
    <w:rsid w:val="00725999"/>
    <w:rsid w:val="007303B0"/>
    <w:rsid w:val="007309A3"/>
    <w:rsid w:val="00730E18"/>
    <w:rsid w:val="00733B0A"/>
    <w:rsid w:val="00735338"/>
    <w:rsid w:val="007355DD"/>
    <w:rsid w:val="00737EE3"/>
    <w:rsid w:val="0074011B"/>
    <w:rsid w:val="00740781"/>
    <w:rsid w:val="0074197A"/>
    <w:rsid w:val="007424D3"/>
    <w:rsid w:val="00743FAC"/>
    <w:rsid w:val="00744BB8"/>
    <w:rsid w:val="007473C8"/>
    <w:rsid w:val="0074759C"/>
    <w:rsid w:val="007477CD"/>
    <w:rsid w:val="00750E75"/>
    <w:rsid w:val="007534E8"/>
    <w:rsid w:val="00754176"/>
    <w:rsid w:val="0075682E"/>
    <w:rsid w:val="007573FE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70704"/>
    <w:rsid w:val="00770D62"/>
    <w:rsid w:val="0077248A"/>
    <w:rsid w:val="007727DE"/>
    <w:rsid w:val="00774709"/>
    <w:rsid w:val="00780DD1"/>
    <w:rsid w:val="00781A04"/>
    <w:rsid w:val="00782124"/>
    <w:rsid w:val="00782250"/>
    <w:rsid w:val="007832D4"/>
    <w:rsid w:val="00786E52"/>
    <w:rsid w:val="00786FF4"/>
    <w:rsid w:val="0079134E"/>
    <w:rsid w:val="00791427"/>
    <w:rsid w:val="00791999"/>
    <w:rsid w:val="0079458F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C7372"/>
    <w:rsid w:val="007D0365"/>
    <w:rsid w:val="007D1100"/>
    <w:rsid w:val="007D2686"/>
    <w:rsid w:val="007D467A"/>
    <w:rsid w:val="007D74EF"/>
    <w:rsid w:val="007D7B85"/>
    <w:rsid w:val="007E0FFD"/>
    <w:rsid w:val="007E1591"/>
    <w:rsid w:val="007E42C7"/>
    <w:rsid w:val="007E583A"/>
    <w:rsid w:val="007E6333"/>
    <w:rsid w:val="007E6612"/>
    <w:rsid w:val="007F23CC"/>
    <w:rsid w:val="007F2738"/>
    <w:rsid w:val="007F34AC"/>
    <w:rsid w:val="007F395C"/>
    <w:rsid w:val="007F4892"/>
    <w:rsid w:val="007F5326"/>
    <w:rsid w:val="007F614A"/>
    <w:rsid w:val="007F7E60"/>
    <w:rsid w:val="008001AC"/>
    <w:rsid w:val="00801197"/>
    <w:rsid w:val="00801741"/>
    <w:rsid w:val="0080383C"/>
    <w:rsid w:val="008046C9"/>
    <w:rsid w:val="00805E16"/>
    <w:rsid w:val="0080637F"/>
    <w:rsid w:val="008073D8"/>
    <w:rsid w:val="00810673"/>
    <w:rsid w:val="00812227"/>
    <w:rsid w:val="00812CFE"/>
    <w:rsid w:val="00815B16"/>
    <w:rsid w:val="00816316"/>
    <w:rsid w:val="0082011E"/>
    <w:rsid w:val="00820498"/>
    <w:rsid w:val="00821943"/>
    <w:rsid w:val="00821DB9"/>
    <w:rsid w:val="00822F51"/>
    <w:rsid w:val="00823E4A"/>
    <w:rsid w:val="00824D36"/>
    <w:rsid w:val="0082577A"/>
    <w:rsid w:val="00826882"/>
    <w:rsid w:val="008272C3"/>
    <w:rsid w:val="008276F5"/>
    <w:rsid w:val="00831C77"/>
    <w:rsid w:val="00832C8B"/>
    <w:rsid w:val="0083401D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1A4E"/>
    <w:rsid w:val="0087263F"/>
    <w:rsid w:val="00873869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60D8"/>
    <w:rsid w:val="008965D5"/>
    <w:rsid w:val="00897029"/>
    <w:rsid w:val="008A26E7"/>
    <w:rsid w:val="008A449A"/>
    <w:rsid w:val="008A66A0"/>
    <w:rsid w:val="008A6E46"/>
    <w:rsid w:val="008B0322"/>
    <w:rsid w:val="008B0560"/>
    <w:rsid w:val="008B174F"/>
    <w:rsid w:val="008B3327"/>
    <w:rsid w:val="008B52E2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6AB8"/>
    <w:rsid w:val="008E7839"/>
    <w:rsid w:val="008E7EA2"/>
    <w:rsid w:val="008F02B3"/>
    <w:rsid w:val="008F07FC"/>
    <w:rsid w:val="008F271D"/>
    <w:rsid w:val="008F3B00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5D73"/>
    <w:rsid w:val="00905F96"/>
    <w:rsid w:val="00906D2F"/>
    <w:rsid w:val="00907801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68DC"/>
    <w:rsid w:val="00927F33"/>
    <w:rsid w:val="00930E81"/>
    <w:rsid w:val="00932038"/>
    <w:rsid w:val="0093458C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5DC"/>
    <w:rsid w:val="00971FB4"/>
    <w:rsid w:val="009731A1"/>
    <w:rsid w:val="00973C11"/>
    <w:rsid w:val="009803BD"/>
    <w:rsid w:val="009805FD"/>
    <w:rsid w:val="00981096"/>
    <w:rsid w:val="009831EA"/>
    <w:rsid w:val="00983AD7"/>
    <w:rsid w:val="00984A47"/>
    <w:rsid w:val="0098594C"/>
    <w:rsid w:val="00985C95"/>
    <w:rsid w:val="00990A45"/>
    <w:rsid w:val="00992A27"/>
    <w:rsid w:val="00992A32"/>
    <w:rsid w:val="009930E5"/>
    <w:rsid w:val="00993830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AB3"/>
    <w:rsid w:val="009D3313"/>
    <w:rsid w:val="009D58C4"/>
    <w:rsid w:val="009D5AFC"/>
    <w:rsid w:val="009D6477"/>
    <w:rsid w:val="009D6821"/>
    <w:rsid w:val="009E1396"/>
    <w:rsid w:val="009E14D2"/>
    <w:rsid w:val="009E33C6"/>
    <w:rsid w:val="009E3E51"/>
    <w:rsid w:val="009E3EA3"/>
    <w:rsid w:val="009E3FA3"/>
    <w:rsid w:val="009E4545"/>
    <w:rsid w:val="009E68A7"/>
    <w:rsid w:val="009E7867"/>
    <w:rsid w:val="009E7D46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72A"/>
    <w:rsid w:val="00A26773"/>
    <w:rsid w:val="00A30C09"/>
    <w:rsid w:val="00A30C34"/>
    <w:rsid w:val="00A32D06"/>
    <w:rsid w:val="00A349C6"/>
    <w:rsid w:val="00A3511A"/>
    <w:rsid w:val="00A3588E"/>
    <w:rsid w:val="00A3664A"/>
    <w:rsid w:val="00A40C11"/>
    <w:rsid w:val="00A4151C"/>
    <w:rsid w:val="00A42A4C"/>
    <w:rsid w:val="00A43518"/>
    <w:rsid w:val="00A43C19"/>
    <w:rsid w:val="00A45AF8"/>
    <w:rsid w:val="00A46449"/>
    <w:rsid w:val="00A469B2"/>
    <w:rsid w:val="00A47472"/>
    <w:rsid w:val="00A520DE"/>
    <w:rsid w:val="00A53072"/>
    <w:rsid w:val="00A549D3"/>
    <w:rsid w:val="00A54CBA"/>
    <w:rsid w:val="00A56CC8"/>
    <w:rsid w:val="00A573C1"/>
    <w:rsid w:val="00A6269F"/>
    <w:rsid w:val="00A6451F"/>
    <w:rsid w:val="00A64C97"/>
    <w:rsid w:val="00A65B64"/>
    <w:rsid w:val="00A669B2"/>
    <w:rsid w:val="00A66EC0"/>
    <w:rsid w:val="00A70D32"/>
    <w:rsid w:val="00A716A1"/>
    <w:rsid w:val="00A71DE7"/>
    <w:rsid w:val="00A7333C"/>
    <w:rsid w:val="00A73D60"/>
    <w:rsid w:val="00A74653"/>
    <w:rsid w:val="00A76062"/>
    <w:rsid w:val="00A77ADE"/>
    <w:rsid w:val="00A81A78"/>
    <w:rsid w:val="00A85204"/>
    <w:rsid w:val="00A8666E"/>
    <w:rsid w:val="00A92E32"/>
    <w:rsid w:val="00A9381D"/>
    <w:rsid w:val="00AA03C7"/>
    <w:rsid w:val="00AA2114"/>
    <w:rsid w:val="00AA46CE"/>
    <w:rsid w:val="00AA56A1"/>
    <w:rsid w:val="00AB2A88"/>
    <w:rsid w:val="00AB498E"/>
    <w:rsid w:val="00AB50BD"/>
    <w:rsid w:val="00AB6C27"/>
    <w:rsid w:val="00AB789D"/>
    <w:rsid w:val="00AB7FC2"/>
    <w:rsid w:val="00AC2B3C"/>
    <w:rsid w:val="00AC3875"/>
    <w:rsid w:val="00AC5E66"/>
    <w:rsid w:val="00AC640D"/>
    <w:rsid w:val="00AC6D8F"/>
    <w:rsid w:val="00AD05AA"/>
    <w:rsid w:val="00AD0A01"/>
    <w:rsid w:val="00AD2BD6"/>
    <w:rsid w:val="00AD549D"/>
    <w:rsid w:val="00AD553D"/>
    <w:rsid w:val="00AD5E5D"/>
    <w:rsid w:val="00AD677F"/>
    <w:rsid w:val="00AE0FDF"/>
    <w:rsid w:val="00AE1429"/>
    <w:rsid w:val="00AE2CAB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A9C"/>
    <w:rsid w:val="00B03913"/>
    <w:rsid w:val="00B06D52"/>
    <w:rsid w:val="00B07786"/>
    <w:rsid w:val="00B10EDB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2672B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7BC7"/>
    <w:rsid w:val="00B5043A"/>
    <w:rsid w:val="00B508BB"/>
    <w:rsid w:val="00B531B5"/>
    <w:rsid w:val="00B531D4"/>
    <w:rsid w:val="00B54484"/>
    <w:rsid w:val="00B548CF"/>
    <w:rsid w:val="00B55A71"/>
    <w:rsid w:val="00B56DD7"/>
    <w:rsid w:val="00B56F3B"/>
    <w:rsid w:val="00B5729E"/>
    <w:rsid w:val="00B617A8"/>
    <w:rsid w:val="00B677C7"/>
    <w:rsid w:val="00B7039B"/>
    <w:rsid w:val="00B71577"/>
    <w:rsid w:val="00B7166E"/>
    <w:rsid w:val="00B7326A"/>
    <w:rsid w:val="00B7380C"/>
    <w:rsid w:val="00B7473A"/>
    <w:rsid w:val="00B76423"/>
    <w:rsid w:val="00B77DE5"/>
    <w:rsid w:val="00B814EA"/>
    <w:rsid w:val="00B81625"/>
    <w:rsid w:val="00B820A4"/>
    <w:rsid w:val="00B83059"/>
    <w:rsid w:val="00B83A98"/>
    <w:rsid w:val="00B855A3"/>
    <w:rsid w:val="00B85C3B"/>
    <w:rsid w:val="00B86947"/>
    <w:rsid w:val="00B90803"/>
    <w:rsid w:val="00B90D25"/>
    <w:rsid w:val="00B92181"/>
    <w:rsid w:val="00B92680"/>
    <w:rsid w:val="00B92A21"/>
    <w:rsid w:val="00B92F4C"/>
    <w:rsid w:val="00B9411C"/>
    <w:rsid w:val="00B94A3D"/>
    <w:rsid w:val="00B957BB"/>
    <w:rsid w:val="00B962C2"/>
    <w:rsid w:val="00B97FF6"/>
    <w:rsid w:val="00BA1481"/>
    <w:rsid w:val="00BA1F28"/>
    <w:rsid w:val="00BA3206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3990"/>
    <w:rsid w:val="00BC5D6C"/>
    <w:rsid w:val="00BC6483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64C3"/>
    <w:rsid w:val="00BE0955"/>
    <w:rsid w:val="00BF0143"/>
    <w:rsid w:val="00BF03DA"/>
    <w:rsid w:val="00BF3908"/>
    <w:rsid w:val="00BF41B4"/>
    <w:rsid w:val="00BF4DC6"/>
    <w:rsid w:val="00BF53E8"/>
    <w:rsid w:val="00BF58C9"/>
    <w:rsid w:val="00BF7184"/>
    <w:rsid w:val="00BF7320"/>
    <w:rsid w:val="00C009C9"/>
    <w:rsid w:val="00C01937"/>
    <w:rsid w:val="00C022F7"/>
    <w:rsid w:val="00C037C8"/>
    <w:rsid w:val="00C04A00"/>
    <w:rsid w:val="00C06BE7"/>
    <w:rsid w:val="00C1048D"/>
    <w:rsid w:val="00C124C0"/>
    <w:rsid w:val="00C135EA"/>
    <w:rsid w:val="00C13E24"/>
    <w:rsid w:val="00C149FA"/>
    <w:rsid w:val="00C15177"/>
    <w:rsid w:val="00C1544C"/>
    <w:rsid w:val="00C203F5"/>
    <w:rsid w:val="00C2058F"/>
    <w:rsid w:val="00C21DC9"/>
    <w:rsid w:val="00C22681"/>
    <w:rsid w:val="00C22F3D"/>
    <w:rsid w:val="00C242AA"/>
    <w:rsid w:val="00C24743"/>
    <w:rsid w:val="00C257FF"/>
    <w:rsid w:val="00C30160"/>
    <w:rsid w:val="00C30218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7088"/>
    <w:rsid w:val="00C72083"/>
    <w:rsid w:val="00C72BE1"/>
    <w:rsid w:val="00C72CCB"/>
    <w:rsid w:val="00C73AC9"/>
    <w:rsid w:val="00C74410"/>
    <w:rsid w:val="00C745D9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9189D"/>
    <w:rsid w:val="00C926B2"/>
    <w:rsid w:val="00C97565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5B96"/>
    <w:rsid w:val="00CD5DEF"/>
    <w:rsid w:val="00CE0F64"/>
    <w:rsid w:val="00CE10DF"/>
    <w:rsid w:val="00CE30CC"/>
    <w:rsid w:val="00CE4AE0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35518"/>
    <w:rsid w:val="00D434D9"/>
    <w:rsid w:val="00D438B0"/>
    <w:rsid w:val="00D43A81"/>
    <w:rsid w:val="00D44B94"/>
    <w:rsid w:val="00D47FC6"/>
    <w:rsid w:val="00D5027B"/>
    <w:rsid w:val="00D5310A"/>
    <w:rsid w:val="00D53B67"/>
    <w:rsid w:val="00D540AC"/>
    <w:rsid w:val="00D544D8"/>
    <w:rsid w:val="00D5561F"/>
    <w:rsid w:val="00D5667C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B0A"/>
    <w:rsid w:val="00D72526"/>
    <w:rsid w:val="00D73479"/>
    <w:rsid w:val="00D73B9D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16E0"/>
    <w:rsid w:val="00DA1ED4"/>
    <w:rsid w:val="00DA3F2C"/>
    <w:rsid w:val="00DA46F2"/>
    <w:rsid w:val="00DA7194"/>
    <w:rsid w:val="00DA7609"/>
    <w:rsid w:val="00DB1919"/>
    <w:rsid w:val="00DB1A7A"/>
    <w:rsid w:val="00DB42A9"/>
    <w:rsid w:val="00DB6BF5"/>
    <w:rsid w:val="00DB74E6"/>
    <w:rsid w:val="00DC07CF"/>
    <w:rsid w:val="00DC177F"/>
    <w:rsid w:val="00DC1F35"/>
    <w:rsid w:val="00DC5281"/>
    <w:rsid w:val="00DC6295"/>
    <w:rsid w:val="00DC6C2D"/>
    <w:rsid w:val="00DD2777"/>
    <w:rsid w:val="00DD7803"/>
    <w:rsid w:val="00DD7F8E"/>
    <w:rsid w:val="00DE037E"/>
    <w:rsid w:val="00DE0941"/>
    <w:rsid w:val="00DE0ED0"/>
    <w:rsid w:val="00DE2416"/>
    <w:rsid w:val="00DE2595"/>
    <w:rsid w:val="00DE303C"/>
    <w:rsid w:val="00DE4DBD"/>
    <w:rsid w:val="00DE5CD3"/>
    <w:rsid w:val="00DF18A4"/>
    <w:rsid w:val="00DF199A"/>
    <w:rsid w:val="00DF22B0"/>
    <w:rsid w:val="00DF6622"/>
    <w:rsid w:val="00DF6E9E"/>
    <w:rsid w:val="00DF7F03"/>
    <w:rsid w:val="00E00096"/>
    <w:rsid w:val="00E02016"/>
    <w:rsid w:val="00E03E6B"/>
    <w:rsid w:val="00E057C2"/>
    <w:rsid w:val="00E05BD3"/>
    <w:rsid w:val="00E06D1E"/>
    <w:rsid w:val="00E15CA5"/>
    <w:rsid w:val="00E201BC"/>
    <w:rsid w:val="00E207DD"/>
    <w:rsid w:val="00E218CF"/>
    <w:rsid w:val="00E22BA4"/>
    <w:rsid w:val="00E23CA5"/>
    <w:rsid w:val="00E2465D"/>
    <w:rsid w:val="00E24F00"/>
    <w:rsid w:val="00E25AEC"/>
    <w:rsid w:val="00E26136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53BE"/>
    <w:rsid w:val="00E46385"/>
    <w:rsid w:val="00E46E4B"/>
    <w:rsid w:val="00E47FDE"/>
    <w:rsid w:val="00E52FDC"/>
    <w:rsid w:val="00E5430E"/>
    <w:rsid w:val="00E54F04"/>
    <w:rsid w:val="00E566C6"/>
    <w:rsid w:val="00E56F52"/>
    <w:rsid w:val="00E571DE"/>
    <w:rsid w:val="00E57422"/>
    <w:rsid w:val="00E603E6"/>
    <w:rsid w:val="00E6086F"/>
    <w:rsid w:val="00E60E0B"/>
    <w:rsid w:val="00E63496"/>
    <w:rsid w:val="00E669A1"/>
    <w:rsid w:val="00E711A9"/>
    <w:rsid w:val="00E7180C"/>
    <w:rsid w:val="00E71E1C"/>
    <w:rsid w:val="00E74567"/>
    <w:rsid w:val="00E7484A"/>
    <w:rsid w:val="00E74ADF"/>
    <w:rsid w:val="00E76A24"/>
    <w:rsid w:val="00E82082"/>
    <w:rsid w:val="00E82367"/>
    <w:rsid w:val="00E834A2"/>
    <w:rsid w:val="00E90BF0"/>
    <w:rsid w:val="00E92513"/>
    <w:rsid w:val="00E92626"/>
    <w:rsid w:val="00E9335F"/>
    <w:rsid w:val="00EA3D90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73CB"/>
    <w:rsid w:val="00ED119B"/>
    <w:rsid w:val="00ED40E8"/>
    <w:rsid w:val="00ED4107"/>
    <w:rsid w:val="00ED7AA5"/>
    <w:rsid w:val="00EE295D"/>
    <w:rsid w:val="00EE2AC3"/>
    <w:rsid w:val="00EE3C30"/>
    <w:rsid w:val="00EE5EFB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5049"/>
    <w:rsid w:val="00F57EEE"/>
    <w:rsid w:val="00F61B35"/>
    <w:rsid w:val="00F62E0E"/>
    <w:rsid w:val="00F631DF"/>
    <w:rsid w:val="00F64FAF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3130"/>
    <w:rsid w:val="00F83F98"/>
    <w:rsid w:val="00F856A5"/>
    <w:rsid w:val="00F86D16"/>
    <w:rsid w:val="00F876FB"/>
    <w:rsid w:val="00F87B88"/>
    <w:rsid w:val="00F87FEB"/>
    <w:rsid w:val="00F922D4"/>
    <w:rsid w:val="00F93E54"/>
    <w:rsid w:val="00F94E74"/>
    <w:rsid w:val="00F966B6"/>
    <w:rsid w:val="00FA24B3"/>
    <w:rsid w:val="00FA3703"/>
    <w:rsid w:val="00FA4D99"/>
    <w:rsid w:val="00FA7A5D"/>
    <w:rsid w:val="00FB0D0E"/>
    <w:rsid w:val="00FB21CB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05A4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."/>
  <w:listSeparator w:val=","/>
  <w15:chartTrackingRefBased/>
  <w15:docId w15:val="{D582022B-8769-4D57-A114-D6ED8C6D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23387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