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9098D" w:rsidRPr="006C01E1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bookmarkStart w:id="0" w:name="_GoBack"/>
            <w:bookmarkEnd w:id="0"/>
            <w:r w:rsidRPr="006C01E1">
              <w:rPr>
                <w:rFonts w:ascii="Arial" w:hAnsi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6C01E1">
              <w:rPr>
                <w:rFonts w:ascii="Arial" w:hAnsi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6C01E1">
              <w:rPr>
                <w:rFonts w:ascii="Arial" w:hAnsi="Arial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  <w:lang w:eastAsia="zh-TW"/>
              </w:rPr>
            </w:pPr>
            <w:r w:rsidRPr="006C01E1">
              <w:rPr>
                <w:rFonts w:ascii="Arial" w:hAnsi="Arial"/>
                <w:b/>
                <w:lang w:eastAsia="zh-TW"/>
              </w:rPr>
              <w:t>Author</w:t>
            </w:r>
          </w:p>
        </w:tc>
      </w:tr>
      <w:tr w:rsidR="0079098D" w:rsidRPr="006C01E1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"/>
                <w:attr w:name="Year" w:val="2010"/>
              </w:smartTagPr>
              <w:r w:rsidRPr="006C01E1">
                <w:rPr>
                  <w:rFonts w:ascii="Arial" w:hAnsi="Arial" w:hint="eastAsia"/>
                  <w:lang w:eastAsia="zh-TW"/>
                </w:rPr>
                <w:t>2010/01/11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理賠情報</w:t>
            </w:r>
            <w:r w:rsidRPr="006C01E1">
              <w:rPr>
                <w:rFonts w:ascii="Arial" w:hAnsi="Arial"/>
                <w:lang w:eastAsia="zh-TW"/>
              </w:rPr>
              <w:t>—</w:t>
            </w:r>
            <w:r w:rsidRPr="006C01E1">
              <w:rPr>
                <w:rFonts w:ascii="Arial" w:hAnsi="Arial" w:hint="eastAsia"/>
                <w:lang w:eastAsia="zh-TW"/>
              </w:rPr>
              <w:t>延滯息日結速報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AE3CA9" w:rsidRPr="006C01E1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CA9" w:rsidRPr="006C01E1" w:rsidRDefault="00AE3CA9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"/>
                <w:attr w:name="Day" w:val="21"/>
                <w:attr w:name="IsLunarDate" w:val="False"/>
                <w:attr w:name="IsROCDate" w:val="False"/>
              </w:smartTagPr>
              <w:r>
                <w:rPr>
                  <w:rFonts w:ascii="Arial" w:hAnsi="Arial" w:hint="eastAsia"/>
                  <w:lang w:eastAsia="zh-TW"/>
                </w:rPr>
                <w:t>2010/01/21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CA9" w:rsidRPr="006C01E1" w:rsidRDefault="00AE3CA9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CA9" w:rsidRPr="006C01E1" w:rsidRDefault="00AE3CA9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/>
                <w:lang w:eastAsia="zh-TW"/>
              </w:rPr>
              <w:t>D</w:t>
            </w:r>
            <w:r>
              <w:rPr>
                <w:rFonts w:ascii="Arial" w:hAnsi="Arial" w:hint="eastAsia"/>
                <w:lang w:eastAsia="zh-TW"/>
              </w:rPr>
              <w:t>TAAH010</w:t>
            </w:r>
            <w:r>
              <w:rPr>
                <w:rFonts w:ascii="Arial" w:hAnsi="Arial" w:hint="eastAsia"/>
                <w:lang w:eastAsia="zh-TW"/>
              </w:rPr>
              <w:t>新增</w:t>
            </w:r>
            <w:r>
              <w:rPr>
                <w:rFonts w:ascii="Arial" w:hAnsi="Arial" w:hint="eastAsia"/>
                <w:lang w:eastAsia="zh-TW"/>
              </w:rPr>
              <w:t>SYS_NO(3.12)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CA9" w:rsidRPr="006C01E1" w:rsidRDefault="00AE3CA9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72CE6" w:rsidRPr="006C01E1" w:rsidRDefault="00072CE6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理賠情報</w:t>
            </w:r>
            <w:r w:rsidRPr="006C01E1">
              <w:rPr>
                <w:rFonts w:ascii="Arial" w:hAnsi="Arial"/>
                <w:sz w:val="20"/>
                <w:szCs w:val="20"/>
              </w:rPr>
              <w:t>—</w:t>
            </w:r>
            <w:r w:rsidRPr="006C01E1">
              <w:rPr>
                <w:rFonts w:ascii="Arial" w:hAnsi="新細明體" w:hint="eastAsia"/>
                <w:sz w:val="20"/>
                <w:szCs w:val="20"/>
              </w:rPr>
              <w:t>延滯息日結速報</w:t>
            </w:r>
          </w:p>
        </w:tc>
      </w:tr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AAH0_0501</w:t>
            </w:r>
          </w:p>
        </w:tc>
      </w:tr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延滯息日結速報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使用檔案：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79098D" w:rsidRPr="006C01E1" w:rsidTr="006C01E1">
        <w:tc>
          <w:tcPr>
            <w:tcW w:w="7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檔案名稱</w:t>
            </w:r>
          </w:p>
        </w:tc>
      </w:tr>
      <w:tr w:rsidR="0079098D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9098D" w:rsidRPr="006C01E1" w:rsidRDefault="0079098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caps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/>
                <w:sz w:val="20"/>
                <w:szCs w:val="20"/>
              </w:rPr>
              <w:t>DTAAB001</w:t>
            </w:r>
          </w:p>
        </w:tc>
      </w:tr>
      <w:tr w:rsidR="0079098D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9098D" w:rsidRPr="006C01E1" w:rsidRDefault="0079098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caps/>
                <w:sz w:val="20"/>
                <w:szCs w:val="20"/>
              </w:rPr>
              <w:t>理賠情報</w:t>
            </w:r>
            <w:r w:rsidRPr="006C01E1">
              <w:rPr>
                <w:rFonts w:ascii="Arial" w:hAnsi="Arial"/>
                <w:caps/>
                <w:sz w:val="20"/>
                <w:szCs w:val="20"/>
              </w:rPr>
              <w:t>—</w:t>
            </w:r>
            <w:r w:rsidRPr="006C01E1">
              <w:rPr>
                <w:rFonts w:ascii="Arial" w:hAnsi="新細明體" w:hint="eastAsia"/>
                <w:caps/>
                <w:sz w:val="20"/>
                <w:szCs w:val="20"/>
              </w:rPr>
              <w:t>延滯息日結速報</w:t>
            </w:r>
          </w:p>
        </w:tc>
        <w:tc>
          <w:tcPr>
            <w:tcW w:w="387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/>
                <w:sz w:val="20"/>
                <w:szCs w:val="20"/>
              </w:rPr>
              <w:t>DTAAH0</w:t>
            </w:r>
            <w:r w:rsidRPr="006C01E1">
              <w:rPr>
                <w:rFonts w:ascii="Arial" w:hAnsi="Arial" w:hint="eastAsia"/>
                <w:sz w:val="20"/>
                <w:szCs w:val="20"/>
              </w:rPr>
              <w:t>10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79098D" w:rsidRPr="006C01E1" w:rsidTr="006C01E1">
        <w:tc>
          <w:tcPr>
            <w:tcW w:w="1080" w:type="dxa"/>
            <w:gridSpan w:val="2"/>
          </w:tcPr>
          <w:p w:rsidR="0079098D" w:rsidRPr="006C01E1" w:rsidRDefault="0079098D" w:rsidP="006C01E1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C01E1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(</w:t>
            </w:r>
            <w:r w:rsidRPr="006C01E1">
              <w:rPr>
                <w:rFonts w:ascii="Arial" w:hAnsi="新細明體" w:hint="eastAsia"/>
                <w:sz w:val="20"/>
                <w:szCs w:val="20"/>
              </w:rPr>
              <w:t>此欄由開發人員填入</w:t>
            </w:r>
            <w:r w:rsidRPr="006C01E1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79098D" w:rsidRPr="006C01E1" w:rsidTr="006C01E1">
        <w:tc>
          <w:tcPr>
            <w:tcW w:w="9180" w:type="dxa"/>
            <w:gridSpan w:val="5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輸入參數</w:t>
            </w:r>
          </w:p>
        </w:tc>
      </w:tr>
      <w:tr w:rsidR="0079098D" w:rsidRPr="006C01E1" w:rsidTr="006C01E1">
        <w:tc>
          <w:tcPr>
            <w:tcW w:w="7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說明</w:t>
            </w:r>
            <w:r w:rsidRPr="006C01E1">
              <w:rPr>
                <w:rFonts w:ascii="Arial" w:hAnsi="Arial" w:hint="eastAsia"/>
                <w:sz w:val="20"/>
                <w:szCs w:val="20"/>
              </w:rPr>
              <w:t>(</w:t>
            </w:r>
            <w:r w:rsidRPr="006C01E1">
              <w:rPr>
                <w:rFonts w:ascii="Arial" w:hAnsi="新細明體" w:hint="eastAsia"/>
                <w:sz w:val="20"/>
                <w:szCs w:val="20"/>
              </w:rPr>
              <w:t>檢查規則</w:t>
            </w:r>
            <w:r w:rsidRPr="006C01E1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79098D" w:rsidRPr="006C01E1" w:rsidTr="006C01E1">
        <w:tc>
          <w:tcPr>
            <w:tcW w:w="720" w:type="dxa"/>
          </w:tcPr>
          <w:p w:rsidR="0079098D" w:rsidRPr="006C01E1" w:rsidRDefault="0079098D" w:rsidP="006C01E1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資料日期</w:t>
            </w:r>
          </w:p>
        </w:tc>
        <w:tc>
          <w:tcPr>
            <w:tcW w:w="1800" w:type="dxa"/>
            <w:vAlign w:val="bottom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CHAR(08)</w:t>
            </w:r>
          </w:p>
        </w:tc>
        <w:tc>
          <w:tcPr>
            <w:tcW w:w="43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(</w:t>
            </w:r>
            <w:r w:rsidRPr="006C01E1">
              <w:rPr>
                <w:rFonts w:ascii="Arial" w:hAnsi="新細明體" w:hint="eastAsia"/>
                <w:sz w:val="20"/>
                <w:szCs w:val="20"/>
              </w:rPr>
              <w:t>格式為</w:t>
            </w:r>
            <w:r w:rsidRPr="006C01E1">
              <w:rPr>
                <w:rFonts w:ascii="Arial" w:hAnsi="Arial" w:hint="eastAsia"/>
                <w:sz w:val="20"/>
                <w:szCs w:val="20"/>
              </w:rPr>
              <w:t>YYYYMMDD)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異常訊息紀錄模組：</w:t>
      </w:r>
      <w:r w:rsidRPr="006C01E1">
        <w:rPr>
          <w:rFonts w:ascii="Arial" w:hAnsi="Arial" w:hint="eastAsia"/>
          <w:sz w:val="20"/>
        </w:rPr>
        <w:t>ErrorLog.java</w:t>
      </w:r>
    </w:p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程式內容：</w:t>
      </w:r>
    </w:p>
    <w:p w:rsidR="0079098D" w:rsidRPr="006C01E1" w:rsidRDefault="0079098D" w:rsidP="006C01E1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初始：</w:t>
      </w:r>
    </w:p>
    <w:p w:rsidR="0079098D" w:rsidRPr="006C01E1" w:rsidRDefault="006C01E1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I</w:t>
      </w:r>
      <w:r w:rsidR="0079098D" w:rsidRPr="006C01E1">
        <w:rPr>
          <w:rFonts w:ascii="Arial" w:hAnsi="Arial" w:hint="eastAsia"/>
          <w:sz w:val="20"/>
        </w:rPr>
        <w:t xml:space="preserve">F </w:t>
      </w:r>
      <w:r w:rsidR="0079098D" w:rsidRPr="006C01E1">
        <w:rPr>
          <w:rFonts w:ascii="Arial" w:hint="eastAsia"/>
          <w:sz w:val="20"/>
        </w:rPr>
        <w:t>輸入參數</w:t>
      </w:r>
      <w:r w:rsidR="0079098D" w:rsidRPr="006C01E1">
        <w:rPr>
          <w:rFonts w:ascii="Arial" w:hAnsi="Arial" w:hint="eastAsia"/>
          <w:sz w:val="20"/>
        </w:rPr>
        <w:t xml:space="preserve"> </w:t>
      </w:r>
      <w:r w:rsidR="0079098D" w:rsidRPr="006C01E1">
        <w:rPr>
          <w:rFonts w:ascii="Arial" w:hint="eastAsia"/>
          <w:sz w:val="20"/>
        </w:rPr>
        <w:t>資料日期</w:t>
      </w:r>
      <w:r w:rsidR="0079098D" w:rsidRPr="006C01E1">
        <w:rPr>
          <w:rFonts w:ascii="Arial" w:hAnsi="Arial" w:hint="eastAsia"/>
          <w:sz w:val="20"/>
        </w:rPr>
        <w:t xml:space="preserve"> = NULL</w:t>
      </w:r>
    </w:p>
    <w:p w:rsidR="0079098D" w:rsidRDefault="00474EF3" w:rsidP="006C01E1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$</w:t>
      </w:r>
      <w:r>
        <w:rPr>
          <w:rFonts w:ascii="Arial" w:hAnsi="Arial" w:hint="eastAsia"/>
          <w:sz w:val="20"/>
        </w:rPr>
        <w:t>開始日期</w:t>
      </w:r>
      <w:r>
        <w:rPr>
          <w:rFonts w:ascii="Arial" w:hAnsi="Arial" w:hint="eastAsia"/>
          <w:sz w:val="20"/>
        </w:rPr>
        <w:t xml:space="preserve"> </w:t>
      </w:r>
      <w:r w:rsidR="0079098D" w:rsidRPr="006C01E1">
        <w:rPr>
          <w:rFonts w:ascii="Arial" w:hAnsi="Arial" w:hint="eastAsia"/>
          <w:sz w:val="20"/>
        </w:rPr>
        <w:t xml:space="preserve">= </w:t>
      </w:r>
      <w:proofErr w:type="spellStart"/>
      <w:r w:rsidR="0079098D" w:rsidRPr="006C01E1">
        <w:rPr>
          <w:rFonts w:ascii="Arial" w:hAnsi="Arial" w:hint="eastAsia"/>
          <w:sz w:val="20"/>
        </w:rPr>
        <w:t>CathayDate</w:t>
      </w:r>
      <w:proofErr w:type="spellEnd"/>
      <w:r w:rsidR="0079098D" w:rsidRPr="006C01E1">
        <w:rPr>
          <w:rFonts w:ascii="Arial" w:hAnsi="Arial" w:hint="eastAsia"/>
          <w:sz w:val="20"/>
        </w:rPr>
        <w:t xml:space="preserve"> . </w:t>
      </w:r>
      <w:proofErr w:type="spellStart"/>
      <w:r w:rsidR="0079098D" w:rsidRPr="006C01E1">
        <w:rPr>
          <w:rFonts w:ascii="Arial" w:hAnsi="Arial" w:hint="eastAsia"/>
          <w:sz w:val="20"/>
        </w:rPr>
        <w:t>getShutdownDay</w:t>
      </w:r>
      <w:proofErr w:type="spellEnd"/>
      <w:r w:rsidR="0079098D" w:rsidRPr="006C01E1">
        <w:rPr>
          <w:rFonts w:ascii="Arial" w:hAnsi="Arial" w:hint="eastAsia"/>
          <w:sz w:val="20"/>
        </w:rPr>
        <w:t xml:space="preserve"> (CURRENTDATE)</w:t>
      </w:r>
    </w:p>
    <w:p w:rsidR="00474EF3" w:rsidRPr="006C01E1" w:rsidRDefault="00474EF3" w:rsidP="006C01E1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$</w:t>
      </w:r>
      <w:r>
        <w:rPr>
          <w:rFonts w:ascii="Arial" w:hint="eastAsia"/>
          <w:sz w:val="20"/>
        </w:rPr>
        <w:t>結束</w:t>
      </w:r>
      <w:r w:rsidRPr="006C01E1">
        <w:rPr>
          <w:rFonts w:ascii="Arial" w:hint="eastAsia"/>
          <w:sz w:val="20"/>
        </w:rPr>
        <w:t>日期</w:t>
      </w:r>
      <w:r>
        <w:rPr>
          <w:rFonts w:ascii="Arial" w:hint="eastAsia"/>
          <w:sz w:val="20"/>
        </w:rPr>
        <w:t xml:space="preserve"> = </w:t>
      </w:r>
      <w:r>
        <w:rPr>
          <w:rFonts w:ascii="Arial" w:hAnsi="Arial" w:hint="eastAsia"/>
          <w:sz w:val="20"/>
        </w:rPr>
        <w:t>$</w:t>
      </w:r>
      <w:r>
        <w:rPr>
          <w:rFonts w:ascii="Arial" w:hAnsi="Arial" w:hint="eastAsia"/>
          <w:sz w:val="20"/>
        </w:rPr>
        <w:t>開始日期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ELSE</w:t>
      </w:r>
    </w:p>
    <w:p w:rsidR="0079098D" w:rsidRDefault="00474EF3" w:rsidP="006C01E1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$</w:t>
      </w:r>
      <w:r>
        <w:rPr>
          <w:rFonts w:ascii="Arial" w:hAnsi="Arial" w:hint="eastAsia"/>
          <w:sz w:val="20"/>
        </w:rPr>
        <w:t>開始日期</w:t>
      </w:r>
      <w:r>
        <w:rPr>
          <w:rFonts w:ascii="Arial" w:hAnsi="Arial" w:hint="eastAsia"/>
          <w:sz w:val="20"/>
        </w:rPr>
        <w:t xml:space="preserve"> </w:t>
      </w:r>
      <w:r w:rsidR="0079098D" w:rsidRPr="006C01E1">
        <w:rPr>
          <w:rFonts w:ascii="Arial" w:hAnsi="Arial" w:hint="eastAsia"/>
          <w:sz w:val="20"/>
        </w:rPr>
        <w:t xml:space="preserve">= </w:t>
      </w:r>
      <w:r w:rsidR="0079098D" w:rsidRPr="006C01E1">
        <w:rPr>
          <w:rFonts w:ascii="Arial" w:hint="eastAsia"/>
          <w:sz w:val="20"/>
        </w:rPr>
        <w:t>輸入參數</w:t>
      </w:r>
      <w:r>
        <w:rPr>
          <w:rFonts w:ascii="Arial" w:hAnsi="Arial" w:hint="eastAsia"/>
          <w:sz w:val="20"/>
        </w:rPr>
        <w:t>1</w:t>
      </w:r>
    </w:p>
    <w:p w:rsidR="00474EF3" w:rsidRPr="006C01E1" w:rsidRDefault="00474EF3" w:rsidP="006C01E1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$</w:t>
      </w:r>
      <w:r>
        <w:rPr>
          <w:rFonts w:ascii="Arial" w:hint="eastAsia"/>
          <w:sz w:val="20"/>
        </w:rPr>
        <w:t>結束</w:t>
      </w:r>
      <w:r w:rsidRPr="006C01E1">
        <w:rPr>
          <w:rFonts w:ascii="Arial" w:hint="eastAsia"/>
          <w:sz w:val="20"/>
        </w:rPr>
        <w:t>日期</w:t>
      </w:r>
      <w:r>
        <w:rPr>
          <w:rFonts w:ascii="Arial" w:hint="eastAsia"/>
          <w:sz w:val="20"/>
        </w:rPr>
        <w:t xml:space="preserve"> = </w:t>
      </w:r>
      <w:r w:rsidRPr="006C01E1">
        <w:rPr>
          <w:rFonts w:ascii="Arial" w:hint="eastAsia"/>
          <w:sz w:val="20"/>
        </w:rPr>
        <w:t>輸入參數</w:t>
      </w:r>
      <w:r>
        <w:rPr>
          <w:rFonts w:ascii="Arial" w:hAnsi="Arial" w:hint="eastAsia"/>
          <w:sz w:val="20"/>
        </w:rPr>
        <w:t>2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END-IF</w:t>
      </w:r>
      <w:r w:rsidRPr="006C01E1">
        <w:rPr>
          <w:rFonts w:ascii="Arial" w:hint="eastAsia"/>
          <w:sz w:val="20"/>
        </w:rPr>
        <w:t>。</w:t>
      </w:r>
    </w:p>
    <w:p w:rsidR="0079098D" w:rsidRPr="006C01E1" w:rsidRDefault="0079098D" w:rsidP="006C01E1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讀取理賠記錄檔</w:t>
      </w:r>
      <w:r w:rsidRPr="006C01E1">
        <w:rPr>
          <w:rFonts w:ascii="Arial" w:hAnsi="Arial" w:hint="eastAsia"/>
          <w:sz w:val="20"/>
        </w:rPr>
        <w:t>(DTAAB001)</w:t>
      </w:r>
      <w:r w:rsidRPr="006C01E1">
        <w:rPr>
          <w:rFonts w:ascii="Arial" w:hint="eastAsia"/>
          <w:sz w:val="20"/>
        </w:rPr>
        <w:t>：</w:t>
      </w:r>
      <w:r w:rsidRPr="006C01E1">
        <w:rPr>
          <w:rFonts w:ascii="Arial" w:hAnsi="Arial" w:hint="eastAsia"/>
          <w:sz w:val="20"/>
        </w:rPr>
        <w:t>(</w:t>
      </w:r>
      <w:r w:rsidRPr="006C01E1">
        <w:rPr>
          <w:rFonts w:ascii="Arial" w:hint="eastAsia"/>
          <w:sz w:val="20"/>
        </w:rPr>
        <w:t>條件如下</w:t>
      </w:r>
      <w:r w:rsidRPr="006C01E1">
        <w:rPr>
          <w:rFonts w:ascii="Arial" w:hAnsi="Arial" w:hint="eastAsia"/>
          <w:sz w:val="20"/>
        </w:rPr>
        <w:t>)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SELECT APLY_NO, POLICY_NO, CLAM_CAT, PROD_ID,</w:t>
      </w:r>
      <w:r w:rsidR="000D239E" w:rsidRPr="000D239E">
        <w:rPr>
          <w:rFonts w:ascii="Arial" w:hAnsi="Arial" w:hint="eastAsia"/>
          <w:sz w:val="20"/>
        </w:rPr>
        <w:t xml:space="preserve"> </w:t>
      </w:r>
      <w:r w:rsidR="000D239E" w:rsidRPr="006C01E1">
        <w:rPr>
          <w:rFonts w:ascii="Arial" w:hAnsi="Arial" w:hint="eastAsia"/>
          <w:sz w:val="20"/>
        </w:rPr>
        <w:t xml:space="preserve">CLAM_AMT_CODE </w:t>
      </w:r>
      <w:r w:rsidR="000D239E">
        <w:rPr>
          <w:rFonts w:ascii="Arial" w:hAnsi="Arial" w:hint="eastAsia"/>
          <w:sz w:val="20"/>
        </w:rPr>
        <w:t>,</w:t>
      </w:r>
      <w:r w:rsidRPr="006C01E1">
        <w:rPr>
          <w:rFonts w:ascii="Arial" w:hAnsi="Arial" w:hint="eastAsia"/>
          <w:sz w:val="20"/>
        </w:rPr>
        <w:t xml:space="preserve">OCR_ID, ACNT_DIV_NO,PAY_AMT, APLY_EMP_ID,DATE(APRV_DATE), DATE(APLY_DATE), OCR_RESN </w:t>
      </w:r>
      <w:r w:rsidR="00B421D6">
        <w:rPr>
          <w:rFonts w:ascii="Arial" w:hAnsi="Arial" w:hint="eastAsia"/>
          <w:sz w:val="20"/>
        </w:rPr>
        <w:t xml:space="preserve">,SYS_NO </w:t>
      </w:r>
      <w:r w:rsidRPr="006C01E1">
        <w:rPr>
          <w:rFonts w:ascii="Arial" w:hAnsi="Arial" w:hint="eastAsia"/>
          <w:sz w:val="20"/>
        </w:rPr>
        <w:t>FROM DBA</w:t>
      </w:r>
      <w:r w:rsidR="000D239E">
        <w:rPr>
          <w:rFonts w:ascii="Arial" w:hAnsi="Arial" w:hint="eastAsia"/>
          <w:sz w:val="20"/>
        </w:rPr>
        <w:t>A</w:t>
      </w:r>
      <w:r w:rsidRPr="006C01E1">
        <w:rPr>
          <w:rFonts w:ascii="Arial" w:hAnsi="Arial" w:hint="eastAsia"/>
          <w:sz w:val="20"/>
        </w:rPr>
        <w:t>.DTA</w:t>
      </w:r>
      <w:r w:rsidR="000D239E">
        <w:rPr>
          <w:rFonts w:ascii="Arial" w:hAnsi="Arial" w:hint="eastAsia"/>
          <w:sz w:val="20"/>
        </w:rPr>
        <w:t>A</w:t>
      </w:r>
      <w:r w:rsidRPr="006C01E1">
        <w:rPr>
          <w:rFonts w:ascii="Arial" w:hAnsi="Arial" w:hint="eastAsia"/>
          <w:sz w:val="20"/>
        </w:rPr>
        <w:t xml:space="preserve">B001 WHERE CLAM_AMT_CODE </w:t>
      </w:r>
      <w:r w:rsidRPr="006C01E1">
        <w:rPr>
          <w:rFonts w:ascii="Arial" w:hAnsi="Arial" w:hint="eastAsia"/>
          <w:sz w:val="20"/>
        </w:rPr>
        <w:lastRenderedPageBreak/>
        <w:t xml:space="preserve">= </w:t>
      </w:r>
      <w:r w:rsidRPr="006C01E1">
        <w:rPr>
          <w:rFonts w:ascii="Arial" w:hAnsi="Arial" w:hint="eastAsia"/>
          <w:sz w:val="20"/>
        </w:rPr>
        <w:t>‘</w:t>
      </w:r>
      <w:r w:rsidRPr="006C01E1">
        <w:rPr>
          <w:rFonts w:ascii="Arial" w:hAnsi="Arial" w:hint="eastAsia"/>
          <w:sz w:val="20"/>
        </w:rPr>
        <w:t>DCZ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6C01E1">
          <w:rPr>
            <w:rFonts w:ascii="Arial" w:hAnsi="Arial" w:hint="eastAsia"/>
            <w:sz w:val="20"/>
          </w:rPr>
          <w:t>1</w:t>
        </w:r>
        <w:r w:rsidRPr="006C01E1">
          <w:rPr>
            <w:rFonts w:ascii="Arial" w:hAnsi="Arial" w:hint="eastAsia"/>
            <w:sz w:val="20"/>
          </w:rPr>
          <w:t>’</w:t>
        </w:r>
      </w:smartTag>
      <w:r w:rsidRPr="006C01E1">
        <w:rPr>
          <w:rFonts w:ascii="Arial" w:hAnsi="Arial" w:hint="eastAsia"/>
          <w:sz w:val="20"/>
        </w:rPr>
        <w:t xml:space="preserve"> AND </w:t>
      </w:r>
      <w:r w:rsidR="00474EF3">
        <w:rPr>
          <w:rFonts w:ascii="Arial" w:hAnsi="Arial" w:hint="eastAsia"/>
          <w:sz w:val="20"/>
        </w:rPr>
        <w:t>$</w:t>
      </w:r>
      <w:r w:rsidR="00474EF3">
        <w:rPr>
          <w:rFonts w:ascii="Arial" w:hAnsi="Arial" w:hint="eastAsia"/>
          <w:sz w:val="20"/>
        </w:rPr>
        <w:t>開始日期</w:t>
      </w:r>
      <w:r w:rsidR="00474EF3">
        <w:rPr>
          <w:rFonts w:ascii="Arial" w:hAnsi="Arial" w:hint="eastAsia"/>
          <w:sz w:val="20"/>
        </w:rPr>
        <w:t xml:space="preserve"> &lt;= </w:t>
      </w:r>
      <w:r w:rsidRPr="006C01E1">
        <w:rPr>
          <w:rFonts w:ascii="Arial" w:hAnsi="Arial" w:hint="eastAsia"/>
          <w:sz w:val="20"/>
        </w:rPr>
        <w:t xml:space="preserve">APRV_DATE </w:t>
      </w:r>
      <w:r w:rsidR="00474EF3">
        <w:rPr>
          <w:rFonts w:ascii="Arial" w:hAnsi="Arial" w:hint="eastAsia"/>
          <w:sz w:val="20"/>
        </w:rPr>
        <w:t>&lt;</w:t>
      </w:r>
      <w:r w:rsidRPr="006C01E1">
        <w:rPr>
          <w:rFonts w:ascii="Arial" w:hAnsi="Arial" w:hint="eastAsia"/>
          <w:sz w:val="20"/>
        </w:rPr>
        <w:t xml:space="preserve">= </w:t>
      </w:r>
      <w:r w:rsidR="00474EF3">
        <w:rPr>
          <w:rFonts w:ascii="Arial" w:hAnsi="Arial" w:hint="eastAsia"/>
          <w:sz w:val="20"/>
        </w:rPr>
        <w:t>$</w:t>
      </w:r>
      <w:r w:rsidR="00474EF3">
        <w:rPr>
          <w:rFonts w:ascii="Arial" w:hint="eastAsia"/>
          <w:sz w:val="20"/>
        </w:rPr>
        <w:t>結束</w:t>
      </w:r>
      <w:r w:rsidRPr="006C01E1">
        <w:rPr>
          <w:rFonts w:ascii="Arial" w:hint="eastAsia"/>
          <w:sz w:val="20"/>
        </w:rPr>
        <w:t>日期</w:t>
      </w:r>
      <w:r w:rsidRPr="006C01E1">
        <w:rPr>
          <w:rFonts w:ascii="Arial" w:hAnsi="Arial" w:hint="eastAsia"/>
          <w:sz w:val="20"/>
        </w:rPr>
        <w:t xml:space="preserve"> AND CLAM_CAT &lt; </w:t>
      </w:r>
      <w:r w:rsidRPr="006C01E1">
        <w:rPr>
          <w:rFonts w:ascii="Arial" w:hAnsi="Arial" w:hint="eastAsia"/>
          <w:sz w:val="20"/>
        </w:rPr>
        <w:t>‘</w:t>
      </w:r>
      <w:r w:rsidRPr="006C01E1">
        <w:rPr>
          <w:rFonts w:ascii="Arial" w:hAnsi="Arial" w:hint="eastAsia"/>
          <w:sz w:val="20"/>
        </w:rPr>
        <w:t>L</w:t>
      </w:r>
      <w:r w:rsidRPr="006C01E1">
        <w:rPr>
          <w:rFonts w:ascii="Arial" w:hAnsi="Arial" w:hint="eastAsia"/>
          <w:sz w:val="20"/>
        </w:rPr>
        <w:t>’</w:t>
      </w:r>
      <w:r w:rsidRPr="006C01E1">
        <w:rPr>
          <w:rFonts w:ascii="Arial" w:hAnsi="Arial" w:hint="eastAsia"/>
          <w:sz w:val="20"/>
        </w:rPr>
        <w:t xml:space="preserve"> ORDER BY APLY_NO , POLICY_NO,CLAM_CAT,PROD_ID,CLAM_AMT_CODE,OCR_ID</w:t>
      </w:r>
      <w:r w:rsidRPr="006C01E1">
        <w:rPr>
          <w:rFonts w:ascii="Arial" w:hint="eastAsia"/>
          <w:sz w:val="20"/>
        </w:rPr>
        <w:t>。</w:t>
      </w:r>
    </w:p>
    <w:p w:rsidR="0079098D" w:rsidRPr="006C01E1" w:rsidRDefault="0079098D" w:rsidP="006C01E1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將符合</w:t>
      </w:r>
      <w:r w:rsidRPr="006C01E1">
        <w:rPr>
          <w:rFonts w:ascii="Arial" w:hAnsi="Arial" w:hint="eastAsia"/>
          <w:sz w:val="20"/>
        </w:rPr>
        <w:t>2.1</w:t>
      </w:r>
      <w:r w:rsidRPr="006C01E1">
        <w:rPr>
          <w:rFonts w:ascii="Arial" w:hint="eastAsia"/>
          <w:sz w:val="20"/>
        </w:rPr>
        <w:t>條件資料寫入理賠情報</w:t>
      </w:r>
      <w:r w:rsidRPr="006C01E1">
        <w:rPr>
          <w:rFonts w:ascii="Arial" w:hAnsi="Arial" w:hint="eastAsia"/>
          <w:sz w:val="20"/>
        </w:rPr>
        <w:t>—</w:t>
      </w:r>
      <w:r w:rsidRPr="006C01E1">
        <w:rPr>
          <w:rFonts w:ascii="Arial" w:hint="eastAsia"/>
          <w:sz w:val="20"/>
        </w:rPr>
        <w:t>延滯息日結速報檔：</w:t>
      </w:r>
      <w:r w:rsidRPr="006C01E1">
        <w:rPr>
          <w:rFonts w:ascii="Arial" w:hAnsi="Arial" w:hint="eastAsia"/>
          <w:sz w:val="20"/>
        </w:rPr>
        <w:t>(</w:t>
      </w:r>
      <w:r w:rsidRPr="006C01E1">
        <w:rPr>
          <w:rFonts w:ascii="Arial" w:hint="eastAsia"/>
          <w:sz w:val="20"/>
        </w:rPr>
        <w:t>條件如下</w:t>
      </w:r>
      <w:r w:rsidRPr="006C01E1">
        <w:rPr>
          <w:rFonts w:ascii="Arial" w:hAnsi="Arial" w:hint="eastAsia"/>
          <w:sz w:val="20"/>
        </w:rPr>
        <w:t>)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 xml:space="preserve">DTAAH010. ADM_NAME = 2.1.ACNT_DIV_NO call Hr </w:t>
      </w:r>
      <w:proofErr w:type="spellStart"/>
      <w:r w:rsidRPr="006C01E1">
        <w:rPr>
          <w:rFonts w:ascii="Arial" w:hAnsi="Arial" w:hint="eastAsia"/>
          <w:sz w:val="20"/>
        </w:rPr>
        <w:t>Util</w:t>
      </w:r>
      <w:proofErr w:type="spellEnd"/>
      <w:r w:rsidRPr="006C01E1">
        <w:rPr>
          <w:rFonts w:ascii="Arial" w:hAnsi="Arial" w:hint="eastAsia"/>
          <w:sz w:val="20"/>
        </w:rPr>
        <w:t xml:space="preserve"> </w:t>
      </w:r>
      <w:r w:rsidRPr="006C01E1">
        <w:rPr>
          <w:rFonts w:ascii="Arial" w:hint="eastAsia"/>
          <w:sz w:val="20"/>
        </w:rPr>
        <w:t>取得單位中文簡稱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DTAAH010.CLAM_CAT:</w:t>
      </w:r>
    </w:p>
    <w:p w:rsidR="0079098D" w:rsidRPr="006C01E1" w:rsidRDefault="006C01E1" w:rsidP="006C01E1">
      <w:pPr>
        <w:numPr>
          <w:ilvl w:val="2"/>
          <w:numId w:val="7"/>
        </w:numPr>
        <w:rPr>
          <w:rFonts w:ascii="Arial" w:hAnsi="Arial"/>
          <w:sz w:val="20"/>
        </w:rPr>
      </w:pPr>
      <w:r>
        <w:rPr>
          <w:rFonts w:ascii="Arial" w:hAnsi="Arial" w:hint="eastAsia"/>
          <w:sz w:val="20"/>
        </w:rPr>
        <w:t>讀中文代碼，子系統：</w:t>
      </w:r>
      <w:r>
        <w:rPr>
          <w:rFonts w:ascii="Arial" w:hAnsi="Arial" w:hint="eastAsia"/>
          <w:sz w:val="20"/>
        </w:rPr>
        <w:t>AA</w:t>
      </w:r>
      <w:r>
        <w:rPr>
          <w:rFonts w:ascii="Arial" w:hAnsi="Arial" w:hint="eastAsia"/>
          <w:sz w:val="20"/>
        </w:rPr>
        <w:t>，欄位名稱：</w:t>
      </w:r>
      <w:r>
        <w:rPr>
          <w:rFonts w:ascii="Arial" w:hAnsi="Arial" w:hint="eastAsia"/>
          <w:sz w:val="20"/>
        </w:rPr>
        <w:t>CLAM_CAT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DTAAH010. POLICY_NO = 2.1.POLICY_NO</w:t>
      </w:r>
    </w:p>
    <w:p w:rsid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/>
          <w:sz w:val="20"/>
        </w:rPr>
        <w:t xml:space="preserve">DTAAH010. OCR_NAME = </w:t>
      </w:r>
    </w:p>
    <w:p w:rsidR="0079098D" w:rsidRPr="006C01E1" w:rsidRDefault="0079098D" w:rsidP="006C01E1">
      <w:pPr>
        <w:numPr>
          <w:ilvl w:val="2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 xml:space="preserve">SELECT OCR_NAME FROM DTAAA010 WHERE APLY_NO = 2.1 APLY_NO 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DTAAH010. PAY_AMT(</w:t>
      </w:r>
      <w:r w:rsidRPr="006C01E1">
        <w:rPr>
          <w:rFonts w:ascii="Arial" w:hint="eastAsia"/>
          <w:sz w:val="20"/>
        </w:rPr>
        <w:t>實支金額</w:t>
      </w:r>
      <w:r w:rsidRPr="006C01E1">
        <w:rPr>
          <w:rFonts w:ascii="Arial" w:hAnsi="Arial" w:hint="eastAsia"/>
          <w:sz w:val="20"/>
        </w:rPr>
        <w:t>):</w:t>
      </w:r>
    </w:p>
    <w:p w:rsidR="0079098D" w:rsidRPr="006C01E1" w:rsidRDefault="0079098D" w:rsidP="006C01E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2.1</w:t>
      </w:r>
      <w:r w:rsidRPr="006C01E1">
        <w:rPr>
          <w:rFonts w:ascii="Arial" w:hint="eastAsia"/>
          <w:sz w:val="20"/>
        </w:rPr>
        <w:t>資料</w:t>
      </w:r>
      <w:r w:rsidRPr="006C01E1">
        <w:rPr>
          <w:rFonts w:ascii="Arial" w:hAnsi="Arial" w:hint="eastAsia"/>
          <w:sz w:val="20"/>
        </w:rPr>
        <w:t xml:space="preserve"> LEFT OUTER JOIN DTAAB001,</w:t>
      </w:r>
      <w:r w:rsidRPr="006C01E1">
        <w:rPr>
          <w:rFonts w:ascii="Arial" w:hint="eastAsia"/>
          <w:sz w:val="20"/>
        </w:rPr>
        <w:t>條件如下</w:t>
      </w:r>
      <w:r w:rsidRPr="006C01E1">
        <w:rPr>
          <w:rFonts w:ascii="Arial" w:hAnsi="Arial" w:hint="eastAsia"/>
          <w:sz w:val="20"/>
        </w:rPr>
        <w:t>:</w:t>
      </w:r>
    </w:p>
    <w:p w:rsidR="0079098D" w:rsidRPr="006C01E1" w:rsidRDefault="0079098D" w:rsidP="006C01E1">
      <w:pPr>
        <w:numPr>
          <w:ilvl w:val="3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 xml:space="preserve">2.1.APLY_NO = DTAAB001.APLY_NO AND </w:t>
      </w:r>
    </w:p>
    <w:p w:rsidR="0079098D" w:rsidRPr="006C01E1" w:rsidRDefault="0079098D" w:rsidP="006C01E1">
      <w:pPr>
        <w:numPr>
          <w:ilvl w:val="3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2.1</w:t>
      </w:r>
      <w:r w:rsidR="007F5F02">
        <w:rPr>
          <w:rFonts w:ascii="Arial" w:hAnsi="Arial"/>
          <w:sz w:val="20"/>
        </w:rPr>
        <w:t>.POLICY_NO = DTAAB001.POLICY_NO</w:t>
      </w:r>
    </w:p>
    <w:p w:rsidR="0079098D" w:rsidRPr="006C01E1" w:rsidRDefault="0079098D" w:rsidP="006C01E1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加總欄位</w:t>
      </w:r>
      <w:r w:rsidRPr="006C01E1">
        <w:rPr>
          <w:rFonts w:ascii="Arial" w:hAnsi="Arial" w:hint="eastAsia"/>
          <w:sz w:val="20"/>
        </w:rPr>
        <w:t>DTAAB001.PAY_AMT</w:t>
      </w:r>
    </w:p>
    <w:p w:rsidR="0079098D" w:rsidRPr="006C01E1" w:rsidRDefault="0079098D" w:rsidP="006C01E1">
      <w:pPr>
        <w:numPr>
          <w:ilvl w:val="2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 xml:space="preserve">DTAAH010. PAY_AMT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C01E1">
          <w:rPr>
            <w:rFonts w:ascii="Arial" w:hAnsi="Arial"/>
            <w:sz w:val="20"/>
          </w:rPr>
          <w:t>3.5.1</w:t>
        </w:r>
      </w:smartTag>
      <w:r w:rsidRPr="006C01E1">
        <w:rPr>
          <w:rFonts w:ascii="Arial" w:hAnsi="Arial"/>
          <w:sz w:val="20"/>
        </w:rPr>
        <w:t>. PAY_AMT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DTAAH010. DELAY_AMT = 2.1.PAY_AMT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DTAAH010. APLY_EMP_ID = 2.1.APLY_EMP_ID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DTAAH010. PAY_DATE = 2.1.DATE(APRV_DATE)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DTAAH010. APLY_DATE = 2.1. DATE(APLY_DATE)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DTAAH010. OCR_RESN = 2.1.OCR_RESN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DTAAH010. DELAY_DAY = DTAAH010. PAY_DATE - DTAAH010. APLY_DATE + 1(</w:t>
      </w:r>
      <w:r w:rsidRPr="006C01E1">
        <w:rPr>
          <w:rFonts w:ascii="Arial" w:hint="eastAsia"/>
          <w:sz w:val="20"/>
        </w:rPr>
        <w:t>結帳日與受理日相差幾天</w:t>
      </w:r>
      <w:r w:rsidRPr="006C01E1">
        <w:rPr>
          <w:rFonts w:ascii="Arial" w:hAnsi="Arial" w:hint="eastAsia"/>
          <w:sz w:val="20"/>
        </w:rPr>
        <w:t>)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 xml:space="preserve">DTAAH010.SYS_NO = </w:t>
      </w:r>
      <w:r w:rsidR="00B421D6">
        <w:rPr>
          <w:rFonts w:ascii="Arial" w:hAnsi="Arial" w:hint="eastAsia"/>
          <w:sz w:val="20"/>
        </w:rPr>
        <w:t>2.1 SYS_NO</w:t>
      </w:r>
    </w:p>
    <w:p w:rsidR="00CC0DCB" w:rsidRDefault="0079098D" w:rsidP="00CC0DCB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全部處理完成，結束程式。</w:t>
      </w:r>
    </w:p>
    <w:p w:rsidR="00CC0DCB" w:rsidRDefault="00CC0DCB" w:rsidP="00CC0DCB">
      <w:pPr>
        <w:numPr>
          <w:ilvl w:val="0"/>
          <w:numId w:val="1"/>
        </w:numPr>
        <w:rPr>
          <w:rFonts w:ascii="Arial" w:hint="eastAsia"/>
          <w:sz w:val="20"/>
        </w:rPr>
      </w:pPr>
      <w:r>
        <w:rPr>
          <w:rFonts w:ascii="Arial" w:hint="eastAsia"/>
          <w:sz w:val="20"/>
        </w:rPr>
        <w:t>錯誤處理：</w:t>
      </w:r>
      <w:r>
        <w:rPr>
          <w:rFonts w:ascii="Arial" w:hint="eastAsia"/>
          <w:sz w:val="20"/>
        </w:rPr>
        <w:t xml:space="preserve">CALL </w:t>
      </w:r>
      <w:r>
        <w:rPr>
          <w:rFonts w:ascii="Arial" w:hint="eastAsia"/>
          <w:sz w:val="20"/>
        </w:rPr>
        <w:t>異常訊息紀錄模組</w:t>
      </w:r>
      <w:r>
        <w:rPr>
          <w:rFonts w:ascii="Arial" w:hint="eastAsia"/>
          <w:sz w:val="20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848"/>
      </w:tblGrid>
      <w:tr w:rsidR="00CC0DCB" w:rsidRPr="00705AF8" w:rsidTr="00CC0DCB">
        <w:tc>
          <w:tcPr>
            <w:tcW w:w="190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說明</w:t>
            </w:r>
          </w:p>
        </w:tc>
      </w:tr>
      <w:tr w:rsidR="00CC0DCB" w:rsidRPr="00705AF8" w:rsidTr="00CC0DCB">
        <w:tc>
          <w:tcPr>
            <w:tcW w:w="190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 xml:space="preserve">訊息：MSG </w:t>
            </w:r>
          </w:p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摘要：EXCEPTION</w:t>
            </w:r>
          </w:p>
        </w:tc>
      </w:tr>
    </w:tbl>
    <w:p w:rsidR="00CC0DCB" w:rsidRPr="00CC0DCB" w:rsidRDefault="00CC0DCB" w:rsidP="00CC0DCB">
      <w:pPr>
        <w:rPr>
          <w:rFonts w:ascii="Arial" w:hAnsi="Arial" w:hint="eastAsia"/>
          <w:sz w:val="20"/>
        </w:rPr>
      </w:pPr>
    </w:p>
    <w:sectPr w:rsidR="00CC0DCB" w:rsidRPr="00CC0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048" w:rsidRDefault="00830048" w:rsidP="00830048">
      <w:r>
        <w:separator/>
      </w:r>
    </w:p>
  </w:endnote>
  <w:endnote w:type="continuationSeparator" w:id="0">
    <w:p w:rsidR="00830048" w:rsidRDefault="00830048" w:rsidP="0083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048" w:rsidRDefault="00830048" w:rsidP="00830048">
      <w:r>
        <w:separator/>
      </w:r>
    </w:p>
  </w:footnote>
  <w:footnote w:type="continuationSeparator" w:id="0">
    <w:p w:rsidR="00830048" w:rsidRDefault="00830048" w:rsidP="00830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7E0A"/>
    <w:multiLevelType w:val="multilevel"/>
    <w:tmpl w:val="045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21A74ECD"/>
    <w:multiLevelType w:val="multilevel"/>
    <w:tmpl w:val="18E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D920E60"/>
    <w:multiLevelType w:val="multilevel"/>
    <w:tmpl w:val="2B7C7818"/>
    <w:lvl w:ilvl="0">
      <w:start w:val="1"/>
      <w:numFmt w:val="decimal"/>
      <w:lvlText w:val="%1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4" w15:restartNumberingAfterBreak="0">
    <w:nsid w:val="682051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6C0A78C5"/>
    <w:multiLevelType w:val="hybridMultilevel"/>
    <w:tmpl w:val="707CB2FE"/>
    <w:lvl w:ilvl="0" w:tplc="2F9E286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CB68CF3C">
      <w:numFmt w:val="none"/>
      <w:lvlText w:val=""/>
      <w:lvlJc w:val="left"/>
      <w:pPr>
        <w:tabs>
          <w:tab w:val="num" w:pos="360"/>
        </w:tabs>
      </w:pPr>
    </w:lvl>
    <w:lvl w:ilvl="2" w:tplc="A606AA50">
      <w:numFmt w:val="none"/>
      <w:lvlText w:val=""/>
      <w:lvlJc w:val="left"/>
      <w:pPr>
        <w:tabs>
          <w:tab w:val="num" w:pos="360"/>
        </w:tabs>
      </w:pPr>
    </w:lvl>
    <w:lvl w:ilvl="3" w:tplc="723A8454">
      <w:numFmt w:val="none"/>
      <w:lvlText w:val=""/>
      <w:lvlJc w:val="left"/>
      <w:pPr>
        <w:tabs>
          <w:tab w:val="num" w:pos="360"/>
        </w:tabs>
      </w:pPr>
    </w:lvl>
    <w:lvl w:ilvl="4" w:tplc="0BB81334">
      <w:numFmt w:val="none"/>
      <w:lvlText w:val=""/>
      <w:lvlJc w:val="left"/>
      <w:pPr>
        <w:tabs>
          <w:tab w:val="num" w:pos="360"/>
        </w:tabs>
      </w:pPr>
    </w:lvl>
    <w:lvl w:ilvl="5" w:tplc="2F183828">
      <w:numFmt w:val="none"/>
      <w:lvlText w:val=""/>
      <w:lvlJc w:val="left"/>
      <w:pPr>
        <w:tabs>
          <w:tab w:val="num" w:pos="360"/>
        </w:tabs>
      </w:pPr>
    </w:lvl>
    <w:lvl w:ilvl="6" w:tplc="E3E08F1A">
      <w:numFmt w:val="none"/>
      <w:lvlText w:val=""/>
      <w:lvlJc w:val="left"/>
      <w:pPr>
        <w:tabs>
          <w:tab w:val="num" w:pos="360"/>
        </w:tabs>
      </w:pPr>
    </w:lvl>
    <w:lvl w:ilvl="7" w:tplc="63A8847E">
      <w:numFmt w:val="none"/>
      <w:lvlText w:val=""/>
      <w:lvlJc w:val="left"/>
      <w:pPr>
        <w:tabs>
          <w:tab w:val="num" w:pos="360"/>
        </w:tabs>
      </w:pPr>
    </w:lvl>
    <w:lvl w:ilvl="8" w:tplc="3F0AD18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098D"/>
    <w:rsid w:val="0000686F"/>
    <w:rsid w:val="000114C1"/>
    <w:rsid w:val="00044700"/>
    <w:rsid w:val="00047721"/>
    <w:rsid w:val="000556D0"/>
    <w:rsid w:val="0005762D"/>
    <w:rsid w:val="00072698"/>
    <w:rsid w:val="00072CE6"/>
    <w:rsid w:val="00073DD6"/>
    <w:rsid w:val="00084A54"/>
    <w:rsid w:val="00090018"/>
    <w:rsid w:val="000964E9"/>
    <w:rsid w:val="000A4AF1"/>
    <w:rsid w:val="000B2DCD"/>
    <w:rsid w:val="000B368A"/>
    <w:rsid w:val="000B4198"/>
    <w:rsid w:val="000B57E9"/>
    <w:rsid w:val="000B58A6"/>
    <w:rsid w:val="000B5D42"/>
    <w:rsid w:val="000D239E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33959"/>
    <w:rsid w:val="001342DE"/>
    <w:rsid w:val="001350A1"/>
    <w:rsid w:val="00137337"/>
    <w:rsid w:val="00160811"/>
    <w:rsid w:val="00175ECF"/>
    <w:rsid w:val="00176140"/>
    <w:rsid w:val="00182308"/>
    <w:rsid w:val="00183F6F"/>
    <w:rsid w:val="0019738A"/>
    <w:rsid w:val="0019755E"/>
    <w:rsid w:val="001C1B40"/>
    <w:rsid w:val="001D2A92"/>
    <w:rsid w:val="001D7F53"/>
    <w:rsid w:val="001E468F"/>
    <w:rsid w:val="001E6891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47202"/>
    <w:rsid w:val="00250AFA"/>
    <w:rsid w:val="00255668"/>
    <w:rsid w:val="0026629A"/>
    <w:rsid w:val="00272F1C"/>
    <w:rsid w:val="00273BD1"/>
    <w:rsid w:val="002807EC"/>
    <w:rsid w:val="00283447"/>
    <w:rsid w:val="00285857"/>
    <w:rsid w:val="00292BFF"/>
    <w:rsid w:val="00297701"/>
    <w:rsid w:val="002A69FF"/>
    <w:rsid w:val="002B2045"/>
    <w:rsid w:val="002B6173"/>
    <w:rsid w:val="002C3DB7"/>
    <w:rsid w:val="002C6ACD"/>
    <w:rsid w:val="002D73BF"/>
    <w:rsid w:val="002E53E9"/>
    <w:rsid w:val="00302224"/>
    <w:rsid w:val="003123E5"/>
    <w:rsid w:val="00313985"/>
    <w:rsid w:val="00315758"/>
    <w:rsid w:val="00321583"/>
    <w:rsid w:val="00326B1B"/>
    <w:rsid w:val="00327454"/>
    <w:rsid w:val="00331F35"/>
    <w:rsid w:val="00333E9F"/>
    <w:rsid w:val="003475A1"/>
    <w:rsid w:val="00347955"/>
    <w:rsid w:val="0036158E"/>
    <w:rsid w:val="003756FB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D0C96"/>
    <w:rsid w:val="003E430A"/>
    <w:rsid w:val="003E6EF4"/>
    <w:rsid w:val="003F2B82"/>
    <w:rsid w:val="004067DD"/>
    <w:rsid w:val="00412D3C"/>
    <w:rsid w:val="00413AC7"/>
    <w:rsid w:val="00414C3C"/>
    <w:rsid w:val="00415A66"/>
    <w:rsid w:val="00420EBA"/>
    <w:rsid w:val="00425901"/>
    <w:rsid w:val="00451525"/>
    <w:rsid w:val="00454C73"/>
    <w:rsid w:val="00455FB7"/>
    <w:rsid w:val="00460825"/>
    <w:rsid w:val="00462471"/>
    <w:rsid w:val="00473A85"/>
    <w:rsid w:val="004747E4"/>
    <w:rsid w:val="00474EF3"/>
    <w:rsid w:val="00477790"/>
    <w:rsid w:val="00486DF2"/>
    <w:rsid w:val="00493648"/>
    <w:rsid w:val="004A2A03"/>
    <w:rsid w:val="004A3F6D"/>
    <w:rsid w:val="004B698F"/>
    <w:rsid w:val="004C009B"/>
    <w:rsid w:val="004C215C"/>
    <w:rsid w:val="004C6A30"/>
    <w:rsid w:val="004D0FD0"/>
    <w:rsid w:val="004F125B"/>
    <w:rsid w:val="00512965"/>
    <w:rsid w:val="0052090C"/>
    <w:rsid w:val="00527C16"/>
    <w:rsid w:val="00530E30"/>
    <w:rsid w:val="005366EC"/>
    <w:rsid w:val="005424F6"/>
    <w:rsid w:val="0054501D"/>
    <w:rsid w:val="00552CE0"/>
    <w:rsid w:val="00555515"/>
    <w:rsid w:val="00555AB5"/>
    <w:rsid w:val="005676B5"/>
    <w:rsid w:val="00570166"/>
    <w:rsid w:val="00571D9E"/>
    <w:rsid w:val="00582D7E"/>
    <w:rsid w:val="00585918"/>
    <w:rsid w:val="00590274"/>
    <w:rsid w:val="0059256C"/>
    <w:rsid w:val="00593259"/>
    <w:rsid w:val="005A3F72"/>
    <w:rsid w:val="005B0209"/>
    <w:rsid w:val="005B3325"/>
    <w:rsid w:val="005B7D49"/>
    <w:rsid w:val="005C6FC1"/>
    <w:rsid w:val="005D731E"/>
    <w:rsid w:val="005F1AF3"/>
    <w:rsid w:val="005F6A08"/>
    <w:rsid w:val="0062324A"/>
    <w:rsid w:val="00624BF4"/>
    <w:rsid w:val="00626D8A"/>
    <w:rsid w:val="0063464D"/>
    <w:rsid w:val="00683130"/>
    <w:rsid w:val="006A7F77"/>
    <w:rsid w:val="006B3062"/>
    <w:rsid w:val="006B39F4"/>
    <w:rsid w:val="006C01E1"/>
    <w:rsid w:val="006C695F"/>
    <w:rsid w:val="006F1ED9"/>
    <w:rsid w:val="006F454A"/>
    <w:rsid w:val="006F5DCE"/>
    <w:rsid w:val="00702046"/>
    <w:rsid w:val="007023D5"/>
    <w:rsid w:val="00703569"/>
    <w:rsid w:val="00704ACA"/>
    <w:rsid w:val="0076086D"/>
    <w:rsid w:val="0076708D"/>
    <w:rsid w:val="00782D24"/>
    <w:rsid w:val="00790435"/>
    <w:rsid w:val="0079098D"/>
    <w:rsid w:val="007947BD"/>
    <w:rsid w:val="00797843"/>
    <w:rsid w:val="007B4A17"/>
    <w:rsid w:val="007D09BE"/>
    <w:rsid w:val="007D1F81"/>
    <w:rsid w:val="007D48C2"/>
    <w:rsid w:val="007D58CB"/>
    <w:rsid w:val="007E1697"/>
    <w:rsid w:val="007F5F02"/>
    <w:rsid w:val="0081192A"/>
    <w:rsid w:val="00823A45"/>
    <w:rsid w:val="00830048"/>
    <w:rsid w:val="00833759"/>
    <w:rsid w:val="00841FE0"/>
    <w:rsid w:val="00850D00"/>
    <w:rsid w:val="008512F5"/>
    <w:rsid w:val="00856634"/>
    <w:rsid w:val="0086369C"/>
    <w:rsid w:val="00886582"/>
    <w:rsid w:val="00890F93"/>
    <w:rsid w:val="008A5C4E"/>
    <w:rsid w:val="008A7974"/>
    <w:rsid w:val="008B4202"/>
    <w:rsid w:val="008C222D"/>
    <w:rsid w:val="008D1BBF"/>
    <w:rsid w:val="008D4F25"/>
    <w:rsid w:val="008D63A8"/>
    <w:rsid w:val="008E16E4"/>
    <w:rsid w:val="008E2751"/>
    <w:rsid w:val="008E5F8C"/>
    <w:rsid w:val="009051F3"/>
    <w:rsid w:val="00933D2C"/>
    <w:rsid w:val="00936926"/>
    <w:rsid w:val="00955E20"/>
    <w:rsid w:val="00956803"/>
    <w:rsid w:val="00960D26"/>
    <w:rsid w:val="00967129"/>
    <w:rsid w:val="00984E40"/>
    <w:rsid w:val="00994659"/>
    <w:rsid w:val="009A24AD"/>
    <w:rsid w:val="009A5D43"/>
    <w:rsid w:val="009A5D63"/>
    <w:rsid w:val="009B598A"/>
    <w:rsid w:val="009C0C6E"/>
    <w:rsid w:val="009C0D07"/>
    <w:rsid w:val="009D5017"/>
    <w:rsid w:val="009D77E2"/>
    <w:rsid w:val="00A042FE"/>
    <w:rsid w:val="00A05718"/>
    <w:rsid w:val="00A126EA"/>
    <w:rsid w:val="00A21B59"/>
    <w:rsid w:val="00A31525"/>
    <w:rsid w:val="00A449C1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80CDB"/>
    <w:rsid w:val="00AB26EB"/>
    <w:rsid w:val="00AB308C"/>
    <w:rsid w:val="00AC4E44"/>
    <w:rsid w:val="00AD0259"/>
    <w:rsid w:val="00AD1B6D"/>
    <w:rsid w:val="00AD2648"/>
    <w:rsid w:val="00AE132C"/>
    <w:rsid w:val="00AE3CA9"/>
    <w:rsid w:val="00AE59DA"/>
    <w:rsid w:val="00AF4E4C"/>
    <w:rsid w:val="00AF6FF3"/>
    <w:rsid w:val="00B25448"/>
    <w:rsid w:val="00B30C6E"/>
    <w:rsid w:val="00B401E8"/>
    <w:rsid w:val="00B421D6"/>
    <w:rsid w:val="00B42B06"/>
    <w:rsid w:val="00B61371"/>
    <w:rsid w:val="00B9362A"/>
    <w:rsid w:val="00BA3719"/>
    <w:rsid w:val="00BB43B0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10DCC"/>
    <w:rsid w:val="00C1435C"/>
    <w:rsid w:val="00C16A0E"/>
    <w:rsid w:val="00C231A5"/>
    <w:rsid w:val="00C242DB"/>
    <w:rsid w:val="00C248EA"/>
    <w:rsid w:val="00C56C21"/>
    <w:rsid w:val="00C66874"/>
    <w:rsid w:val="00C93F75"/>
    <w:rsid w:val="00C9744B"/>
    <w:rsid w:val="00CA307A"/>
    <w:rsid w:val="00CA7458"/>
    <w:rsid w:val="00CC0DCB"/>
    <w:rsid w:val="00CC6F49"/>
    <w:rsid w:val="00CE4163"/>
    <w:rsid w:val="00CF011E"/>
    <w:rsid w:val="00CF1CF6"/>
    <w:rsid w:val="00D027FF"/>
    <w:rsid w:val="00D04C4A"/>
    <w:rsid w:val="00D142E4"/>
    <w:rsid w:val="00D15455"/>
    <w:rsid w:val="00D155C0"/>
    <w:rsid w:val="00D272B2"/>
    <w:rsid w:val="00D54E86"/>
    <w:rsid w:val="00D553F9"/>
    <w:rsid w:val="00D60603"/>
    <w:rsid w:val="00D64A67"/>
    <w:rsid w:val="00D85E04"/>
    <w:rsid w:val="00D85E90"/>
    <w:rsid w:val="00DA71C8"/>
    <w:rsid w:val="00DA7B7C"/>
    <w:rsid w:val="00DC6A3F"/>
    <w:rsid w:val="00DD6B0D"/>
    <w:rsid w:val="00DE0CAE"/>
    <w:rsid w:val="00DF3EB9"/>
    <w:rsid w:val="00E01D97"/>
    <w:rsid w:val="00E1277B"/>
    <w:rsid w:val="00E20B87"/>
    <w:rsid w:val="00E43443"/>
    <w:rsid w:val="00E50621"/>
    <w:rsid w:val="00E55B17"/>
    <w:rsid w:val="00E61D03"/>
    <w:rsid w:val="00E63566"/>
    <w:rsid w:val="00E665A4"/>
    <w:rsid w:val="00E66B54"/>
    <w:rsid w:val="00E85D53"/>
    <w:rsid w:val="00E85E6E"/>
    <w:rsid w:val="00E86165"/>
    <w:rsid w:val="00E9747B"/>
    <w:rsid w:val="00EA5956"/>
    <w:rsid w:val="00EB218D"/>
    <w:rsid w:val="00EB3CB8"/>
    <w:rsid w:val="00EC1BD3"/>
    <w:rsid w:val="00ED3C9F"/>
    <w:rsid w:val="00EE3EB6"/>
    <w:rsid w:val="00EF06C5"/>
    <w:rsid w:val="00EF5A2B"/>
    <w:rsid w:val="00EF60CE"/>
    <w:rsid w:val="00F04944"/>
    <w:rsid w:val="00F04EB5"/>
    <w:rsid w:val="00F06746"/>
    <w:rsid w:val="00F109B5"/>
    <w:rsid w:val="00F12BDA"/>
    <w:rsid w:val="00F27FF4"/>
    <w:rsid w:val="00F321FF"/>
    <w:rsid w:val="00F33DF6"/>
    <w:rsid w:val="00F43D8A"/>
    <w:rsid w:val="00F51EAA"/>
    <w:rsid w:val="00F546F7"/>
    <w:rsid w:val="00F653CE"/>
    <w:rsid w:val="00F65B94"/>
    <w:rsid w:val="00F73B70"/>
    <w:rsid w:val="00F812E5"/>
    <w:rsid w:val="00F86C89"/>
    <w:rsid w:val="00F962ED"/>
    <w:rsid w:val="00F973FD"/>
    <w:rsid w:val="00F97BA9"/>
    <w:rsid w:val="00FC1301"/>
    <w:rsid w:val="00FC397B"/>
    <w:rsid w:val="00FD24A2"/>
    <w:rsid w:val="00FE1E29"/>
    <w:rsid w:val="00FE55D0"/>
    <w:rsid w:val="00FE5C3A"/>
    <w:rsid w:val="00FE7586"/>
    <w:rsid w:val="00FF00F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37F6B1-F4FB-4CA6-BE08-F1A6F04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98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79098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3">
    <w:name w:val="header"/>
    <w:basedOn w:val="a"/>
    <w:link w:val="a4"/>
    <w:rsid w:val="00830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30048"/>
    <w:rPr>
      <w:kern w:val="2"/>
    </w:rPr>
  </w:style>
  <w:style w:type="paragraph" w:styleId="a5">
    <w:name w:val="footer"/>
    <w:basedOn w:val="a"/>
    <w:link w:val="a6"/>
    <w:rsid w:val="00830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3004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i9003228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