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BC52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 w:hint="eastAsia"/>
                <w:lang w:eastAsia="zh-TW"/>
              </w:rPr>
              <w:t>20</w:t>
            </w:r>
            <w:r w:rsidR="00BC52EF">
              <w:rPr>
                <w:rFonts w:ascii="細明體" w:eastAsia="細明體" w:hAnsi="細明體" w:hint="eastAsia"/>
                <w:lang w:eastAsia="zh-TW"/>
              </w:rPr>
              <w:t>10/05/18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BC52EF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</w:tbl>
    <w:p w:rsidR="005B5FA0" w:rsidRDefault="005B5FA0" w:rsidP="005B5FA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tbl>
      <w:tblPr>
        <w:tblW w:w="10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1"/>
        <w:gridCol w:w="4490"/>
        <w:gridCol w:w="1562"/>
        <w:gridCol w:w="2095"/>
        <w:tblGridChange w:id="1">
          <w:tblGrid>
            <w:gridCol w:w="1418"/>
            <w:gridCol w:w="801"/>
            <w:gridCol w:w="4490"/>
            <w:gridCol w:w="1562"/>
            <w:gridCol w:w="2095"/>
          </w:tblGrid>
        </w:tblGridChange>
      </w:tblGrid>
      <w:tr w:rsidR="005B5FA0" w:rsidRPr="001C2A83" w:rsidTr="00115DFB">
        <w:tc>
          <w:tcPr>
            <w:tcW w:w="1418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1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90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2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95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B5FA0" w:rsidRPr="001C2A83" w:rsidTr="00115DFB">
        <w:tc>
          <w:tcPr>
            <w:tcW w:w="1418" w:type="dxa"/>
          </w:tcPr>
          <w:p w:rsidR="005B5FA0" w:rsidRPr="00BF0666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F0666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</w:t>
            </w:r>
            <w:r w:rsidRPr="00BF066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6/01/30</w:t>
            </w:r>
          </w:p>
        </w:tc>
        <w:tc>
          <w:tcPr>
            <w:tcW w:w="801" w:type="dxa"/>
          </w:tcPr>
          <w:p w:rsidR="005B5FA0" w:rsidRPr="00BF0666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F0666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</w:p>
        </w:tc>
        <w:tc>
          <w:tcPr>
            <w:tcW w:w="4490" w:type="dxa"/>
          </w:tcPr>
          <w:p w:rsidR="005B5FA0" w:rsidRPr="00BF0666" w:rsidRDefault="005B5FA0" w:rsidP="005B5FA0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F066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調整為解除契約件統計</w:t>
            </w:r>
          </w:p>
        </w:tc>
        <w:tc>
          <w:tcPr>
            <w:tcW w:w="1562" w:type="dxa"/>
          </w:tcPr>
          <w:p w:rsidR="005B5FA0" w:rsidRPr="00BF0666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F066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95" w:type="dxa"/>
          </w:tcPr>
          <w:p w:rsidR="005B5FA0" w:rsidRPr="00BF0666" w:rsidRDefault="00BF0666" w:rsidP="00115DFB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F0666">
              <w:rPr>
                <w:color w:val="FF0000"/>
              </w:rPr>
              <w:t>160203000098</w:t>
            </w:r>
          </w:p>
        </w:tc>
      </w:tr>
    </w:tbl>
    <w:p w:rsidR="005B5FA0" w:rsidRDefault="005B5FA0" w:rsidP="002A575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AB5C55" w:rsidRPr="00AB5C55">
        <w:rPr>
          <w:rFonts w:ascii="細明體" w:eastAsia="細明體" w:hAnsi="細明體" w:hint="eastAsia"/>
          <w:kern w:val="2"/>
          <w:lang w:eastAsia="zh-TW"/>
        </w:rPr>
        <w:t>行政中心服務科</w:t>
      </w:r>
      <w:r w:rsidR="005B5FA0">
        <w:rPr>
          <w:rFonts w:ascii="細明體" w:eastAsia="細明體" w:hAnsi="細明體" w:cs="Courier New" w:hint="eastAsia"/>
          <w:lang w:eastAsia="zh-TW"/>
        </w:rPr>
        <w:t>解除契約件</w:t>
      </w:r>
      <w:r w:rsidR="00AB5C55" w:rsidRPr="00AB5C55">
        <w:rPr>
          <w:rFonts w:ascii="細明體" w:eastAsia="細明體" w:hAnsi="細明體" w:hint="eastAsia"/>
          <w:kern w:val="2"/>
          <w:lang w:eastAsia="zh-TW"/>
        </w:rPr>
        <w:t>抽件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8A0B30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BC52EF">
        <w:rPr>
          <w:rFonts w:ascii="細明體" w:eastAsia="細明體" w:hAnsi="細明體" w:hint="eastAsia"/>
          <w:kern w:val="2"/>
          <w:lang w:eastAsia="zh-TW"/>
        </w:rPr>
        <w:t>3</w:t>
      </w:r>
      <w:r w:rsidR="00AB5C55">
        <w:rPr>
          <w:rFonts w:ascii="細明體" w:eastAsia="細明體" w:hAnsi="細明體" w:hint="eastAsia"/>
          <w:kern w:val="2"/>
          <w:lang w:eastAsia="zh-TW"/>
        </w:rPr>
        <w:t>1</w:t>
      </w:r>
      <w:r w:rsidR="00BC52EF">
        <w:rPr>
          <w:rFonts w:ascii="細明體" w:eastAsia="細明體" w:hAnsi="細明體" w:hint="eastAsia"/>
          <w:kern w:val="2"/>
          <w:lang w:eastAsia="zh-TW"/>
        </w:rPr>
        <w:t>1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690A04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B5C55">
        <w:rPr>
          <w:rFonts w:ascii="細明體" w:eastAsia="細明體" w:hAnsi="細明體" w:hint="eastAsia"/>
          <w:kern w:val="2"/>
          <w:lang w:eastAsia="zh-TW"/>
        </w:rPr>
        <w:t>行政中心服務科不給付件</w:t>
      </w:r>
      <w:r w:rsidR="00BC52EF">
        <w:rPr>
          <w:rFonts w:ascii="細明體" w:eastAsia="細明體" w:hAnsi="細明體" w:hint="eastAsia"/>
          <w:kern w:val="2"/>
          <w:lang w:eastAsia="zh-TW"/>
        </w:rPr>
        <w:t>各項金額</w:t>
      </w:r>
      <w:r w:rsidR="00E9304C">
        <w:rPr>
          <w:rFonts w:ascii="細明體" w:eastAsia="細明體" w:hAnsi="細明體" w:hint="eastAsia"/>
          <w:kern w:val="2"/>
          <w:lang w:eastAsia="zh-TW"/>
        </w:rPr>
        <w:t>寫入</w:t>
      </w:r>
      <w:r w:rsidR="002F6688" w:rsidRPr="002F6688">
        <w:rPr>
          <w:rFonts w:ascii="細明體" w:eastAsia="細明體" w:hAnsi="細明體"/>
          <w:kern w:val="2"/>
          <w:lang w:eastAsia="zh-TW"/>
        </w:rPr>
        <w:t>呈閱報表_理賠預估金額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F02B1D" w:rsidRPr="0082075E" w:rsidRDefault="00690A04" w:rsidP="00B84D41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" w:name="OLE_LINK1"/>
      <w:r w:rsidRPr="00690A04">
        <w:rPr>
          <w:rFonts w:ascii="細明體" w:eastAsia="細明體" w:hAnsi="細明體"/>
          <w:kern w:val="2"/>
          <w:lang w:eastAsia="zh-TW"/>
        </w:rPr>
        <w:t>呈閱報表_理賠預估金額</w:t>
      </w:r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2"/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8A0B30">
        <w:rPr>
          <w:rFonts w:ascii="細明體" w:eastAsia="細明體" w:hAnsi="細明體" w:hint="eastAsia"/>
          <w:kern w:val="2"/>
          <w:lang w:eastAsia="zh-TW"/>
        </w:rPr>
        <w:t>5</w:t>
      </w:r>
      <w:r w:rsidR="00E21678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5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A42C93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AAH5B31</w:t>
            </w:r>
            <w:r w:rsidR="00DA50E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A42C93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AAH5B31</w:t>
            </w:r>
            <w:r w:rsidR="006D183E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D183E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540D9" w:rsidRPr="00F12E88" w:rsidRDefault="00E9304C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621A41" w:rsidRPr="00621A41" w:rsidRDefault="00621A41" w:rsidP="00621A4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B178E4">
        <w:rPr>
          <w:rFonts w:hint="eastAsia"/>
          <w:kern w:val="2"/>
          <w:szCs w:val="24"/>
          <w:lang w:eastAsia="zh-TW"/>
        </w:rPr>
        <w:t>QUE</w:t>
      </w:r>
      <w:r>
        <w:rPr>
          <w:rFonts w:hint="eastAsia"/>
          <w:kern w:val="2"/>
          <w:szCs w:val="24"/>
          <w:lang w:eastAsia="zh-TW"/>
        </w:rPr>
        <w:t>RY_DATE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 </w:t>
      </w:r>
      <w:r>
        <w:rPr>
          <w:rFonts w:hint="eastAsia"/>
          <w:kern w:val="2"/>
          <w:szCs w:val="24"/>
          <w:lang w:eastAsia="zh-TW"/>
        </w:rPr>
        <w:t>未傳值</w:t>
      </w:r>
    </w:p>
    <w:p w:rsidR="00621A41" w:rsidRPr="00621A41" w:rsidRDefault="00B178E4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</w:t>
      </w:r>
      <w:r w:rsidR="00621A41">
        <w:rPr>
          <w:rFonts w:hint="eastAsia"/>
          <w:kern w:val="2"/>
          <w:szCs w:val="24"/>
          <w:lang w:eastAsia="zh-TW"/>
        </w:rPr>
        <w:t>RY</w:t>
      </w:r>
      <w:r>
        <w:rPr>
          <w:rFonts w:hint="eastAsia"/>
          <w:kern w:val="2"/>
          <w:szCs w:val="24"/>
          <w:lang w:eastAsia="zh-TW"/>
        </w:rPr>
        <w:t>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 w:rsidR="005B5FA0">
        <w:rPr>
          <w:rFonts w:hint="eastAsia"/>
          <w:kern w:val="2"/>
          <w:szCs w:val="24"/>
          <w:lang w:eastAsia="zh-TW"/>
        </w:rPr>
        <w:t>執行日期的前一個月最後一天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lse</w:t>
      </w:r>
    </w:p>
    <w:p w:rsidR="00621A41" w:rsidRPr="00F12E88" w:rsidRDefault="00B178E4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QUERY_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 w:rsidR="00621A41">
        <w:rPr>
          <w:rFonts w:hint="eastAsia"/>
          <w:kern w:val="2"/>
          <w:szCs w:val="24"/>
          <w:lang w:eastAsia="zh-TW"/>
        </w:rPr>
        <w:t>傳入日</w:t>
      </w:r>
      <w:r w:rsidR="00035081">
        <w:rPr>
          <w:rFonts w:hint="eastAsia"/>
          <w:kern w:val="2"/>
          <w:szCs w:val="24"/>
          <w:lang w:eastAsia="zh-TW"/>
        </w:rPr>
        <w:t>期</w:t>
      </w:r>
      <w:r w:rsidR="00191A3E">
        <w:rPr>
          <w:rFonts w:hint="eastAsia"/>
          <w:kern w:val="2"/>
          <w:szCs w:val="24"/>
          <w:lang w:eastAsia="zh-TW"/>
        </w:rPr>
        <w:t>(</w:t>
      </w:r>
      <w:r w:rsidR="00191A3E">
        <w:rPr>
          <w:rFonts w:hint="eastAsia"/>
          <w:kern w:val="2"/>
          <w:szCs w:val="24"/>
          <w:lang w:eastAsia="zh-TW"/>
        </w:rPr>
        <w:t>檢核格試是否正確</w:t>
      </w:r>
      <w:r w:rsidR="006C06C1">
        <w:rPr>
          <w:rFonts w:hint="eastAsia"/>
          <w:kern w:val="2"/>
          <w:szCs w:val="24"/>
          <w:lang w:eastAsia="zh-TW"/>
        </w:rPr>
        <w:t>)</w:t>
      </w:r>
    </w:p>
    <w:p w:rsidR="005B5FA0" w:rsidRDefault="005B5FA0" w:rsidP="00F12E88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設定變數</w:t>
      </w:r>
    </w:p>
    <w:p w:rsidR="005B5FA0" w:rsidRPr="005B5FA0" w:rsidRDefault="005B5FA0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 w:rsidRPr="005B5FA0">
        <w:rPr>
          <w:rFonts w:ascii="新細明體" w:hAnsi="新細明體" w:cs="新細明體" w:hint="eastAsia"/>
          <w:color w:val="000000"/>
        </w:rPr>
        <w:t>DATA_YY</w:t>
      </w:r>
      <w:r>
        <w:rPr>
          <w:rFonts w:ascii="新細明體" w:hAnsi="新細明體" w:cs="新細明體"/>
          <w:color w:val="000000"/>
        </w:rPr>
        <w:t>=</w:t>
      </w:r>
      <w:r w:rsidRPr="005B5FA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QUERY_DATE</w:t>
      </w:r>
      <w:r>
        <w:rPr>
          <w:rFonts w:hint="eastAsia"/>
          <w:kern w:val="2"/>
          <w:szCs w:val="24"/>
          <w:lang w:eastAsia="zh-TW"/>
        </w:rPr>
        <w:t>的年份</w:t>
      </w:r>
    </w:p>
    <w:p w:rsidR="005B5FA0" w:rsidRPr="005B1DA3" w:rsidRDefault="005B5FA0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新細明體" w:hAnsi="新細明體" w:cs="新細明體" w:hint="eastAsia"/>
          <w:color w:val="000000"/>
        </w:rPr>
        <w:t>DATA_</w:t>
      </w:r>
      <w:r>
        <w:rPr>
          <w:rFonts w:ascii="新細明體" w:hAnsi="新細明體" w:cs="新細明體"/>
          <w:color w:val="000000"/>
        </w:rPr>
        <w:t>MM=</w:t>
      </w:r>
      <w:r w:rsidRPr="005B5FA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QUERY_DATE</w:t>
      </w:r>
      <w:r>
        <w:rPr>
          <w:rFonts w:hint="eastAsia"/>
          <w:kern w:val="2"/>
          <w:szCs w:val="24"/>
          <w:lang w:eastAsia="zh-TW"/>
        </w:rPr>
        <w:t>的月份</w:t>
      </w:r>
    </w:p>
    <w:p w:rsidR="005B1DA3" w:rsidRPr="005B5FA0" w:rsidRDefault="005B1DA3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新細明體" w:hAnsi="新細明體" w:cs="新細明體"/>
          <w:color w:val="000000"/>
        </w:rPr>
        <w:t>KIND=”XX”</w:t>
      </w:r>
    </w:p>
    <w:p w:rsidR="00F12E88" w:rsidRPr="00F12E88" w:rsidRDefault="00F12E88" w:rsidP="00F12E88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刪除資料：</w:t>
      </w:r>
    </w:p>
    <w:p w:rsidR="00F12E88" w:rsidRPr="0069566E" w:rsidRDefault="005B5FA0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若</w:t>
      </w:r>
      <w:r>
        <w:rPr>
          <w:rFonts w:hint="eastAsia"/>
          <w:kern w:val="2"/>
          <w:szCs w:val="24"/>
          <w:lang w:eastAsia="zh-TW"/>
        </w:rPr>
        <w:t>DTAAH515</w:t>
      </w:r>
      <w:r>
        <w:rPr>
          <w:rFonts w:hint="eastAsia"/>
          <w:kern w:val="2"/>
          <w:szCs w:val="24"/>
          <w:lang w:eastAsia="zh-TW"/>
        </w:rPr>
        <w:t>已有該月的統計資料，則先刪除之</w:t>
      </w:r>
    </w:p>
    <w:p w:rsidR="004050F9" w:rsidRDefault="005B5FA0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取得各服務科當月件數</w:t>
      </w:r>
      <w:r w:rsidR="004050F9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B5FA0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5B5FA0">
        <w:rPr>
          <w:rFonts w:ascii="新細明體" w:hAnsi="新細明體" w:cs="新細明體" w:hint="eastAsia"/>
          <w:color w:val="000000"/>
        </w:rPr>
        <w:t>END_CNT</w:t>
      </w:r>
      <w:r>
        <w:rPr>
          <w:rFonts w:ascii="新細明體" w:hAnsi="新細明體" w:cs="新細明體"/>
          <w:color w:val="000000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當月結案件數</w:t>
      </w:r>
    </w:p>
    <w:p w:rsidR="004050F9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 w:rsidRPr="005B5FA0">
        <w:rPr>
          <w:rFonts w:ascii="新細明體" w:hAnsi="新細明體" w:cs="新細明體" w:hint="eastAsia"/>
          <w:color w:val="000000"/>
          <w:lang w:eastAsia="zh-TW"/>
        </w:rPr>
        <w:t>CNCL_CNT</w:t>
      </w:r>
      <w:r>
        <w:rPr>
          <w:rFonts w:ascii="新細明體" w:hAnsi="新細明體" w:cs="新細明體"/>
          <w:color w:val="000000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當月解約件數</w:t>
      </w:r>
    </w:p>
    <w:p w:rsidR="004050F9" w:rsidRPr="004050F9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Pr="004050F9">
        <w:rPr>
          <w:rFonts w:ascii="新細明體" w:hAnsi="新細明體" w:cs="新細明體" w:hint="eastAsia"/>
          <w:color w:val="000000"/>
        </w:rPr>
        <w:t xml:space="preserve"> </w:t>
      </w:r>
      <w:r w:rsidRPr="005B5FA0">
        <w:rPr>
          <w:rFonts w:ascii="新細明體" w:hAnsi="新細明體" w:cs="新細明體" w:hint="eastAsia"/>
          <w:color w:val="000000"/>
        </w:rPr>
        <w:t>MAIN_CNCL_STS1_CNT</w:t>
      </w:r>
      <w:r>
        <w:rPr>
          <w:rFonts w:ascii="新細明體" w:hAnsi="新細明體" w:cs="新細明體"/>
          <w:color w:val="000000"/>
        </w:rPr>
        <w:t>=</w:t>
      </w:r>
      <w:r w:rsidRPr="005B5FA0">
        <w:rPr>
          <w:rFonts w:ascii="新細明體" w:hAnsi="新細明體" w:cs="新細明體" w:hint="eastAsia"/>
          <w:color w:val="000000"/>
        </w:rPr>
        <w:t>主約-生存-解除件數</w:t>
      </w:r>
    </w:p>
    <w:p w:rsidR="004050F9" w:rsidRPr="004050F9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</w:t>
      </w:r>
      <w:r>
        <w:rPr>
          <w:rFonts w:ascii="細明體" w:eastAsia="細明體" w:hAnsi="細明體"/>
          <w:kern w:val="2"/>
          <w:lang w:eastAsia="zh-TW"/>
        </w:rPr>
        <w:t xml:space="preserve"> $</w:t>
      </w:r>
      <w:r w:rsidRPr="004050F9">
        <w:rPr>
          <w:rFonts w:ascii="新細明體" w:hAnsi="新細明體" w:cs="新細明體" w:hint="eastAsia"/>
          <w:color w:val="000000"/>
        </w:rPr>
        <w:t xml:space="preserve"> </w:t>
      </w:r>
      <w:r w:rsidRPr="005B5FA0">
        <w:rPr>
          <w:rFonts w:ascii="新細明體" w:hAnsi="新細明體" w:cs="新細明體" w:hint="eastAsia"/>
          <w:color w:val="000000"/>
        </w:rPr>
        <w:t>MAIN_CNCL_STS2_CNT</w:t>
      </w:r>
      <w:r>
        <w:rPr>
          <w:rFonts w:ascii="新細明體" w:hAnsi="新細明體" w:cs="新細明體"/>
          <w:color w:val="000000"/>
        </w:rPr>
        <w:t>=</w:t>
      </w:r>
      <w:r w:rsidRPr="005B5FA0">
        <w:rPr>
          <w:rFonts w:ascii="新細明體" w:hAnsi="新細明體" w:cs="新細明體" w:hint="eastAsia"/>
          <w:color w:val="000000"/>
        </w:rPr>
        <w:t>主約-死亡-解除件數</w:t>
      </w:r>
    </w:p>
    <w:p w:rsidR="004050F9" w:rsidRPr="00B9270F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 w:rsidRPr="004050F9">
        <w:rPr>
          <w:rFonts w:ascii="新細明體" w:hAnsi="新細明體" w:cs="新細明體" w:hint="eastAsia"/>
          <w:color w:val="000000"/>
        </w:rPr>
        <w:t xml:space="preserve"> </w:t>
      </w:r>
      <w:r w:rsidRPr="005B5FA0">
        <w:rPr>
          <w:rFonts w:ascii="新細明體" w:hAnsi="新細明體" w:cs="新細明體" w:hint="eastAsia"/>
          <w:color w:val="000000"/>
        </w:rPr>
        <w:t>SUB_CNT</w:t>
      </w:r>
      <w:r>
        <w:rPr>
          <w:rFonts w:ascii="新細明體" w:hAnsi="新細明體" w:cs="新細明體"/>
          <w:color w:val="000000"/>
        </w:rPr>
        <w:t>=</w:t>
      </w:r>
      <w:r w:rsidRPr="005B5FA0">
        <w:rPr>
          <w:rFonts w:ascii="新細明體" w:hAnsi="新細明體" w:cs="新細明體" w:hint="eastAsia"/>
          <w:color w:val="000000"/>
        </w:rPr>
        <w:t>附約-解除件數</w:t>
      </w:r>
    </w:p>
    <w:p w:rsidR="00B9270F" w:rsidRDefault="00B9270F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>
        <w:rPr>
          <w:rFonts w:hint="eastAsia"/>
          <w:kern w:val="2"/>
          <w:szCs w:val="24"/>
          <w:lang w:eastAsia="zh-TW"/>
        </w:rPr>
        <w:t>INPUT_CNT</w:t>
      </w:r>
      <w:r>
        <w:rPr>
          <w:kern w:val="2"/>
          <w:szCs w:val="24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服務科數量</w:t>
      </w:r>
    </w:p>
    <w:p w:rsidR="005B5FA0" w:rsidRDefault="005B5FA0" w:rsidP="005B5FA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</w:t>
      </w:r>
      <w:r w:rsidR="005B1DA3">
        <w:rPr>
          <w:rFonts w:ascii="細明體" w:eastAsia="細明體" w:hAnsi="細明體" w:hint="eastAsia"/>
          <w:kern w:val="2"/>
          <w:lang w:eastAsia="zh-TW"/>
        </w:rPr>
        <w:t>各服務科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="005B1DA3">
        <w:rPr>
          <w:rFonts w:ascii="細明體" w:eastAsia="細明體" w:hAnsi="細明體" w:hint="eastAsia"/>
          <w:kern w:val="2"/>
          <w:lang w:eastAsia="zh-TW"/>
        </w:rPr>
        <w:t>統計</w:t>
      </w:r>
      <w:r>
        <w:rPr>
          <w:rFonts w:ascii="細明體" w:eastAsia="細明體" w:hAnsi="細明體" w:hint="eastAsia"/>
          <w:kern w:val="2"/>
          <w:lang w:eastAsia="zh-TW"/>
        </w:rPr>
        <w:t>資料寫入統計資料檔DTAAH515</w:t>
      </w:r>
    </w:p>
    <w:tbl>
      <w:tblPr>
        <w:tblW w:w="5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3"/>
        <w:gridCol w:w="2796"/>
      </w:tblGrid>
      <w:tr w:rsidR="005B5FA0" w:rsidRPr="005B5FA0" w:rsidTr="005B1DA3">
        <w:trPr>
          <w:trHeight w:val="324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欄位</w:t>
            </w:r>
          </w:p>
        </w:tc>
        <w:tc>
          <w:tcPr>
            <w:tcW w:w="2796" w:type="dxa"/>
            <w:shd w:val="clear" w:color="auto" w:fill="auto"/>
            <w:noWrap/>
            <w:vAlign w:val="center"/>
            <w:hideMark/>
          </w:tcPr>
          <w:p w:rsidR="005B5FA0" w:rsidRPr="005B5FA0" w:rsidRDefault="005B5FA0" w:rsidP="005B5FA0">
            <w:pPr>
              <w:widowControl/>
              <w:jc w:val="center"/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來源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資料統計年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DATA_YY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資料統計月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DATA_MM</w:t>
            </w:r>
          </w:p>
        </w:tc>
      </w:tr>
      <w:tr w:rsidR="005B5FA0" w:rsidRPr="005B5FA0" w:rsidTr="005B1DA3">
        <w:trPr>
          <w:trHeight w:val="324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2796" w:type="dxa"/>
            <w:shd w:val="clear" w:color="auto" w:fill="auto"/>
            <w:noWrap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1DA3">
              <w:rPr>
                <w:rFonts w:ascii="新細明體" w:hAnsi="新細明體" w:cs="新細明體"/>
                <w:color w:val="000000"/>
                <w:kern w:val="0"/>
              </w:rPr>
              <w:t>KIND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核付單位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CLAM_DIV_NO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解除契約件數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CNCL_CNT</w:t>
            </w:r>
          </w:p>
        </w:tc>
      </w:tr>
      <w:tr w:rsidR="005B5FA0" w:rsidRPr="005B5FA0" w:rsidTr="005B1DA3">
        <w:trPr>
          <w:trHeight w:val="972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主約-生存-解除件數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MAIN_CNCL_STS1_CNT</w:t>
            </w:r>
          </w:p>
        </w:tc>
      </w:tr>
      <w:tr w:rsidR="005B5FA0" w:rsidRPr="005B5FA0" w:rsidTr="005B1DA3">
        <w:trPr>
          <w:trHeight w:val="972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主約-死亡-解除件數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MAIN_CNCL_STS2_CNT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附約-解除件數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SUB_CNT</w:t>
            </w:r>
          </w:p>
        </w:tc>
      </w:tr>
      <w:tr w:rsidR="005B5FA0" w:rsidRPr="005B5FA0" w:rsidTr="005B1DA3">
        <w:trPr>
          <w:trHeight w:val="648"/>
          <w:jc w:val="center"/>
        </w:trPr>
        <w:tc>
          <w:tcPr>
            <w:tcW w:w="2753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理賠結案件數</w:t>
            </w:r>
          </w:p>
        </w:tc>
        <w:tc>
          <w:tcPr>
            <w:tcW w:w="279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END_CNT</w:t>
            </w:r>
          </w:p>
        </w:tc>
      </w:tr>
    </w:tbl>
    <w:p w:rsidR="00B9270F" w:rsidRDefault="00B9270F" w:rsidP="00B9270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寫入統計資料</w:t>
      </w:r>
    </w:p>
    <w:p w:rsidR="00B9270F" w:rsidRDefault="00B9270F" w:rsidP="00B9270F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成功，則輸出筆數+1，</w:t>
      </w:r>
    </w:p>
    <w:p w:rsidR="00B9270F" w:rsidRDefault="00B9270F" w:rsidP="00B9270F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9270F">
        <w:rPr>
          <w:rFonts w:ascii="細明體" w:eastAsia="細明體" w:hAnsi="細明體" w:hint="eastAsia"/>
          <w:kern w:val="2"/>
          <w:lang w:eastAsia="zh-TW"/>
        </w:rPr>
        <w:t>失敗，則錯誤筆數+1</w:t>
      </w:r>
    </w:p>
    <w:p w:rsidR="00EC00E2" w:rsidRPr="00B9270F" w:rsidRDefault="00EC00E2" w:rsidP="00B9270F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9270F">
        <w:rPr>
          <w:rFonts w:ascii="新細明體" w:hAnsi="新細明體" w:hint="eastAsia"/>
          <w:bCs/>
          <w:color w:val="000000"/>
          <w:lang w:eastAsia="zh-TW"/>
        </w:rPr>
        <w:t xml:space="preserve">CALL </w:t>
      </w:r>
      <w:r w:rsidRPr="00B9270F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B9270F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訊息：MSG </w:t>
            </w:r>
          </w:p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8834B9" w:rsidRPr="00985987" w:rsidRDefault="00B9270F" w:rsidP="00B9270F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5.</w:t>
      </w:r>
      <w:r>
        <w:rPr>
          <w:rFonts w:hint="eastAsia"/>
          <w:color w:val="000000"/>
          <w:kern w:val="2"/>
          <w:szCs w:val="24"/>
          <w:lang w:eastAsia="zh-TW"/>
        </w:rPr>
        <w:t>最後記錄批次處理件數</w:t>
      </w:r>
      <w:r>
        <w:rPr>
          <w:rFonts w:hint="eastAsia"/>
          <w:color w:val="000000"/>
          <w:kern w:val="2"/>
          <w:szCs w:val="24"/>
          <w:lang w:eastAsia="zh-TW"/>
        </w:rPr>
        <w:t>BY</w:t>
      </w: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98" w:rsidRDefault="00C13998" w:rsidP="00E402BB">
      <w:r>
        <w:separator/>
      </w:r>
    </w:p>
  </w:endnote>
  <w:endnote w:type="continuationSeparator" w:id="0">
    <w:p w:rsidR="00C13998" w:rsidRDefault="00C13998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16E5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98" w:rsidRDefault="00C13998" w:rsidP="00E402BB">
      <w:r>
        <w:separator/>
      </w:r>
    </w:p>
  </w:footnote>
  <w:footnote w:type="continuationSeparator" w:id="0">
    <w:p w:rsidR="00C13998" w:rsidRDefault="00C13998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 w:rsidR="002A575A">
      <w:rPr>
        <w:noProof/>
        <w:kern w:val="0"/>
      </w:rPr>
      <w:t>UC</w:t>
    </w:r>
    <w:r w:rsidR="002A575A">
      <w:rPr>
        <w:rFonts w:hint="eastAsia"/>
        <w:noProof/>
        <w:kern w:val="0"/>
      </w:rPr>
      <w:t>AAH5_B311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A26476B"/>
    <w:multiLevelType w:val="hybridMultilevel"/>
    <w:tmpl w:val="322E7B32"/>
    <w:lvl w:ilvl="0" w:tplc="BFA48BA2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6EF4F74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1.1.1.1.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68D0D5E"/>
    <w:multiLevelType w:val="hybridMultilevel"/>
    <w:tmpl w:val="EDFEC0AC"/>
    <w:lvl w:ilvl="0" w:tplc="09C2D34A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3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1C6751"/>
    <w:multiLevelType w:val="hybridMultilevel"/>
    <w:tmpl w:val="C89471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1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37"/>
  </w:num>
  <w:num w:numId="5">
    <w:abstractNumId w:val="25"/>
  </w:num>
  <w:num w:numId="6">
    <w:abstractNumId w:val="9"/>
  </w:num>
  <w:num w:numId="7">
    <w:abstractNumId w:val="16"/>
  </w:num>
  <w:num w:numId="8">
    <w:abstractNumId w:val="34"/>
  </w:num>
  <w:num w:numId="9">
    <w:abstractNumId w:val="35"/>
  </w:num>
  <w:num w:numId="10">
    <w:abstractNumId w:val="23"/>
  </w:num>
  <w:num w:numId="11">
    <w:abstractNumId w:val="27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31"/>
  </w:num>
  <w:num w:numId="22">
    <w:abstractNumId w:val="3"/>
  </w:num>
  <w:num w:numId="23">
    <w:abstractNumId w:val="14"/>
  </w:num>
  <w:num w:numId="24">
    <w:abstractNumId w:val="29"/>
  </w:num>
  <w:num w:numId="25">
    <w:abstractNumId w:val="0"/>
  </w:num>
  <w:num w:numId="26">
    <w:abstractNumId w:val="17"/>
  </w:num>
  <w:num w:numId="27">
    <w:abstractNumId w:val="26"/>
  </w:num>
  <w:num w:numId="28">
    <w:abstractNumId w:val="11"/>
  </w:num>
  <w:num w:numId="29">
    <w:abstractNumId w:val="20"/>
  </w:num>
  <w:num w:numId="30">
    <w:abstractNumId w:val="6"/>
  </w:num>
  <w:num w:numId="31">
    <w:abstractNumId w:val="30"/>
  </w:num>
  <w:num w:numId="32">
    <w:abstractNumId w:val="38"/>
  </w:num>
  <w:num w:numId="33">
    <w:abstractNumId w:val="36"/>
  </w:num>
  <w:num w:numId="34">
    <w:abstractNumId w:val="13"/>
  </w:num>
  <w:num w:numId="35">
    <w:abstractNumId w:val="24"/>
  </w:num>
  <w:num w:numId="36">
    <w:abstractNumId w:val="28"/>
  </w:num>
  <w:num w:numId="37">
    <w:abstractNumId w:val="21"/>
  </w:num>
  <w:num w:numId="38">
    <w:abstractNumId w:val="1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58C6"/>
    <w:rsid w:val="00017705"/>
    <w:rsid w:val="00021862"/>
    <w:rsid w:val="000258E0"/>
    <w:rsid w:val="00026F57"/>
    <w:rsid w:val="000325B8"/>
    <w:rsid w:val="000331BA"/>
    <w:rsid w:val="000339E6"/>
    <w:rsid w:val="00033ACC"/>
    <w:rsid w:val="00035081"/>
    <w:rsid w:val="00037DFA"/>
    <w:rsid w:val="00053375"/>
    <w:rsid w:val="000540D9"/>
    <w:rsid w:val="00062D90"/>
    <w:rsid w:val="00085D25"/>
    <w:rsid w:val="000A1A83"/>
    <w:rsid w:val="000A6432"/>
    <w:rsid w:val="000A7BBE"/>
    <w:rsid w:val="000B2D9C"/>
    <w:rsid w:val="000C1D1E"/>
    <w:rsid w:val="000C7675"/>
    <w:rsid w:val="000D6279"/>
    <w:rsid w:val="000D6E6D"/>
    <w:rsid w:val="000E32F2"/>
    <w:rsid w:val="001052A7"/>
    <w:rsid w:val="001140C7"/>
    <w:rsid w:val="00114105"/>
    <w:rsid w:val="00114A85"/>
    <w:rsid w:val="00115DFB"/>
    <w:rsid w:val="0012035B"/>
    <w:rsid w:val="0012554A"/>
    <w:rsid w:val="0013346E"/>
    <w:rsid w:val="00133C33"/>
    <w:rsid w:val="0014083D"/>
    <w:rsid w:val="00145799"/>
    <w:rsid w:val="00145843"/>
    <w:rsid w:val="001472CD"/>
    <w:rsid w:val="00152C26"/>
    <w:rsid w:val="00157784"/>
    <w:rsid w:val="00157CA5"/>
    <w:rsid w:val="00160EA4"/>
    <w:rsid w:val="00167659"/>
    <w:rsid w:val="001711B8"/>
    <w:rsid w:val="001712B5"/>
    <w:rsid w:val="00172F91"/>
    <w:rsid w:val="00174724"/>
    <w:rsid w:val="0018677A"/>
    <w:rsid w:val="00191A3E"/>
    <w:rsid w:val="001B29BB"/>
    <w:rsid w:val="001B41F4"/>
    <w:rsid w:val="001B56FE"/>
    <w:rsid w:val="001B7080"/>
    <w:rsid w:val="001D1AF3"/>
    <w:rsid w:val="001D5662"/>
    <w:rsid w:val="001E06B0"/>
    <w:rsid w:val="001E2FF2"/>
    <w:rsid w:val="001E6ECA"/>
    <w:rsid w:val="001F5076"/>
    <w:rsid w:val="0021023C"/>
    <w:rsid w:val="00214642"/>
    <w:rsid w:val="00215059"/>
    <w:rsid w:val="002329D7"/>
    <w:rsid w:val="002333C1"/>
    <w:rsid w:val="00236854"/>
    <w:rsid w:val="00245848"/>
    <w:rsid w:val="0025065A"/>
    <w:rsid w:val="00250844"/>
    <w:rsid w:val="00254CF8"/>
    <w:rsid w:val="0027746A"/>
    <w:rsid w:val="00285878"/>
    <w:rsid w:val="0029338C"/>
    <w:rsid w:val="002A575A"/>
    <w:rsid w:val="002A7E5A"/>
    <w:rsid w:val="002B5CA7"/>
    <w:rsid w:val="002C0CD6"/>
    <w:rsid w:val="002C159A"/>
    <w:rsid w:val="002C1F1E"/>
    <w:rsid w:val="002C6812"/>
    <w:rsid w:val="002D7662"/>
    <w:rsid w:val="002E0177"/>
    <w:rsid w:val="002E0683"/>
    <w:rsid w:val="002E71F4"/>
    <w:rsid w:val="002F5255"/>
    <w:rsid w:val="002F6688"/>
    <w:rsid w:val="003029C1"/>
    <w:rsid w:val="00304C36"/>
    <w:rsid w:val="003120FB"/>
    <w:rsid w:val="003213F7"/>
    <w:rsid w:val="00324DD0"/>
    <w:rsid w:val="0032647C"/>
    <w:rsid w:val="003378A3"/>
    <w:rsid w:val="003509FE"/>
    <w:rsid w:val="003519C9"/>
    <w:rsid w:val="00352BC0"/>
    <w:rsid w:val="00370C19"/>
    <w:rsid w:val="003A0305"/>
    <w:rsid w:val="003A54BA"/>
    <w:rsid w:val="003A632F"/>
    <w:rsid w:val="003C1470"/>
    <w:rsid w:val="003D6A73"/>
    <w:rsid w:val="003F468C"/>
    <w:rsid w:val="003F76D5"/>
    <w:rsid w:val="00404192"/>
    <w:rsid w:val="004050F9"/>
    <w:rsid w:val="004115E2"/>
    <w:rsid w:val="0041384B"/>
    <w:rsid w:val="004161F3"/>
    <w:rsid w:val="00416CD5"/>
    <w:rsid w:val="00417700"/>
    <w:rsid w:val="00426C83"/>
    <w:rsid w:val="0042741F"/>
    <w:rsid w:val="0043740C"/>
    <w:rsid w:val="00442653"/>
    <w:rsid w:val="00457B3E"/>
    <w:rsid w:val="004647DB"/>
    <w:rsid w:val="0047085E"/>
    <w:rsid w:val="00483F5E"/>
    <w:rsid w:val="004844CB"/>
    <w:rsid w:val="00487457"/>
    <w:rsid w:val="00491CC2"/>
    <w:rsid w:val="00493385"/>
    <w:rsid w:val="00496CDA"/>
    <w:rsid w:val="004A5D24"/>
    <w:rsid w:val="004B0A3F"/>
    <w:rsid w:val="004B1398"/>
    <w:rsid w:val="004B1825"/>
    <w:rsid w:val="004B3258"/>
    <w:rsid w:val="004B4E12"/>
    <w:rsid w:val="004B5CB6"/>
    <w:rsid w:val="004C4637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0F9F"/>
    <w:rsid w:val="00544F9F"/>
    <w:rsid w:val="00546181"/>
    <w:rsid w:val="0055626B"/>
    <w:rsid w:val="00560D8E"/>
    <w:rsid w:val="00566652"/>
    <w:rsid w:val="00572C55"/>
    <w:rsid w:val="00580AD8"/>
    <w:rsid w:val="005904F4"/>
    <w:rsid w:val="00594F61"/>
    <w:rsid w:val="005951FD"/>
    <w:rsid w:val="005966D4"/>
    <w:rsid w:val="005A4C70"/>
    <w:rsid w:val="005B1225"/>
    <w:rsid w:val="005B1DA3"/>
    <w:rsid w:val="005B218E"/>
    <w:rsid w:val="005B41A2"/>
    <w:rsid w:val="005B5FA0"/>
    <w:rsid w:val="005C05D1"/>
    <w:rsid w:val="005D6E5B"/>
    <w:rsid w:val="005E6E63"/>
    <w:rsid w:val="00606190"/>
    <w:rsid w:val="00621A41"/>
    <w:rsid w:val="00627FC7"/>
    <w:rsid w:val="00632FAC"/>
    <w:rsid w:val="00640CA7"/>
    <w:rsid w:val="0064361D"/>
    <w:rsid w:val="00662070"/>
    <w:rsid w:val="006847D2"/>
    <w:rsid w:val="00690A04"/>
    <w:rsid w:val="00693FD6"/>
    <w:rsid w:val="006965BF"/>
    <w:rsid w:val="006A2312"/>
    <w:rsid w:val="006A3EFE"/>
    <w:rsid w:val="006A6931"/>
    <w:rsid w:val="006B713F"/>
    <w:rsid w:val="006C06C1"/>
    <w:rsid w:val="006C4A8C"/>
    <w:rsid w:val="006D183E"/>
    <w:rsid w:val="006D286A"/>
    <w:rsid w:val="006D3E74"/>
    <w:rsid w:val="006E2D5D"/>
    <w:rsid w:val="006E4E23"/>
    <w:rsid w:val="0070112A"/>
    <w:rsid w:val="00704859"/>
    <w:rsid w:val="00707955"/>
    <w:rsid w:val="00711CBC"/>
    <w:rsid w:val="00712860"/>
    <w:rsid w:val="00715853"/>
    <w:rsid w:val="0072003A"/>
    <w:rsid w:val="00721508"/>
    <w:rsid w:val="00736F72"/>
    <w:rsid w:val="00746B64"/>
    <w:rsid w:val="00751B76"/>
    <w:rsid w:val="007548BA"/>
    <w:rsid w:val="00760493"/>
    <w:rsid w:val="00763039"/>
    <w:rsid w:val="00766BF5"/>
    <w:rsid w:val="00773B34"/>
    <w:rsid w:val="00774AA2"/>
    <w:rsid w:val="00784D15"/>
    <w:rsid w:val="00790F65"/>
    <w:rsid w:val="00791C52"/>
    <w:rsid w:val="007A66D9"/>
    <w:rsid w:val="007B1A17"/>
    <w:rsid w:val="007B77B5"/>
    <w:rsid w:val="007C6BD8"/>
    <w:rsid w:val="007C7F5F"/>
    <w:rsid w:val="007D0C6B"/>
    <w:rsid w:val="007D7B84"/>
    <w:rsid w:val="007E5800"/>
    <w:rsid w:val="007E652F"/>
    <w:rsid w:val="007F4624"/>
    <w:rsid w:val="007F6EF3"/>
    <w:rsid w:val="00800FDA"/>
    <w:rsid w:val="00802CEE"/>
    <w:rsid w:val="00807DFF"/>
    <w:rsid w:val="00810315"/>
    <w:rsid w:val="00811B32"/>
    <w:rsid w:val="0082075E"/>
    <w:rsid w:val="00822B62"/>
    <w:rsid w:val="00835601"/>
    <w:rsid w:val="00851A5E"/>
    <w:rsid w:val="00852566"/>
    <w:rsid w:val="00853B39"/>
    <w:rsid w:val="00862461"/>
    <w:rsid w:val="0087095F"/>
    <w:rsid w:val="0087510E"/>
    <w:rsid w:val="008764F0"/>
    <w:rsid w:val="008834B9"/>
    <w:rsid w:val="00887A68"/>
    <w:rsid w:val="008A0B30"/>
    <w:rsid w:val="008A2EFE"/>
    <w:rsid w:val="008B59AD"/>
    <w:rsid w:val="008B5F26"/>
    <w:rsid w:val="008D4604"/>
    <w:rsid w:val="008F797C"/>
    <w:rsid w:val="008F79BA"/>
    <w:rsid w:val="00901AD6"/>
    <w:rsid w:val="00911780"/>
    <w:rsid w:val="009235ED"/>
    <w:rsid w:val="009307EA"/>
    <w:rsid w:val="00931361"/>
    <w:rsid w:val="00934CF9"/>
    <w:rsid w:val="00950179"/>
    <w:rsid w:val="0095572C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6CCC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07739"/>
    <w:rsid w:val="00A25035"/>
    <w:rsid w:val="00A27707"/>
    <w:rsid w:val="00A30D9F"/>
    <w:rsid w:val="00A32D2B"/>
    <w:rsid w:val="00A36C2F"/>
    <w:rsid w:val="00A42C93"/>
    <w:rsid w:val="00A5562A"/>
    <w:rsid w:val="00A87592"/>
    <w:rsid w:val="00AA1133"/>
    <w:rsid w:val="00AB15C8"/>
    <w:rsid w:val="00AB48F9"/>
    <w:rsid w:val="00AB5C55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178E4"/>
    <w:rsid w:val="00B21FB1"/>
    <w:rsid w:val="00B224DD"/>
    <w:rsid w:val="00B246DD"/>
    <w:rsid w:val="00B42A28"/>
    <w:rsid w:val="00B468A8"/>
    <w:rsid w:val="00B53BFD"/>
    <w:rsid w:val="00B61FE3"/>
    <w:rsid w:val="00B84D41"/>
    <w:rsid w:val="00B9270F"/>
    <w:rsid w:val="00BA0234"/>
    <w:rsid w:val="00BC52EF"/>
    <w:rsid w:val="00BC62F4"/>
    <w:rsid w:val="00BD6B27"/>
    <w:rsid w:val="00BE0A85"/>
    <w:rsid w:val="00BF0666"/>
    <w:rsid w:val="00C0109D"/>
    <w:rsid w:val="00C020DC"/>
    <w:rsid w:val="00C11E19"/>
    <w:rsid w:val="00C138DB"/>
    <w:rsid w:val="00C13998"/>
    <w:rsid w:val="00C20085"/>
    <w:rsid w:val="00C2055A"/>
    <w:rsid w:val="00C36FB7"/>
    <w:rsid w:val="00C44ED9"/>
    <w:rsid w:val="00C504F6"/>
    <w:rsid w:val="00C606DC"/>
    <w:rsid w:val="00C720AB"/>
    <w:rsid w:val="00C80EBE"/>
    <w:rsid w:val="00C91BAC"/>
    <w:rsid w:val="00C93D8B"/>
    <w:rsid w:val="00C97965"/>
    <w:rsid w:val="00CA5FC4"/>
    <w:rsid w:val="00CB1FC7"/>
    <w:rsid w:val="00CC729B"/>
    <w:rsid w:val="00CD3F8F"/>
    <w:rsid w:val="00CD50C6"/>
    <w:rsid w:val="00CE14A3"/>
    <w:rsid w:val="00CE167F"/>
    <w:rsid w:val="00CE51DF"/>
    <w:rsid w:val="00CF6249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67F1B"/>
    <w:rsid w:val="00D71251"/>
    <w:rsid w:val="00D75B78"/>
    <w:rsid w:val="00D878E3"/>
    <w:rsid w:val="00D908DF"/>
    <w:rsid w:val="00D934B3"/>
    <w:rsid w:val="00DA1B7F"/>
    <w:rsid w:val="00DA47AC"/>
    <w:rsid w:val="00DA50E9"/>
    <w:rsid w:val="00DA6BD7"/>
    <w:rsid w:val="00DB0C79"/>
    <w:rsid w:val="00DB3355"/>
    <w:rsid w:val="00DB632E"/>
    <w:rsid w:val="00DC62B2"/>
    <w:rsid w:val="00DD4EBB"/>
    <w:rsid w:val="00DD6784"/>
    <w:rsid w:val="00DD6A2C"/>
    <w:rsid w:val="00DE339A"/>
    <w:rsid w:val="00DF07DE"/>
    <w:rsid w:val="00DF446E"/>
    <w:rsid w:val="00E033DA"/>
    <w:rsid w:val="00E16E5D"/>
    <w:rsid w:val="00E20C78"/>
    <w:rsid w:val="00E21678"/>
    <w:rsid w:val="00E2299C"/>
    <w:rsid w:val="00E26F51"/>
    <w:rsid w:val="00E33344"/>
    <w:rsid w:val="00E34A5D"/>
    <w:rsid w:val="00E402BB"/>
    <w:rsid w:val="00E42C87"/>
    <w:rsid w:val="00E45E0C"/>
    <w:rsid w:val="00E556DC"/>
    <w:rsid w:val="00E55D95"/>
    <w:rsid w:val="00E62C55"/>
    <w:rsid w:val="00E64054"/>
    <w:rsid w:val="00E72B84"/>
    <w:rsid w:val="00E803DB"/>
    <w:rsid w:val="00E926BD"/>
    <w:rsid w:val="00E9304C"/>
    <w:rsid w:val="00EB00B6"/>
    <w:rsid w:val="00EB081C"/>
    <w:rsid w:val="00EC00E2"/>
    <w:rsid w:val="00EC155A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2E88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8451E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C143F4-EBB3-47EC-81B5-554F9348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character" w:customStyle="1" w:styleId="style131">
    <w:name w:val="style131"/>
    <w:rsid w:val="002F6688"/>
    <w:rPr>
      <w:rFonts w:ascii="Arial" w:hAnsi="Arial" w:cs="Arial" w:hint="default"/>
      <w:color w:val="000099"/>
    </w:rPr>
  </w:style>
  <w:style w:type="character" w:customStyle="1" w:styleId="style31">
    <w:name w:val="style31"/>
    <w:rsid w:val="002E0177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