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E90ACC" w:rsidRPr="00E8700A" w:rsidTr="00C72BB7">
        <w:tc>
          <w:tcPr>
            <w:tcW w:w="1416" w:type="dxa"/>
          </w:tcPr>
          <w:p w:rsidR="00E90ACC" w:rsidRPr="00BD5672" w:rsidRDefault="00E90ACC" w:rsidP="00C72BB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E90ACC" w:rsidRPr="00BD5672" w:rsidRDefault="00E90ACC" w:rsidP="00C72BB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E90ACC" w:rsidRPr="00BD5672" w:rsidRDefault="00E90ACC" w:rsidP="00C72BB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E90ACC" w:rsidRPr="00BD5672" w:rsidRDefault="00E90ACC" w:rsidP="00C72BB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E90ACC" w:rsidRPr="00BD5672" w:rsidRDefault="00E90ACC" w:rsidP="00C72BB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90ACC" w:rsidRPr="00E8700A" w:rsidTr="00C72BB7">
        <w:tc>
          <w:tcPr>
            <w:tcW w:w="1416" w:type="dxa"/>
          </w:tcPr>
          <w:p w:rsidR="00E90ACC" w:rsidRPr="00BD5672" w:rsidRDefault="00E90ACC" w:rsidP="00E90A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15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E90ACC" w:rsidRPr="00BD5672" w:rsidRDefault="00E90ACC" w:rsidP="00C72BB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E90ACC" w:rsidRPr="00BD5672" w:rsidRDefault="00E90ACC" w:rsidP="00C72BB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E90ACC" w:rsidRPr="00BD5672" w:rsidRDefault="00E90ACC" w:rsidP="00C72BB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蕭侑文</w:t>
            </w:r>
          </w:p>
        </w:tc>
        <w:tc>
          <w:tcPr>
            <w:tcW w:w="2071" w:type="dxa"/>
          </w:tcPr>
          <w:p w:rsidR="00E90ACC" w:rsidRPr="00BD5672" w:rsidRDefault="00E90ACC" w:rsidP="00C72BB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</w:tbl>
    <w:p w:rsidR="00E90ACC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E90ACC" w:rsidRPr="00F10011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E90ACC" w:rsidTr="00C72BB7">
        <w:tc>
          <w:tcPr>
            <w:tcW w:w="1440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E90ACC" w:rsidRPr="00E90ACC" w:rsidRDefault="00E90ACC" w:rsidP="00E90AC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84C1C">
              <w:rPr>
                <w:rFonts w:ascii="細明體" w:eastAsia="細明體" w:hAnsi="細明體" w:hint="eastAsia"/>
                <w:sz w:val="20"/>
                <w:szCs w:val="20"/>
              </w:rPr>
              <w:t>險別理賠統計分析</w:t>
            </w:r>
            <w:r w:rsidRPr="00E90ACC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</w:tr>
      <w:tr w:rsidR="00E90ACC" w:rsidTr="00C72BB7">
        <w:tc>
          <w:tcPr>
            <w:tcW w:w="1440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E90ACC" w:rsidRP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0ACC">
              <w:rPr>
                <w:rFonts w:ascii="細明體" w:eastAsia="細明體" w:hAnsi="細明體" w:hint="eastAsia"/>
                <w:sz w:val="20"/>
                <w:szCs w:val="20"/>
              </w:rPr>
              <w:t>AAH5_B401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E90ACC" w:rsidTr="00C72BB7">
        <w:tc>
          <w:tcPr>
            <w:tcW w:w="1440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E90ACC" w:rsidTr="00C72BB7">
        <w:tc>
          <w:tcPr>
            <w:tcW w:w="1440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E90ACC" w:rsidRDefault="00833A38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4C1C">
              <w:rPr>
                <w:rFonts w:ascii="細明體" w:eastAsia="細明體" w:hAnsi="細明體" w:hint="eastAsia"/>
                <w:sz w:val="20"/>
                <w:szCs w:val="20"/>
              </w:rPr>
              <w:t>險別理賠統計分析</w:t>
            </w:r>
          </w:p>
        </w:tc>
      </w:tr>
      <w:tr w:rsidR="00E90ACC" w:rsidTr="00C72BB7">
        <w:tc>
          <w:tcPr>
            <w:tcW w:w="1440" w:type="dxa"/>
          </w:tcPr>
          <w:p w:rsidR="00E90ACC" w:rsidRPr="00E01490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E90ACC" w:rsidRPr="00E01490" w:rsidRDefault="00833A38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E90ACC" w:rsidTr="00C72BB7">
        <w:tc>
          <w:tcPr>
            <w:tcW w:w="1440" w:type="dxa"/>
          </w:tcPr>
          <w:p w:rsidR="00E90ACC" w:rsidRPr="00E01490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E90ACC" w:rsidRPr="00E01490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833A38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E90ACC" w:rsidTr="00C72BB7">
        <w:tc>
          <w:tcPr>
            <w:tcW w:w="1440" w:type="dxa"/>
          </w:tcPr>
          <w:p w:rsidR="00E90ACC" w:rsidRPr="00E01490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E90ACC" w:rsidRPr="00E01490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90ACC" w:rsidTr="00C72BB7">
        <w:tc>
          <w:tcPr>
            <w:tcW w:w="1440" w:type="dxa"/>
          </w:tcPr>
          <w:p w:rsidR="00E90ACC" w:rsidRPr="00266B0D" w:rsidRDefault="00E90ACC" w:rsidP="00C72B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E90ACC" w:rsidRPr="00E01490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90ACC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E90ACC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E90ACC" w:rsidRDefault="00D43620" w:rsidP="00E90AC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group id="_x0000_s1042" style="position:absolute;margin-left:4.8pt;margin-top:6.45pt;width:363.1pt;height:49.95pt;z-index:251657728" coordorigin="998,7569" coordsize="7262,999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1" type="#_x0000_t22" style="position:absolute;left:998;top:7569;width:1443;height:921">
              <v:textbox>
                <w:txbxContent>
                  <w:p w:rsidR="00E90ACC" w:rsidRDefault="00D43620" w:rsidP="00D43620">
                    <w:pPr>
                      <w:snapToGrid w:val="0"/>
                      <w:jc w:val="center"/>
                    </w:pPr>
                    <w:r w:rsidRPr="002504F9">
                      <w:rPr>
                        <w:rFonts w:ascii="細明體" w:eastAsia="細明體" w:hAnsi="細明體" w:hint="eastAsia"/>
                        <w:color w:val="000000"/>
                        <w:kern w:val="0"/>
                        <w:sz w:val="20"/>
                        <w:szCs w:val="20"/>
                        <w:lang w:val="zh-TW"/>
                      </w:rPr>
                      <w:t>理賠記錄檔</w:t>
                    </w: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DTAAB001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2" type="#_x0000_t109" style="position:absolute;left:3625;top:7638;width:1755;height:930">
              <v:textbox>
                <w:txbxContent>
                  <w:p w:rsidR="00D43620" w:rsidRDefault="00D715D9" w:rsidP="00D43620">
                    <w:pPr>
                      <w:jc w:val="center"/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</w:pPr>
                    <w:r w:rsidRPr="00484C1C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險別理賠</w:t>
                    </w:r>
                  </w:p>
                  <w:p w:rsidR="00E90ACC" w:rsidRPr="006875F0" w:rsidRDefault="00D715D9" w:rsidP="00D43620">
                    <w:pPr>
                      <w:jc w:val="center"/>
                    </w:pPr>
                    <w:r w:rsidRPr="00484C1C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統計分析</w:t>
                    </w:r>
                  </w:p>
                </w:txbxContent>
              </v:textbox>
            </v:shape>
            <v:shape id="_x0000_s1033" type="#_x0000_t22" style="position:absolute;left:6520;top:7569;width:1740;height:999">
              <v:textbox>
                <w:txbxContent>
                  <w:p w:rsidR="00E90ACC" w:rsidRPr="00C72BB7" w:rsidRDefault="00D43620" w:rsidP="00D43620">
                    <w:pPr>
                      <w:snapToGrid w:val="0"/>
                      <w:jc w:val="center"/>
                      <w:rPr>
                        <w:rFonts w:ascii="新細明體" w:hAnsi="新細明體"/>
                        <w:sz w:val="20"/>
                        <w:szCs w:val="20"/>
                      </w:rPr>
                    </w:pPr>
                    <w:r w:rsidRPr="00C72BB7">
                      <w:rPr>
                        <w:rFonts w:ascii="新細明體" w:hAnsi="新細明體" w:hint="eastAsia"/>
                        <w:sz w:val="20"/>
                        <w:szCs w:val="20"/>
                      </w:rPr>
                      <w:t>險別理賠統計分析</w:t>
                    </w:r>
                    <w:r w:rsidR="00E90ACC" w:rsidRPr="00C72BB7">
                      <w:rPr>
                        <w:rFonts w:ascii="新細明體" w:hAnsi="新細明體" w:hint="eastAsia"/>
                        <w:sz w:val="20"/>
                        <w:szCs w:val="20"/>
                      </w:rPr>
                      <w:t>檔</w:t>
                    </w:r>
                    <w:r w:rsidRPr="00C72BB7">
                      <w:rPr>
                        <w:rFonts w:ascii="新細明體" w:hAnsi="新細明體"/>
                        <w:sz w:val="20"/>
                        <w:szCs w:val="20"/>
                      </w:rPr>
                      <w:t>DTAAH520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2441;top:8058;width:1184;height:0" o:connectortype="straight">
              <v:stroke endarrow="block"/>
            </v:shape>
            <v:shape id="_x0000_s1040" type="#_x0000_t32" style="position:absolute;left:5380;top:8100;width:1140;height:0" o:connectortype="straight">
              <v:stroke endarrow="block"/>
            </v:shape>
          </v:group>
        </w:pict>
      </w:r>
    </w:p>
    <w:p w:rsidR="00E90ACC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E90ACC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E90ACC" w:rsidRPr="00F10011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E90ACC" w:rsidRPr="00F10011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E90ACC" w:rsidTr="00C72BB7">
        <w:tc>
          <w:tcPr>
            <w:tcW w:w="794" w:type="dxa"/>
          </w:tcPr>
          <w:p w:rsidR="00E90ACC" w:rsidRPr="00226E08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E90ACC" w:rsidRPr="00662A71" w:rsidRDefault="00E90ACC" w:rsidP="00C72B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E90ACC" w:rsidRPr="00226E08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E90ACC" w:rsidRPr="00E60524" w:rsidRDefault="00E90ACC" w:rsidP="00C72BB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E90ACC" w:rsidRPr="00E60524" w:rsidRDefault="00E90ACC" w:rsidP="00C72BB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E90ACC" w:rsidRPr="00E60524" w:rsidRDefault="00E90ACC" w:rsidP="00C72BB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E90ACC" w:rsidRPr="00E60524" w:rsidRDefault="00E90ACC" w:rsidP="00C72BB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E90ACC" w:rsidTr="00C72BB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90ACC" w:rsidRPr="00226E08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E90ACC" w:rsidRPr="00B41138" w:rsidRDefault="002504F9" w:rsidP="00C72BB7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2504F9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理賠記錄檔</w:t>
            </w:r>
          </w:p>
        </w:tc>
        <w:tc>
          <w:tcPr>
            <w:tcW w:w="2835" w:type="dxa"/>
          </w:tcPr>
          <w:p w:rsidR="00E90ACC" w:rsidRPr="002057B2" w:rsidRDefault="00E90ACC" w:rsidP="002504F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2504F9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2504F9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E90ACC" w:rsidRDefault="002504F9" w:rsidP="00C72BB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90ACC" w:rsidRPr="00E60524" w:rsidRDefault="00E90ACC" w:rsidP="00C72BB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90ACC" w:rsidRPr="00E60524" w:rsidRDefault="00E90ACC" w:rsidP="00C72BB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90ACC" w:rsidRPr="00E60524" w:rsidRDefault="00E90ACC" w:rsidP="00C72BB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E90ACC" w:rsidTr="00C72BB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90ACC" w:rsidRPr="00226E08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E90ACC" w:rsidRPr="00B41138" w:rsidRDefault="002504F9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04F9">
              <w:rPr>
                <w:rFonts w:ascii="細明體" w:eastAsia="細明體" w:hAnsi="細明體" w:hint="eastAsia"/>
                <w:sz w:val="20"/>
                <w:szCs w:val="20"/>
              </w:rPr>
              <w:t>險別理賠統計分析</w:t>
            </w:r>
          </w:p>
        </w:tc>
        <w:tc>
          <w:tcPr>
            <w:tcW w:w="2835" w:type="dxa"/>
          </w:tcPr>
          <w:p w:rsidR="00E90ACC" w:rsidRDefault="002504F9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04F9">
              <w:rPr>
                <w:rFonts w:ascii="細明體" w:eastAsia="細明體" w:hAnsi="細明體"/>
                <w:sz w:val="20"/>
                <w:szCs w:val="20"/>
              </w:rPr>
              <w:t>DTAAH520</w:t>
            </w:r>
          </w:p>
        </w:tc>
        <w:tc>
          <w:tcPr>
            <w:tcW w:w="799" w:type="dxa"/>
          </w:tcPr>
          <w:p w:rsidR="00E90ACC" w:rsidRDefault="002504F9" w:rsidP="00C72BB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90ACC" w:rsidRPr="00E60524" w:rsidRDefault="002504F9" w:rsidP="00C72BB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90ACC" w:rsidRPr="00E60524" w:rsidRDefault="002504F9" w:rsidP="00C72BB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E90ACC" w:rsidRPr="00E60524" w:rsidRDefault="002504F9" w:rsidP="00C72BB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E90ACC" w:rsidTr="00C72BB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90ACC" w:rsidRDefault="00D43620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E90ACC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E90ACC" w:rsidRPr="00684B99" w:rsidRDefault="00E90ACC" w:rsidP="00C72BB7">
            <w:pPr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2835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E90ACC" w:rsidRDefault="00E90ACC" w:rsidP="00C72BB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90ACC" w:rsidRPr="00E60524" w:rsidRDefault="00E90ACC" w:rsidP="00C72BB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90ACC" w:rsidRPr="00E60524" w:rsidRDefault="00E90ACC" w:rsidP="00C72BB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90ACC" w:rsidRPr="00E60524" w:rsidRDefault="00E90ACC" w:rsidP="00C72BB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E90ACC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E90ACC" w:rsidRPr="005C6791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E90ACC" w:rsidTr="00C72BB7">
        <w:tc>
          <w:tcPr>
            <w:tcW w:w="720" w:type="dxa"/>
          </w:tcPr>
          <w:p w:rsidR="00E90ACC" w:rsidRPr="0090048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E90ACC" w:rsidRPr="0090048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E90ACC" w:rsidRPr="0090048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90ACC" w:rsidTr="00C72BB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90ACC" w:rsidRPr="0090048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E90ACC" w:rsidRPr="0090048C" w:rsidRDefault="00E90ACC" w:rsidP="00C72B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E90ACC" w:rsidRPr="0090048C" w:rsidRDefault="00E90ACC" w:rsidP="00C72B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E90ACC" w:rsidTr="00C72BB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90ACC" w:rsidRPr="0090048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E90ACC" w:rsidRPr="0090048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E90ACC" w:rsidRPr="0090048C" w:rsidRDefault="00E90ACC" w:rsidP="00C72BB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E90ACC" w:rsidTr="00C72BB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90ACC" w:rsidRDefault="005249BB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E90ACC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E90ACC" w:rsidRPr="002D5AA1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E90ACC" w:rsidRDefault="00E90ACC" w:rsidP="00C72BB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E90ACC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E90ACC" w:rsidRPr="002203D1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E90ACC" w:rsidTr="00C72BB7">
        <w:trPr>
          <w:trHeight w:val="120"/>
        </w:trPr>
        <w:tc>
          <w:tcPr>
            <w:tcW w:w="1672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E90ACC" w:rsidRDefault="002E7B30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7" w:tooltip="JAAAMH503" w:history="1">
              <w:r w:rsidRPr="002E7B30">
                <w:rPr>
                  <w:rFonts w:ascii="細明體" w:eastAsia="細明體" w:hAnsi="細明體"/>
                  <w:sz w:val="20"/>
                  <w:szCs w:val="20"/>
                </w:rPr>
                <w:t>JAAAMH503</w:t>
              </w:r>
            </w:hyperlink>
          </w:p>
        </w:tc>
      </w:tr>
      <w:tr w:rsidR="00E90ACC" w:rsidTr="00C72BB7">
        <w:trPr>
          <w:trHeight w:val="120"/>
        </w:trPr>
        <w:tc>
          <w:tcPr>
            <w:tcW w:w="1672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E90ACC" w:rsidRDefault="00936DF0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E90ACC" w:rsidTr="00C72BB7">
        <w:trPr>
          <w:trHeight w:val="120"/>
        </w:trPr>
        <w:tc>
          <w:tcPr>
            <w:tcW w:w="1672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E90ACC" w:rsidRDefault="00936DF0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H5</w:t>
            </w:r>
          </w:p>
        </w:tc>
      </w:tr>
      <w:tr w:rsidR="00E90ACC" w:rsidTr="00C72BB7">
        <w:trPr>
          <w:trHeight w:val="120"/>
        </w:trPr>
        <w:tc>
          <w:tcPr>
            <w:tcW w:w="1672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E90ACC" w:rsidRDefault="002E7B30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月(</w:t>
            </w:r>
            <w:r>
              <w:rPr>
                <w:rFonts w:hint="eastAsia"/>
                <w:sz w:val="20"/>
                <w:szCs w:val="20"/>
              </w:rPr>
              <w:t>每月第</w:t>
            </w:r>
            <w:r>
              <w:rPr>
                <w:rFonts w:hint="eastAsia"/>
                <w:sz w:val="20"/>
                <w:szCs w:val="20"/>
              </w:rPr>
              <w:t xml:space="preserve"> 2 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</w:rPr>
              <w:t xml:space="preserve"> 23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00)</w:t>
            </w:r>
          </w:p>
        </w:tc>
      </w:tr>
      <w:tr w:rsidR="00E90ACC" w:rsidTr="00C72BB7">
        <w:trPr>
          <w:trHeight w:val="120"/>
        </w:trPr>
        <w:tc>
          <w:tcPr>
            <w:tcW w:w="1672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E90ACC" w:rsidRPr="00FF6176" w:rsidRDefault="00E90ACC" w:rsidP="00E90A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E90ACC" w:rsidTr="00C72BB7">
        <w:tc>
          <w:tcPr>
            <w:tcW w:w="720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2880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E90ACC" w:rsidRDefault="00E90ACC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16524F" w:rsidTr="00C72BB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6524F" w:rsidRDefault="0016524F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16524F" w:rsidRDefault="0016524F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統計日期</w:t>
            </w:r>
          </w:p>
        </w:tc>
        <w:tc>
          <w:tcPr>
            <w:tcW w:w="3465" w:type="dxa"/>
          </w:tcPr>
          <w:p w:rsidR="0016524F" w:rsidRDefault="0016524F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16524F" w:rsidRDefault="0016524F" w:rsidP="00C72B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</w:tbl>
    <w:p w:rsidR="00F66D5C" w:rsidRPr="00E06452" w:rsidRDefault="00F66D5C" w:rsidP="00F10D9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E402BB" w:rsidRPr="00E06452" w:rsidRDefault="00E402BB" w:rsidP="00E06452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E06452">
        <w:rPr>
          <w:rFonts w:ascii="新細明體" w:hAnsi="新細明體" w:hint="eastAsia"/>
          <w:kern w:val="2"/>
          <w:lang w:eastAsia="zh-TW"/>
        </w:rPr>
        <w:t>程式內容：</w:t>
      </w:r>
    </w:p>
    <w:p w:rsidR="00E402BB" w:rsidRPr="00A4063C" w:rsidRDefault="00E402BB" w:rsidP="00E06452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10D9A">
        <w:rPr>
          <w:rFonts w:ascii="新細明體" w:hAnsi="新細明體" w:hint="eastAsia"/>
          <w:kern w:val="2"/>
          <w:lang w:eastAsia="zh-TW"/>
        </w:rPr>
        <w:t>起始：</w:t>
      </w:r>
    </w:p>
    <w:p w:rsidR="00FA6DCC" w:rsidRPr="00D62201" w:rsidRDefault="00D62201" w:rsidP="00E06452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傳入參數檢核</w:t>
      </w:r>
      <w:r w:rsidR="00FA6DCC" w:rsidRPr="001919A2">
        <w:rPr>
          <w:rFonts w:ascii="新細明體" w:hAnsi="新細明體" w:hint="eastAsia"/>
          <w:lang w:eastAsia="zh-TW"/>
        </w:rPr>
        <w:t>：</w:t>
      </w:r>
      <w:r w:rsidR="00E9304C" w:rsidRPr="00E06452">
        <w:rPr>
          <w:rFonts w:ascii="新細明體" w:hAnsi="新細明體" w:hint="eastAsia"/>
          <w:kern w:val="2"/>
          <w:lang w:eastAsia="zh-TW"/>
        </w:rPr>
        <w:t xml:space="preserve"> </w:t>
      </w:r>
    </w:p>
    <w:p w:rsidR="00D62201" w:rsidRPr="00D62201" w:rsidRDefault="00D62201" w:rsidP="00D62201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IF 傳入.</w:t>
      </w:r>
      <w:r>
        <w:rPr>
          <w:rFonts w:ascii="細明體" w:eastAsia="細明體" w:hAnsi="細明體" w:hint="eastAsia"/>
        </w:rPr>
        <w:t>統計日期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D62201" w:rsidRPr="00A3155C" w:rsidRDefault="00D62201" w:rsidP="00D62201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檢核是否符合日期格式，不符合錯誤訊息：</w:t>
      </w:r>
      <w:r>
        <w:rPr>
          <w:rFonts w:ascii="新細明體" w:hAnsi="新細明體"/>
          <w:kern w:val="2"/>
          <w:lang w:eastAsia="zh-TW"/>
        </w:rPr>
        <w:t>’</w:t>
      </w:r>
      <w:r w:rsidRPr="00D62201">
        <w:rPr>
          <w:rFonts w:ascii="新細明體" w:hAnsi="新細明體"/>
          <w:kern w:val="2"/>
          <w:lang w:eastAsia="zh-TW"/>
        </w:rPr>
        <w:t>傳入統計日期格式有誤, 傳入統計日期=’</w:t>
      </w:r>
      <w:r w:rsidRPr="00D62201">
        <w:rPr>
          <w:rFonts w:ascii="新細明體" w:hAnsi="新細明體" w:hint="eastAsia"/>
          <w:kern w:val="2"/>
          <w:lang w:eastAsia="zh-TW"/>
        </w:rPr>
        <w:t>+</w:t>
      </w:r>
      <w:r>
        <w:rPr>
          <w:rFonts w:ascii="新細明體" w:hAnsi="新細明體" w:hint="eastAsia"/>
          <w:kern w:val="2"/>
          <w:lang w:eastAsia="zh-TW"/>
        </w:rPr>
        <w:t>傳入.</w:t>
      </w:r>
      <w:r w:rsidRPr="00D62201">
        <w:rPr>
          <w:rFonts w:ascii="新細明體" w:hAnsi="新細明體" w:hint="eastAsia"/>
          <w:kern w:val="2"/>
          <w:lang w:eastAsia="zh-TW"/>
        </w:rPr>
        <w:t>統計日期</w:t>
      </w:r>
    </w:p>
    <w:p w:rsidR="00A3155C" w:rsidRPr="00E06452" w:rsidRDefault="00A3155C" w:rsidP="00D62201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抽取日期 =</w:t>
      </w:r>
      <w:r w:rsidR="00F7112C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  <w:lang w:eastAsia="zh-TW"/>
        </w:rPr>
        <w:t>統計日期</w:t>
      </w:r>
    </w:p>
    <w:p w:rsidR="00A3155C" w:rsidRDefault="00A3155C" w:rsidP="00A3155C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ELSE</w:t>
      </w:r>
    </w:p>
    <w:p w:rsidR="00A3155C" w:rsidRDefault="00A3155C" w:rsidP="00A3155C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抽取日期 = 以今天日期取上個月的最後一天</w:t>
      </w:r>
    </w:p>
    <w:p w:rsidR="002552D1" w:rsidRDefault="002552D1" w:rsidP="00E06452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抽取期間：</w:t>
      </w:r>
    </w:p>
    <w:p w:rsidR="002552D1" w:rsidRDefault="007658C4" w:rsidP="002552D1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</w:t>
      </w:r>
      <w:r w:rsidR="002552D1">
        <w:rPr>
          <w:rFonts w:ascii="新細明體" w:hAnsi="新細明體" w:hint="eastAsia"/>
          <w:kern w:val="2"/>
          <w:lang w:eastAsia="zh-TW"/>
        </w:rPr>
        <w:t>抽取年 =</w:t>
      </w:r>
      <w:r w:rsidR="003C4CC6">
        <w:rPr>
          <w:rFonts w:ascii="新細明體" w:hAnsi="新細明體" w:hint="eastAsia"/>
          <w:kern w:val="2"/>
          <w:lang w:eastAsia="zh-TW"/>
        </w:rPr>
        <w:t xml:space="preserve"> 抽取日期 取年度</w:t>
      </w:r>
    </w:p>
    <w:p w:rsidR="003C4CC6" w:rsidRDefault="007658C4" w:rsidP="002552D1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</w:t>
      </w:r>
      <w:r w:rsidR="003C4CC6">
        <w:rPr>
          <w:rFonts w:ascii="新細明體" w:hAnsi="新細明體" w:hint="eastAsia"/>
          <w:kern w:val="2"/>
          <w:lang w:eastAsia="zh-TW"/>
        </w:rPr>
        <w:t>抽取月 = 抽取日期 取月份</w:t>
      </w:r>
    </w:p>
    <w:p w:rsidR="00594D54" w:rsidRDefault="00594D54" w:rsidP="002552D1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$計算起日 =</w:t>
      </w:r>
      <w:r w:rsidR="00F827EB">
        <w:rPr>
          <w:rFonts w:ascii="新細明體" w:hAnsi="新細明體" w:hint="eastAsia"/>
          <w:kern w:val="2"/>
          <w:lang w:eastAsia="zh-TW"/>
        </w:rPr>
        <w:t xml:space="preserve"> 抽取日期 當月份第一天</w:t>
      </w:r>
    </w:p>
    <w:p w:rsidR="00F827EB" w:rsidRDefault="00F827EB" w:rsidP="002552D1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$計算迄日 = 抽取日期 當月份最後一天</w:t>
      </w:r>
    </w:p>
    <w:p w:rsidR="0075292B" w:rsidRDefault="0075292B" w:rsidP="0075292B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清檔：</w:t>
      </w:r>
    </w:p>
    <w:p w:rsidR="007658C4" w:rsidRDefault="007658C4" w:rsidP="007658C4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DELETE FROM DTAAH520</w:t>
      </w:r>
    </w:p>
    <w:p w:rsidR="007658C4" w:rsidRDefault="007658C4" w:rsidP="007658C4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WHERE</w:t>
      </w:r>
    </w:p>
    <w:p w:rsidR="007658C4" w:rsidRDefault="007658C4" w:rsidP="007658C4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658C4">
        <w:rPr>
          <w:rFonts w:ascii="新細明體" w:hAnsi="新細明體" w:hint="eastAsia"/>
          <w:kern w:val="2"/>
          <w:lang w:eastAsia="zh-TW"/>
        </w:rPr>
        <w:t>資料統計年</w:t>
      </w:r>
      <w:r>
        <w:rPr>
          <w:rFonts w:ascii="新細明體" w:hAnsi="新細明體" w:hint="eastAsia"/>
          <w:kern w:val="2"/>
          <w:lang w:eastAsia="zh-TW"/>
        </w:rPr>
        <w:t xml:space="preserve"> = $抽取年</w:t>
      </w:r>
    </w:p>
    <w:p w:rsidR="007658C4" w:rsidRDefault="007658C4" w:rsidP="007658C4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658C4">
        <w:rPr>
          <w:rFonts w:ascii="新細明體" w:hAnsi="新細明體" w:hint="eastAsia"/>
          <w:kern w:val="2"/>
          <w:lang w:eastAsia="zh-TW"/>
        </w:rPr>
        <w:t>資料統計月</w:t>
      </w:r>
      <w:r>
        <w:rPr>
          <w:rFonts w:ascii="新細明體" w:hAnsi="新細明體" w:hint="eastAsia"/>
          <w:kern w:val="2"/>
          <w:lang w:eastAsia="zh-TW"/>
        </w:rPr>
        <w:t xml:space="preserve"> = $抽取月</w:t>
      </w:r>
    </w:p>
    <w:p w:rsidR="0075292B" w:rsidRDefault="001D0746" w:rsidP="0075292B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新增月</w:t>
      </w:r>
      <w:r w:rsidR="0067597E">
        <w:rPr>
          <w:rFonts w:ascii="新細明體" w:hAnsi="新細明體" w:hint="eastAsia"/>
          <w:kern w:val="2"/>
          <w:lang w:eastAsia="zh-TW"/>
        </w:rPr>
        <w:t>統計結果：</w:t>
      </w:r>
    </w:p>
    <w:p w:rsidR="004E304F" w:rsidRDefault="004E304F" w:rsidP="00594D54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讀取理賠紀錄檔：</w:t>
      </w:r>
    </w:p>
    <w:p w:rsidR="00594D54" w:rsidRDefault="00594D54" w:rsidP="004E304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READ </w:t>
      </w:r>
      <w:r w:rsidR="004E304F">
        <w:rPr>
          <w:rFonts w:ascii="新細明體" w:hAnsi="新細明體" w:hint="eastAsia"/>
          <w:kern w:val="2"/>
          <w:lang w:eastAsia="zh-TW"/>
        </w:rPr>
        <w:t>DTAAB001</w:t>
      </w:r>
    </w:p>
    <w:p w:rsidR="004E304F" w:rsidRDefault="004E304F" w:rsidP="004E304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WHERE</w:t>
      </w:r>
    </w:p>
    <w:p w:rsidR="004E304F" w:rsidRDefault="004E304F" w:rsidP="004E304F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DATE(覆核日期) BETWEEN $計算起日 AND $計算迄日</w:t>
      </w:r>
    </w:p>
    <w:p w:rsidR="004E304F" w:rsidRDefault="004E304F" w:rsidP="004E304F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給付狀態 NOT IN (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,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6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4E304F" w:rsidRDefault="004E304F" w:rsidP="004E304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GROUP BY</w:t>
      </w:r>
    </w:p>
    <w:p w:rsidR="004E304F" w:rsidRDefault="004E304F" w:rsidP="004E304F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險別 + 系統別</w:t>
      </w:r>
    </w:p>
    <w:p w:rsidR="00356446" w:rsidRDefault="00356446" w:rsidP="00356446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欄位：</w:t>
      </w:r>
    </w:p>
    <w:p w:rsidR="00356446" w:rsidRDefault="00915BB3" w:rsidP="00356446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$金額合計 =</w:t>
      </w:r>
      <w:r w:rsidR="00356446">
        <w:rPr>
          <w:rFonts w:ascii="新細明體" w:hAnsi="新細明體" w:hint="eastAsia"/>
          <w:kern w:val="2"/>
          <w:lang w:eastAsia="zh-TW"/>
        </w:rPr>
        <w:t>SUM(給付金額)</w:t>
      </w:r>
    </w:p>
    <w:p w:rsidR="00356446" w:rsidRDefault="00356446" w:rsidP="00356446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件數</w:t>
      </w:r>
    </w:p>
    <w:p w:rsidR="00F86D00" w:rsidRDefault="000F1A46" w:rsidP="000F1A46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</w:t>
      </w:r>
      <w:r w:rsidR="00F86D00">
        <w:rPr>
          <w:rFonts w:ascii="新細明體" w:hAnsi="新細明體" w:hint="eastAsia"/>
          <w:kern w:val="2"/>
          <w:lang w:eastAsia="zh-TW"/>
        </w:rPr>
        <w:t>寫入</w:t>
      </w:r>
      <w:r>
        <w:rPr>
          <w:rFonts w:ascii="新細明體" w:hAnsi="新細明體" w:hint="eastAsia"/>
          <w:kern w:val="2"/>
          <w:lang w:eastAsia="zh-TW"/>
        </w:rPr>
        <w:t>查詢結果</w:t>
      </w:r>
      <w:r w:rsidR="00F86D00">
        <w:rPr>
          <w:rFonts w:ascii="新細明體" w:hAnsi="新細明體" w:hint="eastAsia"/>
          <w:kern w:val="2"/>
          <w:lang w:eastAsia="zh-TW"/>
        </w:rPr>
        <w:t>(INSERT DTAAH520)：</w:t>
      </w:r>
    </w:p>
    <w:p w:rsidR="00F86D00" w:rsidRDefault="002919E1" w:rsidP="00F86D00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取得商品名稱：</w:t>
      </w:r>
    </w:p>
    <w:p w:rsidR="002919E1" w:rsidRDefault="002919E1" w:rsidP="002919E1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IF DTAAB001.系統別 =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1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(個險)</w:t>
      </w:r>
    </w:p>
    <w:p w:rsidR="00076582" w:rsidRDefault="00076582" w:rsidP="00076582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讀取DTAGA001_PROD_DEFI BY 險別</w:t>
      </w:r>
    </w:p>
    <w:p w:rsidR="00076582" w:rsidRDefault="00076582" w:rsidP="00076582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$商品簡稱 = DTAGA001.商品簡稱</w:t>
      </w:r>
    </w:p>
    <w:p w:rsidR="002919E1" w:rsidRDefault="002919E1" w:rsidP="002919E1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lastRenderedPageBreak/>
        <w:t xml:space="preserve">ELSE IF DTAAB001.系統別 =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2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(意外險)</w:t>
      </w:r>
    </w:p>
    <w:p w:rsidR="00076582" w:rsidRDefault="00076582" w:rsidP="00076582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讀取DTAGD101 險別</w:t>
      </w:r>
    </w:p>
    <w:p w:rsidR="00076582" w:rsidRDefault="00076582" w:rsidP="00076582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$商品簡稱 = DTAGD101.商品簡稱</w:t>
      </w:r>
    </w:p>
    <w:p w:rsidR="002919E1" w:rsidRDefault="002919E1" w:rsidP="002919E1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ELSE IF DTAAB001.系統別 =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3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(員工</w:t>
      </w:r>
      <w:r w:rsidR="00076582">
        <w:rPr>
          <w:rFonts w:ascii="新細明體" w:hAnsi="新細明體" w:hint="eastAsia"/>
          <w:kern w:val="2"/>
          <w:lang w:eastAsia="zh-TW"/>
        </w:rPr>
        <w:t>福</w:t>
      </w:r>
      <w:r>
        <w:rPr>
          <w:rFonts w:ascii="新細明體" w:hAnsi="新細明體" w:hint="eastAsia"/>
          <w:kern w:val="2"/>
          <w:lang w:eastAsia="zh-TW"/>
        </w:rPr>
        <w:t>團)</w:t>
      </w:r>
    </w:p>
    <w:p w:rsidR="00076582" w:rsidRDefault="00076582" w:rsidP="00076582">
      <w:pPr>
        <w:pStyle w:val="Tabletext"/>
        <w:keepLines w:val="0"/>
        <w:numPr>
          <w:ilvl w:val="4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$商品簡稱 =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員工福團</w:t>
      </w:r>
      <w:r>
        <w:rPr>
          <w:rFonts w:ascii="新細明體" w:hAnsi="新細明體"/>
          <w:kern w:val="2"/>
          <w:lang w:eastAsia="zh-TW"/>
        </w:rPr>
        <w:t>’</w:t>
      </w:r>
    </w:p>
    <w:p w:rsidR="00F86D00" w:rsidRPr="00274C7C" w:rsidRDefault="00F86D00" w:rsidP="00F86D00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74C7C">
        <w:rPr>
          <w:rFonts w:ascii="新細明體" w:hAnsi="新細明體" w:hint="eastAsia"/>
          <w:kern w:val="2"/>
          <w:lang w:eastAsia="zh-TW"/>
        </w:rPr>
        <w:t>格式如下</w:t>
      </w:r>
      <w:r w:rsidR="003E0678" w:rsidRPr="00274C7C">
        <w:rPr>
          <w:rFonts w:ascii="新細明體" w:hAnsi="新細明體" w:hint="eastAsia"/>
          <w:kern w:val="2"/>
          <w:lang w:eastAsia="zh-TW"/>
        </w:rPr>
        <w:t>：</w:t>
      </w:r>
    </w:p>
    <w:tbl>
      <w:tblPr>
        <w:tblW w:w="7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9"/>
        <w:gridCol w:w="3584"/>
        <w:gridCol w:w="2035"/>
        <w:tblGridChange w:id="2">
          <w:tblGrid>
            <w:gridCol w:w="1979"/>
            <w:gridCol w:w="3584"/>
            <w:gridCol w:w="2035"/>
          </w:tblGrid>
        </w:tblGridChange>
      </w:tblGrid>
      <w:tr w:rsidR="000E6D8D" w:rsidRPr="00C25459" w:rsidTr="00E631A3">
        <w:trPr>
          <w:trHeight w:val="285"/>
          <w:jc w:val="center"/>
        </w:trPr>
        <w:tc>
          <w:tcPr>
            <w:tcW w:w="1979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6D8D" w:rsidRPr="00C25459" w:rsidRDefault="000E6D8D" w:rsidP="00C72B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3584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6D8D" w:rsidRPr="00C25459" w:rsidRDefault="000E6D8D" w:rsidP="00C72B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2035" w:type="dxa"/>
            <w:shd w:val="clear" w:color="auto" w:fill="FFFF00"/>
            <w:vAlign w:val="bottom"/>
          </w:tcPr>
          <w:p w:rsidR="000E6D8D" w:rsidRPr="00C25459" w:rsidRDefault="000E6D8D" w:rsidP="00C72B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51FB6" w:rsidRPr="00C25459" w:rsidTr="00E631A3">
        <w:trPr>
          <w:trHeight w:val="28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A51FB6" w:rsidRDefault="00A51FB6" w:rsidP="00A51FB6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資料統計年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C0447B" w:rsidRDefault="00C0447B" w:rsidP="00C72BB7">
            <w:pPr>
              <w:jc w:val="both"/>
              <w:rPr>
                <w:rFonts w:eastAsia="細明體"/>
                <w:sz w:val="20"/>
                <w:szCs w:val="20"/>
              </w:rPr>
            </w:pPr>
            <w:r w:rsidRPr="00DF4DFD">
              <w:rPr>
                <w:rFonts w:eastAsia="細明體" w:hint="eastAsia"/>
                <w:sz w:val="20"/>
                <w:szCs w:val="20"/>
              </w:rPr>
              <w:t>$</w:t>
            </w:r>
            <w:r w:rsidRPr="00DF4DFD">
              <w:rPr>
                <w:rFonts w:eastAsia="細明體" w:hint="eastAsia"/>
                <w:sz w:val="20"/>
                <w:szCs w:val="20"/>
              </w:rPr>
              <w:t>抽取年</w:t>
            </w:r>
          </w:p>
        </w:tc>
        <w:tc>
          <w:tcPr>
            <w:tcW w:w="2035" w:type="dxa"/>
          </w:tcPr>
          <w:p w:rsidR="00A51FB6" w:rsidRPr="006D0349" w:rsidRDefault="00A51FB6" w:rsidP="00C72BB7">
            <w:pPr>
              <w:jc w:val="both"/>
              <w:rPr>
                <w:rFonts w:eastAsia="細明體"/>
                <w:sz w:val="20"/>
                <w:szCs w:val="20"/>
              </w:rPr>
            </w:pPr>
          </w:p>
        </w:tc>
      </w:tr>
      <w:tr w:rsidR="00A51FB6" w:rsidRPr="00C25459" w:rsidTr="00E631A3">
        <w:trPr>
          <w:trHeight w:val="5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A51FB6" w:rsidRDefault="00A51FB6" w:rsidP="00A51FB6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資料統計月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C0447B" w:rsidRDefault="00C0447B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DF4DFD">
              <w:rPr>
                <w:rFonts w:eastAsia="細明體" w:hint="eastAsia"/>
                <w:sz w:val="20"/>
                <w:szCs w:val="20"/>
              </w:rPr>
              <w:t>$</w:t>
            </w:r>
            <w:r w:rsidRPr="00DF4DFD">
              <w:rPr>
                <w:rFonts w:eastAsia="細明體" w:hint="eastAsia"/>
                <w:sz w:val="20"/>
                <w:szCs w:val="20"/>
              </w:rPr>
              <w:t>抽取月</w:t>
            </w:r>
          </w:p>
        </w:tc>
        <w:tc>
          <w:tcPr>
            <w:tcW w:w="2035" w:type="dxa"/>
          </w:tcPr>
          <w:p w:rsidR="00A51FB6" w:rsidRPr="002D26C6" w:rsidRDefault="00A51FB6" w:rsidP="00C72BB7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  <w:tr w:rsidR="00A51FB6" w:rsidRPr="00C25459" w:rsidTr="00E631A3">
        <w:trPr>
          <w:trHeight w:val="5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A51FB6" w:rsidRDefault="00A51FB6" w:rsidP="00A51FB6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險別代號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3A48DB" w:rsidRDefault="008C2EEA" w:rsidP="00C72BB7">
            <w:pPr>
              <w:jc w:val="both"/>
              <w:rPr>
                <w:rFonts w:eastAsia="細明體"/>
                <w:sz w:val="20"/>
                <w:szCs w:val="20"/>
              </w:rPr>
            </w:pPr>
            <w:r w:rsidRPr="00DF4DFD">
              <w:rPr>
                <w:rFonts w:eastAsia="細明體" w:hint="eastAsia"/>
                <w:sz w:val="20"/>
                <w:szCs w:val="20"/>
              </w:rPr>
              <w:t>理賠紀錄</w:t>
            </w:r>
            <w:r w:rsidRPr="00DF4DFD">
              <w:rPr>
                <w:rFonts w:eastAsia="細明體" w:hint="eastAsia"/>
                <w:sz w:val="20"/>
                <w:szCs w:val="20"/>
              </w:rPr>
              <w:t>.</w:t>
            </w:r>
            <w:r w:rsidRPr="00DF4DFD">
              <w:rPr>
                <w:rFonts w:eastAsia="細明體" w:hint="eastAsia"/>
                <w:sz w:val="20"/>
                <w:szCs w:val="20"/>
              </w:rPr>
              <w:t>險別</w:t>
            </w:r>
          </w:p>
        </w:tc>
        <w:tc>
          <w:tcPr>
            <w:tcW w:w="2035" w:type="dxa"/>
          </w:tcPr>
          <w:p w:rsidR="00A51FB6" w:rsidRPr="001C2347" w:rsidRDefault="00A51FB6" w:rsidP="00C72BB7">
            <w:pPr>
              <w:jc w:val="both"/>
              <w:rPr>
                <w:sz w:val="20"/>
                <w:szCs w:val="20"/>
              </w:rPr>
            </w:pPr>
          </w:p>
        </w:tc>
      </w:tr>
      <w:tr w:rsidR="00A51FB6" w:rsidRPr="00C25459" w:rsidTr="00E631A3">
        <w:trPr>
          <w:trHeight w:val="5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A51FB6" w:rsidRDefault="00A51FB6" w:rsidP="00A51FB6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險別代號簡稱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F67A4C" w:rsidRDefault="00EE1854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DF4DFD">
              <w:rPr>
                <w:rFonts w:eastAsia="細明體" w:hint="eastAsia"/>
                <w:sz w:val="20"/>
                <w:szCs w:val="20"/>
              </w:rPr>
              <w:t>$</w:t>
            </w:r>
            <w:r w:rsidRPr="00DF4DFD">
              <w:rPr>
                <w:rFonts w:eastAsia="細明體" w:hint="eastAsia"/>
                <w:sz w:val="20"/>
                <w:szCs w:val="20"/>
              </w:rPr>
              <w:t>商品簡稱</w:t>
            </w:r>
          </w:p>
        </w:tc>
        <w:tc>
          <w:tcPr>
            <w:tcW w:w="2035" w:type="dxa"/>
          </w:tcPr>
          <w:p w:rsidR="00A51FB6" w:rsidRPr="00AE53EF" w:rsidRDefault="00A51FB6" w:rsidP="00C72BB7">
            <w:pPr>
              <w:jc w:val="both"/>
              <w:rPr>
                <w:sz w:val="20"/>
                <w:szCs w:val="20"/>
              </w:rPr>
            </w:pPr>
          </w:p>
        </w:tc>
      </w:tr>
      <w:tr w:rsidR="00A51FB6" w:rsidRPr="00C25459" w:rsidTr="00E631A3">
        <w:trPr>
          <w:trHeight w:val="5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A51FB6" w:rsidRDefault="00A51FB6" w:rsidP="00A51FB6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當月件數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F67A4C" w:rsidRDefault="00EE1854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DF4DFD">
              <w:rPr>
                <w:rFonts w:eastAsia="細明體" w:hint="eastAsia"/>
                <w:sz w:val="20"/>
                <w:szCs w:val="20"/>
              </w:rPr>
              <w:t>理賠紀錄</w:t>
            </w:r>
            <w:r w:rsidRPr="00DF4DFD">
              <w:rPr>
                <w:rFonts w:eastAsia="細明體" w:hint="eastAsia"/>
                <w:sz w:val="20"/>
                <w:szCs w:val="20"/>
              </w:rPr>
              <w:t>.</w:t>
            </w:r>
            <w:r w:rsidRPr="00DF4DFD">
              <w:rPr>
                <w:rFonts w:eastAsia="細明體" w:hint="eastAsia"/>
                <w:sz w:val="20"/>
                <w:szCs w:val="20"/>
              </w:rPr>
              <w:t>件數</w:t>
            </w:r>
          </w:p>
        </w:tc>
        <w:tc>
          <w:tcPr>
            <w:tcW w:w="2035" w:type="dxa"/>
          </w:tcPr>
          <w:p w:rsidR="00A51FB6" w:rsidRPr="00AE53EF" w:rsidRDefault="00A51FB6" w:rsidP="00C72BB7">
            <w:pPr>
              <w:jc w:val="both"/>
              <w:rPr>
                <w:sz w:val="20"/>
                <w:szCs w:val="20"/>
              </w:rPr>
            </w:pPr>
          </w:p>
        </w:tc>
      </w:tr>
      <w:tr w:rsidR="00A51FB6" w:rsidRPr="00C25459" w:rsidTr="00E631A3">
        <w:trPr>
          <w:trHeight w:val="28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A51FB6" w:rsidRDefault="00A51FB6" w:rsidP="00A51FB6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當月理賠金額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3A48DB" w:rsidRDefault="00915BB3" w:rsidP="00EE1854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DF4DFD">
              <w:rPr>
                <w:rFonts w:eastAsia="細明體" w:hint="eastAsia"/>
                <w:sz w:val="20"/>
                <w:szCs w:val="20"/>
              </w:rPr>
              <w:t>$</w:t>
            </w:r>
            <w:r w:rsidRPr="00DF4DFD">
              <w:rPr>
                <w:rFonts w:eastAsia="細明體" w:hint="eastAsia"/>
                <w:sz w:val="20"/>
                <w:szCs w:val="20"/>
              </w:rPr>
              <w:t>金額合計</w:t>
            </w:r>
          </w:p>
        </w:tc>
        <w:tc>
          <w:tcPr>
            <w:tcW w:w="2035" w:type="dxa"/>
          </w:tcPr>
          <w:p w:rsidR="00A51FB6" w:rsidRPr="00363866" w:rsidRDefault="00A51FB6" w:rsidP="00C72BB7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  <w:tr w:rsidR="00A51FB6" w:rsidRPr="00C25459" w:rsidTr="00E631A3">
        <w:trPr>
          <w:trHeight w:val="28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A51FB6" w:rsidRDefault="00A51FB6" w:rsidP="00A51FB6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平均金額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DF4DFD" w:rsidRDefault="00915BB3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IF</w:t>
            </w:r>
            <w:r w:rsidRPr="00DF4DFD">
              <w:rPr>
                <w:rFonts w:eastAsia="細明體" w:hint="eastAsia"/>
                <w:sz w:val="20"/>
                <w:szCs w:val="20"/>
              </w:rPr>
              <w:t>理賠紀錄</w:t>
            </w:r>
            <w:r w:rsidRPr="00DF4DFD">
              <w:rPr>
                <w:rFonts w:eastAsia="細明體" w:hint="eastAsia"/>
                <w:sz w:val="20"/>
                <w:szCs w:val="20"/>
              </w:rPr>
              <w:t>.</w:t>
            </w:r>
            <w:r w:rsidRPr="00DF4DFD">
              <w:rPr>
                <w:rFonts w:eastAsia="細明體" w:hint="eastAsia"/>
                <w:sz w:val="20"/>
                <w:szCs w:val="20"/>
              </w:rPr>
              <w:t>件數</w:t>
            </w:r>
            <w:r w:rsidRPr="00DF4DFD">
              <w:rPr>
                <w:rFonts w:eastAsia="細明體" w:hint="eastAsia"/>
                <w:sz w:val="20"/>
                <w:szCs w:val="20"/>
              </w:rPr>
              <w:t xml:space="preserve"> &gt; 0</w:t>
            </w:r>
          </w:p>
          <w:p w:rsidR="00915BB3" w:rsidRPr="00DF4DFD" w:rsidRDefault="00915BB3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DF4DFD">
              <w:rPr>
                <w:rFonts w:eastAsia="細明體" w:hint="eastAsia"/>
                <w:sz w:val="20"/>
                <w:szCs w:val="20"/>
              </w:rPr>
              <w:t xml:space="preserve">  </w:t>
            </w:r>
            <w:r w:rsidR="00E631A3" w:rsidRPr="00A51FB6">
              <w:rPr>
                <w:rFonts w:ascii="細明體" w:eastAsia="細明體" w:hAnsi="細明體" w:hint="eastAsia"/>
                <w:sz w:val="20"/>
              </w:rPr>
              <w:t>平均金額</w:t>
            </w:r>
            <w:r w:rsidR="00E631A3">
              <w:rPr>
                <w:rFonts w:ascii="細明體" w:eastAsia="細明體" w:hAnsi="細明體" w:hint="eastAsia"/>
                <w:sz w:val="20"/>
              </w:rPr>
              <w:t>=</w:t>
            </w:r>
            <w:r w:rsidRPr="00DF4DFD">
              <w:rPr>
                <w:rFonts w:eastAsia="細明體" w:hint="eastAsia"/>
                <w:sz w:val="20"/>
                <w:szCs w:val="20"/>
              </w:rPr>
              <w:t>$</w:t>
            </w:r>
            <w:r w:rsidRPr="00DF4DFD">
              <w:rPr>
                <w:rFonts w:eastAsia="細明體" w:hint="eastAsia"/>
                <w:sz w:val="20"/>
                <w:szCs w:val="20"/>
              </w:rPr>
              <w:t>金額合計</w:t>
            </w:r>
            <w:r w:rsidRPr="00DF4DFD">
              <w:rPr>
                <w:rFonts w:eastAsia="細明體" w:hint="eastAsia"/>
                <w:sz w:val="20"/>
                <w:szCs w:val="20"/>
              </w:rPr>
              <w:t>/</w:t>
            </w:r>
            <w:r w:rsidRPr="00DF4DFD">
              <w:rPr>
                <w:rFonts w:eastAsia="細明體" w:hint="eastAsia"/>
                <w:sz w:val="20"/>
                <w:szCs w:val="20"/>
              </w:rPr>
              <w:t>理賠紀錄</w:t>
            </w:r>
            <w:r w:rsidRPr="00DF4DFD">
              <w:rPr>
                <w:rFonts w:eastAsia="細明體" w:hint="eastAsia"/>
                <w:sz w:val="20"/>
                <w:szCs w:val="20"/>
              </w:rPr>
              <w:t>.</w:t>
            </w:r>
            <w:r w:rsidRPr="00DF4DFD">
              <w:rPr>
                <w:rFonts w:eastAsia="細明體" w:hint="eastAsia"/>
                <w:sz w:val="20"/>
                <w:szCs w:val="20"/>
              </w:rPr>
              <w:t>件數</w:t>
            </w:r>
          </w:p>
          <w:p w:rsidR="00E631A3" w:rsidRDefault="00915BB3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DF4DFD">
              <w:rPr>
                <w:rFonts w:eastAsia="細明體" w:hint="eastAsia"/>
                <w:sz w:val="20"/>
                <w:szCs w:val="20"/>
              </w:rPr>
              <w:t xml:space="preserve">ELSE </w:t>
            </w:r>
          </w:p>
          <w:p w:rsidR="00915BB3" w:rsidRPr="003A48DB" w:rsidRDefault="00E631A3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 xml:space="preserve">  </w:t>
            </w:r>
            <w:r w:rsidRPr="00A51FB6">
              <w:rPr>
                <w:rFonts w:ascii="細明體" w:eastAsia="細明體" w:hAnsi="細明體" w:hint="eastAsia"/>
                <w:sz w:val="20"/>
              </w:rPr>
              <w:t>平均金額</w:t>
            </w:r>
            <w:r>
              <w:rPr>
                <w:rFonts w:ascii="細明體" w:eastAsia="細明體" w:hAnsi="細明體" w:hint="eastAsia"/>
                <w:sz w:val="20"/>
              </w:rPr>
              <w:t xml:space="preserve"> =</w:t>
            </w:r>
            <w:r w:rsidR="00915BB3" w:rsidRPr="00DF4DFD">
              <w:rPr>
                <w:rFonts w:eastAsia="細明體" w:hint="eastAsia"/>
                <w:sz w:val="20"/>
                <w:szCs w:val="20"/>
              </w:rPr>
              <w:t>0</w:t>
            </w:r>
          </w:p>
        </w:tc>
        <w:tc>
          <w:tcPr>
            <w:tcW w:w="2035" w:type="dxa"/>
          </w:tcPr>
          <w:p w:rsidR="00A51FB6" w:rsidRPr="00363866" w:rsidRDefault="001956FF" w:rsidP="00C72BB7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捨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入到整數</w:t>
            </w:r>
          </w:p>
        </w:tc>
      </w:tr>
      <w:tr w:rsidR="00A51FB6" w:rsidRPr="00C25459" w:rsidTr="00E631A3">
        <w:trPr>
          <w:trHeight w:val="28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A51FB6" w:rsidRDefault="00A51FB6" w:rsidP="00A51FB6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當年累計件數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3A48DB" w:rsidRDefault="00A51FB6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</w:p>
        </w:tc>
        <w:tc>
          <w:tcPr>
            <w:tcW w:w="2035" w:type="dxa"/>
          </w:tcPr>
          <w:p w:rsidR="00A51FB6" w:rsidRPr="002D26C6" w:rsidRDefault="00A51FB6" w:rsidP="00C72BB7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  <w:tr w:rsidR="00A51FB6" w:rsidRPr="00C25459" w:rsidTr="00E631A3">
        <w:trPr>
          <w:trHeight w:val="28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A51FB6" w:rsidRDefault="00A51FB6" w:rsidP="00A51FB6">
            <w:pPr>
              <w:ind w:left="482" w:hanging="482"/>
              <w:jc w:val="both"/>
              <w:rPr>
                <w:rFonts w:ascii="細明體" w:eastAsia="細明體" w:hAnsi="細明體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當年累計理賠金額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51FB6" w:rsidRPr="003A48DB" w:rsidRDefault="00A51FB6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</w:p>
        </w:tc>
        <w:tc>
          <w:tcPr>
            <w:tcW w:w="2035" w:type="dxa"/>
          </w:tcPr>
          <w:p w:rsidR="00A51FB6" w:rsidRPr="002D26C6" w:rsidRDefault="00A51FB6" w:rsidP="00C72BB7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</w:tbl>
    <w:p w:rsidR="00F641B5" w:rsidRDefault="00F641B5" w:rsidP="00F641B5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090DCF" w:rsidRDefault="00A16FF0" w:rsidP="00090DCF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更新年度</w:t>
      </w:r>
      <w:r w:rsidR="00090DCF">
        <w:rPr>
          <w:rFonts w:ascii="新細明體" w:hAnsi="新細明體" w:hint="eastAsia"/>
          <w:kern w:val="2"/>
          <w:lang w:eastAsia="zh-TW"/>
        </w:rPr>
        <w:t>統計結果：</w:t>
      </w:r>
    </w:p>
    <w:p w:rsidR="00090DCF" w:rsidRDefault="00090DCF" w:rsidP="00090DCF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讀取</w:t>
      </w:r>
      <w:r w:rsidR="009F3FB4" w:rsidRPr="002504F9">
        <w:rPr>
          <w:rFonts w:ascii="細明體" w:eastAsia="細明體" w:hAnsi="細明體" w:hint="eastAsia"/>
          <w:lang w:eastAsia="zh-TW"/>
        </w:rPr>
        <w:t>險別理賠統計</w:t>
      </w:r>
      <w:r>
        <w:rPr>
          <w:rFonts w:ascii="新細明體" w:hAnsi="新細明體" w:hint="eastAsia"/>
          <w:kern w:val="2"/>
          <w:lang w:eastAsia="zh-TW"/>
        </w:rPr>
        <w:t>檔：</w:t>
      </w:r>
    </w:p>
    <w:p w:rsidR="00090DCF" w:rsidRDefault="00090DCF" w:rsidP="00090DC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 DTAA</w:t>
      </w:r>
      <w:r w:rsidR="009F3FB4">
        <w:rPr>
          <w:rFonts w:ascii="新細明體" w:hAnsi="新細明體" w:hint="eastAsia"/>
          <w:kern w:val="2"/>
          <w:lang w:eastAsia="zh-TW"/>
        </w:rPr>
        <w:t>H520</w:t>
      </w:r>
    </w:p>
    <w:p w:rsidR="00090DCF" w:rsidRDefault="00090DCF" w:rsidP="00090DC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WHERE</w:t>
      </w:r>
    </w:p>
    <w:p w:rsidR="00786995" w:rsidRDefault="00786995" w:rsidP="00786995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658C4">
        <w:rPr>
          <w:rFonts w:ascii="新細明體" w:hAnsi="新細明體" w:hint="eastAsia"/>
          <w:kern w:val="2"/>
          <w:lang w:eastAsia="zh-TW"/>
        </w:rPr>
        <w:t>資料統計年</w:t>
      </w:r>
      <w:r>
        <w:rPr>
          <w:rFonts w:ascii="新細明體" w:hAnsi="新細明體" w:hint="eastAsia"/>
          <w:kern w:val="2"/>
          <w:lang w:eastAsia="zh-TW"/>
        </w:rPr>
        <w:t xml:space="preserve"> = $抽取年</w:t>
      </w:r>
    </w:p>
    <w:p w:rsidR="00786995" w:rsidRDefault="00786995" w:rsidP="00786995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658C4">
        <w:rPr>
          <w:rFonts w:ascii="新細明體" w:hAnsi="新細明體" w:hint="eastAsia"/>
          <w:kern w:val="2"/>
          <w:lang w:eastAsia="zh-TW"/>
        </w:rPr>
        <w:t>資料統計月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A2156B">
        <w:rPr>
          <w:rFonts w:ascii="新細明體" w:hAnsi="新細明體" w:hint="eastAsia"/>
          <w:kern w:val="2"/>
          <w:lang w:eastAsia="zh-TW"/>
        </w:rPr>
        <w:t>BETWEEN 1 AND $抽取月</w:t>
      </w:r>
    </w:p>
    <w:p w:rsidR="00090DCF" w:rsidRDefault="00090DCF" w:rsidP="00090DC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GROUP BY</w:t>
      </w:r>
    </w:p>
    <w:p w:rsidR="00090DCF" w:rsidRDefault="00090DCF" w:rsidP="00090DCF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險別 + </w:t>
      </w:r>
      <w:r w:rsidR="00A2156B">
        <w:rPr>
          <w:rFonts w:ascii="新細明體" w:hAnsi="新細明體" w:hint="eastAsia"/>
          <w:kern w:val="2"/>
          <w:lang w:eastAsia="zh-TW"/>
        </w:rPr>
        <w:t>商品簡稱</w:t>
      </w:r>
    </w:p>
    <w:p w:rsidR="00090DCF" w:rsidRDefault="00090DCF" w:rsidP="00090DC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欄位：</w:t>
      </w:r>
    </w:p>
    <w:p w:rsidR="00090DCF" w:rsidRDefault="00090DCF" w:rsidP="00090DCF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</w:t>
      </w:r>
      <w:r w:rsidR="00A73C78">
        <w:rPr>
          <w:rFonts w:ascii="新細明體" w:hAnsi="新細明體" w:hint="eastAsia"/>
          <w:kern w:val="2"/>
          <w:lang w:eastAsia="zh-TW"/>
        </w:rPr>
        <w:t>年度</w:t>
      </w:r>
      <w:r>
        <w:rPr>
          <w:rFonts w:ascii="新細明體" w:hAnsi="新細明體" w:hint="eastAsia"/>
          <w:kern w:val="2"/>
          <w:lang w:eastAsia="zh-TW"/>
        </w:rPr>
        <w:t>金額合計 =SUM(</w:t>
      </w:r>
      <w:r w:rsidR="00A73C78" w:rsidRPr="00A51FB6">
        <w:rPr>
          <w:rFonts w:ascii="細明體" w:eastAsia="細明體" w:hAnsi="細明體" w:hint="eastAsia"/>
          <w:lang w:eastAsia="zh-TW"/>
        </w:rPr>
        <w:t>當月理賠金額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090DCF" w:rsidRDefault="00A73C78" w:rsidP="00090DCF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$年度</w:t>
      </w:r>
      <w:r w:rsidR="00090DCF">
        <w:rPr>
          <w:rFonts w:ascii="新細明體" w:hAnsi="新細明體" w:hint="eastAsia"/>
          <w:kern w:val="2"/>
          <w:lang w:eastAsia="zh-TW"/>
        </w:rPr>
        <w:t>件數</w:t>
      </w:r>
      <w:r w:rsidR="00590841">
        <w:rPr>
          <w:rFonts w:ascii="新細明體" w:hAnsi="新細明體" w:hint="eastAsia"/>
          <w:kern w:val="2"/>
          <w:lang w:eastAsia="zh-TW"/>
        </w:rPr>
        <w:t>合計</w:t>
      </w:r>
      <w:r w:rsidR="00754915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= SUM(</w:t>
      </w:r>
      <w:r w:rsidRPr="00A51FB6">
        <w:rPr>
          <w:rFonts w:ascii="細明體" w:eastAsia="細明體" w:hAnsi="細明體" w:hint="eastAsia"/>
          <w:lang w:eastAsia="zh-TW"/>
        </w:rPr>
        <w:t>當月件數</w:t>
      </w:r>
      <w:r>
        <w:rPr>
          <w:rFonts w:ascii="細明體" w:eastAsia="細明體" w:hAnsi="細明體" w:hint="eastAsia"/>
          <w:lang w:eastAsia="zh-TW"/>
        </w:rPr>
        <w:t>)</w:t>
      </w:r>
    </w:p>
    <w:p w:rsidR="00090DCF" w:rsidRDefault="006D0933" w:rsidP="00090DCF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</w:t>
      </w:r>
      <w:r w:rsidR="00090DCF">
        <w:rPr>
          <w:rFonts w:ascii="新細明體" w:hAnsi="新細明體" w:hint="eastAsia"/>
          <w:kern w:val="2"/>
          <w:lang w:eastAsia="zh-TW"/>
        </w:rPr>
        <w:t>查詢結果(</w:t>
      </w:r>
      <w:r w:rsidR="006855B9">
        <w:rPr>
          <w:rFonts w:ascii="新細明體" w:hAnsi="新細明體" w:hint="eastAsia"/>
          <w:kern w:val="2"/>
          <w:lang w:eastAsia="zh-TW"/>
        </w:rPr>
        <w:t>UPDATE</w:t>
      </w:r>
      <w:r w:rsidR="008D1B3E">
        <w:rPr>
          <w:rFonts w:ascii="新細明體" w:hAnsi="新細明體" w:hint="eastAsia"/>
          <w:kern w:val="2"/>
          <w:lang w:eastAsia="zh-TW"/>
        </w:rPr>
        <w:t xml:space="preserve"> </w:t>
      </w:r>
      <w:r w:rsidR="00090DCF">
        <w:rPr>
          <w:rFonts w:ascii="新細明體" w:hAnsi="新細明體" w:hint="eastAsia"/>
          <w:kern w:val="2"/>
          <w:lang w:eastAsia="zh-TW"/>
        </w:rPr>
        <w:t>DTAAH520)：</w:t>
      </w:r>
    </w:p>
    <w:p w:rsidR="00090DCF" w:rsidRPr="00274C7C" w:rsidRDefault="00090DCF" w:rsidP="00090DC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74C7C">
        <w:rPr>
          <w:rFonts w:ascii="新細明體" w:hAnsi="新細明體" w:hint="eastAsia"/>
          <w:kern w:val="2"/>
          <w:lang w:eastAsia="zh-TW"/>
        </w:rPr>
        <w:t>格式如下：</w:t>
      </w:r>
    </w:p>
    <w:tbl>
      <w:tblPr>
        <w:tblW w:w="7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9"/>
        <w:gridCol w:w="3584"/>
        <w:gridCol w:w="2035"/>
      </w:tblGrid>
      <w:tr w:rsidR="00090DCF" w:rsidRPr="00C25459" w:rsidTr="00C72BB7">
        <w:trPr>
          <w:trHeight w:val="285"/>
          <w:jc w:val="center"/>
        </w:trPr>
        <w:tc>
          <w:tcPr>
            <w:tcW w:w="1979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DCF" w:rsidRPr="00C25459" w:rsidRDefault="00090DCF" w:rsidP="00C72B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3584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DCF" w:rsidRPr="00C25459" w:rsidRDefault="00090DCF" w:rsidP="00C72B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2035" w:type="dxa"/>
            <w:shd w:val="clear" w:color="auto" w:fill="FFFF00"/>
            <w:vAlign w:val="bottom"/>
          </w:tcPr>
          <w:p w:rsidR="00090DCF" w:rsidRPr="00C25459" w:rsidRDefault="00090DCF" w:rsidP="00C72B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90DCF" w:rsidRPr="00C25459" w:rsidTr="00C72BB7">
        <w:trPr>
          <w:trHeight w:val="28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DCF" w:rsidRPr="00A51FB6" w:rsidRDefault="00090DCF" w:rsidP="00C72BB7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資料統計年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DCF" w:rsidRPr="00C0447B" w:rsidRDefault="00090DCF" w:rsidP="00C72BB7">
            <w:pPr>
              <w:jc w:val="both"/>
              <w:rPr>
                <w:rFonts w:eastAsia="細明體"/>
                <w:sz w:val="20"/>
                <w:szCs w:val="20"/>
              </w:rPr>
            </w:pPr>
            <w:r w:rsidRPr="00DF4DFD">
              <w:rPr>
                <w:rFonts w:eastAsia="細明體" w:hint="eastAsia"/>
                <w:sz w:val="20"/>
                <w:szCs w:val="20"/>
              </w:rPr>
              <w:t>$</w:t>
            </w:r>
            <w:r w:rsidRPr="00DF4DFD">
              <w:rPr>
                <w:rFonts w:eastAsia="細明體" w:hint="eastAsia"/>
                <w:sz w:val="20"/>
                <w:szCs w:val="20"/>
              </w:rPr>
              <w:t>抽取年</w:t>
            </w:r>
          </w:p>
        </w:tc>
        <w:tc>
          <w:tcPr>
            <w:tcW w:w="2035" w:type="dxa"/>
          </w:tcPr>
          <w:p w:rsidR="00090DCF" w:rsidRPr="006D0349" w:rsidRDefault="00090DCF" w:rsidP="00C72BB7">
            <w:pPr>
              <w:jc w:val="both"/>
              <w:rPr>
                <w:rFonts w:eastAsia="細明體"/>
                <w:sz w:val="20"/>
                <w:szCs w:val="20"/>
              </w:rPr>
            </w:pPr>
          </w:p>
        </w:tc>
      </w:tr>
      <w:tr w:rsidR="00090DCF" w:rsidRPr="00C25459" w:rsidTr="00C72BB7">
        <w:trPr>
          <w:trHeight w:val="5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DCF" w:rsidRPr="00A51FB6" w:rsidRDefault="00090DCF" w:rsidP="00C72BB7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資料統計月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DCF" w:rsidRPr="00C0447B" w:rsidRDefault="00090DCF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DF4DFD">
              <w:rPr>
                <w:rFonts w:eastAsia="細明體" w:hint="eastAsia"/>
                <w:sz w:val="20"/>
                <w:szCs w:val="20"/>
              </w:rPr>
              <w:t>$</w:t>
            </w:r>
            <w:r w:rsidRPr="00DF4DFD">
              <w:rPr>
                <w:rFonts w:eastAsia="細明體" w:hint="eastAsia"/>
                <w:sz w:val="20"/>
                <w:szCs w:val="20"/>
              </w:rPr>
              <w:t>抽取月</w:t>
            </w:r>
          </w:p>
        </w:tc>
        <w:tc>
          <w:tcPr>
            <w:tcW w:w="2035" w:type="dxa"/>
          </w:tcPr>
          <w:p w:rsidR="00090DCF" w:rsidRPr="002D26C6" w:rsidRDefault="00090DCF" w:rsidP="00C72BB7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  <w:tr w:rsidR="00090DCF" w:rsidRPr="00C25459" w:rsidTr="00C72BB7">
        <w:trPr>
          <w:trHeight w:val="5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DCF" w:rsidRPr="00A51FB6" w:rsidRDefault="00090DCF" w:rsidP="00C72BB7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險別代號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DCF" w:rsidRPr="003A48DB" w:rsidRDefault="00090DCF" w:rsidP="00C72BB7">
            <w:pPr>
              <w:jc w:val="both"/>
              <w:rPr>
                <w:rFonts w:eastAsia="細明體"/>
                <w:sz w:val="20"/>
                <w:szCs w:val="20"/>
              </w:rPr>
            </w:pPr>
            <w:r w:rsidRPr="00DF4DFD">
              <w:rPr>
                <w:rFonts w:eastAsia="細明體" w:hint="eastAsia"/>
                <w:sz w:val="20"/>
                <w:szCs w:val="20"/>
              </w:rPr>
              <w:t>理賠紀錄</w:t>
            </w:r>
            <w:r w:rsidRPr="00DF4DFD">
              <w:rPr>
                <w:rFonts w:eastAsia="細明體" w:hint="eastAsia"/>
                <w:sz w:val="20"/>
                <w:szCs w:val="20"/>
              </w:rPr>
              <w:t>.</w:t>
            </w:r>
            <w:r w:rsidRPr="00DF4DFD">
              <w:rPr>
                <w:rFonts w:eastAsia="細明體" w:hint="eastAsia"/>
                <w:sz w:val="20"/>
                <w:szCs w:val="20"/>
              </w:rPr>
              <w:t>險別</w:t>
            </w:r>
          </w:p>
        </w:tc>
        <w:tc>
          <w:tcPr>
            <w:tcW w:w="2035" w:type="dxa"/>
          </w:tcPr>
          <w:p w:rsidR="00090DCF" w:rsidRPr="001C2347" w:rsidRDefault="00090DCF" w:rsidP="00C72BB7">
            <w:pPr>
              <w:jc w:val="both"/>
              <w:rPr>
                <w:sz w:val="20"/>
                <w:szCs w:val="20"/>
              </w:rPr>
            </w:pPr>
          </w:p>
        </w:tc>
      </w:tr>
      <w:tr w:rsidR="00090DCF" w:rsidRPr="00C25459" w:rsidTr="00C72BB7">
        <w:trPr>
          <w:trHeight w:val="28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DCF" w:rsidRPr="00A51FB6" w:rsidRDefault="00090DCF" w:rsidP="00C72BB7">
            <w:pPr>
              <w:ind w:left="482" w:hanging="482"/>
              <w:jc w:val="both"/>
              <w:rPr>
                <w:rFonts w:ascii="細明體" w:eastAsia="細明體" w:hAnsi="細明體" w:hint="eastAsia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當年累計件數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DCF" w:rsidRPr="003A48DB" w:rsidRDefault="00EE2A99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EE2A99">
              <w:rPr>
                <w:rFonts w:eastAsia="細明體" w:hint="eastAsia"/>
                <w:sz w:val="20"/>
                <w:szCs w:val="20"/>
              </w:rPr>
              <w:t>$</w:t>
            </w:r>
            <w:r w:rsidRPr="00EE2A99">
              <w:rPr>
                <w:rFonts w:eastAsia="細明體" w:hint="eastAsia"/>
                <w:sz w:val="20"/>
                <w:szCs w:val="20"/>
              </w:rPr>
              <w:t>年度件數合計</w:t>
            </w:r>
          </w:p>
        </w:tc>
        <w:tc>
          <w:tcPr>
            <w:tcW w:w="2035" w:type="dxa"/>
          </w:tcPr>
          <w:p w:rsidR="00090DCF" w:rsidRPr="002D26C6" w:rsidRDefault="00090DCF" w:rsidP="00C72BB7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  <w:tr w:rsidR="00090DCF" w:rsidRPr="00C25459" w:rsidTr="00C72BB7">
        <w:trPr>
          <w:trHeight w:val="285"/>
          <w:jc w:val="center"/>
        </w:trPr>
        <w:tc>
          <w:tcPr>
            <w:tcW w:w="1979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DCF" w:rsidRPr="00A51FB6" w:rsidRDefault="00090DCF" w:rsidP="00C72BB7">
            <w:pPr>
              <w:ind w:left="482" w:hanging="482"/>
              <w:jc w:val="both"/>
              <w:rPr>
                <w:rFonts w:ascii="細明體" w:eastAsia="細明體" w:hAnsi="細明體"/>
                <w:sz w:val="20"/>
              </w:rPr>
            </w:pPr>
            <w:r w:rsidRPr="00A51FB6">
              <w:rPr>
                <w:rFonts w:ascii="細明體" w:eastAsia="細明體" w:hAnsi="細明體" w:hint="eastAsia"/>
                <w:sz w:val="20"/>
              </w:rPr>
              <w:t>當年累計理賠金額</w:t>
            </w:r>
          </w:p>
        </w:tc>
        <w:tc>
          <w:tcPr>
            <w:tcW w:w="358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DCF" w:rsidRPr="003A48DB" w:rsidRDefault="00EE2A99" w:rsidP="00C72BB7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EE2A99">
              <w:rPr>
                <w:rFonts w:eastAsia="細明體" w:hint="eastAsia"/>
                <w:sz w:val="20"/>
                <w:szCs w:val="20"/>
              </w:rPr>
              <w:t>$</w:t>
            </w:r>
            <w:r w:rsidRPr="00EE2A99">
              <w:rPr>
                <w:rFonts w:eastAsia="細明體" w:hint="eastAsia"/>
                <w:sz w:val="20"/>
                <w:szCs w:val="20"/>
              </w:rPr>
              <w:t>年度金額合計</w:t>
            </w:r>
          </w:p>
        </w:tc>
        <w:tc>
          <w:tcPr>
            <w:tcW w:w="2035" w:type="dxa"/>
          </w:tcPr>
          <w:p w:rsidR="00090DCF" w:rsidRPr="002D26C6" w:rsidRDefault="00090DCF" w:rsidP="00C72BB7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</w:tbl>
    <w:p w:rsidR="006D12C8" w:rsidRDefault="006D12C8" w:rsidP="006D12C8">
      <w:pPr>
        <w:pStyle w:val="Tabletext"/>
        <w:keepLines w:val="0"/>
        <w:spacing w:after="0" w:line="240" w:lineRule="auto"/>
        <w:ind w:left="850"/>
        <w:rPr>
          <w:rFonts w:ascii="新細明體" w:hAnsi="新細明體" w:hint="eastAsia"/>
          <w:kern w:val="2"/>
          <w:lang w:eastAsia="zh-TW"/>
        </w:rPr>
      </w:pPr>
    </w:p>
    <w:p w:rsidR="000F1A46" w:rsidRDefault="00AE2364" w:rsidP="00AE2364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RETURN</w:t>
      </w:r>
    </w:p>
    <w:sectPr w:rsidR="000F1A46" w:rsidSect="00C91BAC"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BB7" w:rsidRDefault="00C72BB7" w:rsidP="00E402BB">
      <w:r>
        <w:separator/>
      </w:r>
    </w:p>
  </w:endnote>
  <w:endnote w:type="continuationSeparator" w:id="0">
    <w:p w:rsidR="00C72BB7" w:rsidRDefault="00C72BB7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CB2" w:rsidRDefault="00107CB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7CB2" w:rsidRDefault="00107C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CB2" w:rsidRDefault="00107CB2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A94A18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CB2" w:rsidRDefault="00107CB2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BB7" w:rsidRDefault="00C72BB7" w:rsidP="00E402BB">
      <w:r>
        <w:separator/>
      </w:r>
    </w:p>
  </w:footnote>
  <w:footnote w:type="continuationSeparator" w:id="0">
    <w:p w:rsidR="00C72BB7" w:rsidRDefault="00C72BB7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CB2" w:rsidRDefault="00107CB2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1B17D5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" w15:restartNumberingAfterBreak="0">
    <w:nsid w:val="063C4E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4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8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1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5FC105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91F6729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16B3903"/>
    <w:multiLevelType w:val="hybridMultilevel"/>
    <w:tmpl w:val="83F0FBB0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8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9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0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1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4" w15:restartNumberingAfterBreak="0">
    <w:nsid w:val="3282575A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5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6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399B1C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8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9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3E14383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1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2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475C6846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7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8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622D317F"/>
    <w:multiLevelType w:val="hybridMultilevel"/>
    <w:tmpl w:val="EA5A1B06"/>
    <w:lvl w:ilvl="0" w:tplc="5DB6A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6BFD2722"/>
    <w:multiLevelType w:val="hybridMultilevel"/>
    <w:tmpl w:val="0BF654FA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44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5" w15:restartNumberingAfterBreak="0">
    <w:nsid w:val="73137505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4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3"/>
  </w:num>
  <w:num w:numId="2">
    <w:abstractNumId w:val="39"/>
  </w:num>
  <w:num w:numId="3">
    <w:abstractNumId w:val="6"/>
  </w:num>
  <w:num w:numId="4">
    <w:abstractNumId w:val="46"/>
  </w:num>
  <w:num w:numId="5">
    <w:abstractNumId w:val="32"/>
  </w:num>
  <w:num w:numId="6">
    <w:abstractNumId w:val="11"/>
  </w:num>
  <w:num w:numId="7">
    <w:abstractNumId w:val="21"/>
  </w:num>
  <w:num w:numId="8">
    <w:abstractNumId w:val="41"/>
  </w:num>
  <w:num w:numId="9">
    <w:abstractNumId w:val="42"/>
  </w:num>
  <w:num w:numId="10">
    <w:abstractNumId w:val="29"/>
  </w:num>
  <w:num w:numId="11">
    <w:abstractNumId w:val="35"/>
  </w:num>
  <w:num w:numId="12">
    <w:abstractNumId w:val="4"/>
  </w:num>
  <w:num w:numId="13">
    <w:abstractNumId w:val="9"/>
  </w:num>
  <w:num w:numId="14">
    <w:abstractNumId w:val="25"/>
  </w:num>
  <w:num w:numId="15">
    <w:abstractNumId w:val="2"/>
  </w:num>
  <w:num w:numId="16">
    <w:abstractNumId w:val="7"/>
  </w:num>
  <w:num w:numId="17">
    <w:abstractNumId w:val="28"/>
  </w:num>
  <w:num w:numId="18">
    <w:abstractNumId w:val="20"/>
  </w:num>
  <w:num w:numId="19">
    <w:abstractNumId w:val="10"/>
  </w:num>
  <w:num w:numId="20">
    <w:abstractNumId w:val="23"/>
  </w:num>
  <w:num w:numId="21">
    <w:abstractNumId w:val="38"/>
  </w:num>
  <w:num w:numId="22">
    <w:abstractNumId w:val="5"/>
  </w:num>
  <w:num w:numId="23">
    <w:abstractNumId w:val="19"/>
  </w:num>
  <w:num w:numId="24">
    <w:abstractNumId w:val="36"/>
  </w:num>
  <w:num w:numId="25">
    <w:abstractNumId w:val="0"/>
  </w:num>
  <w:num w:numId="26">
    <w:abstractNumId w:val="22"/>
  </w:num>
  <w:num w:numId="27">
    <w:abstractNumId w:val="34"/>
  </w:num>
  <w:num w:numId="28">
    <w:abstractNumId w:val="14"/>
  </w:num>
  <w:num w:numId="29">
    <w:abstractNumId w:val="26"/>
  </w:num>
  <w:num w:numId="30">
    <w:abstractNumId w:val="8"/>
  </w:num>
  <w:num w:numId="31">
    <w:abstractNumId w:val="37"/>
  </w:num>
  <w:num w:numId="32">
    <w:abstractNumId w:val="48"/>
  </w:num>
  <w:num w:numId="33">
    <w:abstractNumId w:val="44"/>
  </w:num>
  <w:num w:numId="34">
    <w:abstractNumId w:val="18"/>
  </w:num>
  <w:num w:numId="35">
    <w:abstractNumId w:val="31"/>
  </w:num>
  <w:num w:numId="36">
    <w:abstractNumId w:val="47"/>
  </w:num>
  <w:num w:numId="37">
    <w:abstractNumId w:val="33"/>
  </w:num>
  <w:num w:numId="38">
    <w:abstractNumId w:val="17"/>
  </w:num>
  <w:num w:numId="39">
    <w:abstractNumId w:val="43"/>
  </w:num>
  <w:num w:numId="40">
    <w:abstractNumId w:val="12"/>
  </w:num>
  <w:num w:numId="41">
    <w:abstractNumId w:val="27"/>
  </w:num>
  <w:num w:numId="42">
    <w:abstractNumId w:val="30"/>
  </w:num>
  <w:num w:numId="43">
    <w:abstractNumId w:val="1"/>
  </w:num>
  <w:num w:numId="44">
    <w:abstractNumId w:val="3"/>
  </w:num>
  <w:num w:numId="45">
    <w:abstractNumId w:val="16"/>
  </w:num>
  <w:num w:numId="46">
    <w:abstractNumId w:val="40"/>
  </w:num>
  <w:num w:numId="47">
    <w:abstractNumId w:val="45"/>
  </w:num>
  <w:num w:numId="48">
    <w:abstractNumId w:val="2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05BFE"/>
    <w:rsid w:val="00012A9E"/>
    <w:rsid w:val="00017705"/>
    <w:rsid w:val="00021862"/>
    <w:rsid w:val="00026F57"/>
    <w:rsid w:val="000325B8"/>
    <w:rsid w:val="000331BA"/>
    <w:rsid w:val="00033ACC"/>
    <w:rsid w:val="00037DFA"/>
    <w:rsid w:val="00050BDF"/>
    <w:rsid w:val="00053375"/>
    <w:rsid w:val="00053B3E"/>
    <w:rsid w:val="000540D9"/>
    <w:rsid w:val="00062D90"/>
    <w:rsid w:val="00063928"/>
    <w:rsid w:val="00065BEB"/>
    <w:rsid w:val="00076582"/>
    <w:rsid w:val="00085D25"/>
    <w:rsid w:val="00090DCF"/>
    <w:rsid w:val="000A1A83"/>
    <w:rsid w:val="000A6432"/>
    <w:rsid w:val="000A7BBE"/>
    <w:rsid w:val="000B2D9C"/>
    <w:rsid w:val="000B7E26"/>
    <w:rsid w:val="000C7675"/>
    <w:rsid w:val="000D658B"/>
    <w:rsid w:val="000D6E6D"/>
    <w:rsid w:val="000E1C41"/>
    <w:rsid w:val="000E32F2"/>
    <w:rsid w:val="000E6D8D"/>
    <w:rsid w:val="000F1A46"/>
    <w:rsid w:val="00102012"/>
    <w:rsid w:val="00107CB2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57CA5"/>
    <w:rsid w:val="001607E3"/>
    <w:rsid w:val="00160EA4"/>
    <w:rsid w:val="0016524F"/>
    <w:rsid w:val="00167659"/>
    <w:rsid w:val="001711B8"/>
    <w:rsid w:val="0017127E"/>
    <w:rsid w:val="001712B5"/>
    <w:rsid w:val="00174079"/>
    <w:rsid w:val="00174724"/>
    <w:rsid w:val="0018677A"/>
    <w:rsid w:val="001919A2"/>
    <w:rsid w:val="001956FF"/>
    <w:rsid w:val="001B29BB"/>
    <w:rsid w:val="001B41F4"/>
    <w:rsid w:val="001B56FE"/>
    <w:rsid w:val="001B6B43"/>
    <w:rsid w:val="001B7080"/>
    <w:rsid w:val="001D0746"/>
    <w:rsid w:val="001D1AF3"/>
    <w:rsid w:val="001E06B0"/>
    <w:rsid w:val="001E6ECA"/>
    <w:rsid w:val="001F5076"/>
    <w:rsid w:val="002042FE"/>
    <w:rsid w:val="0021023C"/>
    <w:rsid w:val="00214642"/>
    <w:rsid w:val="00215059"/>
    <w:rsid w:val="00224F14"/>
    <w:rsid w:val="002333C1"/>
    <w:rsid w:val="00234DE9"/>
    <w:rsid w:val="00236854"/>
    <w:rsid w:val="00245848"/>
    <w:rsid w:val="002504F9"/>
    <w:rsid w:val="0025065A"/>
    <w:rsid w:val="00254CF8"/>
    <w:rsid w:val="002552D1"/>
    <w:rsid w:val="00267604"/>
    <w:rsid w:val="002747DA"/>
    <w:rsid w:val="00274C7C"/>
    <w:rsid w:val="0027746A"/>
    <w:rsid w:val="00285878"/>
    <w:rsid w:val="00285D8A"/>
    <w:rsid w:val="002919E1"/>
    <w:rsid w:val="0029338C"/>
    <w:rsid w:val="002B1276"/>
    <w:rsid w:val="002B5F05"/>
    <w:rsid w:val="002C0CD6"/>
    <w:rsid w:val="002C1C12"/>
    <w:rsid w:val="002C1F1E"/>
    <w:rsid w:val="002C54D7"/>
    <w:rsid w:val="002C6812"/>
    <w:rsid w:val="002D7662"/>
    <w:rsid w:val="002E71F4"/>
    <w:rsid w:val="002E7B30"/>
    <w:rsid w:val="002F4DF7"/>
    <w:rsid w:val="003029C1"/>
    <w:rsid w:val="00304C36"/>
    <w:rsid w:val="003120FB"/>
    <w:rsid w:val="00313698"/>
    <w:rsid w:val="003213F7"/>
    <w:rsid w:val="0032647C"/>
    <w:rsid w:val="0033491D"/>
    <w:rsid w:val="003378A3"/>
    <w:rsid w:val="003519C9"/>
    <w:rsid w:val="00352BC0"/>
    <w:rsid w:val="00356446"/>
    <w:rsid w:val="00363E2E"/>
    <w:rsid w:val="00370C19"/>
    <w:rsid w:val="00375C88"/>
    <w:rsid w:val="00380CED"/>
    <w:rsid w:val="00385EC0"/>
    <w:rsid w:val="00390F14"/>
    <w:rsid w:val="003A0305"/>
    <w:rsid w:val="003A20BA"/>
    <w:rsid w:val="003A54BA"/>
    <w:rsid w:val="003A632F"/>
    <w:rsid w:val="003C1470"/>
    <w:rsid w:val="003C4CC6"/>
    <w:rsid w:val="003D6A73"/>
    <w:rsid w:val="003E0678"/>
    <w:rsid w:val="003E24FD"/>
    <w:rsid w:val="003F053D"/>
    <w:rsid w:val="003F468C"/>
    <w:rsid w:val="003F76D5"/>
    <w:rsid w:val="00403479"/>
    <w:rsid w:val="00404192"/>
    <w:rsid w:val="004161F3"/>
    <w:rsid w:val="00416CD5"/>
    <w:rsid w:val="00417700"/>
    <w:rsid w:val="0042741F"/>
    <w:rsid w:val="0043740C"/>
    <w:rsid w:val="00442653"/>
    <w:rsid w:val="00457B3E"/>
    <w:rsid w:val="00464097"/>
    <w:rsid w:val="004647DB"/>
    <w:rsid w:val="0047085E"/>
    <w:rsid w:val="00483F5E"/>
    <w:rsid w:val="00484C1C"/>
    <w:rsid w:val="00487457"/>
    <w:rsid w:val="00491CC2"/>
    <w:rsid w:val="00496CDA"/>
    <w:rsid w:val="004A5D24"/>
    <w:rsid w:val="004B0A3F"/>
    <w:rsid w:val="004B1398"/>
    <w:rsid w:val="004B1825"/>
    <w:rsid w:val="004B3258"/>
    <w:rsid w:val="004C4BF8"/>
    <w:rsid w:val="004D081C"/>
    <w:rsid w:val="004D6669"/>
    <w:rsid w:val="004E033D"/>
    <w:rsid w:val="004E157C"/>
    <w:rsid w:val="004E304F"/>
    <w:rsid w:val="004E66EB"/>
    <w:rsid w:val="004E6DAC"/>
    <w:rsid w:val="004E796C"/>
    <w:rsid w:val="00500E65"/>
    <w:rsid w:val="0050578E"/>
    <w:rsid w:val="00505B63"/>
    <w:rsid w:val="00510BCA"/>
    <w:rsid w:val="00513265"/>
    <w:rsid w:val="005249BB"/>
    <w:rsid w:val="005259AA"/>
    <w:rsid w:val="0053465F"/>
    <w:rsid w:val="00540612"/>
    <w:rsid w:val="00544F9F"/>
    <w:rsid w:val="00546181"/>
    <w:rsid w:val="0054756A"/>
    <w:rsid w:val="0055626B"/>
    <w:rsid w:val="00560D8E"/>
    <w:rsid w:val="00565367"/>
    <w:rsid w:val="00566652"/>
    <w:rsid w:val="00570BF0"/>
    <w:rsid w:val="00574517"/>
    <w:rsid w:val="00574E64"/>
    <w:rsid w:val="00585F08"/>
    <w:rsid w:val="00586FE9"/>
    <w:rsid w:val="005904F4"/>
    <w:rsid w:val="00590841"/>
    <w:rsid w:val="00594D54"/>
    <w:rsid w:val="00594F61"/>
    <w:rsid w:val="005951FD"/>
    <w:rsid w:val="005966D4"/>
    <w:rsid w:val="005A4C70"/>
    <w:rsid w:val="005B1317"/>
    <w:rsid w:val="005B218E"/>
    <w:rsid w:val="005B41A2"/>
    <w:rsid w:val="005C05D1"/>
    <w:rsid w:val="005D21F6"/>
    <w:rsid w:val="005D6C81"/>
    <w:rsid w:val="005D6E5B"/>
    <w:rsid w:val="005E03C3"/>
    <w:rsid w:val="005E6E63"/>
    <w:rsid w:val="00606190"/>
    <w:rsid w:val="00627A27"/>
    <w:rsid w:val="00627FC7"/>
    <w:rsid w:val="00640CA7"/>
    <w:rsid w:val="0064361D"/>
    <w:rsid w:val="00662070"/>
    <w:rsid w:val="00662521"/>
    <w:rsid w:val="0067597E"/>
    <w:rsid w:val="00675EEF"/>
    <w:rsid w:val="0067632D"/>
    <w:rsid w:val="006847D2"/>
    <w:rsid w:val="006855B9"/>
    <w:rsid w:val="00691BAD"/>
    <w:rsid w:val="00693FD6"/>
    <w:rsid w:val="006965BF"/>
    <w:rsid w:val="006A6931"/>
    <w:rsid w:val="006B3BE3"/>
    <w:rsid w:val="006B713F"/>
    <w:rsid w:val="006C4A8C"/>
    <w:rsid w:val="006D0933"/>
    <w:rsid w:val="006D12C8"/>
    <w:rsid w:val="006D3E74"/>
    <w:rsid w:val="006D6FBC"/>
    <w:rsid w:val="006E2D5D"/>
    <w:rsid w:val="006E4E23"/>
    <w:rsid w:val="0070112A"/>
    <w:rsid w:val="00707955"/>
    <w:rsid w:val="00711CBC"/>
    <w:rsid w:val="00712860"/>
    <w:rsid w:val="0072003A"/>
    <w:rsid w:val="00721508"/>
    <w:rsid w:val="00736F72"/>
    <w:rsid w:val="007426C3"/>
    <w:rsid w:val="00750914"/>
    <w:rsid w:val="0075292B"/>
    <w:rsid w:val="007548BA"/>
    <w:rsid w:val="00754915"/>
    <w:rsid w:val="00760493"/>
    <w:rsid w:val="00763039"/>
    <w:rsid w:val="007658C4"/>
    <w:rsid w:val="00774AA2"/>
    <w:rsid w:val="00784D15"/>
    <w:rsid w:val="00786995"/>
    <w:rsid w:val="00790F65"/>
    <w:rsid w:val="00791C52"/>
    <w:rsid w:val="007A1A58"/>
    <w:rsid w:val="007B1963"/>
    <w:rsid w:val="007C2C6F"/>
    <w:rsid w:val="007C3EA6"/>
    <w:rsid w:val="007C6BD8"/>
    <w:rsid w:val="007C7F5F"/>
    <w:rsid w:val="007D0C6B"/>
    <w:rsid w:val="007E5800"/>
    <w:rsid w:val="007E59DD"/>
    <w:rsid w:val="007E652F"/>
    <w:rsid w:val="007F6EF3"/>
    <w:rsid w:val="007F6F43"/>
    <w:rsid w:val="00800FDA"/>
    <w:rsid w:val="00803379"/>
    <w:rsid w:val="00807DFF"/>
    <w:rsid w:val="00810315"/>
    <w:rsid w:val="00811996"/>
    <w:rsid w:val="00811B32"/>
    <w:rsid w:val="0082075E"/>
    <w:rsid w:val="00822B62"/>
    <w:rsid w:val="00833A38"/>
    <w:rsid w:val="00835601"/>
    <w:rsid w:val="008464C0"/>
    <w:rsid w:val="00851A5E"/>
    <w:rsid w:val="00852566"/>
    <w:rsid w:val="00852F9E"/>
    <w:rsid w:val="00862461"/>
    <w:rsid w:val="00870579"/>
    <w:rsid w:val="0087095F"/>
    <w:rsid w:val="00874237"/>
    <w:rsid w:val="00874554"/>
    <w:rsid w:val="0087510E"/>
    <w:rsid w:val="008764F0"/>
    <w:rsid w:val="00887A68"/>
    <w:rsid w:val="008A0B30"/>
    <w:rsid w:val="008A7F41"/>
    <w:rsid w:val="008B0E15"/>
    <w:rsid w:val="008B5F26"/>
    <w:rsid w:val="008C2EEA"/>
    <w:rsid w:val="008D0BAC"/>
    <w:rsid w:val="008D1B3E"/>
    <w:rsid w:val="008D4604"/>
    <w:rsid w:val="008F797C"/>
    <w:rsid w:val="008F79BA"/>
    <w:rsid w:val="00901AD6"/>
    <w:rsid w:val="009026D7"/>
    <w:rsid w:val="0090716B"/>
    <w:rsid w:val="009109C1"/>
    <w:rsid w:val="00911780"/>
    <w:rsid w:val="00913DBC"/>
    <w:rsid w:val="00915BB3"/>
    <w:rsid w:val="009235ED"/>
    <w:rsid w:val="009307EA"/>
    <w:rsid w:val="00931361"/>
    <w:rsid w:val="00935D41"/>
    <w:rsid w:val="00936DF0"/>
    <w:rsid w:val="0093756F"/>
    <w:rsid w:val="00950179"/>
    <w:rsid w:val="00961C36"/>
    <w:rsid w:val="0097131B"/>
    <w:rsid w:val="00971625"/>
    <w:rsid w:val="009805E3"/>
    <w:rsid w:val="009828DB"/>
    <w:rsid w:val="00984A94"/>
    <w:rsid w:val="00984E7E"/>
    <w:rsid w:val="00985987"/>
    <w:rsid w:val="009937E8"/>
    <w:rsid w:val="009A20FE"/>
    <w:rsid w:val="009B037D"/>
    <w:rsid w:val="009B1729"/>
    <w:rsid w:val="009B4871"/>
    <w:rsid w:val="009B6F32"/>
    <w:rsid w:val="009C062C"/>
    <w:rsid w:val="009C2924"/>
    <w:rsid w:val="009C7264"/>
    <w:rsid w:val="009D543A"/>
    <w:rsid w:val="009D7A4A"/>
    <w:rsid w:val="009E5F42"/>
    <w:rsid w:val="009F3FB4"/>
    <w:rsid w:val="009F434C"/>
    <w:rsid w:val="009F65CB"/>
    <w:rsid w:val="00A0085C"/>
    <w:rsid w:val="00A02269"/>
    <w:rsid w:val="00A03689"/>
    <w:rsid w:val="00A03692"/>
    <w:rsid w:val="00A1291D"/>
    <w:rsid w:val="00A16FF0"/>
    <w:rsid w:val="00A2156B"/>
    <w:rsid w:val="00A217A0"/>
    <w:rsid w:val="00A25035"/>
    <w:rsid w:val="00A27707"/>
    <w:rsid w:val="00A3155C"/>
    <w:rsid w:val="00A32D2B"/>
    <w:rsid w:val="00A36C2F"/>
    <w:rsid w:val="00A4063C"/>
    <w:rsid w:val="00A41CCC"/>
    <w:rsid w:val="00A43D18"/>
    <w:rsid w:val="00A51FB6"/>
    <w:rsid w:val="00A5562A"/>
    <w:rsid w:val="00A73C78"/>
    <w:rsid w:val="00A87592"/>
    <w:rsid w:val="00A94A18"/>
    <w:rsid w:val="00AB15C8"/>
    <w:rsid w:val="00AB48F9"/>
    <w:rsid w:val="00AB6C47"/>
    <w:rsid w:val="00AE1911"/>
    <w:rsid w:val="00AE2364"/>
    <w:rsid w:val="00AE242E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21FB1"/>
    <w:rsid w:val="00B224DD"/>
    <w:rsid w:val="00B246DD"/>
    <w:rsid w:val="00B329C4"/>
    <w:rsid w:val="00B42A28"/>
    <w:rsid w:val="00B468A8"/>
    <w:rsid w:val="00B53BFD"/>
    <w:rsid w:val="00B55DE8"/>
    <w:rsid w:val="00B6351A"/>
    <w:rsid w:val="00B95BEE"/>
    <w:rsid w:val="00BA0234"/>
    <w:rsid w:val="00BA4818"/>
    <w:rsid w:val="00BC62F4"/>
    <w:rsid w:val="00BD68A3"/>
    <w:rsid w:val="00BD6B27"/>
    <w:rsid w:val="00BE5D96"/>
    <w:rsid w:val="00BF6276"/>
    <w:rsid w:val="00C0109D"/>
    <w:rsid w:val="00C020DC"/>
    <w:rsid w:val="00C0447B"/>
    <w:rsid w:val="00C138DB"/>
    <w:rsid w:val="00C16A02"/>
    <w:rsid w:val="00C256EC"/>
    <w:rsid w:val="00C44ED9"/>
    <w:rsid w:val="00C504F6"/>
    <w:rsid w:val="00C606DC"/>
    <w:rsid w:val="00C67119"/>
    <w:rsid w:val="00C708DD"/>
    <w:rsid w:val="00C720AB"/>
    <w:rsid w:val="00C72BB7"/>
    <w:rsid w:val="00C80EBE"/>
    <w:rsid w:val="00C877DE"/>
    <w:rsid w:val="00C91BAC"/>
    <w:rsid w:val="00C94296"/>
    <w:rsid w:val="00C9667D"/>
    <w:rsid w:val="00C97965"/>
    <w:rsid w:val="00CA23BF"/>
    <w:rsid w:val="00CA5FC4"/>
    <w:rsid w:val="00CA6543"/>
    <w:rsid w:val="00CB1FC7"/>
    <w:rsid w:val="00CB2963"/>
    <w:rsid w:val="00CB3C85"/>
    <w:rsid w:val="00CC729B"/>
    <w:rsid w:val="00CD3F8F"/>
    <w:rsid w:val="00CD3FE2"/>
    <w:rsid w:val="00CD50C6"/>
    <w:rsid w:val="00CD68A9"/>
    <w:rsid w:val="00CE14A3"/>
    <w:rsid w:val="00CE2ACF"/>
    <w:rsid w:val="00CE2FF7"/>
    <w:rsid w:val="00CE51DF"/>
    <w:rsid w:val="00D22F9C"/>
    <w:rsid w:val="00D246A9"/>
    <w:rsid w:val="00D25CB4"/>
    <w:rsid w:val="00D34263"/>
    <w:rsid w:val="00D36A0B"/>
    <w:rsid w:val="00D36A23"/>
    <w:rsid w:val="00D37A40"/>
    <w:rsid w:val="00D42E7E"/>
    <w:rsid w:val="00D43620"/>
    <w:rsid w:val="00D4613F"/>
    <w:rsid w:val="00D526F8"/>
    <w:rsid w:val="00D56A40"/>
    <w:rsid w:val="00D62201"/>
    <w:rsid w:val="00D62D6A"/>
    <w:rsid w:val="00D6373A"/>
    <w:rsid w:val="00D715D9"/>
    <w:rsid w:val="00D75B78"/>
    <w:rsid w:val="00D76E5B"/>
    <w:rsid w:val="00D77ED4"/>
    <w:rsid w:val="00D878E3"/>
    <w:rsid w:val="00D934B3"/>
    <w:rsid w:val="00DA1B7F"/>
    <w:rsid w:val="00DA38B5"/>
    <w:rsid w:val="00DA47AC"/>
    <w:rsid w:val="00DA6BD7"/>
    <w:rsid w:val="00DB0C79"/>
    <w:rsid w:val="00DB3355"/>
    <w:rsid w:val="00DB632E"/>
    <w:rsid w:val="00DC1B50"/>
    <w:rsid w:val="00DC6D20"/>
    <w:rsid w:val="00DD4EBB"/>
    <w:rsid w:val="00DD6784"/>
    <w:rsid w:val="00DE085D"/>
    <w:rsid w:val="00DE339A"/>
    <w:rsid w:val="00DF07DE"/>
    <w:rsid w:val="00DF446E"/>
    <w:rsid w:val="00DF4DFD"/>
    <w:rsid w:val="00E06452"/>
    <w:rsid w:val="00E20C78"/>
    <w:rsid w:val="00E2299C"/>
    <w:rsid w:val="00E26F51"/>
    <w:rsid w:val="00E33344"/>
    <w:rsid w:val="00E34A5D"/>
    <w:rsid w:val="00E402BB"/>
    <w:rsid w:val="00E45E0C"/>
    <w:rsid w:val="00E55D95"/>
    <w:rsid w:val="00E631A3"/>
    <w:rsid w:val="00E64054"/>
    <w:rsid w:val="00E66548"/>
    <w:rsid w:val="00E71D35"/>
    <w:rsid w:val="00E778C2"/>
    <w:rsid w:val="00E803DB"/>
    <w:rsid w:val="00E87E9E"/>
    <w:rsid w:val="00E90ACC"/>
    <w:rsid w:val="00E91E9E"/>
    <w:rsid w:val="00E926BD"/>
    <w:rsid w:val="00E9304C"/>
    <w:rsid w:val="00EA2A71"/>
    <w:rsid w:val="00EA2E94"/>
    <w:rsid w:val="00EB00B6"/>
    <w:rsid w:val="00EB081C"/>
    <w:rsid w:val="00EC00E2"/>
    <w:rsid w:val="00ED3A03"/>
    <w:rsid w:val="00ED3AC9"/>
    <w:rsid w:val="00ED4181"/>
    <w:rsid w:val="00EE102D"/>
    <w:rsid w:val="00EE109D"/>
    <w:rsid w:val="00EE1724"/>
    <w:rsid w:val="00EE1854"/>
    <w:rsid w:val="00EE2A99"/>
    <w:rsid w:val="00EF0EDD"/>
    <w:rsid w:val="00EF2646"/>
    <w:rsid w:val="00EF3C43"/>
    <w:rsid w:val="00EF4EBC"/>
    <w:rsid w:val="00F02B1D"/>
    <w:rsid w:val="00F030D6"/>
    <w:rsid w:val="00F0725A"/>
    <w:rsid w:val="00F072CE"/>
    <w:rsid w:val="00F10071"/>
    <w:rsid w:val="00F10D9A"/>
    <w:rsid w:val="00F126C6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479F8"/>
    <w:rsid w:val="00F50377"/>
    <w:rsid w:val="00F54CED"/>
    <w:rsid w:val="00F55525"/>
    <w:rsid w:val="00F6258C"/>
    <w:rsid w:val="00F641B5"/>
    <w:rsid w:val="00F66D5C"/>
    <w:rsid w:val="00F7112C"/>
    <w:rsid w:val="00F71A71"/>
    <w:rsid w:val="00F74482"/>
    <w:rsid w:val="00F74F55"/>
    <w:rsid w:val="00F827EB"/>
    <w:rsid w:val="00F86D00"/>
    <w:rsid w:val="00F8721C"/>
    <w:rsid w:val="00F87BD5"/>
    <w:rsid w:val="00F92C71"/>
    <w:rsid w:val="00F9307C"/>
    <w:rsid w:val="00F96E86"/>
    <w:rsid w:val="00FA4987"/>
    <w:rsid w:val="00FA4D38"/>
    <w:rsid w:val="00FA6BE5"/>
    <w:rsid w:val="00FA6DCC"/>
    <w:rsid w:val="00FB429F"/>
    <w:rsid w:val="00FD1AE5"/>
    <w:rsid w:val="00FD3979"/>
    <w:rsid w:val="00FD3D80"/>
    <w:rsid w:val="00FD4FBC"/>
    <w:rsid w:val="00FD50F6"/>
    <w:rsid w:val="00FD564A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40"/>
      </o:rules>
    </o:shapelayout>
  </w:shapeDefaults>
  <w:decimalSymbol w:val="."/>
  <w:listSeparator w:val=","/>
  <w15:chartTrackingRefBased/>
  <w15:docId w15:val="{E8BC4167-7F3C-4888-B96B-E568F391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  <w:style w:type="paragraph" w:styleId="ac">
    <w:name w:val="Normal Indent"/>
    <w:aliases w:val="表正文,正文非缩进"/>
    <w:basedOn w:val="a"/>
    <w:rsid w:val="00513265"/>
    <w:pPr>
      <w:ind w:left="425"/>
      <w:jc w:val="both"/>
    </w:pPr>
    <w:rPr>
      <w:sz w:val="21"/>
      <w:szCs w:val="20"/>
    </w:rPr>
  </w:style>
  <w:style w:type="paragraph" w:customStyle="1" w:styleId="IBM">
    <w:name w:val="IBM 正文"/>
    <w:basedOn w:val="a"/>
    <w:rsid w:val="00913DBC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ad">
    <w:name w:val="文"/>
    <w:rsid w:val="00913DBC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styleId="ae">
    <w:name w:val="annotation reference"/>
    <w:semiHidden/>
    <w:rsid w:val="000D658B"/>
    <w:rPr>
      <w:sz w:val="18"/>
      <w:szCs w:val="18"/>
    </w:rPr>
  </w:style>
  <w:style w:type="paragraph" w:styleId="af">
    <w:name w:val="annotation subject"/>
    <w:basedOn w:val="a8"/>
    <w:next w:val="a8"/>
    <w:semiHidden/>
    <w:rsid w:val="000D658B"/>
    <w:pPr>
      <w:widowControl w:val="0"/>
    </w:pPr>
    <w:rPr>
      <w:b/>
      <w:bCs/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s1.cathaylife.com.tw/JobProxy/htpd/SPA10300?status=prom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Links>
    <vt:vector size="6" baseType="variant">
      <vt:variant>
        <vt:i4>2687098</vt:i4>
      </vt:variant>
      <vt:variant>
        <vt:i4>0</vt:i4>
      </vt:variant>
      <vt:variant>
        <vt:i4>0</vt:i4>
      </vt:variant>
      <vt:variant>
        <vt:i4>5</vt:i4>
      </vt:variant>
      <vt:variant>
        <vt:lpwstr>https://was1.cathaylife.com.tw/JobProxy/htpd/SPA10300?status=prompt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