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DE085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bookmarkStart w:id="0" w:name="_GoBack"/>
            <w:bookmarkEnd w:id="0"/>
            <w:r w:rsidRPr="00DE085D">
              <w:rPr>
                <w:rFonts w:ascii="新細明體" w:hAnsi="新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</w:rPr>
            </w:pPr>
            <w:r w:rsidRPr="00DE085D">
              <w:rPr>
                <w:rFonts w:ascii="新細明體" w:hAnsi="新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DE085D" w:rsidRDefault="00E402BB" w:rsidP="00483F5E">
            <w:pPr>
              <w:pStyle w:val="Tabletext"/>
              <w:jc w:val="center"/>
              <w:rPr>
                <w:rFonts w:ascii="新細明體" w:hAnsi="新細明體"/>
                <w:lang w:eastAsia="zh-TW"/>
              </w:rPr>
            </w:pPr>
            <w:r w:rsidRPr="00DE085D">
              <w:rPr>
                <w:rFonts w:ascii="新細明體" w:hAnsi="新細明體"/>
                <w:lang w:eastAsia="zh-TW"/>
              </w:rPr>
              <w:t>Author</w:t>
            </w:r>
          </w:p>
        </w:tc>
      </w:tr>
      <w:tr w:rsidR="00E402BB" w:rsidRPr="00B33B8C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B97289" w:rsidP="00B97289">
            <w:pPr>
              <w:pStyle w:val="Tabletext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2011/4/22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E402BB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B33B8C" w:rsidRDefault="00174079" w:rsidP="00483F5E">
            <w:pPr>
              <w:pStyle w:val="Tabletext"/>
              <w:rPr>
                <w:rFonts w:ascii="Arial" w:hAnsi="Arial" w:cs="Arial"/>
                <w:lang w:eastAsia="zh-TW"/>
              </w:rPr>
            </w:pPr>
            <w:r w:rsidRPr="00B33B8C">
              <w:rPr>
                <w:rFonts w:ascii="Arial" w:hAnsi="Arial" w:cs="Arial"/>
                <w:lang w:eastAsia="zh-TW"/>
              </w:rPr>
              <w:t>Huai</w:t>
            </w:r>
          </w:p>
        </w:tc>
      </w:tr>
    </w:tbl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程式功能概要說明：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程式功能：</w:t>
      </w:r>
      <w:r w:rsidR="00B97289">
        <w:rPr>
          <w:rFonts w:ascii="新細明體" w:hAnsi="新細明體" w:hint="eastAsia"/>
          <w:kern w:val="2"/>
          <w:lang w:eastAsia="zh-TW"/>
        </w:rPr>
        <w:t>各面向件數金額統計報表_</w:t>
      </w:r>
      <w:r w:rsidR="00E57A1E">
        <w:rPr>
          <w:rFonts w:ascii="新細明體" w:hAnsi="新細明體" w:hint="eastAsia"/>
          <w:kern w:val="2"/>
          <w:lang w:eastAsia="zh-TW"/>
        </w:rPr>
        <w:t>月</w:t>
      </w:r>
      <w:r w:rsidR="00B97289">
        <w:rPr>
          <w:rFonts w:ascii="新細明體" w:hAnsi="新細明體" w:hint="eastAsia"/>
          <w:kern w:val="2"/>
          <w:lang w:eastAsia="zh-TW"/>
        </w:rPr>
        <w:t>統計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程式名稱：</w:t>
      </w:r>
      <w:r w:rsidR="00F71A71" w:rsidRPr="00DE085D">
        <w:rPr>
          <w:rFonts w:ascii="新細明體" w:hAnsi="新細明體" w:hint="eastAsia"/>
          <w:kern w:val="2"/>
          <w:lang w:eastAsia="zh-TW"/>
        </w:rPr>
        <w:t>A</w:t>
      </w:r>
      <w:r w:rsidR="003519C9" w:rsidRPr="00DE085D">
        <w:rPr>
          <w:rFonts w:ascii="新細明體" w:hAnsi="新細明體" w:hint="eastAsia"/>
          <w:kern w:val="2"/>
          <w:lang w:eastAsia="zh-TW"/>
        </w:rPr>
        <w:t>A</w:t>
      </w:r>
      <w:r w:rsidR="008A0B30" w:rsidRPr="00DE085D">
        <w:rPr>
          <w:rFonts w:ascii="新細明體" w:hAnsi="新細明體" w:hint="eastAsia"/>
          <w:kern w:val="2"/>
          <w:lang w:eastAsia="zh-TW"/>
        </w:rPr>
        <w:t>H5</w:t>
      </w:r>
      <w:r w:rsidR="00F71A71" w:rsidRPr="00DE085D">
        <w:rPr>
          <w:rFonts w:ascii="新細明體" w:hAnsi="新細明體" w:hint="eastAsia"/>
          <w:kern w:val="2"/>
          <w:lang w:eastAsia="zh-TW"/>
        </w:rPr>
        <w:t>_B</w:t>
      </w:r>
      <w:r w:rsidR="00B97289">
        <w:rPr>
          <w:rFonts w:ascii="新細明體" w:hAnsi="新細明體" w:hint="eastAsia"/>
          <w:kern w:val="2"/>
          <w:lang w:eastAsia="zh-TW"/>
        </w:rPr>
        <w:t>60</w:t>
      </w:r>
      <w:r w:rsidR="00E57A1E">
        <w:rPr>
          <w:rFonts w:ascii="新細明體" w:hAnsi="新細明體" w:hint="eastAsia"/>
          <w:kern w:val="2"/>
          <w:lang w:eastAsia="zh-TW"/>
        </w:rPr>
        <w:t>2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作業方式：BATCH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概要說明：</w:t>
      </w:r>
      <w:r w:rsidR="0021023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662521" w:rsidRDefault="00662521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</w:p>
    <w:p w:rsidR="00E402BB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相關檔案（TABLE）：</w:t>
      </w:r>
    </w:p>
    <w:p w:rsidR="00662521" w:rsidRPr="00DE085D" w:rsidRDefault="00662521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：</w:t>
      </w:r>
    </w:p>
    <w:p w:rsidR="00F02B1D" w:rsidRPr="00DE085D" w:rsidRDefault="0099529D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bCs/>
          <w:color w:val="000000"/>
          <w:lang w:eastAsia="zh-TW"/>
        </w:rPr>
        <w:t>各</w:t>
      </w:r>
      <w:r w:rsidRPr="00B97289">
        <w:rPr>
          <w:rFonts w:hint="eastAsia"/>
          <w:bCs/>
          <w:color w:val="000000"/>
          <w:lang w:eastAsia="zh-TW"/>
        </w:rPr>
        <w:t>面向件數金額統計報表</w:t>
      </w:r>
      <w:r w:rsidRPr="00B97289">
        <w:rPr>
          <w:rFonts w:hint="eastAsia"/>
          <w:bCs/>
          <w:color w:val="000000"/>
          <w:lang w:eastAsia="zh-TW"/>
        </w:rPr>
        <w:t>_</w:t>
      </w:r>
      <w:r w:rsidRPr="00B97289">
        <w:rPr>
          <w:rFonts w:hint="eastAsia"/>
          <w:bCs/>
          <w:color w:val="000000"/>
          <w:lang w:eastAsia="zh-TW"/>
        </w:rPr>
        <w:t>日累計檔</w:t>
      </w:r>
      <w:r w:rsidRPr="00174079">
        <w:rPr>
          <w:rFonts w:ascii="新細明體" w:hAnsi="新細明體" w:hint="eastAsia"/>
          <w:kern w:val="2"/>
          <w:lang w:eastAsia="zh-TW"/>
        </w:rPr>
        <w:t>：</w:t>
      </w:r>
      <w:r w:rsidRPr="00DE085D">
        <w:rPr>
          <w:rFonts w:ascii="新細明體" w:hAnsi="新細明體" w:hint="eastAsia"/>
          <w:kern w:val="2"/>
          <w:lang w:eastAsia="zh-TW"/>
        </w:rPr>
        <w:t>DTAA</w:t>
      </w:r>
      <w:r>
        <w:rPr>
          <w:rFonts w:ascii="新細明體" w:hAnsi="新細明體" w:hint="eastAsia"/>
          <w:kern w:val="2"/>
          <w:lang w:eastAsia="zh-TW"/>
        </w:rPr>
        <w:t>H526</w:t>
      </w:r>
    </w:p>
    <w:p w:rsidR="00662521" w:rsidRPr="00DE085D" w:rsidRDefault="00662521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OUTPUT</w:t>
      </w:r>
      <w:r>
        <w:rPr>
          <w:rFonts w:hint="eastAsia"/>
          <w:kern w:val="2"/>
          <w:szCs w:val="24"/>
          <w:lang w:eastAsia="zh-TW"/>
        </w:rPr>
        <w:t>：</w:t>
      </w:r>
    </w:p>
    <w:p w:rsidR="00174079" w:rsidRPr="00B97289" w:rsidRDefault="00B97289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97289">
        <w:rPr>
          <w:rFonts w:hint="eastAsia"/>
          <w:bCs/>
          <w:color w:val="000000"/>
          <w:lang w:eastAsia="zh-TW"/>
        </w:rPr>
        <w:t>各面向件數金額統計報表</w:t>
      </w:r>
      <w:r w:rsidRPr="00B97289">
        <w:rPr>
          <w:rFonts w:hint="eastAsia"/>
          <w:bCs/>
          <w:color w:val="000000"/>
          <w:lang w:eastAsia="zh-TW"/>
        </w:rPr>
        <w:t>_</w:t>
      </w:r>
      <w:r w:rsidR="0099529D">
        <w:rPr>
          <w:rFonts w:hint="eastAsia"/>
          <w:bCs/>
          <w:color w:val="000000"/>
          <w:lang w:eastAsia="zh-TW"/>
        </w:rPr>
        <w:t>月</w:t>
      </w:r>
      <w:r w:rsidRPr="00B97289">
        <w:rPr>
          <w:rFonts w:hint="eastAsia"/>
          <w:bCs/>
          <w:color w:val="000000"/>
          <w:lang w:eastAsia="zh-TW"/>
        </w:rPr>
        <w:t>累計檔</w:t>
      </w:r>
      <w:r w:rsidR="002747DA" w:rsidRPr="00174079">
        <w:rPr>
          <w:rFonts w:ascii="新細明體" w:hAnsi="新細明體" w:hint="eastAsia"/>
          <w:kern w:val="2"/>
          <w:lang w:eastAsia="zh-TW"/>
        </w:rPr>
        <w:t>：</w:t>
      </w:r>
      <w:r w:rsidR="002747DA" w:rsidRPr="00DE085D">
        <w:rPr>
          <w:rFonts w:ascii="新細明體" w:hAnsi="新細明體" w:hint="eastAsia"/>
          <w:kern w:val="2"/>
          <w:lang w:eastAsia="zh-TW"/>
        </w:rPr>
        <w:t>DTAA</w:t>
      </w:r>
      <w:r w:rsidR="00174079">
        <w:rPr>
          <w:rFonts w:ascii="新細明體" w:hAnsi="新細明體" w:hint="eastAsia"/>
          <w:kern w:val="2"/>
          <w:lang w:eastAsia="zh-TW"/>
        </w:rPr>
        <w:t>H52</w:t>
      </w:r>
      <w:r w:rsidR="00E57A1E">
        <w:rPr>
          <w:rFonts w:ascii="新細明體" w:hAnsi="新細明體" w:hint="eastAsia"/>
          <w:kern w:val="2"/>
          <w:lang w:eastAsia="zh-TW"/>
        </w:rPr>
        <w:t>7</w:t>
      </w:r>
    </w:p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使用模組：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批次作業異常訊息記錄模組</w:t>
      </w:r>
    </w:p>
    <w:p w:rsidR="00E402BB" w:rsidRPr="00DE085D" w:rsidRDefault="00E402B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批次作業處理件數記錄模組</w:t>
      </w:r>
    </w:p>
    <w:p w:rsidR="00D526F8" w:rsidRDefault="00062D90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作業方式</w:t>
      </w:r>
      <w:r w:rsidR="000D658B">
        <w:rPr>
          <w:rFonts w:ascii="新細明體" w:hAnsi="新細明體" w:hint="eastAsia"/>
          <w:kern w:val="2"/>
          <w:lang w:eastAsia="zh-TW"/>
        </w:rPr>
        <w:t>：</w:t>
      </w:r>
    </w:p>
    <w:p w:rsid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傳入參數：作業年月日</w:t>
      </w:r>
    </w:p>
    <w:p w:rsid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0D658B" w:rsidRDefault="000D658B" w:rsidP="006C208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0D658B" w:rsidRPr="000D658B" w:rsidRDefault="000D658B" w:rsidP="006C208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共用變數：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D526F8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 / ErrorLog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F8721C" w:rsidP="00E57A1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JAAA</w:t>
            </w:r>
            <w:r w:rsidR="00E57A1E">
              <w:rPr>
                <w:rFonts w:ascii="細明體" w:eastAsia="細明體" w:hAnsi="細明體" w:hint="eastAsia"/>
                <w:bCs/>
                <w:sz w:val="20"/>
                <w:szCs w:val="20"/>
              </w:rPr>
              <w:t>MH501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803379" w:rsidP="00E57A1E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AAH5_B</w:t>
            </w:r>
            <w:r w:rsidR="00B97289">
              <w:rPr>
                <w:rFonts w:ascii="細明體" w:eastAsia="細明體" w:hAnsi="細明體" w:hint="eastAsia"/>
                <w:bCs/>
                <w:sz w:val="20"/>
                <w:szCs w:val="20"/>
              </w:rPr>
              <w:t>60</w:t>
            </w:r>
            <w:r w:rsidR="00E57A1E"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H5</w:t>
            </w:r>
          </w:p>
        </w:tc>
      </w:tr>
      <w:tr w:rsidR="00D526F8">
        <w:tc>
          <w:tcPr>
            <w:tcW w:w="702" w:type="dxa"/>
          </w:tcPr>
          <w:p w:rsidR="00D526F8" w:rsidRDefault="00D526F8" w:rsidP="006C2082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D526F8" w:rsidRDefault="00D526F8" w:rsidP="005E03C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D526F8" w:rsidRDefault="00D526F8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D526F8" w:rsidRDefault="00E57A1E" w:rsidP="005E03C3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月</w:t>
            </w:r>
          </w:p>
        </w:tc>
      </w:tr>
    </w:tbl>
    <w:p w:rsidR="007426C3" w:rsidRPr="000D658B" w:rsidRDefault="007426C3" w:rsidP="0017407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66D5C" w:rsidRPr="00DE085D" w:rsidRDefault="00F66D5C" w:rsidP="00D526F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E402BB" w:rsidRPr="00DE085D" w:rsidRDefault="00E402BB" w:rsidP="006C208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程式內容：</w:t>
      </w:r>
    </w:p>
    <w:p w:rsidR="00E402BB" w:rsidRPr="00DE085D" w:rsidRDefault="00E402BB" w:rsidP="006C208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起始：</w:t>
      </w:r>
    </w:p>
    <w:p w:rsidR="00FA6DCC" w:rsidRPr="00DE085D" w:rsidRDefault="00FA6DCC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lang w:eastAsia="zh-TW"/>
        </w:rPr>
        <w:t>下列參數歸零：</w:t>
      </w:r>
      <w:r w:rsidR="00E9304C" w:rsidRPr="00DE085D">
        <w:rPr>
          <w:rFonts w:ascii="新細明體" w:hAnsi="新細明體" w:hint="eastAsia"/>
          <w:kern w:val="2"/>
          <w:lang w:eastAsia="zh-TW"/>
        </w:rPr>
        <w:t xml:space="preserve"> </w:t>
      </w:r>
    </w:p>
    <w:p w:rsidR="00FA6DCC" w:rsidRPr="00DE085D" w:rsidRDefault="00E9304C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INPUT_CNT</w:t>
      </w:r>
      <w:r w:rsidR="00FA6DCC" w:rsidRPr="00DE085D">
        <w:rPr>
          <w:rFonts w:ascii="新細明體" w:hAnsi="新細明體" w:hint="eastAsia"/>
          <w:lang w:eastAsia="zh-TW"/>
        </w:rPr>
        <w:t>輸入件數、</w:t>
      </w:r>
      <w:r w:rsidRPr="00DE085D">
        <w:rPr>
          <w:rFonts w:ascii="新細明體" w:hAnsi="新細明體" w:hint="eastAsia"/>
          <w:kern w:val="2"/>
          <w:lang w:eastAsia="zh-TW"/>
        </w:rPr>
        <w:t>OUTPUT_CNT</w:t>
      </w:r>
      <w:r w:rsidR="00FA6DCC" w:rsidRPr="00DE085D">
        <w:rPr>
          <w:rFonts w:ascii="新細明體" w:hAnsi="新細明體" w:hint="eastAsia"/>
          <w:lang w:eastAsia="zh-TW"/>
        </w:rPr>
        <w:t>輸出件數、</w:t>
      </w:r>
      <w:r w:rsidRPr="00DE085D">
        <w:rPr>
          <w:rFonts w:ascii="新細明體" w:hAnsi="新細明體" w:hint="eastAsia"/>
          <w:kern w:val="2"/>
          <w:lang w:eastAsia="zh-TW"/>
        </w:rPr>
        <w:t>ERROR_CNT</w:t>
      </w:r>
      <w:r w:rsidR="00FA6DCC" w:rsidRPr="00DE085D">
        <w:rPr>
          <w:rFonts w:ascii="新細明體" w:hAnsi="新細明體" w:hint="eastAsia"/>
          <w:lang w:eastAsia="zh-TW"/>
        </w:rPr>
        <w:t>錯誤件數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IF 無傳入參數</w:t>
      </w:r>
    </w:p>
    <w:p w:rsidR="000540D9" w:rsidRDefault="000540D9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DE085D">
        <w:rPr>
          <w:rFonts w:ascii="新細明體" w:hAnsi="新細明體" w:hint="eastAsia"/>
          <w:kern w:val="2"/>
          <w:lang w:eastAsia="zh-TW"/>
        </w:rPr>
        <w:t>處理年月</w:t>
      </w:r>
      <w:r w:rsidR="004D081C" w:rsidRPr="00DE085D">
        <w:rPr>
          <w:rFonts w:ascii="新細明體" w:hAnsi="新細明體" w:hint="eastAsia"/>
          <w:kern w:val="2"/>
          <w:lang w:eastAsia="zh-TW"/>
        </w:rPr>
        <w:t>日</w:t>
      </w:r>
      <w:r w:rsidR="00380CED" w:rsidRPr="00DE085D">
        <w:rPr>
          <w:rFonts w:ascii="新細明體" w:hAnsi="新細明體" w:hint="eastAsia"/>
          <w:kern w:val="2"/>
          <w:lang w:eastAsia="zh-TW"/>
        </w:rPr>
        <w:t xml:space="preserve"> = </w:t>
      </w:r>
      <w:r w:rsidR="000D6E6D" w:rsidRPr="00DE085D">
        <w:rPr>
          <w:rFonts w:ascii="新細明體" w:hAnsi="新細明體" w:hint="eastAsia"/>
          <w:kern w:val="2"/>
          <w:lang w:eastAsia="zh-TW"/>
        </w:rPr>
        <w:t xml:space="preserve">SHUTDOWN </w:t>
      </w:r>
      <w:r w:rsidRPr="00DE085D">
        <w:rPr>
          <w:rFonts w:ascii="新細明體" w:hAnsi="新細明體" w:hint="eastAsia"/>
          <w:kern w:val="2"/>
          <w:lang w:eastAsia="zh-TW"/>
        </w:rPr>
        <w:t>DATE。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ELSE</w:t>
      </w:r>
    </w:p>
    <w:p w:rsidR="00F765C4" w:rsidRDefault="00F765C4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lastRenderedPageBreak/>
        <w:t>處理年月日 = 傳入參數。</w:t>
      </w:r>
    </w:p>
    <w:p w:rsidR="00F765C4" w:rsidRPr="00DE085D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END IF。</w:t>
      </w:r>
    </w:p>
    <w:p w:rsidR="00F765C4" w:rsidRDefault="00F765C4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清檔:</w:t>
      </w:r>
    </w:p>
    <w:p w:rsidR="00F765C4" w:rsidRDefault="00A94966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DELETE DTAAH52</w:t>
      </w:r>
      <w:r w:rsidR="0099529D">
        <w:rPr>
          <w:rFonts w:ascii="新細明體" w:hAnsi="新細明體" w:hint="eastAsia"/>
          <w:kern w:val="2"/>
          <w:lang w:eastAsia="zh-TW"/>
        </w:rPr>
        <w:t>7</w:t>
      </w:r>
      <w:r>
        <w:rPr>
          <w:rFonts w:ascii="新細明體" w:hAnsi="新細明體" w:hint="eastAsia"/>
          <w:kern w:val="2"/>
          <w:lang w:eastAsia="zh-TW"/>
        </w:rPr>
        <w:t xml:space="preserve"> BY</w:t>
      </w:r>
      <w:r w:rsidR="00F3582F" w:rsidRPr="003C676A">
        <w:rPr>
          <w:rFonts w:ascii="Arial" w:hAnsi="Arial" w:cs="Arial"/>
        </w:rPr>
        <w:t>資料統計年月</w:t>
      </w:r>
      <w:r>
        <w:rPr>
          <w:rFonts w:ascii="新細明體" w:hAnsi="新細明體" w:hint="eastAsia"/>
          <w:kern w:val="2"/>
          <w:lang w:eastAsia="zh-TW"/>
        </w:rPr>
        <w:t>= 處理年月</w:t>
      </w:r>
      <w:r w:rsidR="00F3582F">
        <w:rPr>
          <w:rFonts w:ascii="新細明體" w:hAnsi="新細明體" w:hint="eastAsia"/>
          <w:kern w:val="2"/>
          <w:lang w:eastAsia="zh-TW"/>
        </w:rPr>
        <w:t xml:space="preserve">日之年月 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A94966" w:rsidRDefault="00A94966" w:rsidP="006C208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刪不到視為正常。</w:t>
      </w:r>
    </w:p>
    <w:p w:rsidR="002F53B7" w:rsidRDefault="002F53B7" w:rsidP="002F53B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讀取幣別種類：</w:t>
      </w:r>
    </w:p>
    <w:p w:rsidR="002F53B7" w:rsidRDefault="002F53B7" w:rsidP="002F53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Pr="00F3582F">
        <w:rPr>
          <w:rFonts w:ascii="新細明體" w:hAnsi="新細明體"/>
          <w:kern w:val="2"/>
          <w:lang w:eastAsia="zh-TW"/>
        </w:rPr>
        <w:t>DBAG.DTAGA001_PROD_DEFI</w:t>
      </w:r>
      <w:r>
        <w:rPr>
          <w:rFonts w:ascii="新細明體" w:hAnsi="新細明體" w:hint="eastAsia"/>
          <w:kern w:val="2"/>
          <w:lang w:eastAsia="zh-TW"/>
        </w:rPr>
        <w:t xml:space="preserve"> 找出相異之幣別。</w:t>
      </w:r>
    </w:p>
    <w:p w:rsidR="002F53B7" w:rsidRDefault="002F53B7" w:rsidP="006C208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逐筆按相異之幣別進行下列步驟：</w:t>
      </w:r>
    </w:p>
    <w:p w:rsidR="00F3582F" w:rsidRDefault="00EC597D" w:rsidP="002F53B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I</w:t>
      </w:r>
      <w:r>
        <w:rPr>
          <w:rFonts w:ascii="新細明體" w:hAnsi="新細明體" w:hint="eastAsia"/>
          <w:kern w:val="2"/>
          <w:lang w:eastAsia="zh-TW"/>
        </w:rPr>
        <w:t xml:space="preserve">F 處理年月日之年月 &gt;=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20110</w:t>
      </w:r>
      <w:r w:rsidR="00865885">
        <w:rPr>
          <w:rFonts w:ascii="新細明體" w:hAnsi="新細明體" w:hint="eastAsia"/>
          <w:kern w:val="2"/>
          <w:lang w:eastAsia="zh-TW"/>
        </w:rPr>
        <w:t>6</w:t>
      </w:r>
      <w:r>
        <w:rPr>
          <w:rFonts w:ascii="新細明體" w:hAnsi="新細明體"/>
          <w:kern w:val="2"/>
          <w:lang w:eastAsia="zh-TW"/>
        </w:rPr>
        <w:t>’</w:t>
      </w:r>
    </w:p>
    <w:p w:rsidR="002F53B7" w:rsidRDefault="00F3582F" w:rsidP="002F53B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READ </w:t>
      </w:r>
      <w:r w:rsidR="00EC597D">
        <w:rPr>
          <w:rFonts w:ascii="新細明體" w:hAnsi="新細明體" w:hint="eastAsia"/>
          <w:kern w:val="2"/>
          <w:lang w:eastAsia="zh-TW"/>
        </w:rPr>
        <w:t xml:space="preserve">DTAAH526 </w:t>
      </w:r>
      <w:r w:rsidR="00E877F1">
        <w:rPr>
          <w:rFonts w:ascii="新細明體" w:hAnsi="新細明體" w:hint="eastAsia"/>
          <w:kern w:val="2"/>
          <w:lang w:eastAsia="zh-TW"/>
        </w:rPr>
        <w:t>BY</w:t>
      </w:r>
    </w:p>
    <w:p w:rsidR="002F53B7" w:rsidRDefault="00EC597D" w:rsidP="002F53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C676A">
        <w:rPr>
          <w:rFonts w:ascii="Arial" w:hAnsi="Arial" w:cs="Arial"/>
          <w:lang w:eastAsia="zh-TW"/>
        </w:rPr>
        <w:t>資料統計年月</w:t>
      </w:r>
      <w:r w:rsidR="002F53B7">
        <w:rPr>
          <w:rFonts w:ascii="Arial" w:hAnsi="Arial" w:cs="Arial" w:hint="eastAsia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= 處理年月日之年月</w:t>
      </w:r>
      <w:r w:rsidR="002F53B7">
        <w:rPr>
          <w:rFonts w:ascii="新細明體" w:hAnsi="新細明體" w:hint="eastAsia"/>
          <w:kern w:val="2"/>
          <w:lang w:eastAsia="zh-TW"/>
        </w:rPr>
        <w:t>。</w:t>
      </w:r>
    </w:p>
    <w:p w:rsidR="002F53B7" w:rsidRDefault="002F53B7" w:rsidP="002F53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E877F1" w:rsidRDefault="00EC597D" w:rsidP="002F53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抓取</w:t>
      </w:r>
      <w:r w:rsidR="002F53B7">
        <w:rPr>
          <w:rFonts w:ascii="新細明體" w:hAnsi="新細明體" w:hint="eastAsia"/>
          <w:kern w:val="2"/>
          <w:lang w:eastAsia="zh-TW"/>
        </w:rPr>
        <w:t xml:space="preserve"> </w:t>
      </w:r>
      <w:r w:rsidR="002F53B7" w:rsidRPr="003C676A">
        <w:rPr>
          <w:rFonts w:ascii="Arial" w:hAnsi="Arial" w:cs="Arial"/>
          <w:lang w:eastAsia="zh-TW"/>
        </w:rPr>
        <w:t>資料統計日</w:t>
      </w:r>
      <w:r w:rsidR="002F53B7">
        <w:rPr>
          <w:rFonts w:ascii="Arial" w:hAnsi="Arial" w:cs="Arial" w:hint="eastAsia"/>
          <w:lang w:eastAsia="zh-TW"/>
        </w:rPr>
        <w:t xml:space="preserve"> </w:t>
      </w:r>
      <w:r w:rsidR="002F53B7">
        <w:rPr>
          <w:rFonts w:ascii="Arial" w:hAnsi="Arial" w:cs="Arial" w:hint="eastAsia"/>
          <w:lang w:eastAsia="zh-TW"/>
        </w:rPr>
        <w:t>最大的那筆</w:t>
      </w:r>
      <w:r w:rsidR="002F53B7">
        <w:rPr>
          <w:rFonts w:ascii="Arial" w:hAnsi="Arial" w:cs="Arial" w:hint="eastAsia"/>
          <w:lang w:eastAsia="zh-TW"/>
        </w:rPr>
        <w:t>G</w:t>
      </w:r>
      <w:r w:rsidR="002F53B7">
        <w:rPr>
          <w:rFonts w:ascii="新細明體" w:hAnsi="新細明體" w:hint="eastAsia"/>
          <w:kern w:val="2"/>
          <w:lang w:eastAsia="zh-TW"/>
        </w:rPr>
        <w:t>ET</w:t>
      </w:r>
      <w:r w:rsidR="00E877F1" w:rsidRPr="003C676A">
        <w:rPr>
          <w:rFonts w:ascii="Arial" w:hAnsi="Arial" w:cs="Arial"/>
          <w:lang w:eastAsia="zh-TW"/>
        </w:rPr>
        <w:t>資料統計日</w:t>
      </w:r>
      <w:r w:rsidR="00E877F1">
        <w:rPr>
          <w:rFonts w:ascii="Arial" w:hAnsi="Arial" w:cs="Arial" w:hint="eastAsia"/>
          <w:lang w:eastAsia="zh-TW"/>
        </w:rPr>
        <w:t>。</w:t>
      </w:r>
    </w:p>
    <w:p w:rsidR="00E877F1" w:rsidRDefault="00E877F1" w:rsidP="002F53B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>EAD DTAAH526 BY</w:t>
      </w:r>
    </w:p>
    <w:p w:rsidR="00E877F1" w:rsidRDefault="00E877F1" w:rsidP="00E877F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3C676A">
        <w:rPr>
          <w:rFonts w:ascii="Arial" w:hAnsi="Arial" w:cs="Arial"/>
          <w:lang w:eastAsia="zh-TW"/>
        </w:rPr>
        <w:t>資料統計年月</w:t>
      </w:r>
      <w:r>
        <w:rPr>
          <w:rFonts w:ascii="Arial" w:hAnsi="Arial" w:cs="Arial" w:hint="eastAsia"/>
          <w:lang w:eastAsia="zh-TW"/>
        </w:rPr>
        <w:t xml:space="preserve"> </w:t>
      </w:r>
      <w:r>
        <w:rPr>
          <w:rFonts w:ascii="新細明體" w:hAnsi="新細明體" w:hint="eastAsia"/>
          <w:kern w:val="2"/>
          <w:lang w:eastAsia="zh-TW"/>
        </w:rPr>
        <w:t>= 處理年月日之年月。</w:t>
      </w:r>
    </w:p>
    <w:p w:rsidR="00E877F1" w:rsidRDefault="00E877F1" w:rsidP="00E877F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2F53B7" w:rsidRPr="00865885" w:rsidRDefault="00E877F1" w:rsidP="0086588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Arial" w:hAnsi="Arial" w:cs="Arial"/>
          <w:lang w:eastAsia="zh-TW"/>
        </w:rPr>
        <w:t>資料統計日</w:t>
      </w:r>
      <w:r w:rsidRPr="00865885">
        <w:rPr>
          <w:rFonts w:ascii="Arial" w:hAnsi="Arial" w:cs="Arial" w:hint="eastAsia"/>
          <w:lang w:eastAsia="zh-TW"/>
        </w:rPr>
        <w:t xml:space="preserve"> </w:t>
      </w:r>
      <w:r w:rsidRPr="00865885">
        <w:rPr>
          <w:rFonts w:ascii="Arial" w:hAnsi="Arial" w:cs="Arial" w:hint="eastAsia"/>
          <w:lang w:eastAsia="zh-TW"/>
        </w:rPr>
        <w:t>。</w:t>
      </w:r>
    </w:p>
    <w:p w:rsidR="00993E5A" w:rsidRDefault="00865885" w:rsidP="0086588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逐筆</w:t>
      </w:r>
      <w:r w:rsidR="00993E5A">
        <w:rPr>
          <w:rFonts w:ascii="新細明體" w:hAnsi="新細明體" w:hint="eastAsia"/>
          <w:kern w:val="2"/>
          <w:lang w:eastAsia="zh-TW"/>
        </w:rPr>
        <w:t>INSERT DTAAH52</w:t>
      </w:r>
      <w:r w:rsidR="002F53B7">
        <w:rPr>
          <w:rFonts w:ascii="新細明體" w:hAnsi="新細明體" w:hint="eastAsia"/>
          <w:kern w:val="2"/>
          <w:lang w:eastAsia="zh-TW"/>
        </w:rPr>
        <w:t>7</w:t>
      </w:r>
      <w:r w:rsidR="00993E5A">
        <w:rPr>
          <w:rFonts w:ascii="新細明體" w:hAnsi="新細明體" w:hint="eastAsia"/>
          <w:kern w:val="2"/>
          <w:lang w:eastAsia="zh-TW"/>
        </w:rPr>
        <w:t xml:space="preserve">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993E5A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Default="00993E5A" w:rsidP="006C2082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93E5A" w:rsidRDefault="00993E5A" w:rsidP="006C2082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2F53B7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2F53B7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865885" w:rsidP="00993E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該筆統計種類</w:t>
            </w:r>
          </w:p>
        </w:tc>
      </w:tr>
      <w:tr w:rsidR="002F53B7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2F53B7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3C676A">
              <w:rPr>
                <w:rFonts w:ascii="Arial" w:hAnsi="Arial" w:cs="Arial"/>
                <w:sz w:val="20"/>
              </w:rPr>
              <w:t>當月累計件數</w:t>
            </w:r>
          </w:p>
        </w:tc>
      </w:tr>
      <w:tr w:rsidR="002F53B7" w:rsidTr="00993E5A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6C2082">
            <w:pPr>
              <w:rPr>
                <w:rFonts w:ascii="Arial" w:hAnsi="Arial" w:cs="Arial"/>
                <w:sz w:val="20"/>
                <w:szCs w:val="20"/>
              </w:rPr>
            </w:pPr>
            <w:r w:rsidRPr="003C676A">
              <w:rPr>
                <w:rFonts w:ascii="Arial" w:hAnsi="Arial" w:cs="Arial"/>
                <w:sz w:val="20"/>
              </w:rPr>
              <w:t>當月累計金額</w:t>
            </w:r>
          </w:p>
        </w:tc>
      </w:tr>
    </w:tbl>
    <w:p w:rsidR="00865885" w:rsidRPr="00865885" w:rsidRDefault="00865885" w:rsidP="0086588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E</w:t>
      </w:r>
      <w:r>
        <w:rPr>
          <w:rFonts w:ascii="新細明體" w:hAnsi="新細明體" w:hint="eastAsia"/>
          <w:kern w:val="2"/>
          <w:lang w:eastAsia="zh-TW"/>
        </w:rPr>
        <w:t>LSE</w:t>
      </w:r>
    </w:p>
    <w:p w:rsidR="002F53B7" w:rsidRPr="00865885" w:rsidRDefault="002F53B7" w:rsidP="008658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</w:t>
      </w:r>
      <w:r w:rsidR="00865885">
        <w:rPr>
          <w:rFonts w:ascii="新細明體" w:hAnsi="新細明體" w:hint="eastAsia"/>
          <w:kern w:val="2"/>
          <w:lang w:eastAsia="zh-TW"/>
        </w:rPr>
        <w:t>B001</w:t>
      </w:r>
    </w:p>
    <w:p w:rsidR="002F53B7" w:rsidRDefault="002F53B7" w:rsidP="000B3A1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帳務日期之年月 = 處理年月日之年月</w:t>
      </w:r>
    </w:p>
    <w:p w:rsidR="00865885" w:rsidRP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新細明體" w:hAnsi="新細明體"/>
          <w:kern w:val="2"/>
          <w:lang w:eastAsia="zh-TW"/>
        </w:rPr>
        <w:t>G</w:t>
      </w:r>
      <w:r w:rsidRPr="00865885">
        <w:rPr>
          <w:rFonts w:ascii="新細明體" w:hAnsi="新細明體" w:hint="eastAsia"/>
          <w:kern w:val="2"/>
          <w:lang w:eastAsia="zh-TW"/>
        </w:rPr>
        <w:t>ROUP BY 受理編號</w:t>
      </w:r>
    </w:p>
    <w:p w:rsidR="002F53B7" w:rsidRPr="00865885" w:rsidRDefault="002F53B7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DTAAH527 </w:t>
      </w:r>
      <w:r w:rsidR="00865885">
        <w:rPr>
          <w:rFonts w:ascii="新細明體" w:hAnsi="新細明體" w:hint="eastAsia"/>
          <w:kern w:val="2"/>
          <w:lang w:eastAsia="zh-TW"/>
        </w:rPr>
        <w:t xml:space="preserve">(若抓取出來筆數為0仍要新增一筆 ACCU_CNT  ACCU_AMT 皆為0)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Default="002F53B7" w:rsidP="00DA412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Default="002F53B7" w:rsidP="00DA412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8658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 w:rsidR="00865885">
              <w:rPr>
                <w:rFonts w:ascii="Arial" w:hAnsi="Arial" w:cs="Arial" w:hint="eastAsia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2F53B7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865885" w:rsidP="0086588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相異之個數</w:t>
            </w:r>
          </w:p>
        </w:tc>
      </w:tr>
      <w:tr w:rsidR="002F53B7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F53B7" w:rsidRPr="003C676A" w:rsidRDefault="002F53B7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lastRenderedPageBreak/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F53B7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865885" w:rsidRPr="00865885" w:rsidRDefault="00865885" w:rsidP="008658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DTAAB001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帳務日期之年月 = 處理年月日之年月</w:t>
      </w:r>
    </w:p>
    <w:p w:rsidR="00865885" w:rsidRP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新細明體" w:hAnsi="新細明體"/>
          <w:kern w:val="2"/>
          <w:lang w:eastAsia="zh-TW"/>
        </w:rPr>
        <w:t>G</w:t>
      </w:r>
      <w:r w:rsidRPr="00865885">
        <w:rPr>
          <w:rFonts w:ascii="新細明體" w:hAnsi="新細明體" w:hint="eastAsia"/>
          <w:kern w:val="2"/>
          <w:lang w:eastAsia="zh-TW"/>
        </w:rPr>
        <w:t>ROUP BY 受理編號</w:t>
      </w:r>
      <w:r>
        <w:rPr>
          <w:rFonts w:ascii="新細明體" w:hAnsi="新細明體" w:hint="eastAsia"/>
          <w:kern w:val="2"/>
          <w:lang w:eastAsia="zh-TW"/>
        </w:rPr>
        <w:t>,OCR_ID</w:t>
      </w:r>
    </w:p>
    <w:p w:rsidR="00865885" w:rsidRP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DTAAH527 (若抓取出來筆數為0仍要新增一筆 ACCU_CNT  ACCU_AMT 皆為0)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8658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相異之個數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865885" w:rsidRPr="00865885" w:rsidRDefault="00865885" w:rsidP="0086588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DTAAB001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帳務日期之年月 = 處理年月日之年月</w:t>
      </w:r>
    </w:p>
    <w:p w:rsidR="00865885" w:rsidRP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新細明體" w:hAnsi="新細明體"/>
          <w:kern w:val="2"/>
          <w:lang w:eastAsia="zh-TW"/>
        </w:rPr>
        <w:t>G</w:t>
      </w:r>
      <w:r w:rsidRPr="00865885">
        <w:rPr>
          <w:rFonts w:ascii="新細明體" w:hAnsi="新細明體" w:hint="eastAsia"/>
          <w:kern w:val="2"/>
          <w:lang w:eastAsia="zh-TW"/>
        </w:rPr>
        <w:t>ROUP BY 受理編號</w:t>
      </w:r>
      <w:r>
        <w:rPr>
          <w:rFonts w:ascii="新細明體" w:hAnsi="新細明體" w:hint="eastAsia"/>
          <w:kern w:val="2"/>
          <w:lang w:eastAsia="zh-TW"/>
        </w:rPr>
        <w:t>,OCR_ID,保單號碼</w:t>
      </w:r>
    </w:p>
    <w:p w:rsidR="00865885" w:rsidRPr="00865885" w:rsidRDefault="00865885" w:rsidP="0086588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DTAAH527 (若抓取出來筆數為0仍要新增一筆 ACCU_CNT  ACCU_AMT 皆為0)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8658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相異之個數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865885" w:rsidRPr="00865885" w:rsidRDefault="00865885" w:rsidP="00D617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DTAAB001</w:t>
      </w:r>
    </w:p>
    <w:p w:rsidR="00865885" w:rsidRDefault="00865885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865885" w:rsidRDefault="00865885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865885" w:rsidRDefault="00865885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帳務日期之年月 = 處理年月日之年月</w:t>
      </w:r>
    </w:p>
    <w:p w:rsidR="00865885" w:rsidRPr="00865885" w:rsidRDefault="00865885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新細明體" w:hAnsi="新細明體"/>
          <w:kern w:val="2"/>
          <w:lang w:eastAsia="zh-TW"/>
        </w:rPr>
        <w:t>G</w:t>
      </w:r>
      <w:r w:rsidRPr="00865885">
        <w:rPr>
          <w:rFonts w:ascii="新細明體" w:hAnsi="新細明體" w:hint="eastAsia"/>
          <w:kern w:val="2"/>
          <w:lang w:eastAsia="zh-TW"/>
        </w:rPr>
        <w:t>ROUP BY 受理編號</w:t>
      </w:r>
      <w:r>
        <w:rPr>
          <w:rFonts w:ascii="新細明體" w:hAnsi="新細明體" w:hint="eastAsia"/>
          <w:kern w:val="2"/>
          <w:lang w:eastAsia="zh-TW"/>
        </w:rPr>
        <w:t>,OCR_ID,保單號碼</w:t>
      </w:r>
      <w:r w:rsidR="00D6172D">
        <w:rPr>
          <w:rFonts w:ascii="新細明體" w:hAnsi="新細明體" w:hint="eastAsia"/>
          <w:kern w:val="2"/>
          <w:lang w:eastAsia="zh-TW"/>
        </w:rPr>
        <w:t>,險別</w:t>
      </w:r>
    </w:p>
    <w:p w:rsidR="00865885" w:rsidRPr="00865885" w:rsidRDefault="00865885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DTAAH527 (若抓取出來筆數為0仍要新增一筆 ACCU_CNT  ACCU_AMT 皆為0)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Default="00865885" w:rsidP="00DA412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相異之個數</w:t>
            </w:r>
          </w:p>
        </w:tc>
      </w:tr>
      <w:tr w:rsidR="00865885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65885" w:rsidRPr="003C676A" w:rsidRDefault="00865885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5885" w:rsidRPr="00993E5A" w:rsidRDefault="00865885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D6172D" w:rsidRPr="00865885" w:rsidRDefault="00D6172D" w:rsidP="00D6172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READ DTAAB001</w:t>
      </w:r>
    </w:p>
    <w:p w:rsidR="00D6172D" w:rsidRDefault="00D6172D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幣別 = 該筆幣別。</w:t>
      </w:r>
    </w:p>
    <w:p w:rsidR="00D6172D" w:rsidRDefault="00D6172D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給付狀態 &lt;&gt; </w:t>
      </w:r>
      <w:r>
        <w:rPr>
          <w:rFonts w:ascii="新細明體" w:hAnsi="新細明體"/>
          <w:kern w:val="2"/>
          <w:lang w:eastAsia="zh-TW"/>
        </w:rPr>
        <w:t>‘</w:t>
      </w:r>
      <w:r>
        <w:rPr>
          <w:rFonts w:ascii="新細明體" w:hAnsi="新細明體" w:hint="eastAsia"/>
          <w:kern w:val="2"/>
          <w:lang w:eastAsia="zh-TW"/>
        </w:rPr>
        <w:t>5</w:t>
      </w:r>
      <w:r>
        <w:rPr>
          <w:rFonts w:ascii="新細明體" w:hAnsi="新細明體"/>
          <w:kern w:val="2"/>
          <w:lang w:eastAsia="zh-TW"/>
        </w:rPr>
        <w:t>’</w:t>
      </w:r>
      <w:r>
        <w:rPr>
          <w:rFonts w:ascii="新細明體" w:hAnsi="新細明體" w:hint="eastAsia"/>
          <w:kern w:val="2"/>
          <w:lang w:eastAsia="zh-TW"/>
        </w:rPr>
        <w:t>。</w:t>
      </w:r>
    </w:p>
    <w:p w:rsidR="00D6172D" w:rsidRDefault="00D6172D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帳務日期之年月 = 處理年月日之年月</w:t>
      </w:r>
    </w:p>
    <w:p w:rsidR="00D6172D" w:rsidRPr="00865885" w:rsidRDefault="00D6172D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65885">
        <w:rPr>
          <w:rFonts w:ascii="新細明體" w:hAnsi="新細明體"/>
          <w:kern w:val="2"/>
          <w:lang w:eastAsia="zh-TW"/>
        </w:rPr>
        <w:t>G</w:t>
      </w:r>
      <w:r w:rsidRPr="00865885">
        <w:rPr>
          <w:rFonts w:ascii="新細明體" w:hAnsi="新細明體" w:hint="eastAsia"/>
          <w:kern w:val="2"/>
          <w:lang w:eastAsia="zh-TW"/>
        </w:rPr>
        <w:t>ROUP BY 受理編號</w:t>
      </w:r>
      <w:r>
        <w:rPr>
          <w:rFonts w:ascii="新細明體" w:hAnsi="新細明體" w:hint="eastAsia"/>
          <w:kern w:val="2"/>
          <w:lang w:eastAsia="zh-TW"/>
        </w:rPr>
        <w:t>,OCR_ID,保單號碼,險別,理賠保險金代號</w:t>
      </w:r>
    </w:p>
    <w:p w:rsidR="00D6172D" w:rsidRPr="00865885" w:rsidRDefault="00D6172D" w:rsidP="00D6172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INSERT DTAAH527 (若抓取出來筆數為0仍要新增一筆 ACCU_CNT  ACCU_AMT 皆為0)  </w:t>
      </w:r>
    </w:p>
    <w:tbl>
      <w:tblPr>
        <w:tblW w:w="6367" w:type="dxa"/>
        <w:tblInd w:w="1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4183"/>
      </w:tblGrid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Default="00D6172D" w:rsidP="00DA4125">
            <w:pPr>
              <w:jc w:val="center"/>
              <w:rPr>
                <w:rFonts w:ascii="細明體" w:eastAsia="細明體" w:hAnsi="細明體" w:cs="Arial Unicode MS" w:hint="eastAsia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欄位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Default="00D6172D" w:rsidP="00DA412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</w:p>
        </w:tc>
      </w:tr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172D" w:rsidRPr="003C676A" w:rsidRDefault="00D6172D" w:rsidP="00DA412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/>
                <w:caps/>
                <w:color w:val="000000"/>
                <w:sz w:val="20"/>
                <w:szCs w:val="20"/>
              </w:rPr>
            </w:pPr>
            <w:r w:rsidRPr="003C676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DATA_YYMM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Pr="00993E5A" w:rsidRDefault="00D6172D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處理年月日之年月</w:t>
            </w:r>
          </w:p>
        </w:tc>
      </w:tr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172D" w:rsidRPr="003C676A" w:rsidRDefault="00D6172D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>
              <w:rPr>
                <w:rStyle w:val="a6"/>
                <w:rFonts w:ascii="Arial" w:hAnsi="Arial" w:cs="Arial"/>
                <w:caps/>
              </w:rPr>
              <w:t>stat</w:t>
            </w:r>
            <w:r>
              <w:rPr>
                <w:rStyle w:val="a6"/>
                <w:rFonts w:ascii="Arial" w:hAnsi="Arial" w:cs="Arial" w:hint="eastAsia"/>
                <w:caps/>
              </w:rPr>
              <w:t>_</w:t>
            </w:r>
            <w:r w:rsidRPr="003C676A">
              <w:rPr>
                <w:rStyle w:val="a6"/>
                <w:rFonts w:ascii="Arial" w:hAnsi="Arial" w:cs="Arial"/>
                <w:caps/>
              </w:rPr>
              <w:t>kind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Pr="00993E5A" w:rsidRDefault="00D6172D" w:rsidP="00DA41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</w:p>
        </w:tc>
      </w:tr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172D" w:rsidRPr="003C676A" w:rsidRDefault="00D6172D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CURR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Pr="00993E5A" w:rsidRDefault="00D6172D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該筆幣別</w:t>
            </w:r>
          </w:p>
        </w:tc>
      </w:tr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172D" w:rsidRPr="003C676A" w:rsidRDefault="00D6172D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ACCU_CNT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Pr="00993E5A" w:rsidRDefault="00D6172D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相異之個數</w:t>
            </w:r>
          </w:p>
        </w:tc>
      </w:tr>
      <w:tr w:rsidR="00D6172D" w:rsidTr="00DA4125">
        <w:trPr>
          <w:trHeight w:val="33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172D" w:rsidRPr="003C676A" w:rsidRDefault="00D6172D" w:rsidP="00DA4125">
            <w:pPr>
              <w:pStyle w:val="a9"/>
              <w:spacing w:line="300" w:lineRule="exact"/>
              <w:ind w:left="2" w:hangingChars="1" w:hanging="2"/>
              <w:rPr>
                <w:rStyle w:val="a6"/>
                <w:rFonts w:ascii="Arial" w:hAnsi="Arial" w:cs="Arial"/>
                <w:caps/>
              </w:rPr>
            </w:pPr>
            <w:r w:rsidRPr="003C676A">
              <w:rPr>
                <w:rStyle w:val="a6"/>
                <w:rFonts w:ascii="Arial" w:hAnsi="Arial" w:cs="Arial"/>
                <w:caps/>
              </w:rPr>
              <w:t>accu_AMT</w:t>
            </w:r>
          </w:p>
        </w:tc>
        <w:tc>
          <w:tcPr>
            <w:tcW w:w="4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6172D" w:rsidRPr="00993E5A" w:rsidRDefault="00D6172D" w:rsidP="00DA4125">
            <w:pPr>
              <w:rPr>
                <w:rFonts w:ascii="Arial" w:hAnsi="Arial" w:cs="Arial"/>
                <w:sz w:val="20"/>
                <w:szCs w:val="20"/>
              </w:rPr>
            </w:pPr>
            <w:r w:rsidRPr="00993E5A">
              <w:rPr>
                <w:rFonts w:ascii="Arial" w:hAnsi="Arial" w:cs="Arial"/>
                <w:sz w:val="20"/>
                <w:szCs w:val="20"/>
              </w:rPr>
              <w:t>SUM(</w:t>
            </w:r>
            <w:r w:rsidRPr="00993E5A">
              <w:rPr>
                <w:rFonts w:ascii="Arial" w:hAnsi="Arial" w:cs="Arial"/>
                <w:sz w:val="20"/>
                <w:szCs w:val="20"/>
              </w:rPr>
              <w:t>給付金額</w:t>
            </w:r>
            <w:r w:rsidRPr="00993E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D6172D" w:rsidRDefault="00D6172D" w:rsidP="00D617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E</w:t>
      </w:r>
      <w:r>
        <w:rPr>
          <w:rFonts w:ascii="新細明體" w:hAnsi="新細明體" w:hint="eastAsia"/>
          <w:kern w:val="2"/>
          <w:lang w:eastAsia="zh-TW"/>
        </w:rPr>
        <w:t>ND IF。</w:t>
      </w:r>
    </w:p>
    <w:p w:rsidR="002F53B7" w:rsidRPr="00D6172D" w:rsidRDefault="00D6172D" w:rsidP="00D6172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回1.7 繼續處理下一筆幣別。</w:t>
      </w:r>
    </w:p>
    <w:p w:rsidR="00321A26" w:rsidRDefault="00321A26" w:rsidP="00D6172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記錄筆數。</w:t>
      </w:r>
    </w:p>
    <w:p w:rsidR="00EA6EF6" w:rsidRDefault="00EA6EF6" w:rsidP="00D6172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kern w:val="2"/>
          <w:lang w:eastAsia="zh-TW"/>
        </w:rPr>
        <w:t>R</w:t>
      </w:r>
      <w:r>
        <w:rPr>
          <w:rFonts w:ascii="新細明體" w:hAnsi="新細明體" w:hint="eastAsia"/>
          <w:kern w:val="2"/>
          <w:lang w:eastAsia="zh-TW"/>
        </w:rPr>
        <w:t>ETURN。</w:t>
      </w:r>
    </w:p>
    <w:p w:rsidR="00EC00E2" w:rsidRPr="00DE085D" w:rsidRDefault="00EC00E2" w:rsidP="00EC00E2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E9304C" w:rsidRPr="00DE085D" w:rsidRDefault="00E9304C" w:rsidP="00E9304C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color w:val="000000"/>
          <w:kern w:val="2"/>
          <w:lang w:eastAsia="zh-TW"/>
        </w:rPr>
      </w:pPr>
      <w:r w:rsidRPr="00DE085D">
        <w:rPr>
          <w:rFonts w:ascii="新細明體" w:hAnsi="新細明體" w:hint="eastAsia"/>
          <w:color w:val="000000"/>
          <w:kern w:val="2"/>
          <w:lang w:eastAsia="zh-TW"/>
        </w:rPr>
        <w:t xml:space="preserve">    </w:t>
      </w:r>
    </w:p>
    <w:sectPr w:rsidR="00E9304C" w:rsidRPr="00DE085D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125" w:rsidRDefault="00DA4125" w:rsidP="00E402BB">
      <w:r>
        <w:separator/>
      </w:r>
    </w:p>
  </w:endnote>
  <w:endnote w:type="continuationSeparator" w:id="0">
    <w:p w:rsidR="00DA4125" w:rsidRDefault="00DA4125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702CD" w:rsidRDefault="004702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70A6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125" w:rsidRDefault="00DA4125" w:rsidP="00E402BB">
      <w:r>
        <w:separator/>
      </w:r>
    </w:p>
  </w:footnote>
  <w:footnote w:type="continuationSeparator" w:id="0">
    <w:p w:rsidR="00DA4125" w:rsidRDefault="00DA4125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CD" w:rsidRDefault="004702CD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68C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" w15:restartNumberingAfterBreak="0">
    <w:nsid w:val="085A056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" w15:restartNumberingAfterBreak="0">
    <w:nsid w:val="0D8E41E6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3" w15:restartNumberingAfterBreak="0">
    <w:nsid w:val="1E4043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4" w15:restartNumberingAfterBreak="0">
    <w:nsid w:val="1E8F15F9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3940C7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7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99B1CA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9" w15:restartNumberingAfterBreak="0">
    <w:nsid w:val="6F8A5BE1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05BFE"/>
    <w:rsid w:val="00012A9E"/>
    <w:rsid w:val="00017705"/>
    <w:rsid w:val="00021862"/>
    <w:rsid w:val="00026F57"/>
    <w:rsid w:val="000325B8"/>
    <w:rsid w:val="000331BA"/>
    <w:rsid w:val="00033ACC"/>
    <w:rsid w:val="00037DFA"/>
    <w:rsid w:val="00053375"/>
    <w:rsid w:val="00053B3E"/>
    <w:rsid w:val="000540D9"/>
    <w:rsid w:val="00062D90"/>
    <w:rsid w:val="00063928"/>
    <w:rsid w:val="00085D25"/>
    <w:rsid w:val="000A1A83"/>
    <w:rsid w:val="000A1C53"/>
    <w:rsid w:val="000A6432"/>
    <w:rsid w:val="000A7BBE"/>
    <w:rsid w:val="000B2D9C"/>
    <w:rsid w:val="000B3A1A"/>
    <w:rsid w:val="000B7E26"/>
    <w:rsid w:val="000C7675"/>
    <w:rsid w:val="000D658B"/>
    <w:rsid w:val="000D6E6D"/>
    <w:rsid w:val="000E32F2"/>
    <w:rsid w:val="00107CB2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57CA5"/>
    <w:rsid w:val="001607E3"/>
    <w:rsid w:val="00160EA4"/>
    <w:rsid w:val="00167659"/>
    <w:rsid w:val="001711B8"/>
    <w:rsid w:val="001712B5"/>
    <w:rsid w:val="00174079"/>
    <w:rsid w:val="00174724"/>
    <w:rsid w:val="0018677A"/>
    <w:rsid w:val="001B29BB"/>
    <w:rsid w:val="001B41F4"/>
    <w:rsid w:val="001B56FE"/>
    <w:rsid w:val="001B6B43"/>
    <w:rsid w:val="001B7080"/>
    <w:rsid w:val="001D1AF3"/>
    <w:rsid w:val="001E06B0"/>
    <w:rsid w:val="001E6ECA"/>
    <w:rsid w:val="001F5076"/>
    <w:rsid w:val="002042FE"/>
    <w:rsid w:val="0021023C"/>
    <w:rsid w:val="00214642"/>
    <w:rsid w:val="00215059"/>
    <w:rsid w:val="00224F14"/>
    <w:rsid w:val="002333C1"/>
    <w:rsid w:val="00234DE9"/>
    <w:rsid w:val="00236854"/>
    <w:rsid w:val="00243D8F"/>
    <w:rsid w:val="00245848"/>
    <w:rsid w:val="0025065A"/>
    <w:rsid w:val="00254CF8"/>
    <w:rsid w:val="00267604"/>
    <w:rsid w:val="002747DA"/>
    <w:rsid w:val="0027746A"/>
    <w:rsid w:val="00285878"/>
    <w:rsid w:val="00285D8A"/>
    <w:rsid w:val="0029338C"/>
    <w:rsid w:val="002C0CD6"/>
    <w:rsid w:val="002C1F1E"/>
    <w:rsid w:val="002C54D7"/>
    <w:rsid w:val="002C6812"/>
    <w:rsid w:val="002D7662"/>
    <w:rsid w:val="002E71F4"/>
    <w:rsid w:val="002F4DF7"/>
    <w:rsid w:val="002F53B7"/>
    <w:rsid w:val="003029C1"/>
    <w:rsid w:val="00304C36"/>
    <w:rsid w:val="003120FB"/>
    <w:rsid w:val="003213F7"/>
    <w:rsid w:val="00321A26"/>
    <w:rsid w:val="0032647C"/>
    <w:rsid w:val="00336BC4"/>
    <w:rsid w:val="003378A3"/>
    <w:rsid w:val="003519C9"/>
    <w:rsid w:val="00352BC0"/>
    <w:rsid w:val="00370C19"/>
    <w:rsid w:val="00375C88"/>
    <w:rsid w:val="00380CED"/>
    <w:rsid w:val="00385EC0"/>
    <w:rsid w:val="00390F14"/>
    <w:rsid w:val="003A0305"/>
    <w:rsid w:val="003A20BA"/>
    <w:rsid w:val="003A54BA"/>
    <w:rsid w:val="003A632F"/>
    <w:rsid w:val="003C1470"/>
    <w:rsid w:val="003C5542"/>
    <w:rsid w:val="003C59F1"/>
    <w:rsid w:val="003D6A73"/>
    <w:rsid w:val="003E24FD"/>
    <w:rsid w:val="003F053D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097"/>
    <w:rsid w:val="004647DB"/>
    <w:rsid w:val="004702CD"/>
    <w:rsid w:val="0047085E"/>
    <w:rsid w:val="00483F5E"/>
    <w:rsid w:val="00487457"/>
    <w:rsid w:val="00491CC2"/>
    <w:rsid w:val="00496CDA"/>
    <w:rsid w:val="004A5D24"/>
    <w:rsid w:val="004B0A3F"/>
    <w:rsid w:val="004B1398"/>
    <w:rsid w:val="004B1825"/>
    <w:rsid w:val="004B3258"/>
    <w:rsid w:val="004D081C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3265"/>
    <w:rsid w:val="005259AA"/>
    <w:rsid w:val="0053465F"/>
    <w:rsid w:val="00544F9F"/>
    <w:rsid w:val="00546181"/>
    <w:rsid w:val="0054756A"/>
    <w:rsid w:val="0055626B"/>
    <w:rsid w:val="00560D8E"/>
    <w:rsid w:val="00566652"/>
    <w:rsid w:val="00570A60"/>
    <w:rsid w:val="00570BF0"/>
    <w:rsid w:val="00574517"/>
    <w:rsid w:val="00574E64"/>
    <w:rsid w:val="00585F08"/>
    <w:rsid w:val="00586FE9"/>
    <w:rsid w:val="005904F4"/>
    <w:rsid w:val="00594F61"/>
    <w:rsid w:val="005951FD"/>
    <w:rsid w:val="005966D4"/>
    <w:rsid w:val="005A4C70"/>
    <w:rsid w:val="005B218E"/>
    <w:rsid w:val="005B41A2"/>
    <w:rsid w:val="005C05D1"/>
    <w:rsid w:val="005D6C81"/>
    <w:rsid w:val="005D6E5B"/>
    <w:rsid w:val="005E03C3"/>
    <w:rsid w:val="005E6E63"/>
    <w:rsid w:val="00606190"/>
    <w:rsid w:val="00627A27"/>
    <w:rsid w:val="00627FC7"/>
    <w:rsid w:val="00640CA7"/>
    <w:rsid w:val="0064361D"/>
    <w:rsid w:val="00662070"/>
    <w:rsid w:val="00662521"/>
    <w:rsid w:val="00675EEF"/>
    <w:rsid w:val="0067632D"/>
    <w:rsid w:val="006847D2"/>
    <w:rsid w:val="00693FD6"/>
    <w:rsid w:val="006965BF"/>
    <w:rsid w:val="006A6931"/>
    <w:rsid w:val="006B3BE3"/>
    <w:rsid w:val="006B713F"/>
    <w:rsid w:val="006C2082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36F72"/>
    <w:rsid w:val="007426C3"/>
    <w:rsid w:val="007548BA"/>
    <w:rsid w:val="00760493"/>
    <w:rsid w:val="00763039"/>
    <w:rsid w:val="00774AA2"/>
    <w:rsid w:val="00784D15"/>
    <w:rsid w:val="00790F65"/>
    <w:rsid w:val="00791C52"/>
    <w:rsid w:val="00794AE6"/>
    <w:rsid w:val="007A1A58"/>
    <w:rsid w:val="007B1963"/>
    <w:rsid w:val="007C2C6F"/>
    <w:rsid w:val="007C6BD8"/>
    <w:rsid w:val="007C7F5F"/>
    <w:rsid w:val="007D0C6B"/>
    <w:rsid w:val="007E5800"/>
    <w:rsid w:val="007E59DD"/>
    <w:rsid w:val="007E652F"/>
    <w:rsid w:val="007F6EF3"/>
    <w:rsid w:val="00800FDA"/>
    <w:rsid w:val="00803379"/>
    <w:rsid w:val="00807DFF"/>
    <w:rsid w:val="00810315"/>
    <w:rsid w:val="00811996"/>
    <w:rsid w:val="00811B32"/>
    <w:rsid w:val="0082075E"/>
    <w:rsid w:val="00822B62"/>
    <w:rsid w:val="00835601"/>
    <w:rsid w:val="008464C0"/>
    <w:rsid w:val="00851A5E"/>
    <w:rsid w:val="00852566"/>
    <w:rsid w:val="00852F9E"/>
    <w:rsid w:val="00862461"/>
    <w:rsid w:val="00865885"/>
    <w:rsid w:val="00870579"/>
    <w:rsid w:val="0087095F"/>
    <w:rsid w:val="00874237"/>
    <w:rsid w:val="00874554"/>
    <w:rsid w:val="0087510E"/>
    <w:rsid w:val="008764F0"/>
    <w:rsid w:val="00887A68"/>
    <w:rsid w:val="008A0B30"/>
    <w:rsid w:val="008A7F41"/>
    <w:rsid w:val="008B5F26"/>
    <w:rsid w:val="008D0BAC"/>
    <w:rsid w:val="008D2574"/>
    <w:rsid w:val="008D4604"/>
    <w:rsid w:val="008F797C"/>
    <w:rsid w:val="008F79BA"/>
    <w:rsid w:val="00901AD6"/>
    <w:rsid w:val="00911780"/>
    <w:rsid w:val="00913DBC"/>
    <w:rsid w:val="009235ED"/>
    <w:rsid w:val="009307EA"/>
    <w:rsid w:val="00931361"/>
    <w:rsid w:val="00935D41"/>
    <w:rsid w:val="0093756F"/>
    <w:rsid w:val="00950179"/>
    <w:rsid w:val="009618B9"/>
    <w:rsid w:val="00961C36"/>
    <w:rsid w:val="0097131B"/>
    <w:rsid w:val="00971625"/>
    <w:rsid w:val="009805E3"/>
    <w:rsid w:val="009828DB"/>
    <w:rsid w:val="00984A94"/>
    <w:rsid w:val="00984E7E"/>
    <w:rsid w:val="00985987"/>
    <w:rsid w:val="009937E8"/>
    <w:rsid w:val="00993E5A"/>
    <w:rsid w:val="0099529D"/>
    <w:rsid w:val="009A20FE"/>
    <w:rsid w:val="009B1729"/>
    <w:rsid w:val="009B4871"/>
    <w:rsid w:val="009C062C"/>
    <w:rsid w:val="009C2924"/>
    <w:rsid w:val="009C7264"/>
    <w:rsid w:val="009D543A"/>
    <w:rsid w:val="009D5966"/>
    <w:rsid w:val="009D7A4A"/>
    <w:rsid w:val="009E5F42"/>
    <w:rsid w:val="009F434C"/>
    <w:rsid w:val="009F65CB"/>
    <w:rsid w:val="00A0085C"/>
    <w:rsid w:val="00A02269"/>
    <w:rsid w:val="00A03689"/>
    <w:rsid w:val="00A1291D"/>
    <w:rsid w:val="00A15D56"/>
    <w:rsid w:val="00A217A0"/>
    <w:rsid w:val="00A25035"/>
    <w:rsid w:val="00A27707"/>
    <w:rsid w:val="00A32D2B"/>
    <w:rsid w:val="00A36C2F"/>
    <w:rsid w:val="00A41CCC"/>
    <w:rsid w:val="00A5562A"/>
    <w:rsid w:val="00A87592"/>
    <w:rsid w:val="00A94966"/>
    <w:rsid w:val="00AA7653"/>
    <w:rsid w:val="00AA7EFB"/>
    <w:rsid w:val="00AB15C8"/>
    <w:rsid w:val="00AB48F9"/>
    <w:rsid w:val="00AB6C47"/>
    <w:rsid w:val="00AE1911"/>
    <w:rsid w:val="00AE242E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329C4"/>
    <w:rsid w:val="00B33B8C"/>
    <w:rsid w:val="00B42A28"/>
    <w:rsid w:val="00B468A8"/>
    <w:rsid w:val="00B53BFD"/>
    <w:rsid w:val="00B55DE8"/>
    <w:rsid w:val="00B62116"/>
    <w:rsid w:val="00B97289"/>
    <w:rsid w:val="00BA0234"/>
    <w:rsid w:val="00BA4818"/>
    <w:rsid w:val="00BC62F4"/>
    <w:rsid w:val="00BD68A3"/>
    <w:rsid w:val="00BD6B27"/>
    <w:rsid w:val="00BE5D96"/>
    <w:rsid w:val="00BF6276"/>
    <w:rsid w:val="00C0109D"/>
    <w:rsid w:val="00C020DC"/>
    <w:rsid w:val="00C138DB"/>
    <w:rsid w:val="00C16A02"/>
    <w:rsid w:val="00C44ED9"/>
    <w:rsid w:val="00C504F6"/>
    <w:rsid w:val="00C606DC"/>
    <w:rsid w:val="00C67119"/>
    <w:rsid w:val="00C708DD"/>
    <w:rsid w:val="00C720AB"/>
    <w:rsid w:val="00C80EBE"/>
    <w:rsid w:val="00C91BAC"/>
    <w:rsid w:val="00C9667D"/>
    <w:rsid w:val="00C97965"/>
    <w:rsid w:val="00CA5FC4"/>
    <w:rsid w:val="00CB1FC7"/>
    <w:rsid w:val="00CC5096"/>
    <w:rsid w:val="00CC729B"/>
    <w:rsid w:val="00CD3F8F"/>
    <w:rsid w:val="00CD3FE2"/>
    <w:rsid w:val="00CD50C6"/>
    <w:rsid w:val="00CD68A9"/>
    <w:rsid w:val="00CE14A3"/>
    <w:rsid w:val="00CE2ACF"/>
    <w:rsid w:val="00CE2FF7"/>
    <w:rsid w:val="00CE51DF"/>
    <w:rsid w:val="00D246A9"/>
    <w:rsid w:val="00D25CB4"/>
    <w:rsid w:val="00D34263"/>
    <w:rsid w:val="00D36A0B"/>
    <w:rsid w:val="00D36A23"/>
    <w:rsid w:val="00D37A40"/>
    <w:rsid w:val="00D42E7E"/>
    <w:rsid w:val="00D4613F"/>
    <w:rsid w:val="00D526F8"/>
    <w:rsid w:val="00D56A40"/>
    <w:rsid w:val="00D6172D"/>
    <w:rsid w:val="00D62D6A"/>
    <w:rsid w:val="00D6373A"/>
    <w:rsid w:val="00D75B78"/>
    <w:rsid w:val="00D76E5B"/>
    <w:rsid w:val="00D77ED4"/>
    <w:rsid w:val="00D878E3"/>
    <w:rsid w:val="00D934B3"/>
    <w:rsid w:val="00DA1B7F"/>
    <w:rsid w:val="00DA4125"/>
    <w:rsid w:val="00DA47AC"/>
    <w:rsid w:val="00DA6BD7"/>
    <w:rsid w:val="00DB0C79"/>
    <w:rsid w:val="00DB3355"/>
    <w:rsid w:val="00DB632E"/>
    <w:rsid w:val="00DC1B50"/>
    <w:rsid w:val="00DC6D20"/>
    <w:rsid w:val="00DD4EBB"/>
    <w:rsid w:val="00DD6784"/>
    <w:rsid w:val="00DE085D"/>
    <w:rsid w:val="00DE339A"/>
    <w:rsid w:val="00DE38EE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57A1E"/>
    <w:rsid w:val="00E64054"/>
    <w:rsid w:val="00E66548"/>
    <w:rsid w:val="00E803DB"/>
    <w:rsid w:val="00E877F1"/>
    <w:rsid w:val="00E87E9E"/>
    <w:rsid w:val="00E926BD"/>
    <w:rsid w:val="00E9304C"/>
    <w:rsid w:val="00EA2E94"/>
    <w:rsid w:val="00EA6EF6"/>
    <w:rsid w:val="00EB00B6"/>
    <w:rsid w:val="00EB081C"/>
    <w:rsid w:val="00EB6DCD"/>
    <w:rsid w:val="00EC00E2"/>
    <w:rsid w:val="00EC597D"/>
    <w:rsid w:val="00ED3A03"/>
    <w:rsid w:val="00ED3AC9"/>
    <w:rsid w:val="00ED4181"/>
    <w:rsid w:val="00EE102D"/>
    <w:rsid w:val="00EE109D"/>
    <w:rsid w:val="00EE1724"/>
    <w:rsid w:val="00EF0EDD"/>
    <w:rsid w:val="00EF2646"/>
    <w:rsid w:val="00EF3C43"/>
    <w:rsid w:val="00EF4EBC"/>
    <w:rsid w:val="00F02B1D"/>
    <w:rsid w:val="00F030D6"/>
    <w:rsid w:val="00F0725A"/>
    <w:rsid w:val="00F072CE"/>
    <w:rsid w:val="00F10071"/>
    <w:rsid w:val="00F126C6"/>
    <w:rsid w:val="00F1501D"/>
    <w:rsid w:val="00F17601"/>
    <w:rsid w:val="00F2566B"/>
    <w:rsid w:val="00F265A7"/>
    <w:rsid w:val="00F334F0"/>
    <w:rsid w:val="00F33D30"/>
    <w:rsid w:val="00F3582F"/>
    <w:rsid w:val="00F43E86"/>
    <w:rsid w:val="00F4485A"/>
    <w:rsid w:val="00F45B3D"/>
    <w:rsid w:val="00F479F8"/>
    <w:rsid w:val="00F50377"/>
    <w:rsid w:val="00F54CED"/>
    <w:rsid w:val="00F55525"/>
    <w:rsid w:val="00F6258C"/>
    <w:rsid w:val="00F66D5C"/>
    <w:rsid w:val="00F71A71"/>
    <w:rsid w:val="00F74482"/>
    <w:rsid w:val="00F74F55"/>
    <w:rsid w:val="00F765C4"/>
    <w:rsid w:val="00F8721C"/>
    <w:rsid w:val="00F87BD5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3D80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095EF2-A9B2-41B5-996A-A3F2B04E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paragraph" w:styleId="ac">
    <w:name w:val="Normal Indent"/>
    <w:aliases w:val="表正文,正文非缩进"/>
    <w:basedOn w:val="a"/>
    <w:rsid w:val="00513265"/>
    <w:pPr>
      <w:ind w:left="425"/>
      <w:jc w:val="both"/>
    </w:pPr>
    <w:rPr>
      <w:sz w:val="21"/>
      <w:szCs w:val="20"/>
    </w:rPr>
  </w:style>
  <w:style w:type="paragraph" w:customStyle="1" w:styleId="IBM">
    <w:name w:val="IBM 正文"/>
    <w:basedOn w:val="a"/>
    <w:rsid w:val="00913DBC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ad">
    <w:name w:val="文"/>
    <w:rsid w:val="00913DBC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styleId="ae">
    <w:name w:val="annotation reference"/>
    <w:semiHidden/>
    <w:rsid w:val="000D658B"/>
    <w:rPr>
      <w:sz w:val="18"/>
      <w:szCs w:val="18"/>
    </w:rPr>
  </w:style>
  <w:style w:type="paragraph" w:styleId="af">
    <w:name w:val="annotation subject"/>
    <w:basedOn w:val="a8"/>
    <w:next w:val="a8"/>
    <w:semiHidden/>
    <w:rsid w:val="000D658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style31">
    <w:name w:val="style31"/>
    <w:rsid w:val="00794AE6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