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533B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33BD8">
              <w:rPr>
                <w:rFonts w:ascii="細明體" w:eastAsia="細明體" w:hAnsi="細明體" w:cs="Courier New" w:hint="eastAsia"/>
                <w:sz w:val="20"/>
                <w:szCs w:val="20"/>
              </w:rPr>
              <w:t>08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33BD8">
              <w:rPr>
                <w:rFonts w:ascii="細明體" w:eastAsia="細明體" w:hAnsi="細明體" w:cs="Courier New" w:hint="eastAsia"/>
                <w:sz w:val="20"/>
                <w:szCs w:val="20"/>
              </w:rPr>
              <w:t>14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1425"/>
        <w:gridCol w:w="6495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gridSpan w:val="2"/>
          </w:tcPr>
          <w:p w:rsidR="009B56A8" w:rsidRPr="00E01490" w:rsidRDefault="00626C5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寫入保費重算檔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gridSpan w:val="2"/>
          </w:tcPr>
          <w:p w:rsidR="009B56A8" w:rsidRPr="00E01490" w:rsidRDefault="001E4FA2" w:rsidP="00533BD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21096F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33BD8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gridSpan w:val="2"/>
          </w:tcPr>
          <w:p w:rsidR="009B56A8" w:rsidRPr="00E01490" w:rsidRDefault="00626C5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寫入保費重算檔(DTACA084)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  <w:gridSpan w:val="2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  <w:gridSpan w:val="2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33BD8" w:rsidRPr="00E01490" w:rsidTr="004C20DC">
        <w:trPr>
          <w:trHeight w:val="120"/>
        </w:trPr>
        <w:tc>
          <w:tcPr>
            <w:tcW w:w="2340" w:type="dxa"/>
            <w:vMerge w:val="restart"/>
          </w:tcPr>
          <w:p w:rsidR="00533BD8" w:rsidRPr="001E4FA2" w:rsidRDefault="00533BD8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25" w:type="dxa"/>
          </w:tcPr>
          <w:p w:rsidR="00533BD8" w:rsidRPr="00626C5B" w:rsidRDefault="00533BD8" w:rsidP="004C20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495" w:type="dxa"/>
            <w:vAlign w:val="center"/>
          </w:tcPr>
          <w:p w:rsidR="00533BD8" w:rsidRPr="00626C5B" w:rsidRDefault="00533BD8" w:rsidP="004C20DC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C5B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533BD8" w:rsidRPr="00E01490" w:rsidTr="004C20DC">
        <w:trPr>
          <w:trHeight w:val="120"/>
        </w:trPr>
        <w:tc>
          <w:tcPr>
            <w:tcW w:w="2340" w:type="dxa"/>
            <w:vMerge/>
          </w:tcPr>
          <w:p w:rsidR="00533BD8" w:rsidRPr="001E4FA2" w:rsidRDefault="00533BD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25" w:type="dxa"/>
          </w:tcPr>
          <w:p w:rsidR="00533BD8" w:rsidRPr="00626C5B" w:rsidRDefault="00533BD8" w:rsidP="004C20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495" w:type="dxa"/>
            <w:vAlign w:val="center"/>
          </w:tcPr>
          <w:p w:rsidR="00533BD8" w:rsidRPr="00626C5B" w:rsidRDefault="00533BD8" w:rsidP="004C20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C5B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533BD8" w:rsidRPr="00E01490" w:rsidTr="004C20DC">
        <w:trPr>
          <w:trHeight w:val="120"/>
        </w:trPr>
        <w:tc>
          <w:tcPr>
            <w:tcW w:w="2340" w:type="dxa"/>
            <w:vMerge/>
          </w:tcPr>
          <w:p w:rsidR="00533BD8" w:rsidRPr="001E4FA2" w:rsidRDefault="00533BD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25" w:type="dxa"/>
          </w:tcPr>
          <w:p w:rsidR="00533BD8" w:rsidRPr="00626C5B" w:rsidRDefault="00533BD8" w:rsidP="004C20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495" w:type="dxa"/>
            <w:vAlign w:val="center"/>
          </w:tcPr>
          <w:p w:rsidR="00533BD8" w:rsidRPr="00626C5B" w:rsidRDefault="00533BD8" w:rsidP="004C20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C5B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  <w:gridSpan w:val="2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626C5B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26C5B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保費重算檔</w:t>
            </w:r>
          </w:p>
        </w:tc>
        <w:tc>
          <w:tcPr>
            <w:tcW w:w="2551" w:type="dxa"/>
          </w:tcPr>
          <w:p w:rsidR="004911D8" w:rsidRPr="00E01490" w:rsidRDefault="00626C5B" w:rsidP="00533BD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C5B">
              <w:rPr>
                <w:rFonts w:ascii="細明體" w:eastAsia="細明體" w:hAnsi="細明體"/>
                <w:sz w:val="20"/>
                <w:szCs w:val="20"/>
              </w:rPr>
              <w:t>DTACA084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626C5B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626C5B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626C5B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21096F">
        <w:rPr>
          <w:rFonts w:ascii="細明體" w:eastAsia="細明體" w:hAnsi="細明體" w:hint="eastAsia"/>
          <w:sz w:val="20"/>
          <w:szCs w:val="20"/>
        </w:rPr>
        <w:t>3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626C5B">
        <w:rPr>
          <w:rFonts w:ascii="細明體" w:eastAsia="細明體" w:hAnsi="細明體" w:hint="eastAsia"/>
          <w:sz w:val="20"/>
          <w:szCs w:val="20"/>
        </w:rPr>
        <w:t>6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626C5B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1C5B7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31.25pt;height:222.75pt;visibility:visible">
            <v:imagedata r:id="rId7" o:title=""/>
          </v:shape>
        </w:pict>
      </w:r>
    </w:p>
    <w:p w:rsidR="00AB58D0" w:rsidRDefault="00AB58D0" w:rsidP="00A07D6F">
      <w:pPr>
        <w:widowControl/>
        <w:spacing w:line="240" w:lineRule="atLeast"/>
        <w:ind w:left="480"/>
        <w:rPr>
          <w:rFonts w:hint="eastAsia"/>
          <w:noProof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21096F">
        <w:rPr>
          <w:rFonts w:ascii="細明體" w:eastAsia="細明體" w:hAnsi="細明體" w:hint="eastAsia"/>
          <w:lang w:eastAsia="zh-TW"/>
        </w:rPr>
        <w:t>3</w:t>
      </w:r>
      <w:r w:rsidR="001E4FA2" w:rsidRPr="001E4FA2">
        <w:rPr>
          <w:rFonts w:ascii="細明體" w:eastAsia="細明體" w:hAnsi="細明體"/>
        </w:rPr>
        <w:t>0</w:t>
      </w:r>
      <w:r w:rsidR="00DA1421">
        <w:rPr>
          <w:rFonts w:ascii="細明體" w:eastAsia="細明體" w:hAnsi="細明體" w:hint="eastAsia"/>
          <w:lang w:eastAsia="zh-TW"/>
        </w:rPr>
        <w:t>6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626C5B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輸入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AF3DC9" w:rsidP="00626C5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</w:t>
      </w:r>
      <w:r w:rsidR="00626C5B">
        <w:rPr>
          <w:rFonts w:ascii="細明體" w:eastAsia="細明體" w:hAnsi="細明體" w:hint="eastAsia"/>
          <w:bCs/>
          <w:lang w:eastAsia="zh-TW"/>
        </w:rPr>
        <w:t>保單號碼</w:t>
      </w:r>
      <w:r>
        <w:rPr>
          <w:rFonts w:ascii="細明體" w:eastAsia="細明體" w:hAnsi="細明體" w:hint="eastAsia"/>
          <w:bCs/>
          <w:lang w:eastAsia="zh-TW"/>
        </w:rPr>
        <w:t>：</w:t>
      </w:r>
      <w:r w:rsidR="00626C5B">
        <w:rPr>
          <w:rFonts w:ascii="細明體" w:eastAsia="細明體" w:hAnsi="細明體" w:hint="eastAsia"/>
          <w:bCs/>
          <w:lang w:eastAsia="zh-TW"/>
        </w:rPr>
        <w:t>長度需為10碼，否則顯示錯誤訊息「</w:t>
      </w:r>
      <w:r w:rsidR="00626C5B" w:rsidRPr="00626C5B">
        <w:rPr>
          <w:rFonts w:ascii="細明體" w:eastAsia="細明體" w:hAnsi="細明體" w:hint="eastAsia"/>
          <w:bCs/>
          <w:lang w:eastAsia="zh-TW"/>
        </w:rPr>
        <w:t>請輸入正確保單號碼</w:t>
      </w:r>
      <w:r w:rsidR="00626C5B">
        <w:rPr>
          <w:rFonts w:ascii="細明體" w:eastAsia="細明體" w:hAnsi="細明體" w:hint="eastAsia"/>
          <w:bCs/>
          <w:lang w:eastAsia="zh-TW"/>
        </w:rPr>
        <w:t>」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AF3DC9" w:rsidRDefault="00626C5B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寫入保費重算檔</w:t>
      </w:r>
      <w:r w:rsidR="00AF3DC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626C5B" w:rsidRDefault="00626C5B" w:rsidP="00626C5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設定</w:t>
      </w:r>
      <w:r w:rsidRPr="00626C5B">
        <w:rPr>
          <w:rFonts w:ascii="細明體" w:eastAsia="細明體" w:hAnsi="細明體"/>
          <w:bCs/>
          <w:kern w:val="2"/>
          <w:lang w:eastAsia="zh-TW"/>
        </w:rPr>
        <w:t>DTACA084</w:t>
      </w:r>
      <w:r>
        <w:rPr>
          <w:rFonts w:ascii="細明體" w:eastAsia="細明體" w:hAnsi="細明體" w:hint="eastAsia"/>
          <w:bCs/>
          <w:kern w:val="2"/>
          <w:lang w:eastAsia="zh-TW"/>
        </w:rPr>
        <w:t>_BO欄位如下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112"/>
        <w:gridCol w:w="3048"/>
      </w:tblGrid>
      <w:tr w:rsidR="00626C5B" w:rsidRPr="00096C30" w:rsidTr="00096C30">
        <w:tc>
          <w:tcPr>
            <w:tcW w:w="3552" w:type="dxa"/>
            <w:shd w:val="clear" w:color="auto" w:fill="DDD9C3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DTACA084</w:t>
            </w: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_BO欄位</w:t>
            </w:r>
          </w:p>
        </w:tc>
        <w:tc>
          <w:tcPr>
            <w:tcW w:w="3553" w:type="dxa"/>
            <w:shd w:val="clear" w:color="auto" w:fill="DDD9C3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資料來源</w:t>
            </w:r>
          </w:p>
        </w:tc>
        <w:tc>
          <w:tcPr>
            <w:tcW w:w="3553" w:type="dxa"/>
            <w:shd w:val="clear" w:color="auto" w:fill="DDD9C3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備註</w:t>
            </w:r>
          </w:p>
        </w:tc>
      </w:tr>
      <w:tr w:rsidR="00626C5B" w:rsidRPr="00096C30" w:rsidTr="00096C30">
        <w:tc>
          <w:tcPr>
            <w:tcW w:w="3552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POLICY_NO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畫面.保單號碼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</w:tr>
      <w:tr w:rsidR="00626C5B" w:rsidRPr="00096C30" w:rsidTr="00096C30">
        <w:tc>
          <w:tcPr>
            <w:tcW w:w="3552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SYS_NO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AA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</w:tr>
      <w:tr w:rsidR="00626C5B" w:rsidRPr="00096C30" w:rsidTr="00096C30">
        <w:tc>
          <w:tcPr>
            <w:tcW w:w="3552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TRN_KIND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AATEST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</w:tr>
      <w:tr w:rsidR="00626C5B" w:rsidRPr="00096C30" w:rsidTr="00096C30">
        <w:tc>
          <w:tcPr>
            <w:tcW w:w="3552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APLY_NO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“”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</w:tr>
      <w:tr w:rsidR="00626C5B" w:rsidRPr="00096C30" w:rsidTr="00096C30">
        <w:tc>
          <w:tcPr>
            <w:tcW w:w="3552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EFT_DATE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系統現在日期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</w:tr>
      <w:tr w:rsidR="00626C5B" w:rsidRPr="00096C30" w:rsidTr="00096C30">
        <w:tc>
          <w:tcPr>
            <w:tcW w:w="3552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/>
                <w:bCs/>
                <w:kern w:val="2"/>
                <w:lang w:eastAsia="zh-TW"/>
              </w:rPr>
              <w:t>DATA_CRAT_TIME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96C3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系統現在時間</w:t>
            </w:r>
          </w:p>
        </w:tc>
        <w:tc>
          <w:tcPr>
            <w:tcW w:w="3553" w:type="dxa"/>
            <w:shd w:val="clear" w:color="auto" w:fill="auto"/>
          </w:tcPr>
          <w:p w:rsidR="00626C5B" w:rsidRPr="00096C30" w:rsidRDefault="00626C5B" w:rsidP="00096C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</w:tr>
    </w:tbl>
    <w:p w:rsidR="00626C5B" w:rsidRDefault="00626C5B" w:rsidP="00AF3DC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</w:t>
      </w:r>
      <w:r w:rsidRPr="00626C5B">
        <w:rPr>
          <w:rFonts w:ascii="細明體" w:eastAsia="細明體" w:hAnsi="細明體"/>
          <w:bCs/>
          <w:kern w:val="2"/>
          <w:lang w:eastAsia="zh-TW"/>
        </w:rPr>
        <w:t>DTACA084</w:t>
      </w:r>
      <w:r>
        <w:rPr>
          <w:rFonts w:ascii="細明體" w:eastAsia="細明體" w:hAnsi="細明體" w:hint="eastAsia"/>
          <w:bCs/>
          <w:kern w:val="2"/>
          <w:lang w:eastAsia="zh-TW"/>
        </w:rPr>
        <w:t>_BO寫入保費重算檔</w:t>
      </w:r>
      <w:r w:rsidRPr="00626C5B">
        <w:rPr>
          <w:rFonts w:ascii="細明體" w:eastAsia="細明體" w:hAnsi="細明體"/>
          <w:bCs/>
          <w:kern w:val="2"/>
          <w:lang w:eastAsia="zh-TW"/>
        </w:rPr>
        <w:t>DTACA084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702E3A" w:rsidRDefault="00D56F69" w:rsidP="00626C5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626C5B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="00AF3DC9" w:rsidRPr="00AF3DC9">
        <w:rPr>
          <w:rFonts w:ascii="細明體" w:eastAsia="細明體" w:hAnsi="細明體" w:hint="eastAsia"/>
          <w:bCs/>
          <w:kern w:val="2"/>
          <w:lang w:eastAsia="zh-TW"/>
        </w:rPr>
        <w:t>完成</w:t>
      </w:r>
      <w:r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AF3DC9" w:rsidRPr="00E01490" w:rsidRDefault="00AF3DC9" w:rsidP="00AF3DC9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sectPr w:rsidR="00AF3DC9" w:rsidRPr="00E0149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C30" w:rsidRDefault="00096C30">
      <w:r>
        <w:separator/>
      </w:r>
    </w:p>
  </w:endnote>
  <w:endnote w:type="continuationSeparator" w:id="0">
    <w:p w:rsidR="00096C30" w:rsidRDefault="0009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5635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C30" w:rsidRDefault="00096C30">
      <w:r>
        <w:separator/>
      </w:r>
    </w:p>
  </w:footnote>
  <w:footnote w:type="continuationSeparator" w:id="0">
    <w:p w:rsidR="00096C30" w:rsidRDefault="00096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96C30"/>
    <w:rsid w:val="000A7C4F"/>
    <w:rsid w:val="000B0276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52551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0DC"/>
    <w:rsid w:val="004C2FEB"/>
    <w:rsid w:val="004C5056"/>
    <w:rsid w:val="004D03CC"/>
    <w:rsid w:val="004E3E51"/>
    <w:rsid w:val="004F6BE7"/>
    <w:rsid w:val="005145E2"/>
    <w:rsid w:val="00531E06"/>
    <w:rsid w:val="00533BD8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24DD8"/>
    <w:rsid w:val="00626C5B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2E3A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9E39B0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5819"/>
    <w:rsid w:val="00A861AF"/>
    <w:rsid w:val="00AA6071"/>
    <w:rsid w:val="00AB160E"/>
    <w:rsid w:val="00AB58D0"/>
    <w:rsid w:val="00AE6528"/>
    <w:rsid w:val="00AF3DC9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6F69"/>
    <w:rsid w:val="00D8139A"/>
    <w:rsid w:val="00D96054"/>
    <w:rsid w:val="00DA1421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15635"/>
    <w:rsid w:val="00F30E6A"/>
    <w:rsid w:val="00F411B7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754BDF5-ED7F-4883-9A02-C6EB55C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>CMT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