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</w:tblGrid>
      <w:tr w:rsidR="00801368" w:rsidTr="00801368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 w:rsidP="0080136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 w:rsidP="0080136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 w:rsidP="0080136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 w:rsidP="0080136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 w:rsidP="0080136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801368" w:rsidTr="00801368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 w:rsidP="0080136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2019/07/08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 w:rsidP="0080136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190611001167</w:t>
            </w:r>
          </w:p>
        </w:tc>
      </w:tr>
      <w:tr w:rsidR="00622D09" w:rsidRPr="006449B8" w:rsidTr="00801368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09" w:rsidRPr="006449B8" w:rsidRDefault="00622D09" w:rsidP="00801368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8496B0"/>
                <w:sz w:val="20"/>
                <w:szCs w:val="20"/>
              </w:rPr>
            </w:pPr>
            <w:r w:rsidRPr="006449B8">
              <w:rPr>
                <w:rFonts w:ascii="細明體" w:eastAsia="細明體" w:hAnsi="細明體" w:hint="eastAsia"/>
                <w:color w:val="8496B0"/>
                <w:sz w:val="20"/>
                <w:szCs w:val="20"/>
              </w:rPr>
              <w:t>2020/04/15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09" w:rsidRPr="006449B8" w:rsidRDefault="00491E6B" w:rsidP="0080136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8496B0"/>
                <w:sz w:val="20"/>
                <w:szCs w:val="20"/>
              </w:rPr>
            </w:pPr>
            <w:r w:rsidRPr="006449B8">
              <w:rPr>
                <w:rFonts w:ascii="細明體" w:eastAsia="細明體" w:hAnsi="細明體" w:cs="Courier New" w:hint="eastAsia"/>
                <w:color w:val="8496B0"/>
                <w:sz w:val="20"/>
                <w:szCs w:val="20"/>
              </w:rPr>
              <w:t>2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09" w:rsidRPr="006449B8" w:rsidRDefault="00ED6CEC" w:rsidP="00ED6CEC">
            <w:pPr>
              <w:numPr>
                <w:ilvl w:val="0"/>
                <w:numId w:val="5"/>
              </w:numPr>
              <w:spacing w:line="240" w:lineRule="atLeast"/>
              <w:rPr>
                <w:rFonts w:ascii="細明體" w:eastAsia="細明體" w:hAnsi="細明體" w:cs="Courier New"/>
                <w:color w:val="8496B0"/>
                <w:sz w:val="20"/>
                <w:szCs w:val="20"/>
              </w:rPr>
            </w:pPr>
            <w:r w:rsidRPr="006449B8">
              <w:rPr>
                <w:rFonts w:ascii="細明體" w:eastAsia="細明體" w:hAnsi="細明體" w:cs="Courier New" w:hint="eastAsia"/>
                <w:color w:val="8496B0"/>
                <w:sz w:val="20"/>
                <w:szCs w:val="20"/>
              </w:rPr>
              <w:t>增加</w:t>
            </w:r>
            <w:r w:rsidR="0066265E" w:rsidRPr="006449B8">
              <w:rPr>
                <w:rFonts w:ascii="細明體" w:eastAsia="細明體" w:hAnsi="細明體" w:cs="Courier New" w:hint="eastAsia"/>
                <w:color w:val="8496B0"/>
                <w:sz w:val="20"/>
                <w:szCs w:val="20"/>
              </w:rPr>
              <w:t>抵繳送件人身分判斷</w:t>
            </w:r>
          </w:p>
          <w:p w:rsidR="0066265E" w:rsidRPr="006449B8" w:rsidRDefault="0066265E" w:rsidP="00ED6CEC">
            <w:pPr>
              <w:numPr>
                <w:ilvl w:val="0"/>
                <w:numId w:val="5"/>
              </w:numPr>
              <w:spacing w:line="240" w:lineRule="atLeast"/>
              <w:rPr>
                <w:rFonts w:ascii="細明體" w:eastAsia="細明體" w:hAnsi="細明體" w:cs="Courier New" w:hint="eastAsia"/>
                <w:color w:val="8496B0"/>
                <w:sz w:val="20"/>
                <w:szCs w:val="20"/>
              </w:rPr>
            </w:pPr>
            <w:r w:rsidRPr="006449B8">
              <w:rPr>
                <w:rFonts w:ascii="細明體" w:eastAsia="細明體" w:hAnsi="細明體" w:cs="Courier New" w:hint="eastAsia"/>
                <w:color w:val="8496B0"/>
                <w:sz w:val="20"/>
                <w:szCs w:val="20"/>
              </w:rPr>
              <w:t>修改訊息內容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09" w:rsidRPr="006449B8" w:rsidRDefault="00ED6CEC">
            <w:pPr>
              <w:pStyle w:val="Tabletext"/>
              <w:rPr>
                <w:rFonts w:ascii="細明體" w:eastAsia="細明體" w:hAnsi="細明體" w:hint="eastAsia"/>
                <w:color w:val="8496B0"/>
                <w:lang w:eastAsia="zh-TW"/>
              </w:rPr>
            </w:pPr>
            <w:r w:rsidRPr="006449B8">
              <w:rPr>
                <w:rFonts w:ascii="細明體" w:eastAsia="細明體" w:hAnsi="細明體" w:hint="eastAsia"/>
                <w:color w:val="8496B0"/>
                <w:lang w:eastAsia="zh-TW"/>
              </w:rPr>
              <w:t>慈蓮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09" w:rsidRPr="006449B8" w:rsidRDefault="00491E6B">
            <w:pPr>
              <w:spacing w:line="240" w:lineRule="atLeast"/>
              <w:rPr>
                <w:rFonts w:ascii="細明體" w:eastAsia="細明體" w:hAnsi="細明體" w:cs="Courier New" w:hint="eastAsia"/>
                <w:color w:val="8496B0"/>
                <w:sz w:val="20"/>
                <w:szCs w:val="20"/>
              </w:rPr>
            </w:pPr>
            <w:r w:rsidRPr="006449B8">
              <w:rPr>
                <w:rFonts w:ascii="細明體" w:eastAsia="細明體" w:hAnsi="細明體"/>
                <w:color w:val="8496B0"/>
                <w:sz w:val="20"/>
                <w:szCs w:val="20"/>
              </w:rPr>
              <w:t>200117001197</w:t>
            </w:r>
          </w:p>
        </w:tc>
      </w:tr>
    </w:tbl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一、</w:t>
      </w:r>
      <w:r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801368" w:rsidTr="008013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autoSpaceDE w:val="0"/>
              <w:autoSpaceDN w:val="0"/>
              <w:adjustRightInd w:val="0"/>
              <w:spacing w:line="285" w:lineRule="auto"/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理賠金抵繳簡訊發送</w:t>
            </w:r>
          </w:p>
        </w:tc>
      </w:tr>
      <w:tr w:rsidR="00801368" w:rsidTr="008013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AAZ7_B300.java</w:t>
            </w:r>
          </w:p>
        </w:tc>
      </w:tr>
      <w:tr w:rsidR="00801368" w:rsidTr="008013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801368" w:rsidTr="008013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寄送理賠金抵繳相關簡訊</w:t>
            </w:r>
          </w:p>
        </w:tc>
      </w:tr>
      <w:tr w:rsidR="00801368" w:rsidTr="008013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801368" w:rsidTr="008013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801368" w:rsidTr="008013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801368" w:rsidTr="0080136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■客戶(CustomerBean)</w:t>
            </w:r>
          </w:p>
        </w:tc>
      </w:tr>
      <w:tr w:rsidR="00801368" w:rsidTr="00801368"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寄信處理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□壽險員工　□關係企業員工　□合作廠商</w:t>
            </w:r>
          </w:p>
        </w:tc>
      </w:tr>
      <w:tr w:rsidR="00801368" w:rsidTr="0080136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68" w:rsidRDefault="00801368">
            <w:pPr>
              <w:widowControl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二、</w:t>
      </w:r>
      <w:r>
        <w:rPr>
          <w:rFonts w:ascii="細明體" w:eastAsia="細明體" w:hAnsi="細明體" w:cs="Courier New" w:hint="eastAsia"/>
          <w:b/>
        </w:rPr>
        <w:t>程式流程圖</w:t>
      </w:r>
    </w:p>
    <w:p w:rsidR="00801368" w:rsidRDefault="008E33C2" w:rsidP="00801368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圓柱 15" o:spid="_x0000_s1040" type="#_x0000_t22" style="position:absolute;margin-left:.9pt;margin-top:12.15pt;width:137.25pt;height:54.75pt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">
            <v:textbox>
              <w:txbxContent>
                <w:p w:rsidR="00801368" w:rsidRDefault="00801368" w:rsidP="00801368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住院通知檔DTAAI426</w:t>
                  </w:r>
                </w:p>
              </w:txbxContent>
            </v:textbox>
          </v:shape>
        </w:pict>
      </w:r>
      <w:r>
        <w:rPr>
          <w:noProof/>
        </w:rPr>
        <w:pict>
          <v:shape id="圓柱 14" o:spid="_x0000_s1039" type="#_x0000_t22" style="position:absolute;margin-left:10.3pt;margin-top:50.4pt;width:142.5pt;height:54.7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">
            <v:textbox>
              <w:txbxContent>
                <w:p w:rsidR="00801368" w:rsidRDefault="00801368" w:rsidP="00801368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抵繳紀錄檔DTAAI401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流程圖: 程序 13" o:spid="_x0000_s1038" type="#_x0000_t109" style="position:absolute;margin-left:261.15pt;margin-top:46.95pt;width:87.75pt;height:54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">
            <v:textbox>
              <w:txbxContent>
                <w:p w:rsidR="00801368" w:rsidRDefault="00801368" w:rsidP="00801368">
                  <w:pPr>
                    <w:rPr>
                      <w:rFonts w:ascii="細明體" w:eastAsia="細明體" w:hAnsi="細明體"/>
                      <w:color w:val="000000"/>
                      <w:kern w:val="0"/>
                      <w:sz w:val="20"/>
                      <w:szCs w:val="20"/>
                      <w:lang w:val="zh-TW"/>
                    </w:rPr>
                  </w:pPr>
                  <w:r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理賠金抵繳</w:t>
                  </w:r>
                </w:p>
                <w:p w:rsidR="00801368" w:rsidRDefault="00801368" w:rsidP="00801368"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簡訊發送</w:t>
                  </w:r>
                </w:p>
              </w:txbxContent>
            </v:textbox>
          </v:shape>
        </w:pict>
      </w:r>
      <w:r>
        <w:rPr>
          <w:noProof/>
        </w:rPr>
        <w:pict>
          <v:shape id="圓柱 12" o:spid="_x0000_s1037" type="#_x0000_t22" style="position:absolute;margin-left:411.9pt;margin-top:17.2pt;width:116.25pt;height:66.9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">
            <v:textbox>
              <w:txbxContent>
                <w:p w:rsidR="00801368" w:rsidRDefault="00801368" w:rsidP="00801368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理賠簡訊寄送記錄檔DTAAZ700</w:t>
                  </w:r>
                </w:p>
              </w:txbxContent>
            </v:textbox>
          </v:shape>
        </w:pict>
      </w:r>
      <w:r>
        <w:rPr>
          <w:noProof/>
        </w:rPr>
        <w:pict>
          <v:shape id="圓柱 11" o:spid="_x0000_s1036" type="#_x0000_t22" style="position:absolute;margin-left:409.7pt;margin-top:85.45pt;width:120.75pt;height:66.1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">
            <v:textbox>
              <w:txbxContent>
                <w:p w:rsidR="00801368" w:rsidRDefault="00801368" w:rsidP="00801368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簡訊發送記錄檔</w:t>
                  </w:r>
                </w:p>
                <w:p w:rsidR="00801368" w:rsidRDefault="00801368" w:rsidP="00801368">
                  <w:pPr>
                    <w:rPr>
                      <w:rFonts w:ascii="細明體" w:eastAsia="細明體" w:hAnsi="細明體" w:hint="eastAsia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DTZZM001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線單箭頭接點 10" o:spid="_x0000_s1035" type="#_x0000_t32" style="position:absolute;margin-left:138.15pt;margin-top:36.15pt;width:123pt;height:24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">
            <v:stroke endarrow="block"/>
          </v:shape>
        </w:pict>
      </w:r>
      <w:r>
        <w:rPr>
          <w:noProof/>
        </w:rPr>
        <w:pict>
          <v:shape id="直線單箭頭接點 9" o:spid="_x0000_s1034" type="#_x0000_t32" style="position:absolute;margin-left:152.8pt;margin-top:71.4pt;width:108.35pt;height:6.7pt;flip:y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">
            <v:stroke endarrow="block"/>
          </v:shape>
        </w:pict>
      </w:r>
      <w:r>
        <w:rPr>
          <w:noProof/>
        </w:rPr>
        <w:pict>
          <v:shape id="直線單箭頭接點 8" o:spid="_x0000_s1033" type="#_x0000_t32" style="position:absolute;margin-left:348.9pt;margin-top:52.65pt;width:63pt;height:8.25pt;flip:y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">
            <v:stroke endarrow="block"/>
          </v:shape>
        </w:pict>
      </w:r>
      <w:r>
        <w:rPr>
          <w:noProof/>
        </w:rPr>
        <w:pict>
          <v:shape id="直線單箭頭接點 7" o:spid="_x0000_s1032" type="#_x0000_t32" style="position:absolute;margin-left:347.5pt;margin-top:74.55pt;width:62.2pt;height:44.6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">
            <v:stroke endarrow="block"/>
          </v:shape>
        </w:pict>
      </w:r>
      <w:r>
        <w:rPr>
          <w:noProof/>
        </w:rPr>
        <w:pict>
          <v:shape id="圓柱 6" o:spid="_x0000_s1031" type="#_x0000_t22" style="position:absolute;margin-left:414.95pt;margin-top:143.6pt;width:120.75pt;height:66.1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">
            <v:textbox>
              <w:txbxContent>
                <w:p w:rsidR="00801368" w:rsidRDefault="00801368" w:rsidP="00801368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件數記錄與檢核結果檔</w:t>
                  </w:r>
                </w:p>
                <w:p w:rsidR="00801368" w:rsidRDefault="00801368" w:rsidP="00801368">
                  <w:pPr>
                    <w:rPr>
                      <w:rFonts w:ascii="細明體" w:eastAsia="細明體" w:hAnsi="細明體" w:hint="eastAsia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DTZZM010</w:t>
                  </w:r>
                </w:p>
              </w:txbxContent>
            </v:textbox>
          </v:shape>
        </w:pict>
      </w:r>
      <w:r>
        <w:rPr>
          <w:noProof/>
        </w:rPr>
        <w:pict>
          <v:shape id="圓柱 5" o:spid="_x0000_s1030" type="#_x0000_t22" style="position:absolute;margin-left:20.45pt;margin-top:89.5pt;width:142.5pt;height:54.7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">
            <v:textbox>
              <w:txbxContent>
                <w:p w:rsidR="00801368" w:rsidRDefault="00801368" w:rsidP="00801368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保戶註記檔DTAAI110</w:t>
                  </w:r>
                </w:p>
              </w:txbxContent>
            </v:textbox>
          </v:shape>
        </w:pict>
      </w:r>
      <w:r>
        <w:rPr>
          <w:noProof/>
        </w:rPr>
        <w:pict>
          <v:shape id="直線單箭頭接點 4" o:spid="_x0000_s1029" type="#_x0000_t32" style="position:absolute;margin-left:163.4pt;margin-top:80pt;width:97.75pt;height:37.1pt;flip:y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">
            <v:stroke endarrow="block"/>
          </v:shape>
        </w:pict>
      </w:r>
      <w:r>
        <w:rPr>
          <w:noProof/>
        </w:rPr>
        <w:pict>
          <v:shape id="圓柱 3" o:spid="_x0000_s1028" type="#_x0000_t22" style="position:absolute;margin-left:30.55pt;margin-top:124.4pt;width:142.5pt;height:54.7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">
            <v:textbox>
              <w:txbxContent>
                <w:p w:rsidR="00801368" w:rsidRDefault="00801368" w:rsidP="00801368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合作醫院檔DTAAI320</w:t>
                  </w:r>
                </w:p>
              </w:txbxContent>
            </v:textbox>
          </v:shape>
        </w:pict>
      </w:r>
      <w:r>
        <w:rPr>
          <w:noProof/>
        </w:rPr>
        <w:pict>
          <v:shape id="直線單箭頭接點 2" o:spid="_x0000_s1027" type="#_x0000_t32" style="position:absolute;margin-left:172.15pt;margin-top:91.15pt;width:88.45pt;height:60.45pt;flip:y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">
            <v:stroke endarrow="block"/>
          </v:shape>
        </w:pict>
      </w:r>
      <w:r>
        <w:rPr>
          <w:noProof/>
        </w:rPr>
        <w:pict>
          <v:shape id="直線單箭頭接點 1" o:spid="_x0000_s1026" type="#_x0000_t32" style="position:absolute;margin-left:348.9pt;margin-top:87.2pt;width:67.2pt;height:96.3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">
            <v:stroke endarrow="block"/>
          </v:shape>
        </w:pict>
      </w:r>
    </w:p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三、相關檔案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801368" w:rsidTr="0080136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jc w:val="center"/>
              <w:rPr>
                <w:rFonts w:hAnsi="細明體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jc w:val="center"/>
              <w:rPr>
                <w:rFonts w:hAnsi="細明體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jc w:val="center"/>
              <w:rPr>
                <w:rFonts w:hAnsi="細明體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801368" w:rsidTr="0080136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 w:rsidP="008E33C2">
            <w:pPr>
              <w:numPr>
                <w:ilvl w:val="0"/>
                <w:numId w:val="1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折抵醫療費用受理檔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DTAAI401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spacing w:line="240" w:lineRule="atLeast"/>
              <w:jc w:val="center"/>
              <w:rPr>
                <w:rFonts w:cs="Courier New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801368" w:rsidTr="0080136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 w:rsidP="008E33C2">
            <w:pPr>
              <w:numPr>
                <w:ilvl w:val="0"/>
                <w:numId w:val="1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住院通知記錄檔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DTAAI426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spacing w:line="240" w:lineRule="atLeast"/>
              <w:jc w:val="center"/>
              <w:rPr>
                <w:rFonts w:cs="Courier New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801368" w:rsidTr="0080136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 w:rsidP="008E33C2">
            <w:pPr>
              <w:numPr>
                <w:ilvl w:val="0"/>
                <w:numId w:val="1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保戶註記檔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DTAAI110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spacing w:line="240" w:lineRule="atLeast"/>
              <w:jc w:val="center"/>
              <w:rPr>
                <w:rFonts w:cs="Courier New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801368" w:rsidTr="0080136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 w:rsidP="008E33C2">
            <w:pPr>
              <w:numPr>
                <w:ilvl w:val="0"/>
                <w:numId w:val="1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合作醫院檔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DTAAI320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spacing w:line="240" w:lineRule="atLeast"/>
              <w:jc w:val="center"/>
              <w:rPr>
                <w:rFonts w:cs="Courier New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801368" w:rsidTr="0080136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 w:rsidP="008E33C2">
            <w:pPr>
              <w:numPr>
                <w:ilvl w:val="0"/>
                <w:numId w:val="1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理賠簡訊寄送記錄檔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DTAAZ700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spacing w:line="240" w:lineRule="atLeast"/>
              <w:jc w:val="center"/>
              <w:rPr>
                <w:rFonts w:cs="Courier New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801368" w:rsidTr="0080136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 w:rsidP="008E33C2">
            <w:pPr>
              <w:numPr>
                <w:ilvl w:val="0"/>
                <w:numId w:val="1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簡訊發送記錄檔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DTZZM001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spacing w:line="240" w:lineRule="atLeast"/>
              <w:jc w:val="center"/>
              <w:rPr>
                <w:rFonts w:cs="Courier New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801368" w:rsidTr="0080136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 w:rsidP="008E33C2">
            <w:pPr>
              <w:numPr>
                <w:ilvl w:val="0"/>
                <w:numId w:val="1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件數記錄與檢核結果檔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DTZZM010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spacing w:line="240" w:lineRule="atLeast"/>
              <w:jc w:val="center"/>
              <w:rPr>
                <w:rFonts w:cs="Courier New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lastRenderedPageBreak/>
        <w:t>四、相關模組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801368" w:rsidTr="008013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801368" w:rsidTr="008013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 w:rsidP="008E33C2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801368" w:rsidTr="008013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 w:rsidP="008E33C2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batch.CountManager</w:t>
            </w:r>
          </w:p>
        </w:tc>
      </w:tr>
      <w:tr w:rsidR="00801368" w:rsidTr="008013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 w:rsidP="008E33C2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cs="Arial" w:hint="eastAsia"/>
                <w:kern w:val="2"/>
                <w:lang w:eastAsia="zh-TW"/>
              </w:rPr>
            </w:pPr>
            <w:r>
              <w:rPr>
                <w:rFonts w:ascii="新細明體" w:hAnsi="新細明體" w:cs="Arial" w:hint="eastAsia"/>
                <w:kern w:val="2"/>
                <w:lang w:eastAsia="zh-TW"/>
              </w:rPr>
              <w:t>簡訊模組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hint="eastAsia"/>
                <w:kern w:val="2"/>
                <w:lang w:eastAsia="zh-TW"/>
              </w:rPr>
            </w:pPr>
            <w:r>
              <w:rPr>
                <w:rFonts w:ascii="新細明體" w:hAnsi="新細明體" w:cs="Arial" w:hint="eastAsia"/>
                <w:kern w:val="2"/>
                <w:lang w:eastAsia="zh-TW"/>
              </w:rPr>
              <w:t>ZZ_M0Z001</w:t>
            </w:r>
          </w:p>
        </w:tc>
      </w:tr>
      <w:tr w:rsidR="00801368" w:rsidTr="008013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 w:rsidP="008E33C2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cs="Arial" w:hint="eastAsia"/>
                <w:kern w:val="2"/>
                <w:lang w:eastAsia="zh-TW"/>
              </w:rPr>
            </w:pPr>
            <w:r>
              <w:rPr>
                <w:rFonts w:ascii="新細明體" w:hAnsi="新細明體" w:cs="Arial" w:hint="eastAsia"/>
                <w:kern w:val="2"/>
                <w:lang w:eastAsia="zh-TW"/>
              </w:rPr>
              <w:t>批次件數檢核模組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pStyle w:val="Tabletext"/>
              <w:keepLines w:val="0"/>
              <w:spacing w:after="0" w:line="240" w:lineRule="auto"/>
              <w:jc w:val="both"/>
              <w:rPr>
                <w:rFonts w:ascii="新細明體" w:hAnsi="新細明體" w:cs="Arial" w:hint="eastAsia"/>
                <w:kern w:val="2"/>
                <w:lang w:eastAsia="zh-TW"/>
              </w:rPr>
            </w:pPr>
            <w:r>
              <w:rPr>
                <w:rFonts w:ascii="新細明體" w:hAnsi="新細明體" w:cs="Arial" w:hint="eastAsia"/>
                <w:kern w:val="2"/>
                <w:lang w:eastAsia="zh-TW"/>
              </w:rPr>
              <w:t>ZZ_M0Z020</w:t>
            </w:r>
          </w:p>
        </w:tc>
      </w:tr>
      <w:tr w:rsidR="00801368" w:rsidTr="008013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 w:rsidP="008E33C2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理賠簡訊發送作業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AA_Z7Z000</w:t>
            </w:r>
          </w:p>
        </w:tc>
      </w:tr>
      <w:tr w:rsidR="00801368" w:rsidTr="008013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 w:rsidP="008E33C2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理賠簡訊檢核模組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AA_Z7Z001</w:t>
            </w:r>
          </w:p>
        </w:tc>
      </w:tr>
    </w:tbl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五、</w:t>
      </w:r>
      <w:r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801368" w:rsidTr="00801368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JAAADZ300</w:t>
            </w:r>
          </w:p>
        </w:tc>
      </w:tr>
      <w:tr w:rsidR="00801368" w:rsidTr="00801368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801368" w:rsidTr="00801368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Z7</w:t>
            </w:r>
          </w:p>
        </w:tc>
      </w:tr>
      <w:tr w:rsidR="00801368" w:rsidTr="00801368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801368" w:rsidTr="00801368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1" w:name="TOP"/>
    </w:p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801368" w:rsidTr="008013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801368" w:rsidTr="008013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處理訊息種類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0或不傳：不分種類</w:t>
            </w:r>
          </w:p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1：住院通知</w:t>
            </w:r>
          </w:p>
        </w:tc>
      </w:tr>
      <w:tr w:rsidR="00801368" w:rsidTr="008013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批次時間點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不傳</w:t>
            </w:r>
            <w:r w:rsidR="00264123">
              <w:rPr>
                <w:rFonts w:ascii="細明體" w:eastAsia="細明體" w:hAnsi="細明體" w:hint="eastAsia"/>
                <w:sz w:val="20"/>
                <w:szCs w:val="20"/>
              </w:rPr>
              <w:t>或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64123">
              <w:rPr>
                <w:rFonts w:ascii="細明體" w:eastAsia="細明體" w:hAnsi="細明體" w:hint="eastAsia"/>
                <w:sz w:val="20"/>
                <w:szCs w:val="20"/>
              </w:rPr>
              <w:t>：早上</w:t>
            </w:r>
          </w:p>
          <w:p w:rsidR="00801368" w:rsidRDefault="002641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B：下午</w:t>
            </w:r>
          </w:p>
        </w:tc>
      </w:tr>
      <w:tr w:rsidR="00801368" w:rsidTr="008013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查詢日期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不傳預設系統日</w:t>
            </w:r>
          </w:p>
        </w:tc>
      </w:tr>
    </w:tbl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七、各項交易計算快速連結</w:t>
      </w:r>
      <w:bookmarkEnd w:id="1"/>
    </w:p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01368" w:rsidRDefault="00801368" w:rsidP="0080136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八、程式內容</w:t>
      </w:r>
    </w:p>
    <w:p w:rsidR="00801368" w:rsidRDefault="00801368" w:rsidP="00801368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初始，件數歸零：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START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輸入件數.住院通知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輸出件數.住院通知-客戶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輸出件數.住院通知-業務員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略過件數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異常件數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</w:t>
      </w:r>
    </w:p>
    <w:p w:rsidR="00801368" w:rsidRDefault="00801368" w:rsidP="00801368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傳入參數檢核：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預設：</w:t>
      </w:r>
    </w:p>
    <w:p w:rsidR="00801368" w:rsidRDefault="00801368" w:rsidP="008013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$處理訊息種類 = ‘0’</w:t>
      </w:r>
    </w:p>
    <w:p w:rsidR="00801368" w:rsidRDefault="00801368" w:rsidP="008013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$批次時間點 = ‘A’</w:t>
      </w:r>
    </w:p>
    <w:p w:rsidR="00801368" w:rsidRDefault="00801368" w:rsidP="008013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$查詢日期 = 系統日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有傳入參數，</w:t>
      </w:r>
    </w:p>
    <w:p w:rsidR="00801368" w:rsidRDefault="00801368" w:rsidP="008013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傳入1個</w:t>
      </w:r>
    </w:p>
    <w:p w:rsidR="00801368" w:rsidRDefault="00801368" w:rsidP="008013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$處理訊息種類 = 傳入參數[0]</w:t>
      </w:r>
    </w:p>
    <w:p w:rsidR="00801368" w:rsidRDefault="00801368" w:rsidP="008013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傳入2個</w:t>
      </w:r>
    </w:p>
    <w:p w:rsidR="00801368" w:rsidRDefault="00801368" w:rsidP="008013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$批次時間點 = 傳入參數[1]</w:t>
      </w:r>
    </w:p>
    <w:p w:rsidR="00801368" w:rsidRDefault="00801368" w:rsidP="008013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傳入3個 </w:t>
      </w:r>
    </w:p>
    <w:p w:rsidR="00801368" w:rsidRDefault="00801368" w:rsidP="008013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檢核傳入參數[2]是否為日期格式</w:t>
      </w:r>
    </w:p>
    <w:p w:rsidR="00801368" w:rsidRDefault="00801368" w:rsidP="008013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若不是，則丟exception、程式中止、set ExitCode = -1。</w:t>
      </w:r>
    </w:p>
    <w:p w:rsidR="00801368" w:rsidRDefault="00801368" w:rsidP="008013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若是，$查詢日期  =傳入參數[2]。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Log.fatal（”處理訊息種類：”$處理訊息種類）；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Log.fatal（”批次時間點：”$批次時間點）；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Log.fatal（”查詢日期：”$查詢日期）；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801368" w:rsidRDefault="00801368" w:rsidP="00801368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先寫入一筆CountManager，COUNT_NAME＝”START”，COUNT＝0。</w:t>
      </w:r>
    </w:p>
    <w:p w:rsidR="00801368" w:rsidRDefault="00801368" w:rsidP="00801368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取得簡訊發話代表號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$代表號List = 由代碼對照維護取得AA的MSG_REP_NO</w:t>
      </w:r>
    </w:p>
    <w:p w:rsidR="00801368" w:rsidRDefault="00801368" w:rsidP="00801368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$處理訊息種類 = ‘0’or ‘1’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$批次時間點 = ‘A’</w:t>
      </w:r>
    </w:p>
    <w:p w:rsidR="00801368" w:rsidRDefault="00801368" w:rsidP="008013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寄送住院通知簡訊()</w:t>
      </w:r>
    </w:p>
    <w:p w:rsidR="00801368" w:rsidRDefault="00801368" w:rsidP="00801368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寄送住院通知簡訊(sendMsgType1)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取得$住院通知資料，SQL：</w:t>
      </w:r>
    </w:p>
    <w:p w:rsidR="00801368" w:rsidRDefault="00801368" w:rsidP="008013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查詢住院通知檔(DTAAI426)，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輸入日期為$查詢日期</w:t>
      </w:r>
      <w:r>
        <w:rPr>
          <w:rFonts w:ascii="細明體" w:eastAsia="細明體" w:hAnsi="細明體" w:hint="eastAsia"/>
          <w:kern w:val="2"/>
          <w:lang w:eastAsia="zh-TW"/>
        </w:rPr>
        <w:t>，執行類型為”I”，並以醫院傳輸代號串接合作醫院檔(DTAAI320)，並以ID串接保戶註記檔(DTAAI110)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輸入件數.住院通知 = SQL查詢筆數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ZZ_M0Z030.DTAAM001setBeginCheck(“AAZ7_B300”, “AAZ7_B100”)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逐筆進行判斷-&gt;寄給保戶：</w:t>
      </w:r>
    </w:p>
    <w:p w:rsidR="00801368" w:rsidRDefault="00801368" w:rsidP="008013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DTAAI110_bo資料：</w:t>
      </w:r>
    </w:p>
    <w:p w:rsidR="00801368" w:rsidRDefault="00801368" w:rsidP="008013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DTAAI110_bo.TRN_ID = $住院通知資料(DTAAI110).經手人ID(TRN_ID)</w:t>
      </w:r>
    </w:p>
    <w:p w:rsidR="00801368" w:rsidRDefault="00801368" w:rsidP="008013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DTAAI320_bo</w:t>
      </w:r>
    </w:p>
    <w:p w:rsidR="00801368" w:rsidRDefault="00801368" w:rsidP="008013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DTAAI320_bo.AGNT_DIV_NO = $住院通知資料(DTAAI320).業務單位(AGNT_DIV_NO)</w:t>
      </w:r>
    </w:p>
    <w:p w:rsidR="00801368" w:rsidRDefault="00801368" w:rsidP="008013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取得$經手人資料：CALL AA_I2Z001.getPreHospTrnData()，傳入參數：DTAAI110_bo、DTAAI320_bo</w:t>
      </w:r>
    </w:p>
    <w:p w:rsidR="00801368" w:rsidRDefault="00801368" w:rsidP="008013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$保戶手機 = $住院通知資料(DTAAI110).保戶手機(MOBIL_TEL)</w:t>
      </w:r>
    </w:p>
    <w:p w:rsidR="00801368" w:rsidRDefault="00801368" w:rsidP="008013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$經手人手機 = $經手人資料.getCellularPhone()</w:t>
      </w:r>
    </w:p>
    <w:p w:rsidR="00801368" w:rsidRDefault="00801368" w:rsidP="008013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寄給保戶：</w:t>
      </w:r>
    </w:p>
    <w:p w:rsidR="00801368" w:rsidRDefault="00801368" w:rsidP="008013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AA_Z7Z000.checkPhoneNo($保戶手機) = TRUE </w:t>
      </w:r>
    </w:p>
    <w:p w:rsidR="00801368" w:rsidRDefault="00801368" w:rsidP="008013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 $保戶手機符合$代表號List其中之一，</w:t>
      </w:r>
      <w:r>
        <w:rPr>
          <w:rFonts w:ascii="細明體" w:eastAsia="細明體" w:hAnsi="細明體" w:hint="eastAsia"/>
          <w:lang w:eastAsia="zh-TW"/>
        </w:rPr>
        <w:t>記錄傳送記錄(DTAAZ700)，CALL AA_Z7Z000.insertDTAAZ700，傳入參數：</w:t>
      </w:r>
    </w:p>
    <w:tbl>
      <w:tblPr>
        <w:tblW w:w="5831" w:type="dxa"/>
        <w:tblInd w:w="3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4395"/>
      </w:tblGrid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ascii="細明體" w:eastAsia="細明體" w:hAnsi="細明體" w:hint="eastAsia"/>
                <w:kern w:val="2"/>
              </w:rPr>
            </w:pPr>
            <w:r>
              <w:rPr>
                <w:rFonts w:ascii="細明體" w:eastAsia="細明體" w:hAnsi="細明體" w:hint="eastAsia"/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OCR_NAME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‘A’</w:t>
            </w: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ind w:left="480" w:hanging="48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‘AAZ7_B300’</w:t>
            </w:r>
          </w:p>
        </w:tc>
      </w:tr>
    </w:tbl>
    <w:p w:rsidR="00801368" w:rsidRDefault="00801368" w:rsidP="008013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</w:rPr>
        <w:t xml:space="preserve">檢核事故者手機跟送件人手機是否相同:Call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AA_Z7Z000.</w:t>
      </w:r>
      <w:r>
        <w:rPr>
          <w:rFonts w:ascii="細明體" w:eastAsia="細明體" w:hAnsi="細明體" w:hint="eastAsia"/>
        </w:rPr>
        <w:t>checkSendData()</w:t>
      </w:r>
    </w:p>
    <w:p w:rsidR="00801368" w:rsidRDefault="00801368" w:rsidP="00801368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</w:rPr>
        <w:t>IF  檢核通過 =  TRUE</w:t>
      </w:r>
    </w:p>
    <w:p w:rsidR="00801368" w:rsidRDefault="00801368" w:rsidP="00801368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</w:rPr>
        <w:t>發送簡訊給保戶，ZZ_M0Z001.insert_DTZZM001()</w:t>
      </w:r>
    </w:p>
    <w:tbl>
      <w:tblPr>
        <w:tblW w:w="7043" w:type="dxa"/>
        <w:tblInd w:w="3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4"/>
        <w:gridCol w:w="3119"/>
        <w:gridCol w:w="2580"/>
      </w:tblGrid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輸入參數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說明(檢查規則)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801368" w:rsidRDefault="00801368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交易代號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通知人員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$住院通知資料(DTAAI110).保戶ID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訊息內容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【國泰人壽】保戶您好，知悉您於國泰人壽抵繳服務合作醫院住院，如欲使用，請洽O服務人員09XX-XXXXXX 祝早日康復。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0-&gt;</w:t>
            </w:r>
            <w:r>
              <w:t xml:space="preserve"> </w:t>
            </w:r>
            <w:r>
              <w:rPr>
                <w:rFonts w:ascii="細明體" w:eastAsia="細明體" w:hAnsi="細明體" w:hint="eastAsia"/>
                <w:sz w:val="20"/>
              </w:rPr>
              <w:t>MASK.getMaskName($經手人資料.getName()).split("＊")[0]</w:t>
            </w:r>
          </w:p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09XX-XXXXXX-&gt;$經手人資料.</w:t>
            </w:r>
            <w:r>
              <w:t xml:space="preserve"> </w:t>
            </w:r>
            <w:r>
              <w:rPr>
                <w:rFonts w:ascii="細明體" w:eastAsia="細明體" w:hAnsi="細明體" w:hint="eastAsia"/>
                <w:sz w:val="20"/>
              </w:rPr>
              <w:t>getCellularPhone()</w:t>
            </w: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手機號碼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ind w:left="480" w:hanging="480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$保戶手機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輸入人員ID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$住院通知資料(DTAAI320).HOSP_CODE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輸入日期時間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DATE.getDBTimeStamp()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</w:tbl>
    <w:p w:rsidR="00801368" w:rsidRDefault="00801368" w:rsidP="00801368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記錄傳送記錄(DTAAZ700)，</w:t>
      </w:r>
      <w:r>
        <w:rPr>
          <w:rFonts w:ascii="細明體" w:eastAsia="細明體" w:hAnsi="細明體" w:hint="eastAsia"/>
        </w:rPr>
        <w:t>CALL AA_Z7Z000.insertDTAAZ700</w:t>
      </w:r>
      <w:r>
        <w:rPr>
          <w:rFonts w:ascii="細明體" w:eastAsia="細明體" w:hAnsi="細明體" w:hint="eastAsia"/>
          <w:lang w:eastAsia="zh-TW"/>
        </w:rPr>
        <w:t>，</w:t>
      </w:r>
      <w:r>
        <w:rPr>
          <w:rFonts w:ascii="細明體" w:eastAsia="細明體" w:hAnsi="細明體" w:hint="eastAsia"/>
        </w:rPr>
        <w:t>傳入參數：</w:t>
      </w:r>
    </w:p>
    <w:tbl>
      <w:tblPr>
        <w:tblW w:w="5831" w:type="dxa"/>
        <w:tblInd w:w="3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4395"/>
      </w:tblGrid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ascii="細明體" w:eastAsia="細明體" w:hAnsi="細明體" w:hint="eastAsia"/>
                <w:kern w:val="2"/>
              </w:rPr>
            </w:pPr>
            <w:r>
              <w:rPr>
                <w:rFonts w:ascii="細明體" w:eastAsia="細明體" w:hAnsi="細明體" w:hint="eastAsia"/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‘1’</w:t>
            </w: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ind w:left="480" w:hanging="48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‘AAZ7_B300’</w:t>
            </w:r>
          </w:p>
        </w:tc>
      </w:tr>
    </w:tbl>
    <w:p w:rsidR="00801368" w:rsidRDefault="00801368" w:rsidP="00801368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住院通知-客戶件數 + 1</w:t>
      </w:r>
    </w:p>
    <w:p w:rsidR="00801368" w:rsidRDefault="00801368" w:rsidP="00801368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801368" w:rsidRDefault="00801368" w:rsidP="00801368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記錄傳送記錄(DTAAZ700)，CALL AA_Z7Z000.insertDTAAZ700，傳入參數：</w:t>
      </w:r>
    </w:p>
    <w:tbl>
      <w:tblPr>
        <w:tblW w:w="5831" w:type="dxa"/>
        <w:tblInd w:w="3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4395"/>
      </w:tblGrid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ascii="細明體" w:eastAsia="細明體" w:hAnsi="細明體" w:hint="eastAsia"/>
                <w:kern w:val="2"/>
              </w:rPr>
            </w:pPr>
            <w:r>
              <w:rPr>
                <w:rFonts w:ascii="細明體" w:eastAsia="細明體" w:hAnsi="細明體" w:hint="eastAsia"/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‘C’</w:t>
            </w: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ind w:left="480" w:hanging="48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‘AAZ7_B300’</w:t>
            </w:r>
          </w:p>
        </w:tc>
      </w:tr>
    </w:tbl>
    <w:p w:rsidR="00801368" w:rsidRDefault="00801368" w:rsidP="008013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801368" w:rsidRDefault="00801368" w:rsidP="008013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記錄傳送記錄(DTAAZ700)，CALL AA_Z7Z000.insertDTAAZ700，傳入參數：</w:t>
      </w:r>
    </w:p>
    <w:tbl>
      <w:tblPr>
        <w:tblW w:w="5831" w:type="dxa"/>
        <w:tblInd w:w="2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4395"/>
      </w:tblGrid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ascii="細明體" w:eastAsia="細明體" w:hAnsi="細明體" w:hint="eastAsia"/>
                <w:kern w:val="2"/>
              </w:rPr>
            </w:pPr>
            <w:r>
              <w:rPr>
                <w:rFonts w:ascii="細明體" w:eastAsia="細明體" w:hAnsi="細明體" w:hint="eastAsia"/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‘A’</w:t>
            </w: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ind w:left="480" w:hanging="48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‘AAZ7_B300’</w:t>
            </w:r>
          </w:p>
        </w:tc>
      </w:tr>
    </w:tbl>
    <w:p w:rsidR="00801368" w:rsidRDefault="00801368" w:rsidP="008013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若過程有錯：</w:t>
      </w:r>
    </w:p>
    <w:p w:rsidR="00801368" w:rsidRDefault="00801368" w:rsidP="008013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記錄傳送記錄(DTAAZ700)，CALL AA_Z7Z000.insertDTAAZ700，傳入參數：</w:t>
      </w:r>
    </w:p>
    <w:tbl>
      <w:tblPr>
        <w:tblW w:w="7861" w:type="dxa"/>
        <w:tblInd w:w="2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762"/>
        <w:gridCol w:w="4663"/>
      </w:tblGrid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ascii="細明體" w:eastAsia="細明體" w:hAnsi="細明體" w:hint="eastAsia"/>
                <w:kern w:val="2"/>
              </w:rPr>
            </w:pPr>
            <w:r>
              <w:rPr>
                <w:rFonts w:ascii="細明體" w:eastAsia="細明體" w:hAnsi="細明體" w:hint="eastAsia"/>
                <w:kern w:val="2"/>
              </w:rPr>
              <w:t>輸入參數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‘X’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ind w:left="480" w:hanging="48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‘AAZ7_B300’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ind w:left="480" w:hanging="480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INFM_CNTN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ind w:left="480" w:hanging="480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錯誤訊息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ind w:left="480" w:hanging="480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</w:tbl>
    <w:p w:rsidR="00801368" w:rsidRDefault="00801368" w:rsidP="008013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異常件數 + 1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ZZ_M0Z030.setMsgCnt(住院通知-保戶件數)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ZZ_M0Z030.DTAAM001setBeginCheck(“AAZ7_B300”, “AAZ7_B100”)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逐筆進行判斷-&gt;寄給業務員：</w:t>
      </w:r>
    </w:p>
    <w:p w:rsidR="00801368" w:rsidRDefault="00801368" w:rsidP="008013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DTAAI110_bo資料：</w:t>
      </w:r>
    </w:p>
    <w:p w:rsidR="00801368" w:rsidRDefault="00801368" w:rsidP="008013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DTAAI110_bo.TRN_ID = $住院通知資料(DTAAI110).經手人ID(TRN_ID)</w:t>
      </w:r>
    </w:p>
    <w:p w:rsidR="00801368" w:rsidRDefault="00801368" w:rsidP="008013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DTAAI320_bo</w:t>
      </w:r>
    </w:p>
    <w:p w:rsidR="00801368" w:rsidRDefault="00801368" w:rsidP="008013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DTAAI320_bo.AGNT_DIV_NO = $住院通知資料(DTAAI320).業務單位(AGNT_DIV_NO)</w:t>
      </w:r>
    </w:p>
    <w:p w:rsidR="00801368" w:rsidRDefault="00801368" w:rsidP="008013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取得$經手人資料：CALL AA_I2Z001.getPreHospTrnData()，傳入參數：DTAAI110_bo、DTAAI320_bo</w:t>
      </w:r>
    </w:p>
    <w:p w:rsidR="00801368" w:rsidRDefault="00801368" w:rsidP="008013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$經手人手機 = $經手人資料.getCellularPhone()</w:t>
      </w:r>
    </w:p>
    <w:p w:rsidR="00801368" w:rsidRDefault="00801368" w:rsidP="008013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寄給業務員：</w:t>
      </w:r>
    </w:p>
    <w:p w:rsidR="00801368" w:rsidRDefault="00801368" w:rsidP="008013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$經手人手機 無資料</w:t>
      </w:r>
    </w:p>
    <w:p w:rsidR="00801368" w:rsidRDefault="00801368" w:rsidP="008013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記錄傳送記錄(DTAAZ700)，CALL AA_Z7Z000.insertDTAAZ700，傳入參數：</w:t>
      </w:r>
    </w:p>
    <w:tbl>
      <w:tblPr>
        <w:tblW w:w="7861" w:type="dxa"/>
        <w:tblInd w:w="2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762"/>
        <w:gridCol w:w="4663"/>
      </w:tblGrid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ascii="細明體" w:eastAsia="細明體" w:hAnsi="細明體" w:hint="eastAsia"/>
                <w:kern w:val="2"/>
              </w:rPr>
            </w:pPr>
            <w:r>
              <w:rPr>
                <w:rFonts w:ascii="細明體" w:eastAsia="細明體" w:hAnsi="細明體" w:hint="eastAsia"/>
                <w:kern w:val="2"/>
              </w:rPr>
              <w:t>輸入參數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‘B’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ind w:left="480" w:hanging="48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‘AAZ7_B300’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ind w:left="480" w:hanging="480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INFM_CNTN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ind w:left="480" w:hanging="480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錯誤訊息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ind w:left="480" w:hanging="480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</w:tbl>
    <w:p w:rsidR="00801368" w:rsidRDefault="00801368" w:rsidP="008013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801368" w:rsidRDefault="00801368" w:rsidP="008013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</w:rPr>
        <w:t>發送簡訊給</w:t>
      </w:r>
      <w:r>
        <w:rPr>
          <w:rFonts w:ascii="細明體" w:eastAsia="細明體" w:hAnsi="細明體" w:hint="eastAsia"/>
          <w:lang w:eastAsia="zh-TW"/>
        </w:rPr>
        <w:t>業務員</w:t>
      </w:r>
      <w:r>
        <w:rPr>
          <w:rFonts w:ascii="細明體" w:eastAsia="細明體" w:hAnsi="細明體" w:hint="eastAsia"/>
        </w:rPr>
        <w:t>，ZZ_M0Z001.insert_DTZZM001()</w:t>
      </w:r>
      <w:r>
        <w:rPr>
          <w:rFonts w:ascii="細明體" w:eastAsia="細明體" w:hAnsi="細明體" w:hint="eastAsia"/>
          <w:lang w:eastAsia="zh-TW"/>
        </w:rPr>
        <w:t>-&gt;推播</w:t>
      </w:r>
    </w:p>
    <w:tbl>
      <w:tblPr>
        <w:tblW w:w="7043" w:type="dxa"/>
        <w:tblInd w:w="2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4"/>
        <w:gridCol w:w="3119"/>
        <w:gridCol w:w="2580"/>
      </w:tblGrid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輸入參數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說明(檢查規則)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801368" w:rsidRDefault="00801368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交易代號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通知人員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$經手人資料.getEmployeeId()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推播標題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68" w:rsidRDefault="00801368">
            <w:pPr>
              <w:jc w:val="both"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訊息內容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【國泰人壽】您的保戶XXX(ID後三碼000)於ZZZ醫院住院中，請關懷保戶並確認是否使用抵繳服務，各醫院服務流程請參理賠部網頁說明。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XXX-&gt;MASK.getMaskName($住院通知資料(DTAAI110).保戶姓名)</w:t>
            </w:r>
          </w:p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OOO-&gt;$住院通知資料(DTAAI426.ID)取後3碼</w:t>
            </w:r>
          </w:p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ZZZ-&gt;$住院通知資料(DTAAI320).醫院簡稱(HOSP_SNAME)</w:t>
            </w: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手機號碼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ind w:left="480" w:hanging="480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$經手人手機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ind w:left="480" w:hanging="480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輸入人員ID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$住院通知資料(DTAAI320).HOSP_CODE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輸入日期時間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DATE.getDBTimeStamp()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</w:tbl>
    <w:p w:rsidR="00801368" w:rsidRDefault="00801368" w:rsidP="008013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記錄傳送記錄(DTAAZ700)，</w:t>
      </w:r>
      <w:r>
        <w:rPr>
          <w:rFonts w:ascii="細明體" w:eastAsia="細明體" w:hAnsi="細明體" w:hint="eastAsia"/>
        </w:rPr>
        <w:t>CALL AA_Z7Z000.insertDTAAZ700</w:t>
      </w:r>
      <w:r>
        <w:rPr>
          <w:rFonts w:ascii="細明體" w:eastAsia="細明體" w:hAnsi="細明體" w:hint="eastAsia"/>
          <w:lang w:eastAsia="zh-TW"/>
        </w:rPr>
        <w:t>，</w:t>
      </w:r>
      <w:r>
        <w:rPr>
          <w:rFonts w:ascii="細明體" w:eastAsia="細明體" w:hAnsi="細明體" w:hint="eastAsia"/>
        </w:rPr>
        <w:t>傳入參數：</w:t>
      </w:r>
    </w:p>
    <w:tbl>
      <w:tblPr>
        <w:tblW w:w="5831" w:type="dxa"/>
        <w:tblInd w:w="3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4395"/>
      </w:tblGrid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ascii="細明體" w:eastAsia="細明體" w:hAnsi="細明體" w:hint="eastAsia"/>
                <w:kern w:val="2"/>
              </w:rPr>
            </w:pPr>
            <w:r>
              <w:rPr>
                <w:rFonts w:ascii="細明體" w:eastAsia="細明體" w:hAnsi="細明體" w:hint="eastAsia"/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‘1’</w:t>
            </w: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ind w:left="480" w:hanging="48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‘AAZ7_B300’</w:t>
            </w:r>
          </w:p>
        </w:tc>
      </w:tr>
    </w:tbl>
    <w:p w:rsidR="00801368" w:rsidRDefault="00801368" w:rsidP="008013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住院通知-業務員件數 + 1</w:t>
      </w:r>
    </w:p>
    <w:p w:rsidR="00801368" w:rsidRDefault="00801368" w:rsidP="008013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若過程有錯：</w:t>
      </w:r>
    </w:p>
    <w:p w:rsidR="00801368" w:rsidRDefault="00801368" w:rsidP="008013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記錄傳送記錄(DTAAZ700)，CALL AA_Z7Z000.insertDTAAZ700，傳入參數：</w:t>
      </w:r>
    </w:p>
    <w:tbl>
      <w:tblPr>
        <w:tblW w:w="7861" w:type="dxa"/>
        <w:tblInd w:w="2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762"/>
        <w:gridCol w:w="4663"/>
      </w:tblGrid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ascii="細明體" w:eastAsia="細明體" w:hAnsi="細明體" w:hint="eastAsia"/>
                <w:kern w:val="2"/>
              </w:rPr>
            </w:pPr>
            <w:r>
              <w:rPr>
                <w:rFonts w:ascii="細明體" w:eastAsia="細明體" w:hAnsi="細明體" w:hint="eastAsia"/>
                <w:kern w:val="2"/>
              </w:rPr>
              <w:t>輸入參數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‘X’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ind w:left="480" w:hanging="48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‘AAZ7_B300’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ind w:left="480" w:hanging="480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INFM_CNTN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ind w:left="480" w:hanging="480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錯誤訊息</w:t>
            </w: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ind w:left="480" w:hanging="480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</w:tbl>
    <w:p w:rsidR="00801368" w:rsidRDefault="00801368" w:rsidP="008013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異常件數 + 1</w:t>
      </w:r>
    </w:p>
    <w:p w:rsidR="00801368" w:rsidRDefault="00801368" w:rsidP="008013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判斷業務員是否為CA人員，取得$ab_12z023bo</w:t>
      </w:r>
    </w:p>
    <w:p w:rsidR="00801368" w:rsidRDefault="00801368" w:rsidP="008013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>
        <w:rPr>
          <w:rFonts w:ascii="細明體" w:eastAsia="細明體" w:hAnsi="細明體" w:hint="eastAsia"/>
          <w:lang w:eastAsia="zh-TW"/>
        </w:rPr>
        <w:t>$經手人資料.isStatusCA() = true</w:t>
      </w:r>
    </w:p>
    <w:p w:rsidR="00801368" w:rsidRDefault="00801368" w:rsidP="008013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$ab_12z023bo = AB_12Z023.getCARaiserPushData()，傳入參數：$經手人資料.ID、$經手人資料.姓名</w:t>
      </w:r>
    </w:p>
    <w:p w:rsidR="00801368" w:rsidRDefault="00801368" w:rsidP="008013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寄給培育者：</w:t>
      </w:r>
    </w:p>
    <w:p w:rsidR="00801368" w:rsidRDefault="00801368" w:rsidP="008013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$ab_12z023bo.getHAS_RAISER = true</w:t>
      </w:r>
    </w:p>
    <w:p w:rsidR="00801368" w:rsidRDefault="00801368" w:rsidP="008013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</w:rPr>
        <w:t>發送簡訊給</w:t>
      </w:r>
      <w:r>
        <w:rPr>
          <w:rFonts w:ascii="細明體" w:eastAsia="細明體" w:hAnsi="細明體" w:hint="eastAsia"/>
          <w:lang w:eastAsia="zh-TW"/>
        </w:rPr>
        <w:t>業務員</w:t>
      </w:r>
      <w:r>
        <w:rPr>
          <w:rFonts w:ascii="細明體" w:eastAsia="細明體" w:hAnsi="細明體" w:hint="eastAsia"/>
        </w:rPr>
        <w:t>，ZZ_M0Z001.insert_DTZZM001()</w:t>
      </w:r>
    </w:p>
    <w:tbl>
      <w:tblPr>
        <w:tblW w:w="7043" w:type="dxa"/>
        <w:tblInd w:w="2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4"/>
        <w:gridCol w:w="3119"/>
        <w:gridCol w:w="2580"/>
      </w:tblGrid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ascii="細明體" w:eastAsia="細明體" w:hAnsi="細明體" w:hint="eastAsia"/>
                <w:kern w:val="2"/>
              </w:rPr>
            </w:pPr>
            <w:r>
              <w:rPr>
                <w:rFonts w:ascii="細明體" w:eastAsia="細明體" w:hAnsi="細明體" w:hint="eastAsia"/>
                <w:kern w:val="2"/>
              </w:rPr>
              <w:t>輸入參數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交易代號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通知人員ID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$ab_12z023bo.RAISER_ID()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訊息內容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ab_12z023bo.getCA_MSG() + 【國泰人壽】您的保戶XXX(ID後三碼000)於ZZZ醫院住院中，請關懷保戶並確認是否使用抵繳服務，各醫院服務流程請參理賠部網頁說明。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XXX-&gt;MASK.getMaskName($住院通知資料(DTAAI110).保戶姓名)</w:t>
            </w:r>
          </w:p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OOO-&gt;$住院通知資料(DTAAI426.ID)取後3碼</w:t>
            </w:r>
          </w:p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ZZZ-&gt;$住院通知資料(DTAAI320).醫院簡稱(HOSP_SNAME)</w:t>
            </w: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手機號碼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ind w:left="480" w:hanging="48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$ab_12z023bo.RAISER_MOBLE_NO()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ind w:left="480" w:hanging="48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輸入人員ID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$住院通知資料(DTAAI320).HOSP_CODE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輸入日期時間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DATE.getDBTimeStamp()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801368" w:rsidRDefault="00801368" w:rsidP="008013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記錄傳送記錄(DTAAZ700)，</w:t>
      </w:r>
      <w:r>
        <w:rPr>
          <w:rFonts w:ascii="細明體" w:eastAsia="細明體" w:hAnsi="細明體" w:hint="eastAsia"/>
        </w:rPr>
        <w:t>CALL AA_Z7Z000.insertDTAAZ700</w:t>
      </w:r>
      <w:r>
        <w:rPr>
          <w:rFonts w:ascii="細明體" w:eastAsia="細明體" w:hAnsi="細明體" w:hint="eastAsia"/>
          <w:lang w:eastAsia="zh-TW"/>
        </w:rPr>
        <w:t>，</w:t>
      </w:r>
      <w:r>
        <w:rPr>
          <w:rFonts w:ascii="細明體" w:eastAsia="細明體" w:hAnsi="細明體" w:hint="eastAsia"/>
        </w:rPr>
        <w:t>傳入參數：</w:t>
      </w:r>
    </w:p>
    <w:tbl>
      <w:tblPr>
        <w:tblW w:w="5831" w:type="dxa"/>
        <w:tblInd w:w="3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4395"/>
      </w:tblGrid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ascii="細明體" w:eastAsia="細明體" w:hAnsi="細明體" w:hint="eastAsia"/>
                <w:kern w:val="2"/>
              </w:rPr>
            </w:pPr>
            <w:r>
              <w:rPr>
                <w:rFonts w:ascii="細明體" w:eastAsia="細明體" w:hAnsi="細明體" w:hint="eastAsia"/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‘1’</w:t>
            </w: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ind w:left="480" w:hanging="48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‘AAZ7_B300’</w:t>
            </w:r>
          </w:p>
        </w:tc>
      </w:tr>
    </w:tbl>
    <w:p w:rsidR="00801368" w:rsidRDefault="00801368" w:rsidP="008013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住院通知-業務員件數+1</w:t>
      </w:r>
    </w:p>
    <w:p w:rsidR="00801368" w:rsidRDefault="00801368" w:rsidP="008013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寄給增員者：</w:t>
      </w:r>
    </w:p>
    <w:p w:rsidR="00801368" w:rsidRDefault="00801368" w:rsidP="008013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$ab_12z023bo.getHAS_RAISER = true</w:t>
      </w:r>
    </w:p>
    <w:p w:rsidR="00801368" w:rsidRDefault="00801368" w:rsidP="008013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</w:rPr>
        <w:t>發送簡訊給</w:t>
      </w:r>
      <w:r>
        <w:rPr>
          <w:rFonts w:ascii="細明體" w:eastAsia="細明體" w:hAnsi="細明體" w:hint="eastAsia"/>
          <w:lang w:eastAsia="zh-TW"/>
        </w:rPr>
        <w:t>業務員</w:t>
      </w:r>
      <w:r>
        <w:rPr>
          <w:rFonts w:ascii="細明體" w:eastAsia="細明體" w:hAnsi="細明體" w:hint="eastAsia"/>
        </w:rPr>
        <w:t>，ZZ_M0Z001.insert_DTZZM001()</w:t>
      </w:r>
    </w:p>
    <w:tbl>
      <w:tblPr>
        <w:tblW w:w="7084" w:type="dxa"/>
        <w:tblInd w:w="2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4"/>
        <w:gridCol w:w="3430"/>
        <w:gridCol w:w="2310"/>
      </w:tblGrid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ascii="細明體" w:eastAsia="細明體" w:hAnsi="細明體" w:hint="eastAsia"/>
                <w:kern w:val="2"/>
              </w:rPr>
            </w:pPr>
            <w:r>
              <w:rPr>
                <w:rFonts w:ascii="細明體" w:eastAsia="細明體" w:hAnsi="細明體" w:hint="eastAsia"/>
                <w:kern w:val="2"/>
              </w:rPr>
              <w:t>輸入參數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交易代號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通知人員ID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$ab_12z023bo.INTRODUCER_ID()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訊息內容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ab_12z023bo.getCA_MSG() + 【國泰人壽】您的保戶XXX(ID後三碼000)於ZZZ醫院住院中，請關懷保戶並確認是否使用抵繳服務，各醫院服務流程請參理賠部網頁說明。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XXX-&gt;MASK.getMaskName($住院通知資料(DTAAI110).保戶姓名)</w:t>
            </w:r>
          </w:p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OOO-&gt;$住院通知資料(DTAAI426.ID)取後3碼</w:t>
            </w:r>
          </w:p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ZZZ-&gt;$住院通知資料(DTAAI320).醫院簡稱(HOSP_SNAME)</w:t>
            </w: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手機號碼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ind w:left="480" w:hanging="48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$ab_12z023bo.INTRODUCER_MOBLE_NO()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ind w:left="480" w:hanging="48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輸入人員ID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$住院通知資料(DTAAI320).HOSP_CODE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輸入日期時間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DATE.getDBTimeStamp()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801368" w:rsidRDefault="00801368" w:rsidP="008013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記錄傳送記錄(DTAAZ700)，</w:t>
      </w:r>
      <w:r>
        <w:rPr>
          <w:rFonts w:ascii="細明體" w:eastAsia="細明體" w:hAnsi="細明體" w:hint="eastAsia"/>
        </w:rPr>
        <w:t>CALL AA_Z7Z000.insertDTAAZ700</w:t>
      </w:r>
      <w:r>
        <w:rPr>
          <w:rFonts w:ascii="細明體" w:eastAsia="細明體" w:hAnsi="細明體" w:hint="eastAsia"/>
          <w:lang w:eastAsia="zh-TW"/>
        </w:rPr>
        <w:t>，</w:t>
      </w:r>
      <w:r>
        <w:rPr>
          <w:rFonts w:ascii="細明體" w:eastAsia="細明體" w:hAnsi="細明體" w:hint="eastAsia"/>
        </w:rPr>
        <w:t>傳入參數：</w:t>
      </w:r>
    </w:p>
    <w:tbl>
      <w:tblPr>
        <w:tblW w:w="5831" w:type="dxa"/>
        <w:tblInd w:w="3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4395"/>
      </w:tblGrid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pStyle w:val="xl50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ascii="細明體" w:eastAsia="細明體" w:hAnsi="細明體" w:hint="eastAsia"/>
                <w:kern w:val="2"/>
              </w:rPr>
            </w:pPr>
            <w:r>
              <w:rPr>
                <w:rFonts w:ascii="細明體" w:eastAsia="細明體" w:hAnsi="細明體" w:hint="eastAsia"/>
                <w:kern w:val="2"/>
              </w:rPr>
              <w:t>輸入參數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1368" w:rsidRDefault="0080136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簡訊記錄資料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DTZZM001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空白</w:t>
            </w: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寄送類別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‘1’</w:t>
            </w:r>
          </w:p>
        </w:tc>
      </w:tr>
      <w:tr w:rsidR="00801368" w:rsidTr="00801368">
        <w:trPr>
          <w:trHeight w:val="285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程式名稱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1368" w:rsidRDefault="00801368">
            <w:pPr>
              <w:ind w:left="480" w:hanging="48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‘AAZ7_B300’</w:t>
            </w:r>
          </w:p>
        </w:tc>
      </w:tr>
    </w:tbl>
    <w:p w:rsidR="00801368" w:rsidRDefault="00801368" w:rsidP="008013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住院通知-業務員件數 + 1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ZZ_M0Z030.setMsgCnt(住院通知-業務員件數)</w:t>
      </w:r>
    </w:p>
    <w:p w:rsidR="00801368" w:rsidRDefault="00801368" w:rsidP="00801368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最後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寫入一筆CountManager，COUNT_NAME＝”END”，COUNT＝0。</w:t>
      </w:r>
    </w:p>
    <w:p w:rsidR="00801368" w:rsidRDefault="00801368" w:rsidP="008013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記錄所有筆數</w:t>
      </w:r>
    </w:p>
    <w:p w:rsidR="00801368" w:rsidRDefault="00801368" w:rsidP="00801368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3B6C1B" w:rsidRDefault="003B6C1B"/>
    <w:sectPr w:rsidR="003B6C1B" w:rsidSect="008013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9B8" w:rsidRDefault="006449B8" w:rsidP="00264123">
      <w:r>
        <w:separator/>
      </w:r>
    </w:p>
  </w:endnote>
  <w:endnote w:type="continuationSeparator" w:id="0">
    <w:p w:rsidR="006449B8" w:rsidRDefault="006449B8" w:rsidP="00264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9B8" w:rsidRDefault="006449B8" w:rsidP="00264123">
      <w:r>
        <w:separator/>
      </w:r>
    </w:p>
  </w:footnote>
  <w:footnote w:type="continuationSeparator" w:id="0">
    <w:p w:rsidR="006449B8" w:rsidRDefault="006449B8" w:rsidP="00264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365B2"/>
    <w:multiLevelType w:val="hybridMultilevel"/>
    <w:tmpl w:val="B9161E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DA056E"/>
    <w:multiLevelType w:val="multilevel"/>
    <w:tmpl w:val="2C64515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680"/>
      </w:p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1021"/>
      </w:p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1191"/>
      </w:p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1531"/>
      </w:pPr>
    </w:lvl>
    <w:lvl w:ilvl="7">
      <w:start w:val="1"/>
      <w:numFmt w:val="decimal"/>
      <w:lvlText w:val="%2.%3.%4.%5.%6.%7.%8"/>
      <w:lvlJc w:val="left"/>
      <w:pPr>
        <w:tabs>
          <w:tab w:val="num" w:pos="3515"/>
        </w:tabs>
        <w:ind w:left="3742" w:hanging="1247"/>
      </w:p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5D6E1CDB"/>
    <w:multiLevelType w:val="hybridMultilevel"/>
    <w:tmpl w:val="4E769704"/>
    <w:lvl w:ilvl="0" w:tplc="818EC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145F20"/>
    <w:multiLevelType w:val="hybridMultilevel"/>
    <w:tmpl w:val="B9161E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307ECD"/>
    <w:multiLevelType w:val="hybridMultilevel"/>
    <w:tmpl w:val="5E401A1C"/>
    <w:lvl w:ilvl="0" w:tplc="86D63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061D"/>
    <w:rsid w:val="00264123"/>
    <w:rsid w:val="003B6C1B"/>
    <w:rsid w:val="00491E6B"/>
    <w:rsid w:val="00622D09"/>
    <w:rsid w:val="006449B8"/>
    <w:rsid w:val="0066265E"/>
    <w:rsid w:val="00801368"/>
    <w:rsid w:val="0083778D"/>
    <w:rsid w:val="008E33C2"/>
    <w:rsid w:val="009F52F5"/>
    <w:rsid w:val="00A6061D"/>
    <w:rsid w:val="00ED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直線單箭頭接點 1"/>
        <o:r id="V:Rule2" type="connector" idref="#直線單箭頭接點 2"/>
        <o:r id="V:Rule3" type="connector" idref="#直線單箭頭接點 4"/>
        <o:r id="V:Rule4" type="connector" idref="#直線單箭頭接點 7"/>
        <o:r id="V:Rule5" type="connector" idref="#直線單箭頭接點 8"/>
        <o:r id="V:Rule6" type="connector" idref="#直線單箭頭接點 9"/>
        <o:r id="V:Rule7" type="connector" idref="#直線單箭頭接點 10"/>
      </o:rules>
    </o:shapelayout>
  </w:shapeDefaults>
  <w:decimalSymbol w:val="."/>
  <w:listSeparator w:val=","/>
  <w15:chartTrackingRefBased/>
  <w15:docId w15:val="{4A8A00A1-0571-4DA0-A030-865C31FA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368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rsid w:val="0080136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xl50">
    <w:name w:val="xl50"/>
    <w:basedOn w:val="a"/>
    <w:rsid w:val="0080136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801368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801368"/>
    <w:rPr>
      <w:rFonts w:ascii="Calibri Light" w:eastAsia="新細明體" w:hAnsi="Calibri Light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641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264123"/>
    <w:rPr>
      <w:rFonts w:ascii="Times New Roman" w:hAnsi="Times New Roman"/>
      <w:kern w:val="2"/>
    </w:rPr>
  </w:style>
  <w:style w:type="paragraph" w:styleId="a7">
    <w:name w:val="footer"/>
    <w:basedOn w:val="a"/>
    <w:link w:val="a8"/>
    <w:uiPriority w:val="99"/>
    <w:unhideWhenUsed/>
    <w:rsid w:val="002641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264123"/>
    <w:rPr>
      <w:rFonts w:ascii="Times New Roman" w:hAnsi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馬慈蓮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