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8265" w14:textId="77777777" w:rsidR="0092126B" w:rsidRDefault="0092126B" w:rsidP="0092126B">
      <w:r>
        <w:t>Timothy Hitch</w:t>
      </w:r>
    </w:p>
    <w:p w14:paraId="09954C1D" w14:textId="17A1AFAB" w:rsidR="0092126B" w:rsidRDefault="00534404" w:rsidP="0092126B">
      <w:r>
        <w:t xml:space="preserve">February </w:t>
      </w:r>
      <w:r w:rsidR="004936D6">
        <w:t>2</w:t>
      </w:r>
      <w:r w:rsidR="00177899">
        <w:t>6</w:t>
      </w:r>
      <w:r>
        <w:t>,</w:t>
      </w:r>
      <w:r w:rsidR="0092126B">
        <w:t xml:space="preserve"> 2022</w:t>
      </w:r>
    </w:p>
    <w:p w14:paraId="3F95ABD5" w14:textId="77777777" w:rsidR="0092126B" w:rsidRDefault="0092126B" w:rsidP="0092126B">
      <w:r>
        <w:t>IT FDN 130A</w:t>
      </w:r>
    </w:p>
    <w:p w14:paraId="6BEDE62A" w14:textId="4226B82A" w:rsidR="0092126B" w:rsidRDefault="0092126B" w:rsidP="0092126B">
      <w:r>
        <w:t xml:space="preserve">Assignment </w:t>
      </w:r>
      <w:r w:rsidR="00177899">
        <w:t>7</w:t>
      </w:r>
    </w:p>
    <w:p w14:paraId="42F65906" w14:textId="49BC8976" w:rsidR="001F6C6D" w:rsidRDefault="00823564" w:rsidP="0092126B">
      <w:hyperlink r:id="rId5" w:history="1">
        <w:r w:rsidRPr="00823564">
          <w:rPr>
            <w:rStyle w:val="Hyperlink"/>
          </w:rPr>
          <w:t>https://github.com/Timhitc/DBFoundations-Module07</w:t>
        </w:r>
      </w:hyperlink>
      <w:r>
        <w:t xml:space="preserve"> </w:t>
      </w:r>
    </w:p>
    <w:p w14:paraId="58270253" w14:textId="72D53FAA" w:rsidR="00CD17DE" w:rsidRDefault="00177899" w:rsidP="00B91703">
      <w:pPr>
        <w:pStyle w:val="Heading1"/>
        <w:jc w:val="center"/>
      </w:pPr>
      <w:r>
        <w:t>Functions</w:t>
      </w:r>
      <w:r w:rsidR="00703AEC">
        <w:t xml:space="preserve"> in SQL</w:t>
      </w:r>
    </w:p>
    <w:p w14:paraId="7E96333E" w14:textId="5315A49C" w:rsidR="002940AC" w:rsidRDefault="002F5663" w:rsidP="006643D0">
      <w:pPr>
        <w:pStyle w:val="Heading2"/>
      </w:pPr>
      <w:r>
        <w:t>Introduction</w:t>
      </w:r>
    </w:p>
    <w:p w14:paraId="1F735D66" w14:textId="153602CC" w:rsidR="003E1166" w:rsidRDefault="00471CDB" w:rsidP="006643D0">
      <w:r>
        <w:tab/>
        <w:t xml:space="preserve">Functions </w:t>
      </w:r>
      <w:r w:rsidR="00A1503C">
        <w:t>give the ability to leverage complex code</w:t>
      </w:r>
      <w:r w:rsidR="00535FAF">
        <w:t xml:space="preserve"> in statements. The system has </w:t>
      </w:r>
      <w:r w:rsidR="00317376">
        <w:t>pre-defined</w:t>
      </w:r>
      <w:r w:rsidR="00535FAF">
        <w:t xml:space="preserve"> Functions and give you the ability to define </w:t>
      </w:r>
      <w:r w:rsidR="00317376">
        <w:t>new, custom functions.</w:t>
      </w:r>
      <w:r w:rsidR="00325B9C">
        <w:t xml:space="preserve"> Properly using</w:t>
      </w:r>
      <w:r w:rsidR="004643BB">
        <w:t xml:space="preserve"> the various type of</w:t>
      </w:r>
      <w:r w:rsidR="00325B9C">
        <w:t xml:space="preserve"> functions </w:t>
      </w:r>
      <w:r w:rsidR="004643BB">
        <w:t>allows for clear, concise code.</w:t>
      </w:r>
    </w:p>
    <w:p w14:paraId="3C0EAC81" w14:textId="77777777" w:rsidR="006643D0" w:rsidRDefault="006643D0" w:rsidP="006643D0">
      <w:pPr>
        <w:pStyle w:val="Heading2"/>
      </w:pPr>
      <w:r>
        <w:t>Application of UDF</w:t>
      </w:r>
    </w:p>
    <w:p w14:paraId="0CE2D06E" w14:textId="0AC2ADF4" w:rsidR="006643D0" w:rsidRDefault="009620EA" w:rsidP="006643D0">
      <w:r>
        <w:tab/>
        <w:t>A U</w:t>
      </w:r>
      <w:r w:rsidR="001A6021">
        <w:t xml:space="preserve">ser </w:t>
      </w:r>
      <w:r>
        <w:t>D</w:t>
      </w:r>
      <w:r w:rsidR="001A6021">
        <w:t xml:space="preserve">efined </w:t>
      </w:r>
      <w:r>
        <w:t>F</w:t>
      </w:r>
      <w:r w:rsidR="001A6021">
        <w:t>unction is used when you want to reuse the logic that you create. Creating complex code that can be stored in the server and then referenced at will is the power of the UDF.</w:t>
      </w:r>
    </w:p>
    <w:p w14:paraId="20E34ADB" w14:textId="7CC8A265" w:rsidR="00324559" w:rsidRDefault="006643D0" w:rsidP="006643D0">
      <w:pPr>
        <w:pStyle w:val="Heading2"/>
      </w:pPr>
      <w:r>
        <w:t>Scaler, Inline and Multi-Statement Functions</w:t>
      </w:r>
      <w:r w:rsidR="00A01F9A">
        <w:tab/>
      </w:r>
    </w:p>
    <w:p w14:paraId="34608696" w14:textId="016EDF65" w:rsidR="006643D0" w:rsidRPr="006643D0" w:rsidRDefault="001A6021" w:rsidP="006643D0">
      <w:r>
        <w:tab/>
        <w:t xml:space="preserve">A Scaler UDF returns a </w:t>
      </w:r>
      <w:r w:rsidR="00B82752">
        <w:t xml:space="preserve">value, it can be with or without parameters. An Inline </w:t>
      </w:r>
      <w:r w:rsidR="00F1628C">
        <w:t>UDF returns a single</w:t>
      </w:r>
      <w:r w:rsidR="00F612ED">
        <w:t xml:space="preserve"> table from a</w:t>
      </w:r>
      <w:r w:rsidR="00F1628C">
        <w:t xml:space="preserve"> select statement</w:t>
      </w:r>
      <w:r w:rsidR="00F612ED">
        <w:t>. A Multi-Statement UDF is</w:t>
      </w:r>
      <w:r w:rsidR="00C27436">
        <w:t xml:space="preserve"> defined table </w:t>
      </w:r>
      <w:r w:rsidR="002128AA">
        <w:t xml:space="preserve">return that can contain multiple select statements. </w:t>
      </w:r>
      <w:r w:rsidR="00457090">
        <w:t>A</w:t>
      </w:r>
      <w:r w:rsidR="00471CDB">
        <w:t xml:space="preserve">n Inline UDF has better performance </w:t>
      </w:r>
      <w:r w:rsidR="00FC547C">
        <w:t>than</w:t>
      </w:r>
      <w:r w:rsidR="00471CDB">
        <w:t xml:space="preserve"> a Multi-</w:t>
      </w:r>
      <w:r w:rsidR="00FC547C">
        <w:t>Statement and</w:t>
      </w:r>
      <w:r w:rsidR="00471CDB">
        <w:t xml:space="preserve"> should be used if possible.</w:t>
      </w:r>
    </w:p>
    <w:p w14:paraId="73365792" w14:textId="3FC4DE70" w:rsidR="0092126B" w:rsidRDefault="0092126B" w:rsidP="006643D0">
      <w:pPr>
        <w:pStyle w:val="Heading2"/>
      </w:pPr>
      <w:r>
        <w:t>Summary</w:t>
      </w:r>
    </w:p>
    <w:p w14:paraId="2A09B10A" w14:textId="77F02E6E" w:rsidR="00713762" w:rsidRPr="00713762" w:rsidRDefault="004643BB" w:rsidP="006643D0">
      <w:r>
        <w:tab/>
        <w:t xml:space="preserve">Functions are important for </w:t>
      </w:r>
      <w:r w:rsidR="00543618">
        <w:t xml:space="preserve">clear, concise code. Leveraging the functions in SQL and </w:t>
      </w:r>
      <w:r w:rsidR="0064493F">
        <w:t xml:space="preserve">defining </w:t>
      </w:r>
      <w:r w:rsidR="00654FC0">
        <w:t xml:space="preserve">user functions allows for </w:t>
      </w:r>
      <w:r w:rsidR="003C74C1">
        <w:t xml:space="preserve">greater flexibility in organizing the </w:t>
      </w:r>
      <w:r w:rsidR="000D37E7">
        <w:t>available data.</w:t>
      </w:r>
    </w:p>
    <w:sectPr w:rsidR="00713762" w:rsidRPr="00713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6CBB"/>
    <w:multiLevelType w:val="hybridMultilevel"/>
    <w:tmpl w:val="10B2D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02"/>
    <w:rsid w:val="00001B5F"/>
    <w:rsid w:val="00013384"/>
    <w:rsid w:val="00016045"/>
    <w:rsid w:val="0002392E"/>
    <w:rsid w:val="000359AE"/>
    <w:rsid w:val="000369F3"/>
    <w:rsid w:val="000445A7"/>
    <w:rsid w:val="00082FAC"/>
    <w:rsid w:val="000D281F"/>
    <w:rsid w:val="000D37E7"/>
    <w:rsid w:val="00102F2E"/>
    <w:rsid w:val="001153B7"/>
    <w:rsid w:val="00151DD2"/>
    <w:rsid w:val="00177899"/>
    <w:rsid w:val="001805A3"/>
    <w:rsid w:val="001912D1"/>
    <w:rsid w:val="001A6021"/>
    <w:rsid w:val="001F6C6D"/>
    <w:rsid w:val="002128AA"/>
    <w:rsid w:val="00234F52"/>
    <w:rsid w:val="002460F2"/>
    <w:rsid w:val="0028342F"/>
    <w:rsid w:val="002845E9"/>
    <w:rsid w:val="002940AC"/>
    <w:rsid w:val="002963E7"/>
    <w:rsid w:val="0029706D"/>
    <w:rsid w:val="002A0913"/>
    <w:rsid w:val="002B6719"/>
    <w:rsid w:val="002C5F2E"/>
    <w:rsid w:val="002E464C"/>
    <w:rsid w:val="002F41F5"/>
    <w:rsid w:val="002F5663"/>
    <w:rsid w:val="00317376"/>
    <w:rsid w:val="00324559"/>
    <w:rsid w:val="00325B9C"/>
    <w:rsid w:val="00351370"/>
    <w:rsid w:val="003C74C1"/>
    <w:rsid w:val="003D024B"/>
    <w:rsid w:val="003D57D8"/>
    <w:rsid w:val="003E1166"/>
    <w:rsid w:val="00416FC8"/>
    <w:rsid w:val="00457090"/>
    <w:rsid w:val="004643BB"/>
    <w:rsid w:val="00471CDB"/>
    <w:rsid w:val="004936D6"/>
    <w:rsid w:val="004F2DCB"/>
    <w:rsid w:val="005045B4"/>
    <w:rsid w:val="00534404"/>
    <w:rsid w:val="00535FAF"/>
    <w:rsid w:val="00543618"/>
    <w:rsid w:val="00557BC1"/>
    <w:rsid w:val="00566E2B"/>
    <w:rsid w:val="00584371"/>
    <w:rsid w:val="005B6B3F"/>
    <w:rsid w:val="005E2463"/>
    <w:rsid w:val="005F35ED"/>
    <w:rsid w:val="0064493F"/>
    <w:rsid w:val="00654FC0"/>
    <w:rsid w:val="006643D0"/>
    <w:rsid w:val="00674687"/>
    <w:rsid w:val="0068335B"/>
    <w:rsid w:val="00692971"/>
    <w:rsid w:val="006F63F1"/>
    <w:rsid w:val="00703AEC"/>
    <w:rsid w:val="00713762"/>
    <w:rsid w:val="00721B86"/>
    <w:rsid w:val="007423AF"/>
    <w:rsid w:val="007547B7"/>
    <w:rsid w:val="00764FFC"/>
    <w:rsid w:val="00775EEF"/>
    <w:rsid w:val="007C59F0"/>
    <w:rsid w:val="007D07E6"/>
    <w:rsid w:val="007F180B"/>
    <w:rsid w:val="007F500F"/>
    <w:rsid w:val="00823564"/>
    <w:rsid w:val="00876621"/>
    <w:rsid w:val="00885FCA"/>
    <w:rsid w:val="00891769"/>
    <w:rsid w:val="008B7D04"/>
    <w:rsid w:val="008E414F"/>
    <w:rsid w:val="0092126B"/>
    <w:rsid w:val="009368BB"/>
    <w:rsid w:val="009620EA"/>
    <w:rsid w:val="00987101"/>
    <w:rsid w:val="009A1260"/>
    <w:rsid w:val="009A35BF"/>
    <w:rsid w:val="009C76E6"/>
    <w:rsid w:val="009E4BC8"/>
    <w:rsid w:val="00A01F9A"/>
    <w:rsid w:val="00A07409"/>
    <w:rsid w:val="00A134B2"/>
    <w:rsid w:val="00A1503C"/>
    <w:rsid w:val="00A646B1"/>
    <w:rsid w:val="00B33615"/>
    <w:rsid w:val="00B6109C"/>
    <w:rsid w:val="00B615CB"/>
    <w:rsid w:val="00B7303B"/>
    <w:rsid w:val="00B82752"/>
    <w:rsid w:val="00B912C8"/>
    <w:rsid w:val="00B91703"/>
    <w:rsid w:val="00BA085A"/>
    <w:rsid w:val="00BE63EF"/>
    <w:rsid w:val="00C126D5"/>
    <w:rsid w:val="00C218B7"/>
    <w:rsid w:val="00C27436"/>
    <w:rsid w:val="00C66253"/>
    <w:rsid w:val="00C67687"/>
    <w:rsid w:val="00C74EF8"/>
    <w:rsid w:val="00CD17DE"/>
    <w:rsid w:val="00CD36E4"/>
    <w:rsid w:val="00D02BF0"/>
    <w:rsid w:val="00D41D81"/>
    <w:rsid w:val="00D96868"/>
    <w:rsid w:val="00DB648C"/>
    <w:rsid w:val="00DB7602"/>
    <w:rsid w:val="00DE43B3"/>
    <w:rsid w:val="00E35A8A"/>
    <w:rsid w:val="00E51941"/>
    <w:rsid w:val="00E71ACD"/>
    <w:rsid w:val="00E936A1"/>
    <w:rsid w:val="00EB14CB"/>
    <w:rsid w:val="00EB6DB8"/>
    <w:rsid w:val="00EC6146"/>
    <w:rsid w:val="00F1628C"/>
    <w:rsid w:val="00F31E0C"/>
    <w:rsid w:val="00F612ED"/>
    <w:rsid w:val="00F80A5D"/>
    <w:rsid w:val="00F83967"/>
    <w:rsid w:val="00FC438C"/>
    <w:rsid w:val="00FC547C"/>
    <w:rsid w:val="00FF0DB1"/>
    <w:rsid w:val="00FF3F84"/>
    <w:rsid w:val="00FF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F4C5"/>
  <w15:chartTrackingRefBased/>
  <w15:docId w15:val="{98016627-895C-4AF7-8674-217103B4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0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DB7602"/>
    <w:rPr>
      <w:b/>
      <w:bCs/>
      <w:i/>
      <w:iCs/>
      <w:color w:val="auto"/>
    </w:rPr>
  </w:style>
  <w:style w:type="paragraph" w:styleId="ListParagraph">
    <w:name w:val="List Paragraph"/>
    <w:basedOn w:val="Normal"/>
    <w:uiPriority w:val="34"/>
    <w:qFormat/>
    <w:rsid w:val="00DB7602"/>
    <w:pPr>
      <w:spacing w:line="252" w:lineRule="auto"/>
      <w:ind w:left="720"/>
      <w:contextualSpacing/>
      <w:jc w:val="both"/>
    </w:pPr>
    <w:rPr>
      <w:rFonts w:eastAsiaTheme="minorEastAsia"/>
    </w:rPr>
  </w:style>
  <w:style w:type="character" w:customStyle="1" w:styleId="Heading1Char">
    <w:name w:val="Heading 1 Char"/>
    <w:basedOn w:val="DefaultParagraphFont"/>
    <w:link w:val="Heading1"/>
    <w:uiPriority w:val="9"/>
    <w:rsid w:val="007F50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5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6C6D"/>
    <w:rPr>
      <w:color w:val="0563C1" w:themeColor="hyperlink"/>
      <w:u w:val="single"/>
    </w:rPr>
  </w:style>
  <w:style w:type="character" w:styleId="UnresolvedMention">
    <w:name w:val="Unresolved Mention"/>
    <w:basedOn w:val="DefaultParagraphFont"/>
    <w:uiPriority w:val="99"/>
    <w:semiHidden/>
    <w:unhideWhenUsed/>
    <w:rsid w:val="001F6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imhitc/DBFoundations-Module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Hitch</dc:creator>
  <cp:keywords/>
  <dc:description/>
  <cp:lastModifiedBy>Timothy Hitch</cp:lastModifiedBy>
  <cp:revision>26</cp:revision>
  <dcterms:created xsi:type="dcterms:W3CDTF">2022-02-26T18:08:00Z</dcterms:created>
  <dcterms:modified xsi:type="dcterms:W3CDTF">2022-02-26T23:35:00Z</dcterms:modified>
</cp:coreProperties>
</file>