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C4C89" w:rsidRDefault="008940B3" w14:paraId="5082CA63" wp14:textId="77777777">
      <w:pPr>
        <w:pStyle w:val="Title"/>
        <w:pBdr>
          <w:top w:val="nil"/>
          <w:left w:val="nil"/>
          <w:bottom w:val="nil"/>
          <w:right w:val="nil"/>
          <w:between w:val="nil"/>
        </w:pBdr>
      </w:pPr>
      <w:bookmarkStart w:name="_2w8hfyibz1ar" w:colFirst="0" w:colLast="0" w:id="0"/>
      <w:bookmarkEnd w:id="0"/>
      <w:r>
        <w:t>Comprehensive Exercise Report</w:t>
      </w:r>
    </w:p>
    <w:p xmlns:wp14="http://schemas.microsoft.com/office/word/2010/wordml" w:rsidR="00EC4C89" w:rsidP="035A09E5" w:rsidRDefault="008940B3" w14:paraId="702014A8" wp14:textId="29B91818">
      <w:pPr>
        <w:pStyle w:val="Subtitle"/>
        <w:pBdr>
          <w:top w:val="nil" w:color="000000" w:sz="0" w:space="0"/>
          <w:left w:val="nil" w:color="000000" w:sz="0" w:space="0"/>
          <w:bottom w:val="nil" w:color="000000" w:sz="0" w:space="0"/>
          <w:right w:val="nil" w:color="000000" w:sz="0" w:space="0"/>
          <w:between w:val="nil" w:color="000000" w:sz="0" w:space="0"/>
        </w:pBdr>
      </w:pPr>
      <w:bookmarkStart w:name="_t0goo8jn2e44" w:id="1"/>
      <w:bookmarkEnd w:id="1"/>
      <w:r w:rsidRPr="035A09E5" w:rsidR="3ABB786F">
        <w:rPr>
          <w:lang w:val="en-US"/>
        </w:rPr>
        <w:t xml:space="preserve">Team </w:t>
      </w:r>
      <w:r w:rsidRPr="035A09E5" w:rsidR="2FAD3F4D">
        <w:rPr>
          <w:lang w:val="en-US"/>
        </w:rPr>
        <w:t>Softwarangers</w:t>
      </w:r>
      <w:r w:rsidRPr="035A09E5" w:rsidR="2FAD3F4D">
        <w:rPr>
          <w:lang w:val="en-US"/>
        </w:rPr>
        <w:t xml:space="preserve"> </w:t>
      </w:r>
      <w:r w:rsidRPr="035A09E5" w:rsidR="3ABB786F">
        <w:rPr>
          <w:lang w:val="en-US"/>
        </w:rPr>
        <w:t>of Section &lt;&lt;000&gt;&gt;</w:t>
      </w:r>
    </w:p>
    <w:p w:rsidR="0144F762" w:rsidP="776C3DB5" w:rsidRDefault="0144F762" w14:paraId="106B0916" w14:textId="3218A98E">
      <w:pPr>
        <w:pStyle w:val="Normal"/>
      </w:pPr>
      <w:r w:rsidRPr="035A09E5" w:rsidR="6DDC4E5B">
        <w:rPr>
          <w:lang w:val="en-US"/>
        </w:rPr>
        <w:t xml:space="preserve">Timur </w:t>
      </w:r>
      <w:r w:rsidRPr="035A09E5" w:rsidR="6DDC4E5B">
        <w:rPr>
          <w:lang w:val="en-US"/>
        </w:rPr>
        <w:t>Daminov</w:t>
      </w:r>
      <w:r w:rsidRPr="035A09E5" w:rsidR="6DDC4E5B">
        <w:rPr>
          <w:lang w:val="en-US"/>
        </w:rPr>
        <w:t xml:space="preserve"> 211ADB053</w:t>
      </w:r>
    </w:p>
    <w:p w:rsidR="0144F762" w:rsidP="776C3DB5" w:rsidRDefault="0144F762" w14:paraId="5C501A68" w14:textId="7D00E583">
      <w:pPr>
        <w:pStyle w:val="Normal"/>
      </w:pPr>
      <w:r w:rsidR="6DDC4E5B">
        <w:rPr/>
        <w:t>Nweze Isabella Chinasa 240ADB03</w:t>
      </w:r>
      <w:r w:rsidR="26BAEB6B">
        <w:rPr/>
        <w:t>4</w:t>
      </w:r>
    </w:p>
    <w:p w:rsidR="48743D58" w:rsidP="776C3DB5" w:rsidRDefault="48743D58" w14:paraId="6B463081" w14:textId="1CBF26BD">
      <w:pPr>
        <w:pStyle w:val="Normal"/>
        <w:rPr/>
      </w:pPr>
      <w:r w:rsidR="48743D58">
        <w:rPr/>
        <w:t>Shane Micah Jayaraj 191ADB012</w:t>
      </w:r>
    </w:p>
    <w:p w:rsidR="776C3DB5" w:rsidP="776C3DB5" w:rsidRDefault="776C3DB5" w14:paraId="0B7D16CA" w14:textId="65D1BE4D">
      <w:pPr>
        <w:pStyle w:val="Normal"/>
        <w:rPr/>
      </w:pPr>
    </w:p>
    <w:p xmlns:wp14="http://schemas.microsoft.com/office/word/2010/wordml" w:rsidR="00EC4C89" w:rsidRDefault="008940B3" w14:paraId="3D17CDB4" wp14:textId="77777777">
      <w:pPr>
        <w:rPr>
          <w:highlight w:val="yellow"/>
        </w:rPr>
      </w:pPr>
      <w:r>
        <w:rPr>
          <w:highlight w:val="yellow"/>
        </w:rPr>
        <w:t xml:space="preserve">NOTE: </w:t>
      </w:r>
      <w:r>
        <w:rPr>
          <w:color w:val="333333"/>
          <w:sz w:val="20"/>
          <w:szCs w:val="20"/>
          <w:highlight w:val="yellow"/>
        </w:rPr>
        <w:t>You will replace all placeholders that are given in &lt;&lt;&gt;&gt;</w:t>
      </w:r>
    </w:p>
    <w:p xmlns:wp14="http://schemas.microsoft.com/office/word/2010/wordml" w:rsidR="00EC4C89" w:rsidRDefault="00EC4C89" w14:paraId="672A6659" wp14:textId="77777777">
      <w:pPr>
        <w:pBdr>
          <w:top w:val="nil"/>
          <w:left w:val="nil"/>
          <w:bottom w:val="nil"/>
          <w:right w:val="nil"/>
          <w:between w:val="nil"/>
        </w:pBdr>
      </w:pPr>
    </w:p>
    <w:sdt>
      <w:sdtPr>
        <w:id w:val="-2091296498"/>
        <w:docPartObj>
          <w:docPartGallery w:val="Table of Contents"/>
          <w:docPartUnique/>
        </w:docPartObj>
      </w:sdtPr>
      <w:sdtEndPr/>
      <w:sdtContent>
        <w:p xmlns:wp14="http://schemas.microsoft.com/office/word/2010/wordml" w:rsidR="00EC4C89" w:rsidRDefault="008940B3" w14:paraId="089EA6B8" wp14:textId="77777777">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xmlns:wp14="http://schemas.microsoft.com/office/word/2010/wordml" w:rsidR="00EC4C89" w:rsidRDefault="008940B3" w14:paraId="095D6CD6" wp14:textId="77777777">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xmlns:wp14="http://schemas.microsoft.com/office/word/2010/wordml" w:rsidR="00EC4C89" w:rsidRDefault="008940B3" w14:paraId="62032B4A" wp14:textId="77777777">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xmlns:wp14="http://schemas.microsoft.com/office/word/2010/wordml" w:rsidR="00EC4C89" w:rsidRDefault="008940B3" w14:paraId="7B9C33C0" wp14:textId="77777777">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xmlns:wp14="http://schemas.microsoft.com/office/word/2010/wordml" w:rsidR="00EC4C89" w:rsidRDefault="008940B3" w14:paraId="32FC9EE2" wp14:textId="77777777">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xmlns:wp14="http://schemas.microsoft.com/office/word/2010/wordml" w:rsidR="00EC4C89" w:rsidRDefault="008940B3" w14:paraId="528D882F" wp14:textId="77777777">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xmlns:wp14="http://schemas.microsoft.com/office/word/2010/wordml" w:rsidR="00EC4C89" w:rsidRDefault="008940B3" w14:paraId="2D0110CE" wp14:textId="77777777">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xmlns:wp14="http://schemas.microsoft.com/office/word/2010/wordml" w:rsidR="00EC4C89" w:rsidRDefault="008940B3" w14:paraId="6416BC40" wp14:textId="77777777">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xmlns:wp14="http://schemas.microsoft.com/office/word/2010/wordml" w:rsidR="00EC4C89" w:rsidRDefault="008940B3" w14:paraId="75F8F75F" wp14:textId="77777777">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xmlns:wp14="http://schemas.microsoft.com/office/word/2010/wordml" w:rsidR="00EC4C89" w:rsidRDefault="008940B3" w14:paraId="0E4FDEA1" wp14:textId="77777777">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xmlns:wp14="http://schemas.microsoft.com/office/word/2010/wordml" w:rsidR="00EC4C89" w:rsidRDefault="008940B3" w14:paraId="642C3A7A" wp14:textId="77777777">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xmlns:wp14="http://schemas.microsoft.com/office/word/2010/wordml" w:rsidR="00EC4C89" w:rsidRDefault="008940B3" w14:paraId="480F0DA9" wp14:textId="77777777">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xmlns:wp14="http://schemas.microsoft.com/office/word/2010/wordml" w:rsidR="00EC4C89" w:rsidRDefault="008940B3" w14:paraId="3FEAFF31" wp14:textId="77777777">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xmlns:wp14="http://schemas.microsoft.com/office/word/2010/wordml" w:rsidR="00EC4C89" w:rsidRDefault="008940B3" w14:paraId="7B15EECE" wp14:textId="77777777">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xmlns:wp14="http://schemas.microsoft.com/office/word/2010/wordml" w:rsidR="00EC4C89" w:rsidRDefault="008940B3" w14:paraId="02199113" wp14:textId="77777777">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xmlns:wp14="http://schemas.microsoft.com/office/word/2010/wordml" w:rsidR="00EC4C89" w:rsidRDefault="008940B3" w14:paraId="7192D0C3" wp14:textId="77777777">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xmlns:wp14="http://schemas.microsoft.com/office/word/2010/wordml" w:rsidR="00EC4C89" w:rsidRDefault="008940B3" w14:paraId="367CB23B" wp14:textId="77777777">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xmlns:wp14="http://schemas.microsoft.com/office/word/2010/wordml" w:rsidR="00EC4C89" w:rsidRDefault="008940B3" w14:paraId="30599F98" wp14:textId="77777777">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xmlns:wp14="http://schemas.microsoft.com/office/word/2010/wordml" w:rsidR="00EC4C89" w:rsidRDefault="00EC4C89" w14:paraId="0A37501D" wp14:textId="77777777">
      <w:pPr>
        <w:pBdr>
          <w:top w:val="nil"/>
          <w:left w:val="nil"/>
          <w:bottom w:val="nil"/>
          <w:right w:val="nil"/>
          <w:between w:val="nil"/>
        </w:pBdr>
      </w:pPr>
    </w:p>
    <w:p xmlns:wp14="http://schemas.microsoft.com/office/word/2010/wordml" w:rsidR="00EC4C89" w:rsidRDefault="008940B3" w14:paraId="5DAB6C7B" wp14:textId="77777777">
      <w:pPr>
        <w:pBdr>
          <w:top w:val="nil"/>
          <w:left w:val="nil"/>
          <w:bottom w:val="nil"/>
          <w:right w:val="nil"/>
          <w:between w:val="nil"/>
        </w:pBdr>
      </w:pPr>
      <w:r>
        <w:br w:type="page"/>
      </w:r>
    </w:p>
    <w:p xmlns:wp14="http://schemas.microsoft.com/office/word/2010/wordml" w:rsidR="00EC4C89" w:rsidRDefault="008940B3" w14:paraId="7A0A2C18" wp14:textId="77777777">
      <w:pPr>
        <w:pStyle w:val="Heading1"/>
        <w:pBdr>
          <w:top w:val="nil"/>
          <w:left w:val="nil"/>
          <w:bottom w:val="nil"/>
          <w:right w:val="nil"/>
          <w:between w:val="nil"/>
        </w:pBdr>
      </w:pPr>
      <w:bookmarkStart w:name="_uwgqwd5ezv2w" w:colFirst="0" w:colLast="0" w:id="3"/>
      <w:bookmarkEnd w:id="3"/>
      <w:r>
        <w:t>Requirements/Analysis</w:t>
      </w:r>
    </w:p>
    <w:p xmlns:wp14="http://schemas.microsoft.com/office/word/2010/wordml" w:rsidR="00EC4C89" w:rsidRDefault="008940B3" w14:paraId="3F942CF4" wp14:textId="77777777">
      <w:r>
        <w:t>Week 2</w:t>
      </w:r>
    </w:p>
    <w:p xmlns:wp14="http://schemas.microsoft.com/office/word/2010/wordml" w:rsidR="00EC4C89" w:rsidRDefault="008940B3" w14:paraId="4B61B721" wp14:textId="77777777">
      <w:pPr>
        <w:pStyle w:val="Heading2"/>
        <w:pBdr>
          <w:top w:val="nil"/>
          <w:left w:val="nil"/>
          <w:bottom w:val="nil"/>
          <w:right w:val="nil"/>
          <w:between w:val="nil"/>
        </w:pBdr>
        <w:jc w:val="both"/>
      </w:pPr>
      <w:bookmarkStart w:name="_lsityg2iq9m6" w:colFirst="0" w:colLast="0" w:id="4"/>
      <w:bookmarkEnd w:id="4"/>
      <w:r>
        <w:t>Journal</w:t>
      </w:r>
    </w:p>
    <w:p xmlns:wp14="http://schemas.microsoft.com/office/word/2010/wordml" w:rsidR="00EC4C89" w:rsidP="035A09E5" w:rsidRDefault="008940B3" w14:paraId="33D22053"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requirements/analysis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w:rsidR="776C3DB5" w:rsidP="776C3DB5" w:rsidRDefault="776C3DB5" w14:paraId="50957F0F" w14:textId="7B83CEB3">
      <w:pPr>
        <w:pStyle w:val="Normal"/>
        <w:pBdr>
          <w:top w:val="nil" w:color="000000" w:sz="0" w:space="0"/>
          <w:left w:val="nil" w:color="000000" w:sz="0" w:space="0"/>
          <w:bottom w:val="nil" w:color="000000" w:sz="0" w:space="0"/>
          <w:right w:val="nil" w:color="000000" w:sz="0" w:space="0"/>
          <w:between w:val="nil" w:color="000000" w:sz="0" w:space="0"/>
        </w:pBdr>
        <w:jc w:val="both"/>
        <w:rPr/>
      </w:pPr>
    </w:p>
    <w:p xmlns:wp14="http://schemas.microsoft.com/office/word/2010/wordml" w:rsidR="00EC4C89" w:rsidP="035A09E5" w:rsidRDefault="008940B3" w14:paraId="4EDC4A8D"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After reading the client’s brief (</w:t>
      </w:r>
      <w:r w:rsidRPr="035A09E5" w:rsidR="3ABB786F">
        <w:rPr>
          <w:lang w:val="en-US"/>
        </w:rPr>
        <w:t>possibly incomplete</w:t>
      </w:r>
      <w:r w:rsidRPr="035A09E5" w:rsidR="3ABB786F">
        <w:rPr>
          <w:lang w:val="en-US"/>
        </w:rPr>
        <w:t xml:space="preserve"> description), write one sentence that describes the project (expected software) and list the already known requirements.</w:t>
      </w:r>
    </w:p>
    <w:p xmlns:wp14="http://schemas.microsoft.com/office/word/2010/wordml" w:rsidR="00EC4C89" w:rsidP="776C3DB5" w:rsidRDefault="008940B3" w14:paraId="6CD3F836" wp14:textId="3AF5F261">
      <w:pPr>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6651CCA9">
        <w:rPr/>
        <w:t>Connect 4 is a classic strategy game where two players strategically drop colored discs into a grid, aiming to be the first to connect four discs of their color either horizontally, vertically, or diagonally.</w:t>
      </w:r>
    </w:p>
    <w:p xmlns:wp14="http://schemas.microsoft.com/office/word/2010/wordml" w:rsidR="00EC4C89" w:rsidP="035A09E5" w:rsidRDefault="008940B3" w14:paraId="78BB266C" wp14:textId="217A9997">
      <w:pPr>
        <w:pBdr>
          <w:top w:val="nil" w:color="000000" w:sz="0" w:space="0"/>
          <w:left w:val="nil" w:color="000000" w:sz="0" w:space="0"/>
          <w:bottom w:val="nil" w:color="000000" w:sz="0" w:space="0"/>
          <w:right w:val="nil" w:color="000000" w:sz="0" w:space="0"/>
          <w:between w:val="nil" w:color="000000" w:sz="0" w:space="0"/>
        </w:pBdr>
        <w:ind w:left="720"/>
        <w:jc w:val="both"/>
        <w:rPr>
          <w:lang w:val="en-US"/>
        </w:rPr>
      </w:pPr>
      <w:r w:rsidRPr="035A09E5" w:rsidR="0CE79E99">
        <w:rPr>
          <w:b w:val="1"/>
          <w:bCs w:val="1"/>
          <w:lang w:val="en-US"/>
        </w:rPr>
        <w:t xml:space="preserve">The </w:t>
      </w:r>
      <w:r w:rsidRPr="035A09E5" w:rsidR="34B0D3AE">
        <w:rPr>
          <w:b w:val="1"/>
          <w:bCs w:val="1"/>
          <w:lang w:val="en-US"/>
        </w:rPr>
        <w:t xml:space="preserve">functional </w:t>
      </w:r>
      <w:r w:rsidRPr="035A09E5" w:rsidR="0CE79E99">
        <w:rPr>
          <w:b w:val="1"/>
          <w:bCs w:val="1"/>
          <w:lang w:val="en-US"/>
        </w:rPr>
        <w:t>requirements</w:t>
      </w:r>
      <w:r w:rsidRPr="035A09E5" w:rsidR="0CE79E99">
        <w:rPr>
          <w:b w:val="1"/>
          <w:bCs w:val="1"/>
          <w:lang w:val="en-US"/>
        </w:rPr>
        <w:t>:</w:t>
      </w:r>
      <w:r>
        <w:tab/>
      </w:r>
    </w:p>
    <w:p xmlns:wp14="http://schemas.microsoft.com/office/word/2010/wordml" w:rsidR="00EC4C89" w:rsidP="776C3DB5" w:rsidRDefault="008940B3" w14:paraId="590682AB" wp14:textId="3CAFDE8D">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The game must provide a grid where players can drop discs.</w:t>
      </w:r>
    </w:p>
    <w:p xmlns:wp14="http://schemas.microsoft.com/office/word/2010/wordml" w:rsidR="00EC4C89" w:rsidP="035A09E5" w:rsidRDefault="008940B3" w14:paraId="720F9851" wp14:textId="229254FB">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6424AEF2">
        <w:rPr>
          <w:lang w:val="en-US"/>
        </w:rPr>
        <w:t xml:space="preserve">Players can choose their </w:t>
      </w:r>
      <w:r w:rsidRPr="035A09E5" w:rsidR="6424AEF2">
        <w:rPr>
          <w:lang w:val="en-US"/>
        </w:rPr>
        <w:t>color</w:t>
      </w:r>
    </w:p>
    <w:p xmlns:wp14="http://schemas.microsoft.com/office/word/2010/wordml" w:rsidR="00EC4C89" w:rsidP="776C3DB5" w:rsidRDefault="008940B3" w14:paraId="098B6BCD" wp14:textId="6F188F50">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Discs must stack upwards, horizontally, or diagonally upon being dropped into the grid.</w:t>
      </w:r>
    </w:p>
    <w:p xmlns:wp14="http://schemas.microsoft.com/office/word/2010/wordml" w:rsidR="00EC4C89" w:rsidP="035A09E5" w:rsidRDefault="008940B3" w14:paraId="7128037F" wp14:textId="0283AD54">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6424AEF2">
        <w:rPr>
          <w:lang w:val="en-US"/>
        </w:rPr>
        <w:t xml:space="preserve">The game must be able to detect </w:t>
      </w:r>
      <w:r w:rsidRPr="035A09E5" w:rsidR="6424AEF2">
        <w:rPr>
          <w:lang w:val="en-US"/>
        </w:rPr>
        <w:t>win</w:t>
      </w:r>
    </w:p>
    <w:p xmlns:wp14="http://schemas.microsoft.com/office/word/2010/wordml" w:rsidR="00EC4C89" w:rsidP="776C3DB5" w:rsidRDefault="008940B3" w14:paraId="19BB0EB2" wp14:textId="6036B211">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The game should prevent players from dropping discs into a column that is already full.</w:t>
      </w:r>
    </w:p>
    <w:p w:rsidR="6424AEF2" w:rsidP="035A09E5" w:rsidRDefault="6424AEF2" w14:paraId="1E2BEE46" w14:textId="664A3DE8">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6424AEF2">
        <w:rPr/>
        <w:t>It should display the current state of the game, including the grid and the positions of the discs.</w:t>
      </w:r>
    </w:p>
    <w:p w:rsidR="035A09E5" w:rsidP="035A09E5" w:rsidRDefault="035A09E5" w14:paraId="7481AB63" w14:textId="15274379">
      <w:pPr>
        <w:pStyle w:val="Normal"/>
        <w:pBdr>
          <w:top w:val="nil" w:color="000000" w:sz="0" w:space="0"/>
          <w:left w:val="nil" w:color="000000" w:sz="0" w:space="0"/>
          <w:bottom w:val="nil" w:color="000000" w:sz="0" w:space="0"/>
          <w:right w:val="nil" w:color="000000" w:sz="0" w:space="0"/>
          <w:between w:val="nil" w:color="000000" w:sz="0" w:space="0"/>
        </w:pBdr>
        <w:ind w:left="0"/>
        <w:jc w:val="both"/>
        <w:rPr>
          <w:b w:val="1"/>
          <w:bCs w:val="1"/>
        </w:rPr>
      </w:pPr>
    </w:p>
    <w:p xmlns:wp14="http://schemas.microsoft.com/office/word/2010/wordml" w:rsidR="00EC4C89" w:rsidP="035A09E5" w:rsidRDefault="008940B3" w14:paraId="06D66565" wp14:textId="59037631">
      <w:pPr>
        <w:pStyle w:val="Normal"/>
        <w:pBdr>
          <w:top w:val="nil" w:color="000000" w:sz="0" w:space="0"/>
          <w:left w:val="nil" w:color="000000" w:sz="0" w:space="0"/>
          <w:bottom w:val="nil" w:color="000000" w:sz="0" w:space="0"/>
          <w:right w:val="nil" w:color="000000" w:sz="0" w:space="0"/>
          <w:between w:val="nil" w:color="000000" w:sz="0" w:space="0"/>
        </w:pBdr>
        <w:ind w:left="0" w:firstLine="720"/>
        <w:jc w:val="both"/>
      </w:pPr>
      <w:r w:rsidRPr="035A09E5" w:rsidR="76B37482">
        <w:rPr>
          <w:b w:val="1"/>
          <w:bCs w:val="1"/>
        </w:rPr>
        <w:t>Non-functional requirements:</w:t>
      </w:r>
    </w:p>
    <w:p xmlns:wp14="http://schemas.microsoft.com/office/word/2010/wordml" w:rsidR="00EC4C89" w:rsidP="035A09E5" w:rsidRDefault="008940B3" w14:paraId="60C4878C" wp14:textId="53672A3B">
      <w:pPr>
        <w:pStyle w:val="ListParagraph"/>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76B37482">
        <w:rPr/>
        <w:t>The game interface should be intuitive and visually appealing, suitable for players of all ages.</w:t>
      </w:r>
      <w:r>
        <w:br/>
      </w:r>
    </w:p>
    <w:p xmlns:wp14="http://schemas.microsoft.com/office/word/2010/wordml" w:rsidR="00EC4C89" w:rsidP="035A09E5" w:rsidRDefault="008940B3" w14:paraId="6B70D307" wp14:textId="2AFEC4DF">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751F92BF">
        <w:rPr>
          <w:lang w:val="en-US"/>
        </w:rPr>
        <w:t xml:space="preserve">The connect 4 users may include </w:t>
      </w:r>
      <w:r w:rsidRPr="035A09E5" w:rsidR="751F92BF">
        <w:rPr>
          <w:lang w:val="en-US"/>
        </w:rPr>
        <w:t>children, parents</w:t>
      </w:r>
      <w:r w:rsidRPr="035A09E5" w:rsidR="751F92BF">
        <w:rPr>
          <w:lang w:val="en-US"/>
        </w:rPr>
        <w:t xml:space="preserve">, </w:t>
      </w:r>
      <w:r w:rsidRPr="035A09E5" w:rsidR="751F92BF">
        <w:rPr>
          <w:lang w:val="en-US"/>
        </w:rPr>
        <w:t>friends</w:t>
      </w:r>
      <w:r w:rsidRPr="035A09E5" w:rsidR="751F92BF">
        <w:rPr>
          <w:lang w:val="en-US"/>
        </w:rPr>
        <w:t xml:space="preserve"> and </w:t>
      </w:r>
      <w:r w:rsidRPr="035A09E5" w:rsidR="751F92BF">
        <w:rPr>
          <w:lang w:val="en-US"/>
        </w:rPr>
        <w:t>families</w:t>
      </w:r>
    </w:p>
    <w:p w:rsidR="751F92BF" w:rsidP="035A09E5" w:rsidRDefault="751F92BF" w14:paraId="20C23B90" w14:textId="612BA933">
      <w:pPr>
        <w:pStyle w:val="Normal"/>
        <w:pBdr>
          <w:top w:val="nil" w:color="000000" w:sz="0" w:space="0"/>
          <w:left w:val="nil" w:color="000000" w:sz="0" w:space="0"/>
          <w:bottom w:val="nil" w:color="000000" w:sz="0" w:space="0"/>
          <w:right w:val="nil" w:color="000000" w:sz="0" w:space="0"/>
          <w:between w:val="nil" w:color="000000" w:sz="0" w:space="0"/>
        </w:pBdr>
        <w:ind w:left="0"/>
        <w:jc w:val="both"/>
      </w:pPr>
    </w:p>
    <w:p xmlns:wp14="http://schemas.microsoft.com/office/word/2010/wordml" w:rsidR="00EC4C89" w:rsidP="035A09E5" w:rsidRDefault="008940B3" w14:paraId="46C77CE3"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3ABB786F">
        <w:rPr>
          <w:lang w:val="en-US"/>
        </w:rPr>
        <w:t xml:space="preserve">Describe how each user would interact with the </w:t>
      </w:r>
      <w:r w:rsidRPr="035A09E5" w:rsidR="3ABB786F">
        <w:rPr>
          <w:lang w:val="en-US"/>
        </w:rPr>
        <w:t>software</w:t>
      </w:r>
    </w:p>
    <w:p w:rsidR="2E3D9CB7" w:rsidP="035A09E5" w:rsidRDefault="2E3D9CB7" w14:paraId="26ACA59A" w14:textId="625A68B5">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2E3D9CB7">
        <w:rPr/>
        <w:t>Engage in single-player mode against the computer or play with friends or family in multiplayer mode.</w:t>
      </w:r>
    </w:p>
    <w:p xmlns:wp14="http://schemas.microsoft.com/office/word/2010/wordml" w:rsidR="00EC4C89" w:rsidRDefault="008940B3" w14:paraId="1D9BC482" wp14:textId="77777777">
      <w:pPr>
        <w:numPr>
          <w:ilvl w:val="0"/>
          <w:numId w:val="5"/>
        </w:numPr>
        <w:pBdr>
          <w:top w:val="nil"/>
          <w:left w:val="nil"/>
          <w:bottom w:val="nil"/>
          <w:right w:val="nil"/>
          <w:between w:val="nil"/>
        </w:pBdr>
        <w:jc w:val="both"/>
        <w:rPr/>
      </w:pPr>
      <w:r w:rsidR="3ABB786F">
        <w:rPr/>
        <w:t>What features must the software have? What should the users be able to do?</w:t>
      </w:r>
    </w:p>
    <w:p xmlns:wp14="http://schemas.microsoft.com/office/word/2010/wordml" w:rsidR="00EC4C89" w:rsidP="035A09E5" w:rsidRDefault="008940B3" w14:paraId="6BA3B8A0" wp14:textId="5CB6A713">
      <w:pPr>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52733A13">
        <w:rPr/>
        <w:t>Multiplayer mode</w:t>
      </w:r>
    </w:p>
    <w:p w:rsidR="52733A13" w:rsidP="035A09E5" w:rsidRDefault="52733A13" w14:paraId="0FCBC0E4" w14:textId="397933B1">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52733A13">
        <w:rPr>
          <w:lang w:val="en-US"/>
        </w:rPr>
        <w:t>Game customization (</w:t>
      </w:r>
      <w:r w:rsidRPr="035A09E5" w:rsidR="52733A13">
        <w:rPr>
          <w:lang w:val="en-US"/>
        </w:rPr>
        <w:t>selection</w:t>
      </w:r>
      <w:r w:rsidRPr="035A09E5" w:rsidR="52733A13">
        <w:rPr>
          <w:lang w:val="en-US"/>
        </w:rPr>
        <w:t xml:space="preserve"> of board size, selecting player who makes move first)</w:t>
      </w:r>
    </w:p>
    <w:p xmlns:wp14="http://schemas.microsoft.com/office/word/2010/wordml" w:rsidR="00EC4C89" w:rsidRDefault="00EC4C89" w14:paraId="02EB378F" wp14:textId="77777777">
      <w:pPr>
        <w:pBdr>
          <w:top w:val="nil"/>
          <w:left w:val="nil"/>
          <w:bottom w:val="nil"/>
          <w:right w:val="nil"/>
          <w:between w:val="nil"/>
        </w:pBdr>
        <w:jc w:val="both"/>
      </w:pPr>
    </w:p>
    <w:p xmlns:wp14="http://schemas.microsoft.com/office/word/2010/wordml" w:rsidR="00EC4C89" w:rsidRDefault="00EC4C89" w14:paraId="6A05A809" wp14:textId="77777777">
      <w:pPr>
        <w:pBdr>
          <w:top w:val="nil"/>
          <w:left w:val="nil"/>
          <w:bottom w:val="nil"/>
          <w:right w:val="nil"/>
          <w:between w:val="nil"/>
        </w:pBdr>
        <w:jc w:val="both"/>
      </w:pPr>
    </w:p>
    <w:p xmlns:wp14="http://schemas.microsoft.com/office/word/2010/wordml" w:rsidR="00EC4C89" w:rsidRDefault="00EC4C89" w14:paraId="5A39BBE3" wp14:textId="77777777">
      <w:pPr>
        <w:pBdr>
          <w:top w:val="nil"/>
          <w:left w:val="nil"/>
          <w:bottom w:val="nil"/>
          <w:right w:val="nil"/>
          <w:between w:val="nil"/>
        </w:pBdr>
        <w:jc w:val="both"/>
      </w:pPr>
    </w:p>
    <w:p xmlns:wp14="http://schemas.microsoft.com/office/word/2010/wordml" w:rsidR="00EC4C89" w:rsidRDefault="008940B3" w14:paraId="41C8F396" wp14:textId="77777777">
      <w:pPr>
        <w:pBdr>
          <w:top w:val="nil"/>
          <w:left w:val="nil"/>
          <w:bottom w:val="nil"/>
          <w:right w:val="nil"/>
          <w:between w:val="nil"/>
        </w:pBdr>
        <w:jc w:val="both"/>
      </w:pPr>
      <w:r>
        <w:br w:type="page"/>
      </w:r>
    </w:p>
    <w:p xmlns:wp14="http://schemas.microsoft.com/office/word/2010/wordml" w:rsidR="00EC4C89" w:rsidRDefault="008940B3" w14:paraId="699B76CE" wp14:textId="77777777">
      <w:pPr>
        <w:pStyle w:val="Heading2"/>
        <w:pBdr>
          <w:top w:val="nil"/>
          <w:left w:val="nil"/>
          <w:bottom w:val="nil"/>
          <w:right w:val="nil"/>
          <w:between w:val="nil"/>
        </w:pBdr>
        <w:jc w:val="both"/>
      </w:pPr>
      <w:bookmarkStart w:name="_2h0vru1u2mla" w:id="5"/>
      <w:bookmarkEnd w:id="5"/>
      <w:r w:rsidR="3ABB786F">
        <w:rPr/>
        <w:t>Software Requirements</w:t>
      </w:r>
    </w:p>
    <w:p w:rsidR="410701F4" w:rsidP="035A09E5" w:rsidRDefault="410701F4" w14:paraId="169BB608" w14:textId="55F1C306">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Connect 4 software project aims to deliver a digital adaptation of the classic strategy game, providing an engaging and intuitive experience for players of all ages. Players will strategically drop colored discs into a grid, aiming to connect four discs of their color either horizontally, vertically, or diagonally before their opponent. The software will feature both single-player mode against a computer opponent and multiplayer mode for playing with friends or family. It will offer customization options such as selecting board size and choosing the starting player, ensuring a personalized gaming experience. The interface will be designed to be visually appealing and user-friendly, meeting the needs of diverse user groups including children, parents, and casual gamers.</w:t>
      </w:r>
    </w:p>
    <w:p w:rsidR="410701F4" w:rsidP="035A09E5" w:rsidRDefault="410701F4" w14:paraId="26704ECE" w14:textId="3B84E4A8">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Requirements:</w:t>
      </w:r>
    </w:p>
    <w:p w:rsidR="410701F4" w:rsidP="035A09E5" w:rsidRDefault="410701F4" w14:paraId="756FE349" w14:textId="39093EE9">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Functional Requirements:</w:t>
      </w:r>
    </w:p>
    <w:p w:rsidR="410701F4" w:rsidP="035A09E5" w:rsidRDefault="410701F4" w14:paraId="68F150B3" w14:textId="0852FE2D">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software must provide a grid where players can drop discs.</w:t>
      </w:r>
    </w:p>
    <w:p w:rsidR="410701F4" w:rsidP="035A09E5" w:rsidRDefault="410701F4" w14:paraId="07F0EAF9" w14:textId="01F95A28">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Players must be able to choose their color before starting the game.</w:t>
      </w:r>
    </w:p>
    <w:p w:rsidR="410701F4" w:rsidP="035A09E5" w:rsidRDefault="410701F4" w14:paraId="78FBC9E0" w14:textId="4D6DFC69">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Discs must stack upwards, horizontally, or diagonally upon being dropped into the grid.</w:t>
      </w:r>
    </w:p>
    <w:p w:rsidR="410701F4" w:rsidP="035A09E5" w:rsidRDefault="410701F4" w14:paraId="794A8F9E" w14:textId="51223367">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game must be able to detect a win condition when a player connects four discs of their color.</w:t>
      </w:r>
    </w:p>
    <w:p w:rsidR="410701F4" w:rsidP="035A09E5" w:rsidRDefault="410701F4" w14:paraId="27110A46" w14:textId="6F5A2CF3">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software should prevent players from dropping discs into a column that is already full.</w:t>
      </w:r>
    </w:p>
    <w:p w:rsidR="410701F4" w:rsidP="035A09E5" w:rsidRDefault="410701F4" w14:paraId="1085630D" w14:textId="573619CA">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It should display the current state of the game, including the grid and the positions of the discs.</w:t>
      </w:r>
    </w:p>
    <w:p w:rsidR="410701F4" w:rsidP="035A09E5" w:rsidRDefault="410701F4" w14:paraId="2A1A6A27" w14:textId="38B86797">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Non-functional Requirements:</w:t>
      </w:r>
    </w:p>
    <w:p w:rsidR="410701F4" w:rsidP="035A09E5" w:rsidRDefault="410701F4" w14:paraId="703F6069" w14:textId="16F8E8F0">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game interface should be intuitive and visually appealing, suitable for players of all ages.</w:t>
      </w:r>
    </w:p>
    <w:p w:rsidR="410701F4" w:rsidP="035A09E5" w:rsidRDefault="410701F4" w14:paraId="1F1587D5" w14:textId="611AAED0">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User Stories:</w:t>
      </w:r>
    </w:p>
    <w:p w:rsidR="410701F4" w:rsidP="035A09E5" w:rsidRDefault="410701F4" w14:paraId="2FFB0B5C" w14:textId="3EA65245">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As a player, I want to be able to customize the game settings such as board size and starting player.</w:t>
      </w:r>
    </w:p>
    <w:p w:rsidR="410701F4" w:rsidP="035A09E5" w:rsidRDefault="410701F4" w14:paraId="476678F0" w14:textId="5959BF3F">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As a parent, I want the game interface to be visually appealing and easy to navigate so that my children can enjoy playing independently.</w:t>
      </w:r>
    </w:p>
    <w:p w:rsidR="410701F4" w:rsidP="035A09E5" w:rsidRDefault="410701F4" w14:paraId="210BD325" w14:textId="06EC10A9">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 xml:space="preserve">As a casual gamer, I want the </w:t>
      </w: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option</w:t>
      </w: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 xml:space="preserve"> to play against the computer or against friends and family in multiplayer mode for added variety and challenge.</w:t>
      </w:r>
    </w:p>
    <w:p w:rsidR="035A09E5" w:rsidP="035A09E5" w:rsidRDefault="035A09E5" w14:paraId="4B1527A0" w14:textId="0E75E332">
      <w:pPr>
        <w:pStyle w:val="Normal"/>
        <w:pBdr>
          <w:top w:val="nil" w:color="000000" w:sz="0" w:space="0"/>
          <w:left w:val="nil" w:color="000000" w:sz="0" w:space="0"/>
          <w:bottom w:val="nil" w:color="000000" w:sz="0" w:space="0"/>
          <w:right w:val="nil" w:color="000000" w:sz="0" w:space="0"/>
          <w:between w:val="nil" w:color="000000" w:sz="0" w:space="0"/>
        </w:pBdr>
        <w:jc w:val="both"/>
      </w:pPr>
    </w:p>
    <w:p xmlns:wp14="http://schemas.microsoft.com/office/word/2010/wordml" w:rsidR="00EC4C89" w:rsidRDefault="00EC4C89" w14:paraId="72A3D3EC" wp14:textId="77777777">
      <w:pPr>
        <w:pBdr>
          <w:top w:val="nil"/>
          <w:left w:val="nil"/>
          <w:bottom w:val="nil"/>
          <w:right w:val="nil"/>
          <w:between w:val="nil"/>
        </w:pBdr>
      </w:pPr>
    </w:p>
    <w:p xmlns:wp14="http://schemas.microsoft.com/office/word/2010/wordml" w:rsidR="00EC4C89" w:rsidRDefault="00EC4C89" w14:paraId="0D0B940D" wp14:textId="77777777">
      <w:pPr>
        <w:pBdr>
          <w:top w:val="nil"/>
          <w:left w:val="nil"/>
          <w:bottom w:val="nil"/>
          <w:right w:val="nil"/>
          <w:between w:val="nil"/>
        </w:pBdr>
      </w:pPr>
    </w:p>
    <w:p xmlns:wp14="http://schemas.microsoft.com/office/word/2010/wordml" w:rsidR="00EC4C89" w:rsidRDefault="008940B3" w14:paraId="0E27B00A" wp14:textId="77777777">
      <w:pPr>
        <w:pBdr>
          <w:top w:val="nil"/>
          <w:left w:val="nil"/>
          <w:bottom w:val="nil"/>
          <w:right w:val="nil"/>
          <w:between w:val="nil"/>
        </w:pBdr>
      </w:pPr>
      <w:r>
        <w:br w:type="page"/>
      </w:r>
    </w:p>
    <w:p xmlns:wp14="http://schemas.microsoft.com/office/word/2010/wordml" w:rsidR="00EC4C89" w:rsidP="035A09E5" w:rsidRDefault="008940B3" w14:paraId="0652F175" wp14:textId="2B7F243F">
      <w:pPr>
        <w:pStyle w:val="Heading1"/>
        <w:pBdr>
          <w:top w:val="nil" w:color="000000" w:sz="0" w:space="0"/>
          <w:left w:val="nil" w:color="000000" w:sz="0" w:space="0"/>
          <w:bottom w:val="nil" w:color="000000" w:sz="0" w:space="0"/>
          <w:right w:val="nil" w:color="000000" w:sz="0" w:space="0"/>
          <w:between w:val="nil" w:color="000000" w:sz="0" w:space="0"/>
        </w:pBdr>
        <w:rPr>
          <w:sz w:val="22"/>
          <w:szCs w:val="22"/>
        </w:rPr>
      </w:pPr>
      <w:r w:rsidRPr="035A09E5" w:rsidR="6E281DED">
        <w:rPr>
          <w:sz w:val="22"/>
          <w:szCs w:val="22"/>
        </w:rPr>
        <w:t>Implementation:</w:t>
      </w:r>
    </w:p>
    <w:p xmlns:wp14="http://schemas.microsoft.com/office/word/2010/wordml" w:rsidR="00EC4C89" w:rsidP="035A09E5" w:rsidRDefault="008940B3" w14:paraId="78C2C241" wp14:textId="6F8F32D0">
      <w:pPr>
        <w:pStyle w:val="Heading1"/>
        <w:pBdr>
          <w:top w:val="nil" w:color="000000" w:sz="0" w:space="0"/>
          <w:left w:val="nil" w:color="000000" w:sz="0" w:space="0"/>
          <w:bottom w:val="nil" w:color="000000" w:sz="0" w:space="0"/>
          <w:right w:val="nil" w:color="000000" w:sz="0" w:space="0"/>
          <w:between w:val="nil" w:color="000000" w:sz="0" w:space="0"/>
        </w:pBdr>
        <w:rPr>
          <w:sz w:val="22"/>
          <w:szCs w:val="22"/>
        </w:rPr>
      </w:pPr>
      <w:r w:rsidRPr="035A09E5" w:rsidR="6E281DED">
        <w:rPr>
          <w:sz w:val="22"/>
          <w:szCs w:val="22"/>
        </w:rPr>
        <w:t xml:space="preserve"> </w:t>
      </w:r>
    </w:p>
    <w:p xmlns:wp14="http://schemas.microsoft.com/office/word/2010/wordml" w:rsidR="00EC4C89" w:rsidP="035A09E5" w:rsidRDefault="008940B3" w14:paraId="0039859E" wp14:textId="0857A16B">
      <w:pPr>
        <w:pStyle w:val="Heading1"/>
        <w:pBdr>
          <w:top w:val="nil" w:color="000000" w:sz="0" w:space="0"/>
          <w:left w:val="nil" w:color="000000" w:sz="0" w:space="0"/>
          <w:bottom w:val="nil" w:color="000000" w:sz="0" w:space="0"/>
          <w:right w:val="nil" w:color="000000" w:sz="0" w:space="0"/>
          <w:between w:val="nil" w:color="000000" w:sz="0" w:space="0"/>
        </w:pBdr>
      </w:pPr>
      <w:r w:rsidR="3ABB786F">
        <w:rPr/>
        <w:t>Black-Box Testing</w:t>
      </w:r>
    </w:p>
    <w:p xmlns:wp14="http://schemas.microsoft.com/office/word/2010/wordml" w:rsidR="00EC4C89" w:rsidRDefault="008940B3" w14:paraId="021D0FD0" wp14:textId="77777777">
      <w:r>
        <w:t>Instructions: Week 4</w:t>
      </w:r>
    </w:p>
    <w:p xmlns:wp14="http://schemas.microsoft.com/office/word/2010/wordml" w:rsidR="00EC4C89" w:rsidRDefault="008940B3" w14:paraId="5DAAA6D8" wp14:textId="77777777">
      <w:pPr>
        <w:pStyle w:val="Heading2"/>
        <w:pBdr>
          <w:top w:val="nil"/>
          <w:left w:val="nil"/>
          <w:bottom w:val="nil"/>
          <w:right w:val="nil"/>
          <w:between w:val="nil"/>
        </w:pBdr>
      </w:pPr>
      <w:bookmarkStart w:name="_18f11w613jft" w:colFirst="0" w:colLast="0" w:id="7"/>
      <w:bookmarkEnd w:id="7"/>
      <w:r>
        <w:t>Journal</w:t>
      </w:r>
    </w:p>
    <w:p xmlns:wp14="http://schemas.microsoft.com/office/word/2010/wordml" w:rsidR="00EC4C89" w:rsidRDefault="008940B3" w14:paraId="0737A587" wp14:textId="77777777">
      <w:pPr>
        <w:pBdr>
          <w:top w:val="nil"/>
          <w:left w:val="nil"/>
          <w:bottom w:val="nil"/>
          <w:right w:val="nil"/>
          <w:between w:val="nil"/>
        </w:pBdr>
        <w:jc w:val="both"/>
      </w:pPr>
      <w:r>
        <w:rPr>
          <w:b/>
          <w:i/>
        </w:rPr>
        <w:t xml:space="preserve">Remember: </w:t>
      </w:r>
      <w:r>
        <w:t>Black box tests should only be based on your requirements and should work independent of design.</w:t>
      </w:r>
    </w:p>
    <w:p xmlns:wp14="http://schemas.microsoft.com/office/word/2010/wordml" w:rsidR="00EC4C89" w:rsidRDefault="00EC4C89" w14:paraId="60061E4C" wp14:textId="77777777">
      <w:pPr>
        <w:pBdr>
          <w:top w:val="nil"/>
          <w:left w:val="nil"/>
          <w:bottom w:val="nil"/>
          <w:right w:val="nil"/>
          <w:between w:val="nil"/>
        </w:pBdr>
        <w:jc w:val="both"/>
      </w:pPr>
    </w:p>
    <w:p xmlns:wp14="http://schemas.microsoft.com/office/word/2010/wordml" w:rsidR="00EC4C89" w:rsidP="035A09E5" w:rsidRDefault="008940B3" w14:paraId="136A8EA4"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black box testing </w:t>
      </w:r>
      <w:r w:rsidRPr="035A09E5" w:rsidR="3ABB786F">
        <w:rPr>
          <w:lang w:val="en-US"/>
        </w:rPr>
        <w:t>portion</w:t>
      </w:r>
      <w:r w:rsidRPr="035A09E5" w:rsidR="3ABB786F">
        <w:rPr>
          <w:lang w:val="en-US"/>
        </w:rPr>
        <w:t xml:space="preserve"> of this exercise. Please review your list of requirements and respond to each of the prompts below.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04590E5D" wp14:textId="77777777">
      <w:pPr>
        <w:numPr>
          <w:ilvl w:val="0"/>
          <w:numId w:val="1"/>
        </w:numPr>
        <w:pBdr>
          <w:top w:val="nil"/>
          <w:left w:val="nil"/>
          <w:bottom w:val="nil"/>
          <w:right w:val="nil"/>
          <w:between w:val="nil"/>
        </w:pBdr>
        <w:jc w:val="both"/>
        <w:rPr/>
      </w:pPr>
      <w:r w:rsidR="3ABB786F">
        <w:rPr/>
        <w:t>What does input for the software look like (e.g., what type of data, how many pieces of data)?</w:t>
      </w:r>
    </w:p>
    <w:p w:rsidR="650A0464" w:rsidP="035A09E5" w:rsidRDefault="650A0464" w14:paraId="4BE93D24" w14:textId="553A58E8">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650A0464">
        <w:rPr/>
        <w:t>selected column</w:t>
      </w:r>
    </w:p>
    <w:p xmlns:wp14="http://schemas.microsoft.com/office/word/2010/wordml" w:rsidR="00EC4C89" w:rsidRDefault="008940B3" w14:paraId="6C8C6CEE" wp14:textId="77777777">
      <w:pPr>
        <w:numPr>
          <w:ilvl w:val="0"/>
          <w:numId w:val="1"/>
        </w:numPr>
        <w:pBdr>
          <w:top w:val="nil"/>
          <w:left w:val="nil"/>
          <w:bottom w:val="nil"/>
          <w:right w:val="nil"/>
          <w:between w:val="nil"/>
        </w:pBdr>
        <w:jc w:val="both"/>
        <w:rPr/>
      </w:pPr>
      <w:r w:rsidR="3ABB786F">
        <w:rPr/>
        <w:t>What does output for the software look like (e.g., what type of data, how many pieces of data)?</w:t>
      </w:r>
    </w:p>
    <w:p w:rsidR="56E1BC6E" w:rsidP="035A09E5" w:rsidRDefault="56E1BC6E" w14:paraId="27B87DCB" w14:textId="05A83630">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56E1BC6E">
        <w:rPr/>
        <w:t>updated game board after each player's move.</w:t>
      </w:r>
    </w:p>
    <w:p xmlns:wp14="http://schemas.microsoft.com/office/word/2010/wordml" w:rsidR="00EC4C89" w:rsidRDefault="008940B3" w14:paraId="67A99965" wp14:textId="77777777">
      <w:pPr>
        <w:numPr>
          <w:ilvl w:val="0"/>
          <w:numId w:val="1"/>
        </w:numPr>
        <w:pBdr>
          <w:top w:val="nil"/>
          <w:left w:val="nil"/>
          <w:bottom w:val="nil"/>
          <w:right w:val="nil"/>
          <w:between w:val="nil"/>
        </w:pBdr>
        <w:jc w:val="both"/>
        <w:rPr/>
      </w:pPr>
      <w:r w:rsidR="3ABB786F">
        <w:rPr/>
        <w:t xml:space="preserve">What equivalence classes can the input be broken into? </w:t>
      </w:r>
    </w:p>
    <w:p w:rsidR="73820A82" w:rsidP="035A09E5" w:rsidRDefault="73820A82" w14:paraId="3FC7D96B" w14:textId="75563EA8">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73820A82">
        <w:rPr>
          <w:lang w:val="en-US"/>
        </w:rPr>
        <w:t xml:space="preserve">input column can be broken into valid and invalid </w:t>
      </w:r>
      <w:r w:rsidRPr="035A09E5" w:rsidR="73820A82">
        <w:rPr>
          <w:lang w:val="en-US"/>
        </w:rPr>
        <w:t>classes</w:t>
      </w:r>
    </w:p>
    <w:p xmlns:wp14="http://schemas.microsoft.com/office/word/2010/wordml" w:rsidR="00EC4C89" w:rsidRDefault="008940B3" w14:paraId="7EEABCF4" wp14:textId="77777777">
      <w:pPr>
        <w:numPr>
          <w:ilvl w:val="0"/>
          <w:numId w:val="1"/>
        </w:numPr>
        <w:pBdr>
          <w:top w:val="nil"/>
          <w:left w:val="nil"/>
          <w:bottom w:val="nil"/>
          <w:right w:val="nil"/>
          <w:between w:val="nil"/>
        </w:pBdr>
        <w:jc w:val="both"/>
      </w:pPr>
      <w:r>
        <w:t>What boundary values exist for the input?</w:t>
      </w:r>
    </w:p>
    <w:p xmlns:wp14="http://schemas.microsoft.com/office/word/2010/wordml" w:rsidR="00EC4C89" w:rsidP="035A09E5" w:rsidRDefault="008940B3" w14:paraId="53F639B8" wp14:textId="5E845722">
      <w:pPr>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Lower boundary: Column 1 (minimum valid input).</w:t>
      </w:r>
    </w:p>
    <w:p w:rsidR="430E6B79" w:rsidP="035A09E5" w:rsidRDefault="430E6B79" w14:paraId="1F04C7E4" w14:textId="7D3CBFB2">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Upper boundary: Column 7 (maximum valid input).</w:t>
      </w:r>
    </w:p>
    <w:p w:rsidR="430E6B79" w:rsidP="035A09E5" w:rsidRDefault="430E6B79" w14:paraId="7FE096A7" w14:textId="297FD005">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Values beyond these boundaries would be invalid inputs.</w:t>
      </w:r>
    </w:p>
    <w:p xmlns:wp14="http://schemas.microsoft.com/office/word/2010/wordml" w:rsidR="00EC4C89" w:rsidRDefault="008940B3" w14:paraId="59479899" wp14:textId="77777777">
      <w:pPr>
        <w:numPr>
          <w:ilvl w:val="0"/>
          <w:numId w:val="1"/>
        </w:numPr>
        <w:pBdr>
          <w:top w:val="nil"/>
          <w:left w:val="nil"/>
          <w:bottom w:val="nil"/>
          <w:right w:val="nil"/>
          <w:between w:val="nil"/>
        </w:pBdr>
        <w:jc w:val="both"/>
        <w:rPr/>
      </w:pPr>
      <w:r w:rsidR="3ABB786F">
        <w:rPr/>
        <w:t>Are there other cases that must be tested to test all requirements?</w:t>
      </w:r>
    </w:p>
    <w:p w:rsidR="446D8B3A" w:rsidP="035A09E5" w:rsidRDefault="446D8B3A" w14:paraId="36B67811" w14:textId="6A82C873">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46D8B3A">
        <w:rPr/>
        <w:t>Testing for a win condition</w:t>
      </w:r>
    </w:p>
    <w:p w:rsidR="446D8B3A" w:rsidP="035A09E5" w:rsidRDefault="446D8B3A" w14:paraId="14978405" w14:textId="50869544">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46D8B3A">
        <w:rPr/>
        <w:t>Testing for a draw condition</w:t>
      </w:r>
    </w:p>
    <w:p w:rsidR="446D8B3A" w:rsidP="035A09E5" w:rsidRDefault="446D8B3A" w14:paraId="6EB8BC43" w14:textId="789282DF">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46D8B3A">
        <w:rPr/>
        <w:t>Testing different game states</w:t>
      </w:r>
    </w:p>
    <w:p xmlns:wp14="http://schemas.microsoft.com/office/word/2010/wordml" w:rsidR="00EC4C89" w:rsidRDefault="008940B3" w14:paraId="1800A994" wp14:textId="77777777">
      <w:pPr>
        <w:numPr>
          <w:ilvl w:val="0"/>
          <w:numId w:val="1"/>
        </w:numPr>
        <w:pBdr>
          <w:top w:val="nil"/>
          <w:left w:val="nil"/>
          <w:bottom w:val="nil"/>
          <w:right w:val="nil"/>
          <w:between w:val="nil"/>
        </w:pBdr>
        <w:jc w:val="both"/>
        <w:rPr/>
      </w:pPr>
      <w:r w:rsidR="3ABB786F">
        <w:rPr/>
        <w:t>Other notes:</w:t>
      </w:r>
    </w:p>
    <w:p w:rsidR="313FB07E" w:rsidP="035A09E5" w:rsidRDefault="313FB07E" w14:paraId="46E03EAE" w14:textId="4646D675">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313FB07E">
        <w:rPr>
          <w:lang w:val="en-US"/>
        </w:rPr>
        <w:t>It's</w:t>
      </w:r>
      <w:r w:rsidRPr="035A09E5" w:rsidR="313FB07E">
        <w:rPr>
          <w:lang w:val="en-US"/>
        </w:rPr>
        <w:t xml:space="preserve"> important to make sure that the game behaves correctly under various scenarios, such as different sequences of moves leading to different outcomes.</w:t>
      </w:r>
    </w:p>
    <w:p xmlns:wp14="http://schemas.microsoft.com/office/word/2010/wordml" w:rsidR="00EC4C89" w:rsidRDefault="00EC4C89" w14:paraId="44EAFD9C" wp14:textId="77777777">
      <w:pPr>
        <w:pBdr>
          <w:top w:val="nil"/>
          <w:left w:val="nil"/>
          <w:bottom w:val="nil"/>
          <w:right w:val="nil"/>
          <w:between w:val="nil"/>
        </w:pBdr>
        <w:jc w:val="both"/>
      </w:pPr>
    </w:p>
    <w:p xmlns:wp14="http://schemas.microsoft.com/office/word/2010/wordml" w:rsidR="00EC4C89" w:rsidRDefault="00EC4C89" w14:paraId="4B94D5A5" wp14:textId="77777777">
      <w:pPr>
        <w:pBdr>
          <w:top w:val="nil"/>
          <w:left w:val="nil"/>
          <w:bottom w:val="nil"/>
          <w:right w:val="nil"/>
          <w:between w:val="nil"/>
        </w:pBdr>
        <w:jc w:val="both"/>
      </w:pPr>
    </w:p>
    <w:p xmlns:wp14="http://schemas.microsoft.com/office/word/2010/wordml" w:rsidR="00EC4C89" w:rsidRDefault="008940B3" w14:paraId="3DEEC669" wp14:textId="77777777">
      <w:pPr>
        <w:pBdr>
          <w:top w:val="nil"/>
          <w:left w:val="nil"/>
          <w:bottom w:val="nil"/>
          <w:right w:val="nil"/>
          <w:between w:val="nil"/>
        </w:pBdr>
        <w:jc w:val="both"/>
      </w:pPr>
      <w:r>
        <w:br w:type="page"/>
      </w:r>
    </w:p>
    <w:p xmlns:wp14="http://schemas.microsoft.com/office/word/2010/wordml" w:rsidR="00EC4C89" w:rsidRDefault="008940B3" w14:paraId="466A09B0" wp14:textId="77777777">
      <w:pPr>
        <w:pStyle w:val="Heading2"/>
        <w:pBdr>
          <w:top w:val="nil"/>
          <w:left w:val="nil"/>
          <w:bottom w:val="nil"/>
          <w:right w:val="nil"/>
          <w:between w:val="nil"/>
        </w:pBdr>
        <w:jc w:val="both"/>
      </w:pPr>
      <w:bookmarkStart w:name="_2xn4jzot820y" w:colFirst="0" w:colLast="0" w:id="8"/>
      <w:bookmarkEnd w:id="8"/>
      <w:r>
        <w:t>Black-box Test Cases</w:t>
      </w:r>
    </w:p>
    <w:p xmlns:wp14="http://schemas.microsoft.com/office/word/2010/wordml" w:rsidR="00EC4C89" w:rsidRDefault="008940B3" w14:paraId="23A34B5B" wp14:textId="77777777">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xmlns:wp14="http://schemas.microsoft.com/office/word/2010/wordml" w:rsidR="00EC4C89" w:rsidRDefault="00EC4C89" w14:paraId="3656B9AB" wp14:textId="77777777">
      <w:pPr>
        <w:pBdr>
          <w:top w:val="nil"/>
          <w:left w:val="nil"/>
          <w:bottom w:val="nil"/>
          <w:right w:val="nil"/>
          <w:between w:val="nil"/>
        </w:pBdr>
        <w:jc w:val="both"/>
      </w:pPr>
    </w:p>
    <w:tbl>
      <w:tblPr>
        <w:tblStyle w:val="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00"/>
        <w:gridCol w:w="2700"/>
        <w:gridCol w:w="2700"/>
        <w:gridCol w:w="2700"/>
      </w:tblGrid>
      <w:tr xmlns:wp14="http://schemas.microsoft.com/office/word/2010/wordml" w:rsidR="00EC4C89" w14:paraId="0B17279D" wp14:textId="77777777">
        <w:tc>
          <w:tcPr>
            <w:tcW w:w="2700" w:type="dxa"/>
            <w:shd w:val="clear" w:color="auto" w:fill="auto"/>
            <w:tcMar>
              <w:top w:w="100" w:type="dxa"/>
              <w:left w:w="100" w:type="dxa"/>
              <w:bottom w:w="100" w:type="dxa"/>
              <w:right w:w="100" w:type="dxa"/>
            </w:tcMar>
          </w:tcPr>
          <w:p w:rsidR="00EC4C89" w:rsidRDefault="008940B3" w14:paraId="2145E738" wp14:textId="77777777">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EC4C89" w:rsidRDefault="008940B3" w14:paraId="31FF54C8" wp14:textId="77777777">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EC4C89" w:rsidRDefault="008940B3" w14:paraId="028A6FC3" wp14:textId="77777777">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EC4C89" w:rsidRDefault="008940B3" w14:paraId="1C677A46" wp14:textId="77777777">
            <w:pPr>
              <w:widowControl w:val="0"/>
              <w:pBdr>
                <w:top w:val="nil"/>
                <w:left w:val="nil"/>
                <w:bottom w:val="nil"/>
                <w:right w:val="nil"/>
                <w:between w:val="nil"/>
              </w:pBdr>
              <w:spacing w:line="240" w:lineRule="auto"/>
              <w:jc w:val="both"/>
              <w:rPr>
                <w:b/>
              </w:rPr>
            </w:pPr>
            <w:r>
              <w:rPr>
                <w:b/>
              </w:rPr>
              <w:t>Actual Results</w:t>
            </w:r>
          </w:p>
        </w:tc>
      </w:tr>
      <w:tr xmlns:wp14="http://schemas.microsoft.com/office/word/2010/wordml" w:rsidR="00EC4C89" w14:paraId="45FB0818" wp14:textId="77777777">
        <w:tc>
          <w:tcPr>
            <w:tcW w:w="2700" w:type="dxa"/>
            <w:shd w:val="clear" w:color="auto" w:fill="auto"/>
            <w:tcMar>
              <w:top w:w="100" w:type="dxa"/>
              <w:left w:w="100" w:type="dxa"/>
              <w:bottom w:w="100" w:type="dxa"/>
              <w:right w:w="100" w:type="dxa"/>
            </w:tcMar>
          </w:tcPr>
          <w:p w:rsidR="00EC4C89" w:rsidRDefault="00EC4C89" w14:paraId="049F31CB"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53128261"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62486C05"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4101652C" wp14:textId="77777777">
            <w:pPr>
              <w:widowControl w:val="0"/>
              <w:pBdr>
                <w:top w:val="nil"/>
                <w:left w:val="nil"/>
                <w:bottom w:val="nil"/>
                <w:right w:val="nil"/>
                <w:between w:val="nil"/>
              </w:pBdr>
              <w:spacing w:line="240" w:lineRule="auto"/>
              <w:jc w:val="both"/>
            </w:pPr>
          </w:p>
        </w:tc>
      </w:tr>
      <w:tr xmlns:wp14="http://schemas.microsoft.com/office/word/2010/wordml" w:rsidR="00EC4C89" w14:paraId="4B99056E" wp14:textId="77777777">
        <w:tc>
          <w:tcPr>
            <w:tcW w:w="2700" w:type="dxa"/>
            <w:shd w:val="clear" w:color="auto" w:fill="auto"/>
            <w:tcMar>
              <w:top w:w="100" w:type="dxa"/>
              <w:left w:w="100" w:type="dxa"/>
              <w:bottom w:w="100" w:type="dxa"/>
              <w:right w:w="100" w:type="dxa"/>
            </w:tcMar>
          </w:tcPr>
          <w:p w:rsidR="00EC4C89" w:rsidRDefault="00EC4C89" w14:paraId="1299C43A"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4DDBEF00"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3461D779"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3CF2D8B6" wp14:textId="77777777">
            <w:pPr>
              <w:widowControl w:val="0"/>
              <w:pBdr>
                <w:top w:val="nil"/>
                <w:left w:val="nil"/>
                <w:bottom w:val="nil"/>
                <w:right w:val="nil"/>
                <w:between w:val="nil"/>
              </w:pBdr>
              <w:spacing w:line="240" w:lineRule="auto"/>
              <w:jc w:val="both"/>
            </w:pPr>
          </w:p>
        </w:tc>
      </w:tr>
      <w:tr xmlns:wp14="http://schemas.microsoft.com/office/word/2010/wordml" w:rsidR="00EC4C89" w14:paraId="0FB78278" wp14:textId="77777777">
        <w:tc>
          <w:tcPr>
            <w:tcW w:w="2700" w:type="dxa"/>
            <w:shd w:val="clear" w:color="auto" w:fill="auto"/>
            <w:tcMar>
              <w:top w:w="100" w:type="dxa"/>
              <w:left w:w="100" w:type="dxa"/>
              <w:bottom w:w="100" w:type="dxa"/>
              <w:right w:w="100" w:type="dxa"/>
            </w:tcMar>
          </w:tcPr>
          <w:p w:rsidR="00EC4C89" w:rsidRDefault="00EC4C89" w14:paraId="1FC39945"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0562CB0E"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34CE0A41"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C4C89" w:rsidRDefault="00EC4C89" w14:paraId="62EBF3C5" wp14:textId="77777777">
            <w:pPr>
              <w:widowControl w:val="0"/>
              <w:pBdr>
                <w:top w:val="nil"/>
                <w:left w:val="nil"/>
                <w:bottom w:val="nil"/>
                <w:right w:val="nil"/>
                <w:between w:val="nil"/>
              </w:pBdr>
              <w:spacing w:line="240" w:lineRule="auto"/>
              <w:jc w:val="both"/>
            </w:pPr>
          </w:p>
        </w:tc>
      </w:tr>
    </w:tbl>
    <w:p xmlns:wp14="http://schemas.microsoft.com/office/word/2010/wordml" w:rsidR="00EC4C89" w:rsidRDefault="00EC4C89" w14:paraId="6D98A12B" wp14:textId="77777777">
      <w:pPr>
        <w:pBdr>
          <w:top w:val="nil"/>
          <w:left w:val="nil"/>
          <w:bottom w:val="nil"/>
          <w:right w:val="nil"/>
          <w:between w:val="nil"/>
        </w:pBdr>
        <w:jc w:val="both"/>
      </w:pPr>
    </w:p>
    <w:p xmlns:wp14="http://schemas.microsoft.com/office/word/2010/wordml" w:rsidR="00EC4C89" w:rsidRDefault="008940B3" w14:paraId="2946DB82" wp14:textId="77777777">
      <w:pPr>
        <w:pBdr>
          <w:top w:val="nil"/>
          <w:left w:val="nil"/>
          <w:bottom w:val="nil"/>
          <w:right w:val="nil"/>
          <w:between w:val="nil"/>
        </w:pBdr>
      </w:pPr>
      <w:r>
        <w:br w:type="page"/>
      </w:r>
    </w:p>
    <w:p xmlns:wp14="http://schemas.microsoft.com/office/word/2010/wordml" w:rsidR="00EC4C89" w:rsidRDefault="008940B3" w14:paraId="0CD0ABA0" wp14:textId="77777777">
      <w:pPr>
        <w:pStyle w:val="Heading1"/>
        <w:pBdr>
          <w:top w:val="nil"/>
          <w:left w:val="nil"/>
          <w:bottom w:val="nil"/>
          <w:right w:val="nil"/>
          <w:between w:val="nil"/>
        </w:pBdr>
      </w:pPr>
      <w:bookmarkStart w:name="_24fdizefyocn" w:colFirst="0" w:colLast="0" w:id="9"/>
      <w:bookmarkEnd w:id="9"/>
      <w:r>
        <w:t>Design</w:t>
      </w:r>
    </w:p>
    <w:p xmlns:wp14="http://schemas.microsoft.com/office/word/2010/wordml" w:rsidR="00EC4C89" w:rsidRDefault="008940B3" w14:paraId="64FEC9D0" wp14:textId="77777777">
      <w:r>
        <w:t>Instructions: Week 6</w:t>
      </w:r>
    </w:p>
    <w:p xmlns:wp14="http://schemas.microsoft.com/office/word/2010/wordml" w:rsidR="00EC4C89" w:rsidRDefault="008940B3" w14:paraId="066C6807" wp14:textId="77777777">
      <w:pPr>
        <w:pStyle w:val="Heading2"/>
        <w:pBdr>
          <w:top w:val="nil"/>
          <w:left w:val="nil"/>
          <w:bottom w:val="nil"/>
          <w:right w:val="nil"/>
          <w:between w:val="nil"/>
        </w:pBdr>
      </w:pPr>
      <w:bookmarkStart w:name="_esp2ocs9j6bk" w:colFirst="0" w:colLast="0" w:id="10"/>
      <w:bookmarkEnd w:id="10"/>
      <w:r>
        <w:t>Journal</w:t>
      </w:r>
    </w:p>
    <w:p xmlns:wp14="http://schemas.microsoft.com/office/word/2010/wordml" w:rsidR="00EC4C89" w:rsidRDefault="008940B3" w14:paraId="49AA60AC" wp14:textId="77777777">
      <w:pPr>
        <w:pBdr>
          <w:top w:val="nil"/>
          <w:left w:val="nil"/>
          <w:bottom w:val="nil"/>
          <w:right w:val="nil"/>
          <w:between w:val="nil"/>
        </w:pBdr>
        <w:jc w:val="both"/>
      </w:pPr>
      <w:r>
        <w:rPr>
          <w:b/>
          <w:i/>
        </w:rPr>
        <w:t xml:space="preserve">Remember: </w:t>
      </w:r>
      <w:r>
        <w:t>You still will not be writing code at this point in the process.</w:t>
      </w:r>
    </w:p>
    <w:p xmlns:wp14="http://schemas.microsoft.com/office/word/2010/wordml" w:rsidR="00EC4C89" w:rsidRDefault="00EC4C89" w14:paraId="5997CC1D" wp14:textId="77777777">
      <w:pPr>
        <w:pBdr>
          <w:top w:val="nil"/>
          <w:left w:val="nil"/>
          <w:bottom w:val="nil"/>
          <w:right w:val="nil"/>
          <w:between w:val="nil"/>
        </w:pBdr>
        <w:jc w:val="both"/>
      </w:pPr>
    </w:p>
    <w:p xmlns:wp14="http://schemas.microsoft.com/office/word/2010/wordml" w:rsidR="00EC4C89" w:rsidP="035A09E5" w:rsidRDefault="008940B3" w14:paraId="2D491B43"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design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508E6DEB" wp14:textId="77777777">
      <w:pPr>
        <w:numPr>
          <w:ilvl w:val="0"/>
          <w:numId w:val="3"/>
        </w:numPr>
        <w:pBdr>
          <w:top w:val="nil"/>
          <w:left w:val="nil"/>
          <w:bottom w:val="nil"/>
          <w:right w:val="nil"/>
          <w:between w:val="nil"/>
        </w:pBdr>
        <w:jc w:val="both"/>
      </w:pPr>
      <w:r>
        <w:t>List the nouns from your requirements/analysis documentation.</w:t>
      </w:r>
    </w:p>
    <w:p xmlns:wp14="http://schemas.microsoft.com/office/word/2010/wordml" w:rsidR="00EC4C89" w:rsidP="035A09E5" w:rsidRDefault="008940B3" w14:paraId="7815D5C7" wp14:textId="66F2BBCB">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Grid</w:t>
      </w:r>
    </w:p>
    <w:p w:rsidR="045D7835" w:rsidP="035A09E5" w:rsidRDefault="045D7835" w14:paraId="5CB81AAB" w14:textId="51BD1F0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Players</w:t>
      </w:r>
    </w:p>
    <w:p w:rsidR="045D7835" w:rsidP="035A09E5" w:rsidRDefault="045D7835" w14:paraId="05D02BBB" w14:textId="0B620125">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Discs</w:t>
      </w:r>
    </w:p>
    <w:p w:rsidR="045D7835" w:rsidP="035A09E5" w:rsidRDefault="045D7835" w14:paraId="65CF44F6" w14:textId="6CB23BB6">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Color</w:t>
      </w:r>
    </w:p>
    <w:p w:rsidR="045D7835" w:rsidP="035A09E5" w:rsidRDefault="045D7835" w14:paraId="60C38BCB" w14:textId="29F8DC85">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045D7835">
        <w:rPr>
          <w:lang w:val="en-US"/>
        </w:rPr>
        <w:t xml:space="preserve">Win </w:t>
      </w:r>
      <w:r w:rsidRPr="035A09E5" w:rsidR="045D7835">
        <w:rPr>
          <w:lang w:val="en-US"/>
        </w:rPr>
        <w:t>condition</w:t>
      </w:r>
    </w:p>
    <w:p w:rsidR="045D7835" w:rsidP="035A09E5" w:rsidRDefault="045D7835" w14:paraId="63A053AA" w14:textId="6643A829">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Column</w:t>
      </w:r>
    </w:p>
    <w:p w:rsidR="045D7835" w:rsidP="035A09E5" w:rsidRDefault="045D7835" w14:paraId="79B28994" w14:textId="33C3B177">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State</w:t>
      </w:r>
    </w:p>
    <w:p w:rsidR="045D7835" w:rsidP="035A09E5" w:rsidRDefault="045D7835" w14:paraId="11CAF0C8" w14:textId="162CA36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Interface</w:t>
      </w:r>
    </w:p>
    <w:p xmlns:wp14="http://schemas.microsoft.com/office/word/2010/wordml" w:rsidR="00EC4C89" w:rsidP="035A09E5" w:rsidRDefault="008940B3" w14:paraId="38B0F020"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nouns potentially may </w:t>
      </w:r>
      <w:r w:rsidRPr="035A09E5" w:rsidR="3ABB786F">
        <w:rPr>
          <w:lang w:val="en-US"/>
        </w:rPr>
        <w:t>represent</w:t>
      </w:r>
      <w:r w:rsidRPr="035A09E5" w:rsidR="3ABB786F">
        <w:rPr>
          <w:lang w:val="en-US"/>
        </w:rPr>
        <w:t xml:space="preserve"> a class in your design?</w:t>
      </w:r>
    </w:p>
    <w:p xmlns:wp14="http://schemas.microsoft.com/office/word/2010/wordml" w:rsidR="00EC4C89" w:rsidP="035A09E5" w:rsidRDefault="008940B3" w14:paraId="3D32206D" wp14:textId="4A4BC421">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Grid</w:t>
      </w:r>
    </w:p>
    <w:p w:rsidR="24F0A6AE" w:rsidP="035A09E5" w:rsidRDefault="24F0A6AE" w14:paraId="19F9BD30" w14:textId="24E5739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Players</w:t>
      </w:r>
    </w:p>
    <w:p w:rsidR="24F0A6AE" w:rsidP="035A09E5" w:rsidRDefault="24F0A6AE" w14:paraId="4C94C1A8" w14:textId="1059B4D4">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Discs</w:t>
      </w:r>
    </w:p>
    <w:p xmlns:wp14="http://schemas.microsoft.com/office/word/2010/wordml" w:rsidR="00EC4C89" w:rsidP="035A09E5" w:rsidRDefault="008940B3" w14:paraId="5E366879"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nouns potentially may </w:t>
      </w:r>
      <w:r w:rsidRPr="035A09E5" w:rsidR="3ABB786F">
        <w:rPr>
          <w:lang w:val="en-US"/>
        </w:rPr>
        <w:t>represent</w:t>
      </w:r>
      <w:r w:rsidRPr="035A09E5" w:rsidR="3ABB786F">
        <w:rPr>
          <w:lang w:val="en-US"/>
        </w:rPr>
        <w:t xml:space="preserve"> attributes/fields in your design? Also list the class each attribute/field would be a part of.</w:t>
      </w:r>
    </w:p>
    <w:p xmlns:wp14="http://schemas.microsoft.com/office/word/2010/wordml" w:rsidR="00EC4C89" w:rsidP="035A09E5" w:rsidRDefault="008940B3" w14:paraId="5FB0D534" wp14:textId="46E147B4">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3B533AD">
        <w:rPr/>
        <w:t>Color (belonging to Disc class)</w:t>
      </w:r>
    </w:p>
    <w:p w:rsidR="23B533AD" w:rsidP="035A09E5" w:rsidRDefault="23B533AD" w14:paraId="42B8EC5D" w14:textId="1C02AFEF">
      <w:pPr>
        <w:pStyle w:val="Normal"/>
        <w:numPr>
          <w:ilvl w:val="1"/>
          <w:numId w:val="3"/>
        </w:numPr>
        <w:jc w:val="both"/>
        <w:rPr/>
      </w:pPr>
      <w:r w:rsidR="23B533AD">
        <w:rPr/>
        <w:t>Win condition (belonging to Game class)</w:t>
      </w:r>
    </w:p>
    <w:p w:rsidR="23B533AD" w:rsidP="035A09E5" w:rsidRDefault="23B533AD" w14:paraId="29E804E7" w14:textId="6534DD8B">
      <w:pPr>
        <w:pStyle w:val="ListParagraph"/>
        <w:numPr>
          <w:ilvl w:val="1"/>
          <w:numId w:val="3"/>
        </w:numPr>
        <w:rPr/>
      </w:pPr>
      <w:r w:rsidR="23B533AD">
        <w:rPr/>
        <w:t>State (belonging to Game class)</w:t>
      </w:r>
    </w:p>
    <w:p w:rsidR="23B533AD" w:rsidP="035A09E5" w:rsidRDefault="23B533AD" w14:paraId="044DEB18" w14:textId="753F18A5">
      <w:pPr>
        <w:pStyle w:val="ListParagraph"/>
        <w:numPr>
          <w:ilvl w:val="1"/>
          <w:numId w:val="3"/>
        </w:numPr>
        <w:rPr/>
      </w:pPr>
      <w:r w:rsidR="23B533AD">
        <w:rPr/>
        <w:t>Column (belonging to Grid class)</w:t>
      </w:r>
    </w:p>
    <w:p w:rsidR="23B533AD" w:rsidP="035A09E5" w:rsidRDefault="23B533AD" w14:paraId="1AA0E730" w14:textId="346E3C60">
      <w:pPr>
        <w:pStyle w:val="ListParagraph"/>
        <w:numPr>
          <w:ilvl w:val="1"/>
          <w:numId w:val="3"/>
        </w:numPr>
        <w:rPr/>
      </w:pPr>
      <w:r w:rsidR="23B533AD">
        <w:rPr/>
        <w:t>Interface (belonging to Game class)</w:t>
      </w:r>
    </w:p>
    <w:p xmlns:wp14="http://schemas.microsoft.com/office/word/2010/wordml" w:rsidR="00EC4C89" w:rsidP="035A09E5" w:rsidRDefault="008940B3" w14:paraId="260286EB"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Now that you have a list of </w:t>
      </w:r>
      <w:r w:rsidRPr="035A09E5" w:rsidR="3ABB786F">
        <w:rPr>
          <w:lang w:val="en-US"/>
        </w:rPr>
        <w:t>possible classes</w:t>
      </w:r>
      <w:r w:rsidRPr="035A09E5" w:rsidR="3ABB786F">
        <w:rPr>
          <w:lang w:val="en-US"/>
        </w:rPr>
        <w:t xml:space="preserve">, consider </w:t>
      </w:r>
      <w:r w:rsidRPr="035A09E5" w:rsidR="3ABB786F">
        <w:rPr>
          <w:lang w:val="en-US"/>
        </w:rPr>
        <w:t>different design</w:t>
      </w:r>
      <w:r w:rsidRPr="035A09E5" w:rsidR="3ABB786F">
        <w:rPr>
          <w:lang w:val="en-US"/>
        </w:rPr>
        <w:t xml:space="preserve"> options (</w:t>
      </w:r>
      <w:r w:rsidRPr="035A09E5" w:rsidR="3ABB786F">
        <w:rPr>
          <w:b w:val="1"/>
          <w:bCs w:val="1"/>
          <w:i w:val="1"/>
          <w:iCs w:val="1"/>
          <w:lang w:val="en-US"/>
        </w:rPr>
        <w:t>lists of classes and attributes</w:t>
      </w:r>
      <w:r w:rsidRPr="035A09E5" w:rsidR="3ABB786F">
        <w:rPr>
          <w:lang w:val="en-US"/>
        </w:rPr>
        <w:t xml:space="preserve">) along with the pros and cons of each. We often do not </w:t>
      </w:r>
      <w:r w:rsidRPr="035A09E5" w:rsidR="3ABB786F">
        <w:rPr>
          <w:lang w:val="en-US"/>
        </w:rPr>
        <w:t>come up with</w:t>
      </w:r>
      <w:r w:rsidRPr="035A09E5" w:rsidR="3ABB786F">
        <w:rPr>
          <w:lang w:val="en-US"/>
        </w:rPr>
        <w:t xml:space="preserve"> the best design on our first attempt. Also consider whether any needed classes are missing. These two design options should not be GUI vs. non-GUI; </w:t>
      </w:r>
      <w:r w:rsidRPr="035A09E5" w:rsidR="3ABB786F">
        <w:rPr>
          <w:lang w:val="en-US"/>
        </w:rPr>
        <w:t>instead</w:t>
      </w:r>
      <w:r w:rsidRPr="035A09E5" w:rsidR="3ABB786F">
        <w:rPr>
          <w:lang w:val="en-US"/>
        </w:rPr>
        <w:t xml:space="preserve"> you need to include the classes and attributes for each design. Reminder: Each design must include at least two classes that define object types.</w:t>
      </w:r>
    </w:p>
    <w:p w:rsidR="09499AF4" w:rsidP="035A09E5" w:rsidRDefault="09499AF4" w14:paraId="5E9F81BF" w14:textId="46B4330C">
      <w:pPr>
        <w:pStyle w:val="Normal"/>
        <w:numPr>
          <w:ilvl w:val="1"/>
          <w:numId w:val="3"/>
        </w:numPr>
        <w:jc w:val="both"/>
        <w:rPr/>
      </w:pPr>
      <w:r w:rsidR="09499AF4">
        <w:rPr/>
        <w:t>Design Option 1:</w:t>
      </w:r>
    </w:p>
    <w:p w:rsidR="09499AF4" w:rsidP="035A09E5" w:rsidRDefault="09499AF4" w14:paraId="4875CC1E" w14:textId="40BFFF92">
      <w:pPr>
        <w:pStyle w:val="ListParagraph"/>
        <w:numPr>
          <w:ilvl w:val="1"/>
          <w:numId w:val="3"/>
        </w:numPr>
        <w:rPr/>
      </w:pPr>
      <w:r w:rsidR="09499AF4">
        <w:rPr/>
        <w:t>Grid Class:</w:t>
      </w:r>
    </w:p>
    <w:p w:rsidR="09499AF4" w:rsidP="035A09E5" w:rsidRDefault="09499AF4" w14:paraId="6CBBB65F" w14:textId="01B67412">
      <w:pPr>
        <w:pStyle w:val="ListParagraph"/>
        <w:numPr>
          <w:ilvl w:val="2"/>
          <w:numId w:val="3"/>
        </w:numPr>
        <w:rPr/>
      </w:pPr>
      <w:r w:rsidR="09499AF4">
        <w:rPr/>
        <w:t>Attributes: Rows, Columns</w:t>
      </w:r>
    </w:p>
    <w:p w:rsidR="09499AF4" w:rsidP="035A09E5" w:rsidRDefault="09499AF4" w14:paraId="0F575330" w14:textId="1F36A920">
      <w:pPr>
        <w:pStyle w:val="ListParagraph"/>
        <w:numPr>
          <w:ilvl w:val="1"/>
          <w:numId w:val="3"/>
        </w:numPr>
        <w:rPr/>
      </w:pPr>
      <w:r w:rsidR="09499AF4">
        <w:rPr/>
        <w:t>Player Class:</w:t>
      </w:r>
    </w:p>
    <w:p w:rsidR="09499AF4" w:rsidP="035A09E5" w:rsidRDefault="09499AF4" w14:paraId="111E85F9" w14:textId="7769402E">
      <w:pPr>
        <w:pStyle w:val="ListParagraph"/>
        <w:numPr>
          <w:ilvl w:val="2"/>
          <w:numId w:val="3"/>
        </w:numPr>
        <w:rPr/>
      </w:pPr>
      <w:r w:rsidR="09499AF4">
        <w:rPr/>
        <w:t>Attributes: Color</w:t>
      </w:r>
    </w:p>
    <w:p w:rsidR="09499AF4" w:rsidP="035A09E5" w:rsidRDefault="09499AF4" w14:paraId="3A2EAF36" w14:textId="6EF494DB">
      <w:pPr>
        <w:pStyle w:val="ListParagraph"/>
        <w:numPr>
          <w:ilvl w:val="1"/>
          <w:numId w:val="3"/>
        </w:numPr>
        <w:rPr/>
      </w:pPr>
      <w:r w:rsidR="09499AF4">
        <w:rPr/>
        <w:t>Disc Class:</w:t>
      </w:r>
    </w:p>
    <w:p w:rsidR="09499AF4" w:rsidP="035A09E5" w:rsidRDefault="09499AF4" w14:paraId="0743DDB3" w14:textId="73F5DA97">
      <w:pPr>
        <w:pStyle w:val="ListParagraph"/>
        <w:numPr>
          <w:ilvl w:val="2"/>
          <w:numId w:val="3"/>
        </w:numPr>
        <w:rPr/>
      </w:pPr>
      <w:r w:rsidR="09499AF4">
        <w:rPr/>
        <w:t>Attributes: Position, Color</w:t>
      </w:r>
    </w:p>
    <w:p w:rsidR="09499AF4" w:rsidP="035A09E5" w:rsidRDefault="09499AF4" w14:paraId="54674B2C" w14:textId="09CBB2AE">
      <w:pPr>
        <w:pStyle w:val="ListParagraph"/>
        <w:numPr>
          <w:ilvl w:val="1"/>
          <w:numId w:val="3"/>
        </w:numPr>
        <w:rPr/>
      </w:pPr>
      <w:r w:rsidR="09499AF4">
        <w:rPr/>
        <w:t>Game Class:</w:t>
      </w:r>
    </w:p>
    <w:p w:rsidR="09499AF4" w:rsidP="035A09E5" w:rsidRDefault="09499AF4" w14:paraId="39C05AB1" w14:textId="0F15D600">
      <w:pPr>
        <w:pStyle w:val="ListParagraph"/>
        <w:numPr>
          <w:ilvl w:val="2"/>
          <w:numId w:val="3"/>
        </w:numPr>
        <w:rPr/>
      </w:pPr>
      <w:r w:rsidR="09499AF4">
        <w:rPr/>
        <w:t>Attributes: State, Win condition, Current player</w:t>
      </w:r>
    </w:p>
    <w:p w:rsidR="09499AF4" w:rsidP="035A09E5" w:rsidRDefault="09499AF4" w14:paraId="7B1DA547" w14:textId="179026A8">
      <w:pPr>
        <w:pStyle w:val="ListParagraph"/>
        <w:numPr>
          <w:ilvl w:val="1"/>
          <w:numId w:val="3"/>
        </w:numPr>
        <w:rPr/>
      </w:pPr>
      <w:r w:rsidRPr="035A09E5" w:rsidR="09499AF4">
        <w:rPr>
          <w:lang w:val="en-US"/>
        </w:rPr>
        <w:t xml:space="preserve">Methods: </w:t>
      </w:r>
      <w:r w:rsidRPr="035A09E5" w:rsidR="09499AF4">
        <w:rPr>
          <w:lang w:val="en-US"/>
        </w:rPr>
        <w:t>dropDisc</w:t>
      </w:r>
      <w:r w:rsidRPr="035A09E5" w:rsidR="09499AF4">
        <w:rPr>
          <w:lang w:val="en-US"/>
        </w:rPr>
        <w:t xml:space="preserve">(), </w:t>
      </w:r>
      <w:r w:rsidRPr="035A09E5" w:rsidR="09499AF4">
        <w:rPr>
          <w:lang w:val="en-US"/>
        </w:rPr>
        <w:t>detectWin</w:t>
      </w:r>
      <w:r w:rsidRPr="035A09E5" w:rsidR="09499AF4">
        <w:rPr>
          <w:lang w:val="en-US"/>
        </w:rPr>
        <w:t xml:space="preserve">(), </w:t>
      </w:r>
      <w:r w:rsidRPr="035A09E5" w:rsidR="09499AF4">
        <w:rPr>
          <w:lang w:val="en-US"/>
        </w:rPr>
        <w:t>switchPlayer</w:t>
      </w:r>
      <w:r w:rsidRPr="035A09E5" w:rsidR="09499AF4">
        <w:rPr>
          <w:lang w:val="en-US"/>
        </w:rPr>
        <w:t>()</w:t>
      </w:r>
    </w:p>
    <w:p w:rsidR="09499AF4" w:rsidP="035A09E5" w:rsidRDefault="09499AF4" w14:paraId="2E921043" w14:textId="3D957734">
      <w:pPr>
        <w:pStyle w:val="ListParagraph"/>
        <w:numPr>
          <w:ilvl w:val="1"/>
          <w:numId w:val="3"/>
        </w:numPr>
        <w:rPr/>
      </w:pPr>
      <w:r w:rsidR="09499AF4">
        <w:rPr/>
        <w:t>Design Option 2:</w:t>
      </w:r>
    </w:p>
    <w:p w:rsidR="09499AF4" w:rsidP="035A09E5" w:rsidRDefault="09499AF4" w14:paraId="4CDE6DFA" w14:textId="0FB4DD78">
      <w:pPr>
        <w:pStyle w:val="ListParagraph"/>
        <w:numPr>
          <w:ilvl w:val="1"/>
          <w:numId w:val="3"/>
        </w:numPr>
        <w:rPr/>
      </w:pPr>
      <w:r w:rsidRPr="035A09E5" w:rsidR="09499AF4">
        <w:rPr>
          <w:lang w:val="en-US"/>
        </w:rPr>
        <w:t>GameBoard</w:t>
      </w:r>
      <w:r w:rsidRPr="035A09E5" w:rsidR="09499AF4">
        <w:rPr>
          <w:lang w:val="en-US"/>
        </w:rPr>
        <w:t xml:space="preserve"> Class:</w:t>
      </w:r>
    </w:p>
    <w:p w:rsidR="09499AF4" w:rsidP="035A09E5" w:rsidRDefault="09499AF4" w14:paraId="040D5E17" w14:textId="1B649F1D">
      <w:pPr>
        <w:pStyle w:val="ListParagraph"/>
        <w:numPr>
          <w:ilvl w:val="2"/>
          <w:numId w:val="3"/>
        </w:numPr>
        <w:rPr/>
      </w:pPr>
      <w:r w:rsidR="09499AF4">
        <w:rPr/>
        <w:t>Attributes: Grid (2D array), Players</w:t>
      </w:r>
    </w:p>
    <w:p w:rsidR="09499AF4" w:rsidP="035A09E5" w:rsidRDefault="09499AF4" w14:paraId="26ED6B04" w14:textId="0D9858E3">
      <w:pPr>
        <w:pStyle w:val="ListParagraph"/>
        <w:numPr>
          <w:ilvl w:val="1"/>
          <w:numId w:val="3"/>
        </w:numPr>
        <w:rPr/>
      </w:pPr>
      <w:r w:rsidR="09499AF4">
        <w:rPr/>
        <w:t>Player Class:</w:t>
      </w:r>
    </w:p>
    <w:p w:rsidR="09499AF4" w:rsidP="035A09E5" w:rsidRDefault="09499AF4" w14:paraId="197E86C1" w14:textId="0C7B6A9E">
      <w:pPr>
        <w:pStyle w:val="ListParagraph"/>
        <w:numPr>
          <w:ilvl w:val="2"/>
          <w:numId w:val="3"/>
        </w:numPr>
        <w:rPr/>
      </w:pPr>
      <w:r w:rsidR="09499AF4">
        <w:rPr/>
        <w:t>Attributes: Color</w:t>
      </w:r>
    </w:p>
    <w:p w:rsidR="09499AF4" w:rsidP="035A09E5" w:rsidRDefault="09499AF4" w14:paraId="4643D43D" w14:textId="1EC3E41B">
      <w:pPr>
        <w:pStyle w:val="ListParagraph"/>
        <w:numPr>
          <w:ilvl w:val="1"/>
          <w:numId w:val="3"/>
        </w:numPr>
        <w:rPr/>
      </w:pPr>
      <w:r w:rsidR="09499AF4">
        <w:rPr/>
        <w:t>Game Class:</w:t>
      </w:r>
    </w:p>
    <w:p w:rsidR="09499AF4" w:rsidP="035A09E5" w:rsidRDefault="09499AF4" w14:paraId="141653A9" w14:textId="4D904B8A">
      <w:pPr>
        <w:pStyle w:val="ListParagraph"/>
        <w:numPr>
          <w:ilvl w:val="2"/>
          <w:numId w:val="3"/>
        </w:numPr>
        <w:rPr/>
      </w:pPr>
      <w:r w:rsidR="09499AF4">
        <w:rPr/>
        <w:t>Attributes: State, Win condition, Current player</w:t>
      </w:r>
    </w:p>
    <w:p w:rsidR="035A09E5" w:rsidP="035A09E5" w:rsidRDefault="035A09E5" w14:paraId="4205DBF4" w14:textId="46E225B9">
      <w:pPr>
        <w:pStyle w:val="Normal"/>
        <w:pBdr>
          <w:top w:val="nil" w:color="000000" w:sz="0" w:space="0"/>
          <w:left w:val="nil" w:color="000000" w:sz="0" w:space="0"/>
          <w:bottom w:val="nil" w:color="000000" w:sz="0" w:space="0"/>
          <w:right w:val="nil" w:color="000000" w:sz="0" w:space="0"/>
          <w:between w:val="nil" w:color="000000" w:sz="0" w:space="0"/>
        </w:pBdr>
        <w:ind w:left="0"/>
        <w:jc w:val="both"/>
      </w:pPr>
    </w:p>
    <w:p xmlns:wp14="http://schemas.microsoft.com/office/word/2010/wordml" w:rsidR="00EC4C89" w:rsidP="035A09E5" w:rsidRDefault="008940B3" w14:paraId="46D75766"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3ABB786F">
        <w:rPr/>
        <w:t>Which design do you plan to use? Explain why you have chosen this design.</w:t>
      </w:r>
    </w:p>
    <w:p w:rsidR="2535E007" w:rsidP="035A09E5" w:rsidRDefault="2535E007" w14:paraId="44B320FB" w14:textId="1876DEB3">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2535E007">
        <w:rPr>
          <w:lang w:val="en-US"/>
        </w:rPr>
        <w:t xml:space="preserve">We plan to use Design Option 1 because it provides a more modular and flexible approach with separate classes for managing the grid, players, discs, and game logic. This design allows for better encapsulation and separation of concerns, making the codebase easier to </w:t>
      </w:r>
      <w:r w:rsidRPr="035A09E5" w:rsidR="2535E007">
        <w:rPr>
          <w:lang w:val="en-US"/>
        </w:rPr>
        <w:t>maintain</w:t>
      </w:r>
      <w:r w:rsidRPr="035A09E5" w:rsidR="2535E007">
        <w:rPr>
          <w:lang w:val="en-US"/>
        </w:rPr>
        <w:t xml:space="preserve"> and extend in the future.</w:t>
      </w:r>
    </w:p>
    <w:p xmlns:wp14="http://schemas.microsoft.com/office/word/2010/wordml" w:rsidR="00EC4C89" w:rsidRDefault="008940B3" w14:paraId="515CF987" wp14:textId="77777777">
      <w:pPr>
        <w:numPr>
          <w:ilvl w:val="0"/>
          <w:numId w:val="3"/>
        </w:numPr>
        <w:pBdr>
          <w:top w:val="nil"/>
          <w:left w:val="nil"/>
          <w:bottom w:val="nil"/>
          <w:right w:val="nil"/>
          <w:between w:val="nil"/>
        </w:pBdr>
        <w:jc w:val="both"/>
      </w:pPr>
      <w:r>
        <w:t>List the verbs from your requirements/analysis documentation.</w:t>
      </w:r>
    </w:p>
    <w:p w:rsidR="140A4E0D" w:rsidP="035A09E5" w:rsidRDefault="140A4E0D" w14:paraId="19BD9547" w14:textId="184EA382">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Provide</w:t>
      </w:r>
    </w:p>
    <w:p w:rsidR="140A4E0D" w:rsidP="035A09E5" w:rsidRDefault="140A4E0D" w14:paraId="75A1B0EA" w14:textId="6B108DD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Choose</w:t>
      </w:r>
    </w:p>
    <w:p w:rsidR="140A4E0D" w:rsidP="035A09E5" w:rsidRDefault="140A4E0D" w14:paraId="5335E456" w14:textId="017056CF">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Stack</w:t>
      </w:r>
    </w:p>
    <w:p w:rsidR="140A4E0D" w:rsidP="035A09E5" w:rsidRDefault="140A4E0D" w14:paraId="3F37105E" w14:textId="294E2509">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Detect</w:t>
      </w:r>
    </w:p>
    <w:p w:rsidR="140A4E0D" w:rsidP="035A09E5" w:rsidRDefault="140A4E0D" w14:paraId="2847A2D2" w14:textId="54F5CF62">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Prevent</w:t>
      </w:r>
    </w:p>
    <w:p w:rsidR="140A4E0D" w:rsidP="035A09E5" w:rsidRDefault="140A4E0D" w14:paraId="4961D422" w14:textId="24124953">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Display</w:t>
      </w:r>
    </w:p>
    <w:p xmlns:wp14="http://schemas.microsoft.com/office/word/2010/wordml" w:rsidR="00EC4C89" w:rsidP="035A09E5" w:rsidRDefault="008940B3" w14:paraId="24407D7B"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verbs potentially may </w:t>
      </w:r>
      <w:r w:rsidRPr="035A09E5" w:rsidR="3ABB786F">
        <w:rPr>
          <w:lang w:val="en-US"/>
        </w:rPr>
        <w:t>represent</w:t>
      </w:r>
      <w:r w:rsidRPr="035A09E5" w:rsidR="3ABB786F">
        <w:rPr>
          <w:lang w:val="en-US"/>
        </w:rPr>
        <w:t xml:space="preserve"> a method in your design? Also list the class each method would be part of.</w:t>
      </w:r>
    </w:p>
    <w:p xmlns:wp14="http://schemas.microsoft.com/office/word/2010/wordml" w:rsidR="00EC4C89" w:rsidP="035A09E5" w:rsidRDefault="008940B3" w14:paraId="703CD738" wp14:textId="56F2F4AE">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DropDisc</w:t>
      </w:r>
      <w:r w:rsidRPr="035A09E5" w:rsidR="1DE227C3">
        <w:rPr>
          <w:lang w:val="en-US"/>
        </w:rPr>
        <w:t>()</w:t>
      </w:r>
    </w:p>
    <w:p w:rsidR="1DE227C3" w:rsidP="035A09E5" w:rsidRDefault="1DE227C3" w14:paraId="44279B46" w14:textId="210F05D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DetectWin</w:t>
      </w:r>
      <w:r w:rsidRPr="035A09E5" w:rsidR="1DE227C3">
        <w:rPr>
          <w:lang w:val="en-US"/>
        </w:rPr>
        <w:t>()</w:t>
      </w:r>
    </w:p>
    <w:p w:rsidR="1DE227C3" w:rsidP="035A09E5" w:rsidRDefault="1DE227C3" w14:paraId="110CB80D" w14:textId="460C15D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SwitchPlayer</w:t>
      </w:r>
      <w:r w:rsidRPr="035A09E5" w:rsidR="1DE227C3">
        <w:rPr>
          <w:lang w:val="en-US"/>
        </w:rPr>
        <w:t>()</w:t>
      </w:r>
    </w:p>
    <w:p xmlns:wp14="http://schemas.microsoft.com/office/word/2010/wordml" w:rsidR="00EC4C89" w:rsidRDefault="00EC4C89" w14:paraId="110FFD37" wp14:textId="77777777">
      <w:pPr>
        <w:pBdr>
          <w:top w:val="nil"/>
          <w:left w:val="nil"/>
          <w:bottom w:val="nil"/>
          <w:right w:val="nil"/>
          <w:between w:val="nil"/>
        </w:pBdr>
        <w:jc w:val="both"/>
      </w:pPr>
    </w:p>
    <w:p xmlns:wp14="http://schemas.microsoft.com/office/word/2010/wordml" w:rsidR="00EC4C89" w:rsidRDefault="008940B3" w14:paraId="6B699379" wp14:textId="77777777">
      <w:pPr>
        <w:pBdr>
          <w:top w:val="nil"/>
          <w:left w:val="nil"/>
          <w:bottom w:val="nil"/>
          <w:right w:val="nil"/>
          <w:between w:val="nil"/>
        </w:pBdr>
        <w:jc w:val="both"/>
      </w:pPr>
      <w:r>
        <w:br w:type="page"/>
      </w:r>
    </w:p>
    <w:p xmlns:wp14="http://schemas.microsoft.com/office/word/2010/wordml" w:rsidR="00EC4C89" w:rsidRDefault="008940B3" w14:paraId="3AAD1E00" wp14:textId="77777777">
      <w:pPr>
        <w:pStyle w:val="Heading2"/>
        <w:pBdr>
          <w:top w:val="nil"/>
          <w:left w:val="nil"/>
          <w:bottom w:val="nil"/>
          <w:right w:val="nil"/>
          <w:between w:val="nil"/>
        </w:pBdr>
        <w:jc w:val="both"/>
      </w:pPr>
      <w:bookmarkStart w:name="_aifbl1x6rddt" w:id="11"/>
      <w:bookmarkEnd w:id="11"/>
      <w:r w:rsidR="3ABB786F">
        <w:rPr/>
        <w:t>Software Design</w:t>
      </w:r>
    </w:p>
    <w:p xmlns:wp14="http://schemas.microsoft.com/office/word/2010/wordml" w:rsidR="00EC4C89" w:rsidP="035A09E5" w:rsidRDefault="00EC4C89" w14:paraId="1F72F646" wp14:textId="1DA8B724">
      <w:pPr>
        <w:pStyle w:val="Normal"/>
        <w:pBdr>
          <w:top w:val="nil" w:color="000000" w:sz="0" w:space="0"/>
          <w:left w:val="nil" w:color="000000" w:sz="0" w:space="0"/>
          <w:bottom w:val="nil" w:color="000000" w:sz="0" w:space="0"/>
          <w:right w:val="nil" w:color="000000" w:sz="0" w:space="0"/>
          <w:between w:val="nil" w:color="000000" w:sz="0" w:space="0"/>
        </w:pBdr>
        <w:jc w:val="center"/>
      </w:pPr>
      <w:r w:rsidR="183703E2">
        <w:drawing>
          <wp:inline xmlns:wp14="http://schemas.microsoft.com/office/word/2010/wordprocessingDrawing" wp14:editId="27D9196E" wp14:anchorId="422BF989">
            <wp:extent cx="4572000" cy="2590800"/>
            <wp:effectExtent l="0" t="0" r="0" b="0"/>
            <wp:docPr id="854009952" name="" title=""/>
            <wp:cNvGraphicFramePr>
              <a:graphicFrameLocks noChangeAspect="1"/>
            </wp:cNvGraphicFramePr>
            <a:graphic>
              <a:graphicData uri="http://schemas.openxmlformats.org/drawingml/2006/picture">
                <pic:pic>
                  <pic:nvPicPr>
                    <pic:cNvPr id="0" name=""/>
                    <pic:cNvPicPr/>
                  </pic:nvPicPr>
                  <pic:blipFill>
                    <a:blip r:embed="R415e1368cbb04d62">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035A09E5" w:rsidP="035A09E5" w:rsidRDefault="035A09E5" w14:paraId="0A26CB36" w14:textId="29F98274">
      <w:pPr>
        <w:pStyle w:val="Normal"/>
        <w:pBdr>
          <w:top w:val="nil" w:color="000000" w:sz="0" w:space="0"/>
          <w:left w:val="nil" w:color="000000" w:sz="0" w:space="0"/>
          <w:bottom w:val="nil" w:color="000000" w:sz="0" w:space="0"/>
          <w:right w:val="nil" w:color="000000" w:sz="0" w:space="0"/>
          <w:between w:val="nil" w:color="000000" w:sz="0" w:space="0"/>
        </w:pBdr>
        <w:jc w:val="center"/>
      </w:pPr>
    </w:p>
    <w:p w:rsidR="035A09E5" w:rsidP="035A09E5" w:rsidRDefault="035A09E5" w14:paraId="4E081692" w14:textId="0FCDA46F">
      <w:pPr>
        <w:pStyle w:val="Normal"/>
        <w:pBdr>
          <w:top w:val="nil" w:color="000000" w:sz="0" w:space="0"/>
          <w:left w:val="nil" w:color="000000" w:sz="0" w:space="0"/>
          <w:bottom w:val="nil" w:color="000000" w:sz="0" w:space="0"/>
          <w:right w:val="nil" w:color="000000" w:sz="0" w:space="0"/>
          <w:between w:val="nil" w:color="000000" w:sz="0" w:space="0"/>
        </w:pBdr>
        <w:jc w:val="left"/>
        <w:rPr>
          <w:rFonts w:ascii="Arial" w:hAnsi="Arial" w:eastAsia="Arial" w:cs="Arial"/>
          <w:sz w:val="22"/>
          <w:szCs w:val="22"/>
        </w:rPr>
      </w:pPr>
    </w:p>
    <w:p w:rsidR="183703E2" w:rsidP="035A09E5" w:rsidRDefault="183703E2" w14:paraId="7C060B31" w14:textId="0D7ACDFB">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1. Game Class:</w:t>
      </w:r>
    </w:p>
    <w:p w:rsidR="183703E2" w:rsidP="035A09E5" w:rsidRDefault="183703E2" w14:paraId="10B571E3" w14:textId="0D18097D">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48BFFFC4" w14:textId="6D243DB0">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state: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GameState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(Enumeration)</w:t>
      </w:r>
    </w:p>
    <w:p w:rsidR="183703E2" w:rsidP="035A09E5" w:rsidRDefault="183703E2" w14:paraId="2795028C" w14:textId="6844102E">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currentPlayer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Player</w:t>
      </w:r>
    </w:p>
    <w:p w:rsidR="183703E2" w:rsidP="035A09E5" w:rsidRDefault="183703E2" w14:paraId="6628C722" w14:textId="62473F06">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Methods:</w:t>
      </w:r>
    </w:p>
    <w:p w:rsidR="183703E2" w:rsidP="035A09E5" w:rsidRDefault="183703E2" w14:paraId="74257F91" w14:textId="40B49A2B">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dropDisc</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 xml:space="preserve">(column: int):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boolean</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Drops a disc into the specified column if valid, returns true if successful.</w:t>
      </w:r>
    </w:p>
    <w:p w:rsidR="183703E2" w:rsidP="035A09E5" w:rsidRDefault="183703E2" w14:paraId="744277D5" w14:textId="745EC8C6">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detectWin</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 xml:space="preserv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boolean</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Checks if the current player has won the game.</w:t>
      </w:r>
    </w:p>
    <w:p w:rsidR="183703E2" w:rsidP="035A09E5" w:rsidRDefault="183703E2" w14:paraId="0E496863" w14:textId="0B18E61E">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switchPlayer</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 void</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Switches the turn to the next player.</w:t>
      </w:r>
    </w:p>
    <w:p w:rsidR="183703E2" w:rsidP="035A09E5" w:rsidRDefault="183703E2" w14:paraId="4EB3B366" w14:textId="49A24BB1">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2. Player Class:</w:t>
      </w:r>
    </w:p>
    <w:p w:rsidR="183703E2" w:rsidP="035A09E5" w:rsidRDefault="183703E2" w14:paraId="6BCDDBFF" w14:textId="7C60866C">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4AE85E9A" w14:textId="73D13830">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color: Color (Enumeration)</w:t>
      </w:r>
    </w:p>
    <w:p w:rsidR="183703E2" w:rsidP="035A09E5" w:rsidRDefault="183703E2" w14:paraId="18C9CD70" w14:textId="4C843BB5">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3. Disc Class:</w:t>
      </w:r>
    </w:p>
    <w:p w:rsidR="183703E2" w:rsidP="035A09E5" w:rsidRDefault="183703E2" w14:paraId="7AA6D391" w14:textId="7B9D28D2">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34443CF1" w14:textId="3BE6A264">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position: Position (Tuple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representing</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row and column)</w:t>
      </w:r>
    </w:p>
    <w:p w:rsidR="183703E2" w:rsidP="035A09E5" w:rsidRDefault="183703E2" w14:paraId="4A89917F" w14:textId="259855B5">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color: Color (Enumeration)</w:t>
      </w:r>
    </w:p>
    <w:p w:rsidR="183703E2" w:rsidP="035A09E5" w:rsidRDefault="183703E2" w14:paraId="02A76850" w14:textId="73DF665A">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4. Grid Class:</w:t>
      </w:r>
    </w:p>
    <w:p w:rsidR="183703E2" w:rsidP="035A09E5" w:rsidRDefault="183703E2" w14:paraId="332A3C16" w14:textId="3BC5EFCD">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0E09AB72" w14:textId="491D7B3B">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cells: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Cell[</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7][6] (2D array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representing</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game board)</w:t>
      </w:r>
    </w:p>
    <w:p w:rsidR="183703E2" w:rsidP="035A09E5" w:rsidRDefault="183703E2" w14:paraId="59D83005" w14:textId="099BA1EA">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Additional Notes:</w:t>
      </w:r>
    </w:p>
    <w:p w:rsidR="183703E2" w:rsidP="035A09E5" w:rsidRDefault="183703E2" w14:paraId="1B431C17" w14:textId="6879668F">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Enums:</w:t>
      </w:r>
    </w:p>
    <w:p w:rsidR="183703E2" w:rsidP="035A09E5" w:rsidRDefault="183703E2" w14:paraId="389CEBF9" w14:textId="59FE5289">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GameState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Enumerates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possible states of the game (e.g., Ongoing, Draw, Won).</w:t>
      </w:r>
    </w:p>
    <w:p w:rsidR="183703E2" w:rsidP="035A09E5" w:rsidRDefault="183703E2" w14:paraId="243D3E72" w14:textId="13CA6137">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Color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Enumerates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possible colors of discs (e.g., Red, Yellow).</w:t>
      </w:r>
    </w:p>
    <w:p w:rsidR="183703E2" w:rsidP="035A09E5" w:rsidRDefault="183703E2" w14:paraId="7FB347F7" w14:textId="61B2FDC6">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Classes:</w:t>
      </w:r>
    </w:p>
    <w:p w:rsidR="183703E2" w:rsidP="035A09E5" w:rsidRDefault="183703E2" w14:paraId="79C6AC9E" w14:textId="57D443E6">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Game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 class manages the game logic, including turn-taking, win detection, and disc dropping.</w:t>
      </w:r>
    </w:p>
    <w:p w:rsidR="183703E2" w:rsidP="035A09E5" w:rsidRDefault="183703E2" w14:paraId="14AECDD1" w14:textId="00236991">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Player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class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each player in the game, storing their chosen color.</w:t>
      </w:r>
    </w:p>
    <w:p w:rsidR="183703E2" w:rsidP="035A09E5" w:rsidRDefault="183703E2" w14:paraId="35ED20A4" w14:textId="126D15C3">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Disc</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class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individual discs on the game board, storing their position and color.</w:t>
      </w:r>
    </w:p>
    <w:p w:rsidR="183703E2" w:rsidP="035A09E5" w:rsidRDefault="183703E2" w14:paraId="6C1C9A9F" w14:textId="50D37D6F">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Grid</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 class manages the game board, including initializing cells and checking for valid moves.</w:t>
      </w:r>
    </w:p>
    <w:p w:rsidR="035A09E5" w:rsidP="035A09E5" w:rsidRDefault="035A09E5" w14:paraId="20DC3A32" w14:textId="04B221D2">
      <w:pPr>
        <w:pStyle w:val="Normal"/>
        <w:pBdr>
          <w:top w:val="nil" w:color="000000" w:sz="0" w:space="0"/>
          <w:left w:val="nil" w:color="000000" w:sz="0" w:space="0"/>
          <w:bottom w:val="nil" w:color="000000" w:sz="0" w:space="0"/>
          <w:right w:val="nil" w:color="000000" w:sz="0" w:space="0"/>
          <w:between w:val="nil" w:color="000000" w:sz="0" w:space="0"/>
        </w:pBdr>
        <w:jc w:val="left"/>
      </w:pPr>
    </w:p>
    <w:p xmlns:wp14="http://schemas.microsoft.com/office/word/2010/wordml" w:rsidR="00EC4C89" w:rsidRDefault="008940B3" w14:paraId="08CE6F91" wp14:textId="77777777">
      <w:pPr>
        <w:pBdr>
          <w:top w:val="nil"/>
          <w:left w:val="nil"/>
          <w:bottom w:val="nil"/>
          <w:right w:val="nil"/>
          <w:between w:val="nil"/>
        </w:pBdr>
        <w:jc w:val="both"/>
      </w:pPr>
      <w:r>
        <w:br w:type="page"/>
      </w:r>
    </w:p>
    <w:p xmlns:wp14="http://schemas.microsoft.com/office/word/2010/wordml" w:rsidR="00EC4C89" w:rsidRDefault="008940B3" w14:paraId="1CB9EE18" wp14:textId="77777777">
      <w:pPr>
        <w:pStyle w:val="Heading1"/>
        <w:pBdr>
          <w:top w:val="nil"/>
          <w:left w:val="nil"/>
          <w:bottom w:val="nil"/>
          <w:right w:val="nil"/>
          <w:between w:val="nil"/>
        </w:pBdr>
        <w:jc w:val="both"/>
      </w:pPr>
      <w:bookmarkStart w:name="_hya8f3jqkba6" w:colFirst="0" w:colLast="0" w:id="12"/>
      <w:bookmarkEnd w:id="12"/>
      <w:r>
        <w:t>Implementation</w:t>
      </w:r>
    </w:p>
    <w:p xmlns:wp14="http://schemas.microsoft.com/office/word/2010/wordml" w:rsidR="00EC4C89" w:rsidRDefault="008940B3" w14:paraId="14413F89" wp14:textId="77777777">
      <w:r>
        <w:t>Instructions: Week 8</w:t>
      </w:r>
    </w:p>
    <w:p xmlns:wp14="http://schemas.microsoft.com/office/word/2010/wordml" w:rsidR="00EC4C89" w:rsidRDefault="008940B3" w14:paraId="04A6DD93" wp14:textId="77777777">
      <w:pPr>
        <w:pStyle w:val="Heading2"/>
        <w:pBdr>
          <w:top w:val="nil"/>
          <w:left w:val="nil"/>
          <w:bottom w:val="nil"/>
          <w:right w:val="nil"/>
          <w:between w:val="nil"/>
        </w:pBdr>
      </w:pPr>
      <w:bookmarkStart w:name="_acupzfhai7gz" w:id="13"/>
      <w:bookmarkEnd w:id="13"/>
      <w:r w:rsidR="3ABB786F">
        <w:rPr/>
        <w:t>Journal</w:t>
      </w:r>
    </w:p>
    <w:p w:rsidR="11209C48" w:rsidP="035A09E5" w:rsidRDefault="11209C48" w14:paraId="567AD156" w14:textId="37A8720C">
      <w:pPr>
        <w:pStyle w:val="Normal"/>
        <w:ind w:left="0" w:firstLine="720"/>
        <w:jc w:val="both"/>
        <w:rPr>
          <w:b w:val="1"/>
          <w:bCs w:val="1"/>
          <w:sz w:val="32"/>
          <w:szCs w:val="32"/>
        </w:rPr>
      </w:pPr>
      <w:r w:rsidRPr="035A09E5" w:rsidR="11209C48">
        <w:rPr>
          <w:b w:val="1"/>
          <w:bCs w:val="1"/>
          <w:sz w:val="28"/>
          <w:szCs w:val="28"/>
        </w:rPr>
        <w:t xml:space="preserve">Programming concepts used: </w:t>
      </w:r>
    </w:p>
    <w:p w:rsidR="035A09E5" w:rsidP="035A09E5" w:rsidRDefault="035A09E5" w14:paraId="11D46C27" w14:textId="7BB78FDF">
      <w:pPr>
        <w:pStyle w:val="Normal"/>
        <w:ind w:left="0" w:firstLine="720"/>
        <w:jc w:val="both"/>
      </w:pPr>
    </w:p>
    <w:p w:rsidR="11209C48" w:rsidP="035A09E5" w:rsidRDefault="11209C48" w14:paraId="05034698" w14:textId="3794F0F9">
      <w:pPr>
        <w:pStyle w:val="Normal"/>
        <w:ind w:left="0" w:firstLine="720"/>
      </w:pPr>
      <w:r w:rsidR="11209C48">
        <w:rPr/>
        <w:t>OOPS: Some key concepts are used in the designing of the game and in the implementation</w:t>
      </w:r>
      <w:r w:rsidR="11209C48">
        <w:rPr/>
        <w:t xml:space="preserve">.  </w:t>
      </w:r>
    </w:p>
    <w:p w:rsidR="035A09E5" w:rsidP="035A09E5" w:rsidRDefault="035A09E5" w14:paraId="63200BD1" w14:textId="133F6237">
      <w:pPr>
        <w:pStyle w:val="Normal"/>
        <w:ind w:left="0" w:firstLine="720"/>
      </w:pPr>
    </w:p>
    <w:p w:rsidR="11209C48" w:rsidP="035A09E5" w:rsidRDefault="11209C48" w14:paraId="366772EA" w14:textId="62465644">
      <w:pPr>
        <w:pStyle w:val="ListParagraph"/>
        <w:numPr>
          <w:ilvl w:val="1"/>
          <w:numId w:val="4"/>
        </w:numPr>
        <w:rPr/>
      </w:pPr>
      <w:r w:rsidR="11209C48">
        <w:rPr/>
        <w:t xml:space="preserve">Encapsulation: This concept helpps organize the code into classes, that makes it easier for the user to understand and maintain. The developers can focus on the interfaces without worrying about the internal implementation details. This ultimately leads the developers to work on different parts of the codebases independently, reducing the miscommunication/misunderstanding that can happen among team members. This hides the internal details of the game implementation which allows the players to have a better general UI experience. The game presents itself as an intuitive experience with less understanding that’s needed to be operated. </w:t>
      </w:r>
    </w:p>
    <w:p w:rsidR="11209C48" w:rsidP="035A09E5" w:rsidRDefault="11209C48" w14:paraId="4E1C06A1" w14:textId="4CBBCE3B">
      <w:pPr>
        <w:pStyle w:val="ListParagraph"/>
        <w:numPr>
          <w:ilvl w:val="1"/>
          <w:numId w:val="4"/>
        </w:numPr>
        <w:rPr/>
      </w:pPr>
      <w:r w:rsidR="11209C48">
        <w:rPr/>
        <w:t xml:space="preserve">Polymorphism: This concept allows the developers to write flexible and customized code by taking common behaviors into base classes and implementing specific behaviors for different requirements. For example, the developer can have new players with the use of the same existing code. This allows the developer to reuse, and it simplifies the code. From the player’s perspective it allows the player to choose different types of opponents such as vs a human or computer. By this, the player can experience a variety of gameplay experiences.  </w:t>
      </w:r>
    </w:p>
    <w:p w:rsidR="11209C48" w:rsidP="035A09E5" w:rsidRDefault="11209C48" w14:paraId="6B68D259" w14:textId="1B2D9ED3">
      <w:pPr>
        <w:pStyle w:val="ListParagraph"/>
        <w:numPr>
          <w:ilvl w:val="1"/>
          <w:numId w:val="4"/>
        </w:numPr>
        <w:rPr/>
      </w:pPr>
      <w:r w:rsidR="11209C48">
        <w:rPr/>
        <w:t xml:space="preserve">Abstraction: This allows the developers to focus on a higher level of design and implementation, which further improves the clarity and maintainability of the program.  </w:t>
      </w:r>
    </w:p>
    <w:p w:rsidR="11209C48" w:rsidP="035A09E5" w:rsidRDefault="11209C48" w14:paraId="70DAA454" w14:textId="50BE65B0">
      <w:pPr>
        <w:pStyle w:val="ListParagraph"/>
        <w:numPr>
          <w:ilvl w:val="1"/>
          <w:numId w:val="4"/>
        </w:numPr>
        <w:rPr/>
      </w:pPr>
      <w:r w:rsidR="11209C48">
        <w:rPr/>
        <w:t xml:space="preserve">Inheritance: This facilitates the developer to reuse and encourage consistency in classes. This also reduces the duplication of code and ensures uniformity. It also ensures consistency in the gameplay mechanics across different game modes and variations.  </w:t>
      </w:r>
    </w:p>
    <w:p w:rsidR="11209C48" w:rsidP="035A09E5" w:rsidRDefault="11209C48" w14:paraId="0A4055A7" w14:textId="26732C2D">
      <w:pPr>
        <w:pStyle w:val="ListParagraph"/>
        <w:numPr>
          <w:ilvl w:val="1"/>
          <w:numId w:val="4"/>
        </w:numPr>
        <w:rPr/>
      </w:pPr>
      <w:r w:rsidR="11209C48">
        <w:rPr/>
        <w:t xml:space="preserve">Exception Handling: This prevents the exposure of code due to having unexpected errors. It also helps the developer to </w:t>
      </w:r>
      <w:r w:rsidR="11209C48">
        <w:rPr/>
        <w:t>anticipate</w:t>
      </w:r>
      <w:r w:rsidR="11209C48">
        <w:rPr/>
        <w:t xml:space="preserve"> potential failure points and implement </w:t>
      </w:r>
      <w:r w:rsidR="11209C48">
        <w:rPr/>
        <w:t>appropriate error-handling</w:t>
      </w:r>
      <w:r w:rsidR="11209C48">
        <w:rPr/>
        <w:t xml:space="preserve"> mechanisms to improve reliability.</w:t>
      </w:r>
    </w:p>
    <w:p xmlns:wp14="http://schemas.microsoft.com/office/word/2010/wordml" w:rsidR="00EC4C89" w:rsidRDefault="00EC4C89" w14:paraId="61CDCEAD" wp14:textId="77777777">
      <w:pPr>
        <w:pBdr>
          <w:top w:val="nil"/>
          <w:left w:val="nil"/>
          <w:bottom w:val="nil"/>
          <w:right w:val="nil"/>
          <w:between w:val="nil"/>
        </w:pBdr>
        <w:jc w:val="both"/>
      </w:pPr>
    </w:p>
    <w:p xmlns:wp14="http://schemas.microsoft.com/office/word/2010/wordml" w:rsidR="00EC4C89" w:rsidRDefault="008940B3" w14:paraId="6BB9E253" wp14:textId="77777777">
      <w:pPr>
        <w:pBdr>
          <w:top w:val="nil"/>
          <w:left w:val="nil"/>
          <w:bottom w:val="nil"/>
          <w:right w:val="nil"/>
          <w:between w:val="nil"/>
        </w:pBdr>
        <w:jc w:val="both"/>
      </w:pPr>
      <w:r>
        <w:br w:type="page"/>
      </w:r>
    </w:p>
    <w:p xmlns:wp14="http://schemas.microsoft.com/office/word/2010/wordml" w:rsidR="00EC4C89" w:rsidRDefault="008940B3" w14:paraId="31FFACE6" wp14:textId="77777777">
      <w:pPr>
        <w:pStyle w:val="Heading2"/>
        <w:pBdr>
          <w:top w:val="nil"/>
          <w:left w:val="nil"/>
          <w:bottom w:val="nil"/>
          <w:right w:val="nil"/>
          <w:between w:val="nil"/>
        </w:pBdr>
        <w:jc w:val="both"/>
      </w:pPr>
      <w:bookmarkStart w:name="_ojhtwkms2z3b" w:colFirst="0" w:colLast="0" w:id="14"/>
      <w:bookmarkEnd w:id="14"/>
      <w:r>
        <w:t>Implementation Details</w:t>
      </w:r>
    </w:p>
    <w:p xmlns:wp14="http://schemas.microsoft.com/office/word/2010/wordml" w:rsidR="00EC4C89" w:rsidRDefault="008940B3" w14:paraId="4F334F8C" wp14:textId="77777777">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system.&gt;&gt;</w:t>
      </w:r>
    </w:p>
    <w:p xmlns:wp14="http://schemas.microsoft.com/office/word/2010/wordml" w:rsidR="00EC4C89" w:rsidRDefault="00EC4C89" w14:paraId="23DE523C" wp14:textId="77777777">
      <w:pPr>
        <w:pBdr>
          <w:top w:val="nil"/>
          <w:left w:val="nil"/>
          <w:bottom w:val="nil"/>
          <w:right w:val="nil"/>
          <w:between w:val="nil"/>
        </w:pBdr>
      </w:pPr>
    </w:p>
    <w:p xmlns:wp14="http://schemas.microsoft.com/office/word/2010/wordml" w:rsidR="00EC4C89" w:rsidRDefault="00EC4C89" w14:paraId="52E56223" wp14:textId="77777777">
      <w:pPr>
        <w:pBdr>
          <w:top w:val="nil"/>
          <w:left w:val="nil"/>
          <w:bottom w:val="nil"/>
          <w:right w:val="nil"/>
          <w:between w:val="nil"/>
        </w:pBdr>
      </w:pPr>
    </w:p>
    <w:p xmlns:wp14="http://schemas.microsoft.com/office/word/2010/wordml" w:rsidR="00EC4C89" w:rsidRDefault="008940B3" w14:paraId="07547A01" wp14:textId="77777777">
      <w:pPr>
        <w:pBdr>
          <w:top w:val="nil"/>
          <w:left w:val="nil"/>
          <w:bottom w:val="nil"/>
          <w:right w:val="nil"/>
          <w:between w:val="nil"/>
        </w:pBdr>
      </w:pPr>
      <w:r>
        <w:br w:type="page"/>
      </w:r>
    </w:p>
    <w:p xmlns:wp14="http://schemas.microsoft.com/office/word/2010/wordml" w:rsidR="00EC4C89" w:rsidRDefault="008940B3" w14:paraId="5983304D" wp14:textId="77777777">
      <w:pPr>
        <w:pStyle w:val="Heading1"/>
        <w:pBdr>
          <w:top w:val="nil"/>
          <w:left w:val="nil"/>
          <w:bottom w:val="nil"/>
          <w:right w:val="nil"/>
          <w:between w:val="nil"/>
        </w:pBdr>
      </w:pPr>
      <w:bookmarkStart w:name="_3qvya3vi836q" w:colFirst="0" w:colLast="0" w:id="15"/>
      <w:bookmarkEnd w:id="15"/>
      <w:r>
        <w:t>Testing</w:t>
      </w:r>
    </w:p>
    <w:p xmlns:wp14="http://schemas.microsoft.com/office/word/2010/wordml" w:rsidR="00EC4C89" w:rsidRDefault="008940B3" w14:paraId="7B0271E2" wp14:textId="77777777">
      <w:r>
        <w:t>Instructions: Week 10</w:t>
      </w:r>
    </w:p>
    <w:p xmlns:wp14="http://schemas.microsoft.com/office/word/2010/wordml" w:rsidR="00EC4C89" w:rsidRDefault="008940B3" w14:paraId="7B9D3B42" wp14:textId="77777777">
      <w:pPr>
        <w:pStyle w:val="Heading2"/>
        <w:pBdr>
          <w:top w:val="nil"/>
          <w:left w:val="nil"/>
          <w:bottom w:val="nil"/>
          <w:right w:val="nil"/>
          <w:between w:val="nil"/>
        </w:pBdr>
      </w:pPr>
      <w:bookmarkStart w:name="_ckfs4xbl5pyr" w:colFirst="0" w:colLast="0" w:id="16"/>
      <w:bookmarkEnd w:id="16"/>
      <w:r>
        <w:t>Journal</w:t>
      </w:r>
    </w:p>
    <w:p xmlns:wp14="http://schemas.microsoft.com/office/word/2010/wordml" w:rsidR="00EC4C89" w:rsidP="035A09E5" w:rsidRDefault="008940B3" w14:paraId="579300D0"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testing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72DAB8A5" wp14:textId="77777777">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xmlns:wp14="http://schemas.microsoft.com/office/word/2010/wordml" w:rsidR="00EC4C89" w:rsidRDefault="008940B3" w14:paraId="0CEA4297" wp14:textId="77777777">
      <w:pPr>
        <w:numPr>
          <w:ilvl w:val="1"/>
          <w:numId w:val="6"/>
        </w:numPr>
        <w:pBdr>
          <w:top w:val="nil"/>
          <w:left w:val="nil"/>
          <w:bottom w:val="nil"/>
          <w:right w:val="nil"/>
          <w:between w:val="nil"/>
        </w:pBdr>
        <w:jc w:val="both"/>
      </w:pPr>
      <w:r>
        <w:t>&lt;&lt;Insert answer&gt;&gt;</w:t>
      </w:r>
    </w:p>
    <w:p xmlns:wp14="http://schemas.microsoft.com/office/word/2010/wordml" w:rsidR="00EC4C89" w:rsidRDefault="008940B3" w14:paraId="68D4200A" wp14:textId="77777777">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xmlns:wp14="http://schemas.microsoft.com/office/word/2010/wordml" w:rsidR="00EC4C89" w:rsidRDefault="008940B3" w14:paraId="62453415" wp14:textId="77777777">
      <w:pPr>
        <w:numPr>
          <w:ilvl w:val="1"/>
          <w:numId w:val="6"/>
        </w:numPr>
        <w:pBdr>
          <w:top w:val="nil"/>
          <w:left w:val="nil"/>
          <w:bottom w:val="nil"/>
          <w:right w:val="nil"/>
          <w:between w:val="nil"/>
        </w:pBdr>
        <w:jc w:val="both"/>
      </w:pPr>
      <w:r>
        <w:t>&lt;&lt;Insert class&gt;&gt;</w:t>
      </w:r>
    </w:p>
    <w:p xmlns:wp14="http://schemas.microsoft.com/office/word/2010/wordml" w:rsidR="00EC4C89" w:rsidRDefault="008940B3" w14:paraId="67012561" wp14:textId="77777777">
      <w:pPr>
        <w:numPr>
          <w:ilvl w:val="2"/>
          <w:numId w:val="6"/>
        </w:numPr>
        <w:pBdr>
          <w:top w:val="nil"/>
          <w:left w:val="nil"/>
          <w:bottom w:val="nil"/>
          <w:right w:val="nil"/>
          <w:between w:val="nil"/>
        </w:pBdr>
        <w:jc w:val="both"/>
      </w:pPr>
      <w:r>
        <w:t>&lt;&lt;Insert needed tests&gt;&gt;</w:t>
      </w:r>
    </w:p>
    <w:p xmlns:wp14="http://schemas.microsoft.com/office/word/2010/wordml" w:rsidR="00EC4C89" w:rsidRDefault="008940B3" w14:paraId="628A0EA6" wp14:textId="77777777">
      <w:pPr>
        <w:numPr>
          <w:ilvl w:val="1"/>
          <w:numId w:val="6"/>
        </w:numPr>
        <w:pBdr>
          <w:top w:val="nil"/>
          <w:left w:val="nil"/>
          <w:bottom w:val="nil"/>
          <w:right w:val="nil"/>
          <w:between w:val="nil"/>
        </w:pBdr>
        <w:jc w:val="both"/>
      </w:pPr>
      <w:r>
        <w:t>&lt;&lt;Insert class and tests for each class&gt;&gt;</w:t>
      </w:r>
    </w:p>
    <w:p xmlns:wp14="http://schemas.microsoft.com/office/word/2010/wordml" w:rsidR="00EC4C89" w:rsidRDefault="008940B3" w14:paraId="48C26CE3" wp14:textId="77777777">
      <w:pPr>
        <w:numPr>
          <w:ilvl w:val="0"/>
          <w:numId w:val="6"/>
        </w:numPr>
        <w:pBdr>
          <w:top w:val="nil"/>
          <w:left w:val="nil"/>
          <w:bottom w:val="nil"/>
          <w:right w:val="nil"/>
          <w:between w:val="nil"/>
        </w:pBdr>
        <w:jc w:val="both"/>
      </w:pPr>
      <w:r>
        <w:t>Other notes:</w:t>
      </w:r>
    </w:p>
    <w:p xmlns:wp14="http://schemas.microsoft.com/office/word/2010/wordml" w:rsidR="00EC4C89" w:rsidRDefault="008940B3" w14:paraId="55B3D0ED" wp14:textId="77777777">
      <w:pPr>
        <w:numPr>
          <w:ilvl w:val="1"/>
          <w:numId w:val="6"/>
        </w:numPr>
        <w:pBdr>
          <w:top w:val="nil"/>
          <w:left w:val="nil"/>
          <w:bottom w:val="nil"/>
          <w:right w:val="nil"/>
          <w:between w:val="nil"/>
        </w:pBdr>
        <w:jc w:val="both"/>
      </w:pPr>
      <w:r>
        <w:t>&lt;&lt;Insert notes&gt;&gt;</w:t>
      </w:r>
    </w:p>
    <w:p xmlns:wp14="http://schemas.microsoft.com/office/word/2010/wordml" w:rsidR="00EC4C89" w:rsidRDefault="00EC4C89" w14:paraId="5043CB0F" wp14:textId="77777777">
      <w:pPr>
        <w:pBdr>
          <w:top w:val="nil"/>
          <w:left w:val="nil"/>
          <w:bottom w:val="nil"/>
          <w:right w:val="nil"/>
          <w:between w:val="nil"/>
        </w:pBdr>
        <w:jc w:val="both"/>
      </w:pPr>
    </w:p>
    <w:p xmlns:wp14="http://schemas.microsoft.com/office/word/2010/wordml" w:rsidR="00EC4C89" w:rsidRDefault="00EC4C89" w14:paraId="07459315" wp14:textId="77777777">
      <w:pPr>
        <w:pStyle w:val="Heading2"/>
        <w:pBdr>
          <w:top w:val="nil"/>
          <w:left w:val="nil"/>
          <w:bottom w:val="nil"/>
          <w:right w:val="nil"/>
          <w:between w:val="nil"/>
        </w:pBdr>
      </w:pPr>
      <w:bookmarkStart w:name="_f6zudn3mq1ku" w:colFirst="0" w:colLast="0" w:id="17"/>
      <w:bookmarkEnd w:id="17"/>
    </w:p>
    <w:p xmlns:wp14="http://schemas.microsoft.com/office/word/2010/wordml" w:rsidR="00EC4C89" w:rsidRDefault="008940B3" w14:paraId="6537F28F" wp14:textId="77777777">
      <w:pPr>
        <w:pStyle w:val="Heading2"/>
        <w:pBdr>
          <w:top w:val="nil"/>
          <w:left w:val="nil"/>
          <w:bottom w:val="nil"/>
          <w:right w:val="nil"/>
          <w:between w:val="nil"/>
        </w:pBdr>
      </w:pPr>
      <w:bookmarkStart w:name="_es2tjr1s1eoy" w:colFirst="0" w:colLast="0" w:id="18"/>
      <w:bookmarkEnd w:id="18"/>
      <w:r>
        <w:br w:type="page"/>
      </w:r>
    </w:p>
    <w:p xmlns:wp14="http://schemas.microsoft.com/office/word/2010/wordml" w:rsidR="00EC4C89" w:rsidRDefault="008940B3" w14:paraId="1AD78923" wp14:textId="77777777">
      <w:pPr>
        <w:pStyle w:val="Heading2"/>
        <w:pBdr>
          <w:top w:val="nil"/>
          <w:left w:val="nil"/>
          <w:bottom w:val="nil"/>
          <w:right w:val="nil"/>
          <w:between w:val="nil"/>
        </w:pBdr>
      </w:pPr>
      <w:bookmarkStart w:name="_bzt1547yxzxi" w:colFirst="0" w:colLast="0" w:id="19"/>
      <w:bookmarkEnd w:id="19"/>
      <w:r>
        <w:t>Testing Details</w:t>
      </w:r>
    </w:p>
    <w:p xmlns:wp14="http://schemas.microsoft.com/office/word/2010/wordml" w:rsidR="00EC4C89" w:rsidRDefault="008940B3" w14:paraId="471703D5" wp14:textId="77777777">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xmlns:wp14="http://schemas.microsoft.com/office/word/2010/wordml" w:rsidR="00EC4C89" w:rsidRDefault="00EC4C89" w14:paraId="6DFB9E20" wp14:textId="77777777">
      <w:pPr>
        <w:pBdr>
          <w:top w:val="nil"/>
          <w:left w:val="nil"/>
          <w:bottom w:val="nil"/>
          <w:right w:val="nil"/>
          <w:between w:val="nil"/>
        </w:pBdr>
      </w:pPr>
    </w:p>
    <w:p xmlns:wp14="http://schemas.microsoft.com/office/word/2010/wordml" w:rsidR="00EC4C89" w:rsidRDefault="008940B3" w14:paraId="70DF9E56" wp14:textId="77777777">
      <w:pPr>
        <w:pBdr>
          <w:top w:val="nil"/>
          <w:left w:val="nil"/>
          <w:bottom w:val="nil"/>
          <w:right w:val="nil"/>
          <w:between w:val="nil"/>
        </w:pBdr>
      </w:pPr>
      <w:r>
        <w:br w:type="page"/>
      </w:r>
    </w:p>
    <w:p xmlns:wp14="http://schemas.microsoft.com/office/word/2010/wordml" w:rsidR="00EC4C89" w:rsidRDefault="008940B3" w14:paraId="461529D1" wp14:textId="77777777">
      <w:pPr>
        <w:pStyle w:val="Heading1"/>
        <w:pBdr>
          <w:top w:val="nil"/>
          <w:left w:val="nil"/>
          <w:bottom w:val="nil"/>
          <w:right w:val="nil"/>
          <w:between w:val="nil"/>
        </w:pBdr>
      </w:pPr>
      <w:bookmarkStart w:name="_hdjvrbf45b1p" w:colFirst="0" w:colLast="0" w:id="20"/>
      <w:bookmarkEnd w:id="20"/>
      <w:r>
        <w:t>Presentation</w:t>
      </w:r>
    </w:p>
    <w:p xmlns:wp14="http://schemas.microsoft.com/office/word/2010/wordml" w:rsidR="00EC4C89" w:rsidRDefault="008940B3" w14:paraId="12D4E99E" wp14:textId="77777777">
      <w:r w:rsidRPr="035A09E5" w:rsidR="3ABB786F">
        <w:rPr>
          <w:lang w:val="en-US"/>
        </w:rPr>
        <w:t>Instructions:Week</w:t>
      </w:r>
      <w:r w:rsidRPr="035A09E5" w:rsidR="3ABB786F">
        <w:rPr>
          <w:lang w:val="en-US"/>
        </w:rPr>
        <w:t xml:space="preserve"> 12</w:t>
      </w:r>
    </w:p>
    <w:p xmlns:wp14="http://schemas.microsoft.com/office/word/2010/wordml" w:rsidR="00EC4C89" w:rsidRDefault="008940B3" w14:paraId="2F6EF4BE" wp14:textId="77777777">
      <w:pPr>
        <w:pStyle w:val="Heading2"/>
        <w:pBdr>
          <w:top w:val="nil"/>
          <w:left w:val="nil"/>
          <w:bottom w:val="nil"/>
          <w:right w:val="nil"/>
          <w:between w:val="nil"/>
        </w:pBdr>
      </w:pPr>
      <w:bookmarkStart w:name="_xbiquwtmf36n" w:colFirst="0" w:colLast="0" w:id="21"/>
      <w:bookmarkEnd w:id="21"/>
      <w:r>
        <w:t>Preparation</w:t>
      </w:r>
    </w:p>
    <w:p xmlns:wp14="http://schemas.microsoft.com/office/word/2010/wordml" w:rsidR="00EC4C89" w:rsidP="035A09E5" w:rsidRDefault="008940B3" w14:paraId="7662AD5F"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presentation </w:t>
      </w:r>
      <w:r w:rsidRPr="035A09E5" w:rsidR="3ABB786F">
        <w:rPr>
          <w:lang w:val="en-US"/>
        </w:rPr>
        <w:t>portion</w:t>
      </w:r>
      <w:r w:rsidRPr="035A09E5" w:rsidR="3ABB786F">
        <w:rPr>
          <w:lang w:val="en-US"/>
        </w:rPr>
        <w:t xml:space="preserve"> of this exercise. It is recommended that you examine the </w:t>
      </w:r>
      <w:r w:rsidRPr="035A09E5" w:rsidR="3ABB786F">
        <w:rPr>
          <w:lang w:val="en-US"/>
        </w:rPr>
        <w:t>previous</w:t>
      </w:r>
      <w:r w:rsidRPr="035A09E5" w:rsidR="3ABB786F">
        <w:rPr>
          <w:lang w:val="en-US"/>
        </w:rPr>
        <w:t xml:space="preserve"> sections of the journal and your reflections as you work on the presentation as it is likely that you have already answered some of the following </w:t>
      </w:r>
      <w:r w:rsidRPr="035A09E5" w:rsidR="3ABB786F">
        <w:rPr>
          <w:lang w:val="en-US"/>
        </w:rPr>
        <w:t>prompts</w:t>
      </w:r>
      <w:r w:rsidRPr="035A09E5" w:rsidR="3ABB786F">
        <w:rPr>
          <w:lang w:val="en-US"/>
        </w:rPr>
        <w:t xml:space="preserve"> elsewhere.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P="035A09E5" w:rsidRDefault="008940B3" w14:paraId="047E9EC9"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3ABB786F">
        <w:rPr>
          <w:lang w:val="en-US"/>
        </w:rPr>
        <w:t xml:space="preserve">Give a brief description of your final </w:t>
      </w:r>
      <w:r w:rsidRPr="035A09E5" w:rsidR="3ABB786F">
        <w:rPr>
          <w:lang w:val="en-US"/>
        </w:rPr>
        <w:t>project</w:t>
      </w:r>
    </w:p>
    <w:p xmlns:wp14="http://schemas.microsoft.com/office/word/2010/wordml" w:rsidR="00EC4C89" w:rsidRDefault="008940B3" w14:paraId="6DD4D1E1"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76E3839B" wp14:textId="77777777">
      <w:pPr>
        <w:numPr>
          <w:ilvl w:val="0"/>
          <w:numId w:val="2"/>
        </w:numPr>
        <w:pBdr>
          <w:top w:val="nil"/>
          <w:left w:val="nil"/>
          <w:bottom w:val="nil"/>
          <w:right w:val="nil"/>
          <w:between w:val="nil"/>
        </w:pBdr>
        <w:jc w:val="both"/>
      </w:pPr>
      <w:r>
        <w:t>Describe your requirement assumptions/additions.</w:t>
      </w:r>
    </w:p>
    <w:p xmlns:wp14="http://schemas.microsoft.com/office/word/2010/wordml" w:rsidR="00EC4C89" w:rsidRDefault="008940B3" w14:paraId="3844E9F9"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P="035A09E5" w:rsidRDefault="008940B3" w14:paraId="48E35A42"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Describe your design options and decision. How did you weigh the pros and cons of the </w:t>
      </w:r>
      <w:r w:rsidRPr="035A09E5" w:rsidR="3ABB786F">
        <w:rPr>
          <w:lang w:val="en-US"/>
        </w:rPr>
        <w:t>different designs</w:t>
      </w:r>
      <w:r w:rsidRPr="035A09E5" w:rsidR="3ABB786F">
        <w:rPr>
          <w:lang w:val="en-US"/>
        </w:rPr>
        <w:t xml:space="preserve"> to make your decision?</w:t>
      </w:r>
    </w:p>
    <w:p xmlns:wp14="http://schemas.microsoft.com/office/word/2010/wordml" w:rsidR="00EC4C89" w:rsidRDefault="008940B3" w14:paraId="6BCF822A"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301EE57D" wp14:textId="77777777">
      <w:pPr>
        <w:numPr>
          <w:ilvl w:val="0"/>
          <w:numId w:val="2"/>
        </w:numPr>
        <w:pBdr>
          <w:top w:val="nil"/>
          <w:left w:val="nil"/>
          <w:bottom w:val="nil"/>
          <w:right w:val="nil"/>
          <w:between w:val="nil"/>
        </w:pBdr>
        <w:jc w:val="both"/>
      </w:pPr>
      <w:r>
        <w:t>How did the extension affect your design?</w:t>
      </w:r>
    </w:p>
    <w:p xmlns:wp14="http://schemas.microsoft.com/office/word/2010/wordml" w:rsidR="00EC4C89" w:rsidRDefault="008940B3" w14:paraId="540B50BB"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41264DC6" wp14:textId="77777777">
      <w:pPr>
        <w:numPr>
          <w:ilvl w:val="0"/>
          <w:numId w:val="2"/>
        </w:numPr>
        <w:pBdr>
          <w:top w:val="nil"/>
          <w:left w:val="nil"/>
          <w:bottom w:val="nil"/>
          <w:right w:val="nil"/>
          <w:between w:val="nil"/>
        </w:pBdr>
        <w:jc w:val="both"/>
      </w:pPr>
      <w:r>
        <w:t>Describe your tests (e.g., what you tested, equivalence classes).</w:t>
      </w:r>
    </w:p>
    <w:p xmlns:wp14="http://schemas.microsoft.com/office/word/2010/wordml" w:rsidR="00EC4C89" w:rsidRDefault="008940B3" w14:paraId="2A0EEC91"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090F06D5" wp14:textId="77777777">
      <w:pPr>
        <w:numPr>
          <w:ilvl w:val="0"/>
          <w:numId w:val="2"/>
        </w:numPr>
        <w:pBdr>
          <w:top w:val="nil"/>
          <w:left w:val="nil"/>
          <w:bottom w:val="nil"/>
          <w:right w:val="nil"/>
          <w:between w:val="nil"/>
        </w:pBdr>
        <w:jc w:val="both"/>
      </w:pPr>
      <w:r>
        <w:t>What lessons did you learn from the comprehensive exercise (i.e., programming concepts, software process)?</w:t>
      </w:r>
    </w:p>
    <w:p xmlns:wp14="http://schemas.microsoft.com/office/word/2010/wordml" w:rsidR="00EC4C89" w:rsidRDefault="008940B3" w14:paraId="3A1A32E5"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7C73136E" wp14:textId="77777777">
      <w:pPr>
        <w:numPr>
          <w:ilvl w:val="0"/>
          <w:numId w:val="2"/>
        </w:numPr>
        <w:pBdr>
          <w:top w:val="nil"/>
          <w:left w:val="nil"/>
          <w:bottom w:val="nil"/>
          <w:right w:val="nil"/>
          <w:between w:val="nil"/>
        </w:pBdr>
        <w:jc w:val="both"/>
      </w:pPr>
      <w:r>
        <w:t>What functionalities are you going to demo?</w:t>
      </w:r>
    </w:p>
    <w:p xmlns:wp14="http://schemas.microsoft.com/office/word/2010/wordml" w:rsidR="00EC4C89" w:rsidRDefault="008940B3" w14:paraId="34042028"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P="035A09E5" w:rsidRDefault="008940B3" w14:paraId="65DABEDC"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Who is going to speak about each </w:t>
      </w:r>
      <w:r w:rsidRPr="035A09E5" w:rsidR="3ABB786F">
        <w:rPr>
          <w:lang w:val="en-US"/>
        </w:rPr>
        <w:t>portion</w:t>
      </w:r>
      <w:r w:rsidRPr="035A09E5" w:rsidR="3ABB786F">
        <w:rPr>
          <w:lang w:val="en-US"/>
        </w:rPr>
        <w:t xml:space="preserve"> of your presentation? (Recall: Each group will have ten minutes to present their work; minimum length of group presentation is seven minutes. Each student must present for at least two minutes of the presentation.)</w:t>
      </w:r>
    </w:p>
    <w:p xmlns:wp14="http://schemas.microsoft.com/office/word/2010/wordml" w:rsidR="00EC4C89" w:rsidRDefault="008940B3" w14:paraId="69F9A74A" wp14:textId="77777777">
      <w:pPr>
        <w:numPr>
          <w:ilvl w:val="1"/>
          <w:numId w:val="2"/>
        </w:numPr>
        <w:pBdr>
          <w:top w:val="nil"/>
          <w:left w:val="nil"/>
          <w:bottom w:val="nil"/>
          <w:right w:val="nil"/>
          <w:between w:val="nil"/>
        </w:pBdr>
        <w:jc w:val="both"/>
      </w:pPr>
      <w:r>
        <w:t>&lt;&lt;Insert answer&gt;&gt;</w:t>
      </w:r>
    </w:p>
    <w:p xmlns:wp14="http://schemas.microsoft.com/office/word/2010/wordml" w:rsidR="00EC4C89" w:rsidRDefault="008940B3" w14:paraId="061F4AFA" wp14:textId="77777777">
      <w:pPr>
        <w:numPr>
          <w:ilvl w:val="0"/>
          <w:numId w:val="2"/>
        </w:numPr>
        <w:pBdr>
          <w:top w:val="nil"/>
          <w:left w:val="nil"/>
          <w:bottom w:val="nil"/>
          <w:right w:val="nil"/>
          <w:between w:val="nil"/>
        </w:pBdr>
        <w:jc w:val="both"/>
      </w:pPr>
      <w:r>
        <w:t>Other notes:</w:t>
      </w:r>
    </w:p>
    <w:p xmlns:wp14="http://schemas.microsoft.com/office/word/2010/wordml" w:rsidR="00EC4C89" w:rsidRDefault="008940B3" w14:paraId="02E223E7" wp14:textId="77777777">
      <w:pPr>
        <w:numPr>
          <w:ilvl w:val="1"/>
          <w:numId w:val="2"/>
        </w:numPr>
        <w:pBdr>
          <w:top w:val="nil"/>
          <w:left w:val="nil"/>
          <w:bottom w:val="nil"/>
          <w:right w:val="nil"/>
          <w:between w:val="nil"/>
        </w:pBdr>
        <w:jc w:val="both"/>
      </w:pPr>
      <w:r>
        <w:t>&lt;&lt;Insert notes&gt;&gt;</w:t>
      </w:r>
    </w:p>
    <w:p xmlns:wp14="http://schemas.microsoft.com/office/word/2010/wordml" w:rsidR="00EC4C89" w:rsidRDefault="008940B3" w14:paraId="577A2433" wp14:textId="77777777">
      <w:r>
        <w:t>&lt;&lt;Use your notes from above to complete create your slides and plan your presentation and demo.&gt;&gt;</w:t>
      </w:r>
    </w:p>
    <w:sectPr w:rsidR="00EC4C89">
      <w:pgSz w:w="12240" w:h="15840" w:orient="portrait"/>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beed7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BF738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069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446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0856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175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90A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6"/>
  </w:num>
  <w:num w:numId="1" w16cid:durableId="838890880">
    <w:abstractNumId w:val="0"/>
  </w:num>
  <w:num w:numId="2" w16cid:durableId="1086534885">
    <w:abstractNumId w:val="4"/>
  </w:num>
  <w:num w:numId="3" w16cid:durableId="674959394">
    <w:abstractNumId w:val="2"/>
  </w:num>
  <w:num w:numId="4" w16cid:durableId="1170294226">
    <w:abstractNumId w:val="1"/>
  </w:num>
  <w:num w:numId="5" w16cid:durableId="716006725">
    <w:abstractNumId w:val="5"/>
  </w:num>
  <w:num w:numId="6" w16cid:durableId="17606403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89"/>
    <w:rsid w:val="008940B3"/>
    <w:rsid w:val="00EC4C89"/>
    <w:rsid w:val="0144F762"/>
    <w:rsid w:val="02C0B79F"/>
    <w:rsid w:val="035A09E5"/>
    <w:rsid w:val="045D7835"/>
    <w:rsid w:val="05A3ED03"/>
    <w:rsid w:val="06326D6D"/>
    <w:rsid w:val="07566AB5"/>
    <w:rsid w:val="0845EA1E"/>
    <w:rsid w:val="08889A21"/>
    <w:rsid w:val="09499AF4"/>
    <w:rsid w:val="0A8E0B77"/>
    <w:rsid w:val="0B7D8AE0"/>
    <w:rsid w:val="0C29DBD8"/>
    <w:rsid w:val="0CE79E99"/>
    <w:rsid w:val="0D3827EE"/>
    <w:rsid w:val="0E34797C"/>
    <w:rsid w:val="0F14761E"/>
    <w:rsid w:val="11209C48"/>
    <w:rsid w:val="118657C8"/>
    <w:rsid w:val="130EBACE"/>
    <w:rsid w:val="140A4E0D"/>
    <w:rsid w:val="150F425B"/>
    <w:rsid w:val="1657D3D0"/>
    <w:rsid w:val="17447386"/>
    <w:rsid w:val="17456FA5"/>
    <w:rsid w:val="183703E2"/>
    <w:rsid w:val="19AA952D"/>
    <w:rsid w:val="1BE3C3EA"/>
    <w:rsid w:val="1DD80C74"/>
    <w:rsid w:val="1DE227C3"/>
    <w:rsid w:val="1DF7D718"/>
    <w:rsid w:val="2376BA40"/>
    <w:rsid w:val="23B533AD"/>
    <w:rsid w:val="24F0A6AE"/>
    <w:rsid w:val="2535E007"/>
    <w:rsid w:val="26BAEB6B"/>
    <w:rsid w:val="26BC0A04"/>
    <w:rsid w:val="290EA899"/>
    <w:rsid w:val="2A770CDF"/>
    <w:rsid w:val="2B504D07"/>
    <w:rsid w:val="2D10A634"/>
    <w:rsid w:val="2DA54229"/>
    <w:rsid w:val="2E3D9CB7"/>
    <w:rsid w:val="2FAD3F4D"/>
    <w:rsid w:val="313FB07E"/>
    <w:rsid w:val="31B77E7C"/>
    <w:rsid w:val="33F17687"/>
    <w:rsid w:val="34B0D3AE"/>
    <w:rsid w:val="3504BC1A"/>
    <w:rsid w:val="36BFC407"/>
    <w:rsid w:val="36DF8DCE"/>
    <w:rsid w:val="3777AB86"/>
    <w:rsid w:val="37D62F79"/>
    <w:rsid w:val="37DD4022"/>
    <w:rsid w:val="3974E29E"/>
    <w:rsid w:val="39B9C0D1"/>
    <w:rsid w:val="3ABB786F"/>
    <w:rsid w:val="3AD3DB6C"/>
    <w:rsid w:val="3B0C09D3"/>
    <w:rsid w:val="3B5BB530"/>
    <w:rsid w:val="3B8D23B1"/>
    <w:rsid w:val="3D599B90"/>
    <w:rsid w:val="3DBD9C95"/>
    <w:rsid w:val="3E269AEF"/>
    <w:rsid w:val="3F2FFB49"/>
    <w:rsid w:val="40095775"/>
    <w:rsid w:val="410701F4"/>
    <w:rsid w:val="4297DDE7"/>
    <w:rsid w:val="430E6B79"/>
    <w:rsid w:val="44240708"/>
    <w:rsid w:val="4460A99B"/>
    <w:rsid w:val="446D8B3A"/>
    <w:rsid w:val="44706FBE"/>
    <w:rsid w:val="48743D58"/>
    <w:rsid w:val="4A14D409"/>
    <w:rsid w:val="4C467AE2"/>
    <w:rsid w:val="4C615618"/>
    <w:rsid w:val="4FC698F9"/>
    <w:rsid w:val="4FD4F813"/>
    <w:rsid w:val="52733A13"/>
    <w:rsid w:val="55DB2537"/>
    <w:rsid w:val="56E1BC6E"/>
    <w:rsid w:val="57BEFD33"/>
    <w:rsid w:val="58DA1D46"/>
    <w:rsid w:val="59E79F13"/>
    <w:rsid w:val="5A2CC8D3"/>
    <w:rsid w:val="5FCFF5FF"/>
    <w:rsid w:val="6089B53A"/>
    <w:rsid w:val="6302EFDD"/>
    <w:rsid w:val="6424AEF2"/>
    <w:rsid w:val="650A0464"/>
    <w:rsid w:val="6651CCA9"/>
    <w:rsid w:val="6683236A"/>
    <w:rsid w:val="67D6F1FD"/>
    <w:rsid w:val="6A0817E0"/>
    <w:rsid w:val="6BB23A45"/>
    <w:rsid w:val="6C2284FD"/>
    <w:rsid w:val="6C3F8B42"/>
    <w:rsid w:val="6D110BAC"/>
    <w:rsid w:val="6DDC4E5B"/>
    <w:rsid w:val="6E281DED"/>
    <w:rsid w:val="6E4EE95A"/>
    <w:rsid w:val="6F77165F"/>
    <w:rsid w:val="718444B4"/>
    <w:rsid w:val="726094B0"/>
    <w:rsid w:val="72C5819E"/>
    <w:rsid w:val="73820A82"/>
    <w:rsid w:val="74F0380B"/>
    <w:rsid w:val="751F92BF"/>
    <w:rsid w:val="76B37482"/>
    <w:rsid w:val="776C3DB5"/>
    <w:rsid w:val="790D9F95"/>
    <w:rsid w:val="79B230EE"/>
    <w:rsid w:val="7BC193EF"/>
    <w:rsid w:val="7CE7F9AF"/>
    <w:rsid w:val="7E9B5DDB"/>
    <w:rsid w:val="7ED037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DFDC20E"/>
  <w15:docId w15:val="{2CD0F51C-5C5D-44C3-9EB9-4294945884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f5eea608a962496a" /><Relationship Type="http://schemas.openxmlformats.org/officeDocument/2006/relationships/image" Target="/media/image.png" Id="R415e1368cbb04d62"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cbf7bcb1-98cb-48fa-9573-fc001c70465d}"/>
      </w:docPartPr>
      <w:docPartBody>
        <w:p xmlns:wp14="http://schemas.microsoft.com/office/word/2010/wordml" w14:paraId="1256FFC2"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Timur Daminov</lastModifiedBy>
  <revision>3</revision>
  <dcterms:created xsi:type="dcterms:W3CDTF">2024-03-19T12:58:00.0000000Z</dcterms:created>
  <dcterms:modified xsi:type="dcterms:W3CDTF">2024-03-27T19:53:53.4268850Z</dcterms:modified>
</coreProperties>
</file>