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this are all the component in the website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ArrowRight, Play, Users, Award, BookOpen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Hero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className="relative min-h-[120vh] flex items-center justify-center overflow-hidden"&gt;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Background Video/Image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className="absolute inset-0 z-0"&gt;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&lt;img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src="image/image3.webp"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alt="Nigerian teachers in modern classroom"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h-full object-cover"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className="absolute inset-0 bg-gradient-to-r from-blue-300/90 via-blue-400/50 to-green-400/60"&gt;&lt;/div&gt;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Content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className="relative z-10 max-w-7xl mx-auto px-4 sm:px-6 lg:px-5 text-center pt-24 sm:pt-30 lg:pt-1"&gt;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className="animate-fade-in-up"&gt;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&lt;h1 className="text-4xl md:text-6xl lg:text-7xl font-bold text-white mb-6 leading-tight"&gt;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Transforming Education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className="block text-green-400"&gt;Through Teacher Excellence&lt;/span&gt;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&lt;/h1&gt;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&lt;p className="text-lg md:text-xl text-gray-200 mb-8 max-w-3xl mx-auto leading-relaxed"&gt;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Elevating professional standards, digital fluency, and personal well-being among educators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through innovative teacher development programs across Nigeria.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flex-col sm:flex-row gap-4 justify-center items-center mb-12"&gt;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className="group bg-orange-500 hover:bg-orange-600 text-white px-8 py-4 rounded-lg font-semibold text-lg transition-all duration-300 transform hover:scale-105 hover:shadow-xl flex items-center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&lt;span&gt;Join the Revolution&lt;/span&gt;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&lt;ArrowRight className="h-5 w-5 group-hover:translate-x-1 transition-transform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className="group bg-white/10 backdrop-blur-sm hover:bg-white/20 text-white px-8 py-4 rounded-lg font-semibold text-lg transition-all duration-300 transform hover:scale-105 border border-white/30 flex items-center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&lt;Play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&lt;span&gt;Watch Story&lt;/span&gt;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Stats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md:grid-cols-3 gap-8 max-w-4xl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group hover:scale-105 transition-transform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className="inline-flex items-center justify-center w-16 h-16 bg-green-500/20 rounded-full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&lt;Users className="h-8 w-8 text-green-400"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&lt;div className="text-3xl font-bold text-white mb-2"&gt;5,000+&lt;/div&gt;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className="text-gray-300"&gt;Teachers Transformed&lt;/div&gt;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group hover:scale-105 transition-transform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className="inline-flex items-center justify-center w-16 h-16 bg-orange-500/20 rounded-full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&lt;Award className="h-8 w-8 text-orange-400"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className="text-3xl font-bold text-white mb-2"&gt;98%&lt;/div&gt;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className="text-gray-300"&gt;Success Rate&lt;/div&gt;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group hover:scale-105 transition-transform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className="inline-flex items-center justify-center w-16 h-16 bg-blue-500/20 rounded-full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&lt;BookOpen className="h-8 w-8 text-blue-400"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className="text-3xl font-bold text-white mb-2"&gt;3&lt;/div&gt;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className="text-gray-300"&gt;Core Programs&lt;/div&gt;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onClick={()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const nextSection = document.getElementById('next-section');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if (nextSection)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nextSection.scrollIntoView({ behavior: 'smooth' });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className="absolute bottom-8 left-1/2 transform -translate-x-1/2 animate-bounce cursor-pointer"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className="w-6 h-10 border-2 border-white/50 rounded-full flex justify-center"&gt;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className="w-1 h-3 bg-white/70 rounded-full mt-2 animate-pulse"&gt;&lt;/div&gt;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Hero;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React, { useState }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MapPin, Phone, Mail, Clock, Send, MessageCircle, Calendar, Users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Contact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[formData, setFormData] = useState({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name: '',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email: '',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phone: '',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organization: '',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inquiryType: 'general',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message: ''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handleChange = (e: React.ChangeEvent&lt;HTMLInputElement | HTMLTextAreaElement | HTMLSelectElement&gt;)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setFormData({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...formData,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[e.target.name]: e.target.value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handleSubmit = (e: React.FormEvent)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e.preventDefault();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console.log('Form submitted:', formData);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// Handle form submission here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contactInfo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MapPin,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"Our Location",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details: ["9 Akowonjo Street", "Ikosi, Ilaro", "Ogun State, Nigeria"],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"text-blue-600"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icon: Phone,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"Phone Number",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details: ["+234 805 614 9269"],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"text-green-600"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Mail,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"Email Address",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details: ["info@educatalyst.ng", "support@educatalyst.ng"],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"text-orange-600"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Clock,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"Office Hours",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details: ["Mon - Fri: 8:00 AM - 5:00 PM", "Sat: 9:00 AM - 2:00 PM"],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"text-purple-600"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inquiryTypes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value: 'general', label: 'General Inquiry'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value: 'programs', label: 'Program Information'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value: 'registration', label: 'Registration'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value: 'hackathon', label: 'Teacher Hackathon'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 value: 'partnership', label: 'Partnership Opportunity'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value: 'media', label: 'Media &amp; Press'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id="contact" className="py-20 bg-white"&gt;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text-gray-900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Get in &lt;span className="text-blue-800"&gt;Touch&lt;/span&gt;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text-gray-600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Ready to transform your teaching career? Contact us today to learn more about our programs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or to schedule a consultation with our educational experts.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lg:grid-cols-2 gap-12"&gt;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Contact Information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text-gray-900 mb-8"&gt;Contact Information&lt;/h3&gt;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className="space-y-8 mb-12"&gt;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{contactInfo.map((info,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className="flex items-start space-x-4"&gt;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className={`flex-shrink-0 w-12 h-12 ${info.color} bg-gray-100 rounded-lg flex items-center justify-center`}&gt;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&lt;info.icon className="h-6 w-6"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className="text-lg font-semibold text-gray-900 mb-2"&gt;{info.title}&lt;/h4&gt;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{info.details.map((detail, idx)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key={idx} className="text-gray-600"&gt;{detail}&lt;/p&gt;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Quick Actions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className="space-y-4"&gt;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className="text-lg font-semibold text-gray-900 mb-4"&gt;Quick Actions&lt;/h4&gt;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sm:grid-cols-2 gap-4"&gt;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className="flex items-center space-x-2 bg-blue-100 hover:bg-blue-200 text-blue-800 px-4 py-3 rounded-lg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&lt;Calendar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&lt;span&gt;Schedule Consultation&lt;/span&gt;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className="flex items-center space-x-2 bg-green-100 hover:bg-green-200 text-green-800 px-4 py-3 rounded-lg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&lt;Users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&lt;span&gt;Join Program&lt;/span&gt;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className="flex items-center space-x-2 bg-orange-100 hover:bg-orange-200 text-orange-800 px-4 py-3 rounded-lg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&lt;MessageCircle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&lt;span&gt;Live Chat&lt;/span&gt;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className="flex items-center space-x-2 bg-purple-100 hover:bg-purple-200 text-purple-800 px-4 py-3 rounded-lg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&lt;Phone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&lt;span&gt;Request Callback&lt;/span&gt;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Contact Form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className="bg-gray-50 p-8 rounded-2xl"&gt;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text-gray-900 mb-6"&gt;Send us a Message&lt;/h3&gt;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&lt;form onSubmit={handleSubmit} className="space-y-6"&gt;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sm:grid-cols-2 gap-6"&gt;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&lt;label htmlFor="name" className="block text-sm font-medium text-gray-700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Full Name *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&lt;/label&gt;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type="text"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id="name"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name="name"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value={formData.name}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onChange={handleChange}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&lt;label htmlFor="email" className="block text-sm font-medium text-gray-700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Email Address *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&lt;/label&gt;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id="email"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name="email"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value={formData.email}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onChange={handleChange}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sm:grid-cols-2 gap-6"&gt;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&lt;label htmlFor="phone" className="block text-sm font-medium text-gray-700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Phone Number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&lt;/label&gt;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type="tel"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id="phone"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name="phone"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value={formData.phone}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onChange={handleChange}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&lt;label htmlFor="organization" className="block text-sm font-medium text-gray-700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School/Organization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&lt;/label&gt;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type="text"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id="organization"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name="organization"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value={formData.organization}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onChange={handleChange}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&lt;label htmlFor="inquiryType" className="block text-sm font-medium text-gray-700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 of Inquiry *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&lt;/label&gt;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&lt;select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id="inquiryType"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name="inquiryType"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value={formData.inquiryType}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onChange={handleChange}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{inquiryTypes.map((type)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&lt;option key={type.value} value={type.value}&gt;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{type.label}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&lt;/option&gt;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&lt;/select&gt;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&lt;label htmlFor="message" className="block text-sm font-medium text-gray-700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Message *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&lt;/label&gt;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&lt;textarea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id="message"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name="message"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rows={6}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value={formData.message}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onChange={handleChange}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placeholder="Tell us how we can help you..."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&gt;&lt;/textarea&gt;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type="submit"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className="w-full bg-blue-800 hover:bg-blue-900 text-white px-8 py-4 rounded-lg font-semibold transition-all duration-300 transform hover:scale-105 flex items-center justify-center space-x-2"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&lt;Send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&lt;span&gt;Send Message&lt;/span&gt;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&lt;/form&gt;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Map Integration Placeholder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className="mt-16"&gt;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className="bg-gray-200 h-96 rounded-2xl flex items-center justify-center"&gt;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&lt;MapPin className="h-16 w-16 text-gray-400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className="text-xl font-semibold text-gray-600 mb-2"&gt;Interactive Map&lt;/h4&gt;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className="text-gray-500"&gt;Find us at 9 Akowonjo Street, Ikosi, Ilaro, Ogun State&lt;/p&gt;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Contact;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GraduationCap, BookOpen, Facebook, Twitter, Instagram, Linkedin, Mail, Phone, MapPin, ArrowRight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Footer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currentYear = new Date().getFullYear();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quickLinks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'About Us', href: '#about'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'Programs', href: '#programs'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'Hackathon', href: '#hackathon'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'Resources', href: '#resources'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'Contact', href: '#contact'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programs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'Professional Ethics', href: '#programs'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'Digital Fluency', href: '#programs'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'Teacher Wellness', href: '#programs'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'Innovation Hackathon', href: '#hackathon'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resources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'Teaching Guides', href: '#resources'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'Video Tutorials', href: '#resources'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'Templates', href: '#resources'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 name: 'Research Papers', href: '#resources'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socialLinks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Facebook, href: '#', color: 'hover:text-blue-600'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Twitter, href: '#', color: 'hover:text-blue-400'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Instagram, href: '#', color: 'hover:text-pink-600'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Linkedin, href: '#', color: 'hover:text-blue-800'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&lt;footer className="bg-gray-900 text-white"&gt;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Main Footer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 py-16"&gt;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md:grid-cols-2 lg:grid-cols-4 gap-8"&gt;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Company Info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className="lg:col-span-1"&gt;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space-x-2 mb-6"&gt;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&lt;GraduationCap className="h-8 w-8 text-blue-400"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&lt;BookOpen className="h-6 w-6 text-green-400"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className="text-xl font-bold"&gt;Educatalyst&lt;/span&gt;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className="text-gray-300 mb-6 leading-relaxed"&gt;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Transforming education through teacher excellence. We elevate professional standards,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digital fluency, and personal well-being among educators across Nigeria.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className="space-y-3"&gt;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&lt;MapPin className="h-5 w-5 text-blue-400 flex-shrink-0"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className="text-gray-300 text-sm"&gt;9 Akowonjo Street, Ikosi, Ilaro, Ogun State&lt;/span&gt;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&lt;Phone className="h-5 w-5 text-green-400 flex-shrink-0"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className="text-gray-300 text-sm"&gt;+234 805 614 9269&lt;/span&gt;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&lt;Mail className="h-5 w-5 text-orange-400 flex-shrink-0"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className="text-gray-300 text-sm"&gt;info@educatalyst.ng&lt;/span&gt;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Quick Links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className="text-lg font-semibold mb-6"&gt;Quick Links&lt;/h3&gt;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&lt;ul className="space-y-3"&gt;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{quickLinks.map((link,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&lt;li key={index}&gt;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href={link.href}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className="text-gray-300 hover:text-white transition-colors duration-300 flex items-center space-x-2 group"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&lt;ArrowRight className="h-4 w-4 opacity-0 group-hover:opacity-100 transition-opacity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&lt;span&gt;{link.name}&lt;/span&gt;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&lt;/li&gt;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&lt;/ul&gt;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Programs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className="text-lg font-semibold mb-6"&gt;Our Programs&lt;/h3&gt;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&lt;ul className="space-y-3"&gt;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{programs.map((program,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&lt;li key={index}&gt;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href={program.href}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className="text-gray-300 hover:text-white transition-colors duration-300 flex items-center space-x-2 group"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&lt;ArrowRight className="h-4 w-4 opacity-0 group-hover:opacity-100 transition-opacity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&lt;span&gt;{program.name}&lt;/span&gt;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&lt;/li&gt;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&lt;/ul&gt;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Resources &amp; Newsletter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className="text-lg font-semibold mb-6"&gt;Resources&lt;/h3&gt;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&lt;ul className="space-y-3 mb-8"&gt;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{resources.map((resource,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&lt;li key={index}&gt;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href={resource.href}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className="text-gray-300 hover:text-white transition-colors duration-300 flex items-center space-x-2 group"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&lt;ArrowRight className="h-4 w-4 opacity-0 group-hover:opacity-100 transition-opacity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&lt;span&gt;{resource.name}&lt;/span&gt;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&lt;/li&gt;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&lt;/ul&gt;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Newsletter Signup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className="text-md font-semibold mb-3"&gt;Stay Updated&lt;/h4&gt;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placeholder="Your 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className="flex-1 px-3 py-2 bg-gray-800 border border-gray-700 rounded-lg text-white placeholder-gray-400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className="bg-blue-600 hover:bg-blue-700 px-4 py-2 rounded-lg transition-colors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&lt;Mail className="h-4 w-4"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Bottom Footer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className="border-t border-gray-800"&gt;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 py-6"&gt;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flex-col md:flex-row justify-between items-center space-y-4 md:space-y-0"&gt;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{/* Copyright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className="text-gray-400 text-sm"&gt;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© {currentYear} Educatalyst. All rights reserved. Transforming Education Through Excellence.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Social Links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className="text-gray-400 text-sm"&gt;Follow us:&lt;/span&gt;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{socialLinks.map((social,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key={index}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href={social.href}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className={`text-gray-400 ${social.color} transition-colors duration-300 transform hover:scale-110`}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&lt;social.icon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Legal Links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space-x-6 text-sm"&gt;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href="#" className="text-gray-400 hover:text-white transition-colors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Privacy Policy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href="#" className="text-gray-400 hover:text-white transition-colors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Terms of Service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&lt;/footer&gt;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Footer;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Calendar, Trophy, Users, Lightbulb, ArrowRight, Clock, MapPin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Hackathon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features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Lightbulb,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"Innovation Focus",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"Develop cutting-edge educational solutions"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Users,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"Collaborative Teams",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"Work with fellow educators and tech experts"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Trophy,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"Amazing Prizes",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"Win cash prizes and implementation support"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pastWinners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project: "EduTrack Mobile",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team: "Digital Learning Pioneers",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"Student progress tracking app for rural schools",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prize: "₦2,000,000"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project: "VR Chemistry Lab",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team: "Science Innovators",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"Virtual reality chemistry experiments platform",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prize: "₦1,500,000"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project: "AI Tutor Assistant",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team: "Future Educators",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description: "AI-powered personalized learning assistant",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prize: "₦1,000,000"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id="hackathon" className="py-20 bg-gradient-to-br from-purple-900 via-blue-800 to-green-600"&gt;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text-white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Teacher Innovation &lt;span className="text-yellow-400"&gt;Hackathon&lt;/span&gt;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text-gray-200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Join Nigeria's premier educational technology competition where teachers become innovators,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creating solutions that transform classrooms across the nation.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Event Details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className="bg-white/10 backdrop-blur-sm rounded-2xl p-8 mb-12"&gt;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md:grid-cols-3 gap-8 mb-8"&gt;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&lt;Calendar className="h-12 w-12 text-yellow-400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className="text-xl font-semibold text-white mb-2"&gt;Next Event&lt;/h3&gt;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className="text-gray-200"&gt;March 15-17, 2024&lt;/p&gt;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&lt;MapPin className="h-12 w-12 text-yellow-400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className="text-xl font-semibold text-white mb-2"&gt;Location&lt;/h3&gt;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className="text-gray-200"&gt;Lagos &amp; Virtual&lt;/p&gt;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&lt;Clock className="h-12 w-12 text-yellow-400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className="text-xl font-semibold text-white mb-2"&gt;Duration&lt;/h3&gt;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className="text-gray-200"&gt;48 Hours&lt;/p&gt;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text-white mb-4"&gt;₦5,000,000 in Total Prizes&lt;/h3&gt;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className="bg-yellow-500 hover:bg-yellow-600 text-black px-8 py-4 rounded-lg font-semibold text-lg transition-all duration-300 transform hover:scale-105 hover:shadow-xl flex items-center space-x-2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&lt;span&gt;Register Now&lt;/span&gt;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&lt;ArrowRight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Features Grid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md:grid-cols-3 gap-8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{features.map((feature,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className="bg-white/10 backdrop-blur-sm p-8 rounded-xl hover:bg-white/20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className="inline-flex items-center justify-center w-16 h-16 bg-yellow-400/20 rounded-full mb-6"&gt;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&lt;feature.icon className="h-8 w-8 text-yellow-400"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className="text-xl font-semibold text-white mb-4"&gt;{feature.title}&lt;/h3&gt;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className="text-gray-200"&gt;{feature.description}&lt;/p&gt;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Past Winners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className="bg-white rounded-2xl 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text-gray-900 text-center mb-8"&gt;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2023 &lt;span className="text-blue-800"&gt;Winning Projects&lt;/span&gt;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md:grid-cols-3 gap-8"&gt;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{pastWinners.map((winner,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className="border border-gray-200 p-6 rounded-xl hover:shadow-lg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justify-between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&lt;Trophy className="h-8 w-8 text-yellow-500"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&lt;span className="bg-green-100 text-green-800 px-3 py-1 rounded-full text-sm font-semibold"&gt;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{winner.prize}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className="text-lg font-semibold text-gray-900 mb-2"&gt;{winner.project}&lt;/h4&gt;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className="text-blue-600 font-medium mb-2"&gt;{winner.team}&lt;/p&gt;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className="text-gray-600"&gt;{winner.description}&lt;/p&gt;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Call to Action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mt-12"&gt;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text-white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Ready to Innovate Education?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 mb-8 max-w-2xl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Whether you're a teacher, developer, or education enthusiast, join us in creating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the next generation of educational technology solutions.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flex-col sm:flex-row gap-4 justify-center"&gt;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className="bg-white text-blue-800 hover:bg-gray-100 px-8 py-4 rounded-lg font-semibold transition-all duration-300 transform hover:scale-105"&gt;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Learn More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className="bg-orange-500 hover:bg-orange-600 text-white px-8 py-4 rounded-lg font-semibold transition-all duration-300 transform hover:scale-105"&gt;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View Past Projects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Hackathon;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TrendingUp, Users, Award, Globe, Star, QuoteIcon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Impact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stats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Users, value: "5,000+", label: "Teachers Trained", color: "text-blue-600"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Globe, value: "200+", label: "Schools Reached", color: "text-green-600"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Award, value: "98%", label: "Success Rate", color: "text-orange-600"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icon: TrendingUp, value: "85%", label: "Career Advancement", color: "text-purple-600"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testimonials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name: "Mrs. Adebayo Funmilayo",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position: "Mathematics Teacher, Lagos State",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quote: "Educatalyst transformed my teaching approach completely. The digital fluency program helped me engage my students in ways I never thought possible.",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5,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"https://images.pexels.com/photos/3184644/pexels-photo-3184644.jpeg"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name: "Mr. Olumide Johnson",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position: "Science Teacher, Ogun State",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quote: "The wellness program was a game-changer. I learned to manage stress effectively while maintaining excellence in my classroom.",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5,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"https://images.pexels.com/photos/3184465/pexels-photo-3184465.jpeg"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name: "Miss Blessing Okafor",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position: "English Teacher, Abuja",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quote: "Professional ethics training gave me confidence to handle challenging situations. My students respect me more, and my career has flourished.",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5,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"https://images.pexels.com/photos/3184291/pexels-photo-3184291.jpeg"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className="py-20 bg-gray-50"&gt;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Impact Statistics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text-gray-900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Our &lt;span className="text-blue-800"&gt;Impact&lt;/span&gt; Speaks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text-gray-600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Real results from real educators across Nigeria who have transformed their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teaching practice through our comprehensive programs.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Statistics Grid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grid-cols-2 lg:grid-cols-4 gap-8 mb-20"&gt;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{stats.map((stat,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className="text-center group"&gt;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className="bg-white p-8 rounded-xl shadow-lg hover:shadow-xl transition-all duration-300 transform hover:-translate-y-2"&gt;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className={`inline-flex items-center justify-center w-16 h-16 bg-gray-100 rounded-full mb-4 ${stat.color}`}&gt;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&lt;stat.icon className="h-8 w-8"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className="text-3xl md:text-4xl font-bold text-gray-900 mb-2"&gt;{stat.value}&lt;/div&gt;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className="text-gray-600 font-medium"&gt;{stat.label}&lt;/div&gt;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Testimonials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md:text-3xl font-bold text-gray-900 text-center mb-12"&gt;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What Our &lt;span className="text-green-600"&gt;Teachers&lt;/span&gt; Say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md:grid-cols-2 lg:grid-cols-3 gap-8"&gt;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{testimonials.map((testimonial,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className="bg-white p-8 rounded-xl shadow-lg hover:shadow-xl transition-all duration-300 transform hover:-translate-y-2"&gt;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{[...Array(testimonial.rating)].map((_, i)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&lt;Star key={i} className="h-5 w-5 text-yellow-400 fill-current"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className="relative mb-6"&gt;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&lt;QuoteIcon className="h-8 w-8 text-blue-200 absolute -top-2 -left-2"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className="text-gray-700 italic leading-relaxed pl-6"&gt;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"{testimonial.quote}"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&lt;img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src={testimonial.image}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alt={testimonial.name}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className="w-12 h-12 rounded-full object-cover mr-4"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className="font-semibold text-gray-900"&gt;{testimonial.name}&lt;/div&gt;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className="text-sm text-gray-600"&gt;{testimonial.position}&lt;/div&gt;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Call to Action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className="bg-gradient-to-r from-blue-800 via-green-600 to-orange-500 rounded-2xl p-8 md:p-12 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md:text-3xl font-bold text-white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Join the Success Stories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 mb-8 max-w-2xl mx-auto text-lg"&gt;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Become part of Nigeria's largest community of professionally developed educators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making a real difference in their classrooms and communities.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&lt;div className="flex flex-col sm:flex-row gap-4 justify-center"&gt;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className="bg-white text-blue-800 hover:bg-gray-100 px-8 py-4 rounded-lg font-semibold transition-all duration-300 transform hover:scale-105"&gt;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View All Success Stories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className="bg-orange-500 hover:bg-orange-600 text-white px-8 py-4 rounded-lg font-semibold transition-all duration-300 transform hover:scale-105"&gt;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Start Your Journey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export default Impact;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React, { useState, useEffect }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Menu, X, BookOpen, GraduationCap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Navbar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[isOpen, setIsOpen] = useState(false);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[scrolled, setScrolled] = useState(false);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useEffect(()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handleScroll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setScrolled(window.scrollY &gt; 50);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window.addEventListener('scroll', handleScroll);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() =&gt; window.removeEventListener('scroll', handleScroll);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[]);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navItems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'Programs', href: '#programs'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'Hackathon', href: '#hackathon'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'Experts', href: '#experts'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'Resources', href: '#resources'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name: 'Contact', href: '#contact'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&lt;nav className={`fixed w-full z-50 transition-all duration-300 ${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scrolled ? 'bg-white shadow-lg backdrop-blur-sm' : 'bg-transparent'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justify-between items-center h-16"&gt;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&lt;GraduationCap className="h-8 w-8 text-blue-800"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&lt;BookOpen className="h-6 w-6 text-green-600"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className={`text-xl font-bold transition-colors duration-300 ${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scrolled ? 'text-blue-800' : 'text-white'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Educatalyst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className="hidden md:block"&gt;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className="ml-10 flex items-baseline space-x-8"&gt;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{navItems.map((item)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key={item.name}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href={item.href}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className={`px-3 py-2 text-sm font-medium transition-all duration-300 hover:scale-105 ${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scrolled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? 'text-gray-700 hover:text-blue-800'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: 'text-white hover:text-green-400'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}`}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{item.name}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className="bg-orange-500 hover:bg-orange-600 text-white px-4 py-2 rounded-lg font-medium transition-all duration-300 hover:scale-105 transform"&gt;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Join the Revolution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className="md:hidden"&gt;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onClick={() =&gt; setIsOpen(!isOpen)}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className={`p-2 transition-colors duration-300 ${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scrolled ? 'text-gray-700' : 'text-white'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}`}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{isOpen ? &lt;X className="h-6 w-6" /&gt; : &lt;Menu className="h-6 w-6" /&gt;}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{isOpen &amp;&amp;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className="md:hidden bg-white shadow-lg"&gt;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className="px-2 pt-2 pb-3 space-y-1 sm:px-3"&gt;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{navItems.map((item)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key={item.name}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href={item.href}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className="block px-3 py-2 text-gray-700 hover:text-blue-800 font-medium"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onClick={() =&gt; setIsOpen(false)}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{item.name}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&lt;/a&gt;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className="w-full text-left bg-orange-500 hover:bg-orange-600 text-white px-3 py-2 rounded-lg font-medium mt-4"&gt;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Join the Revolution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&lt;/nav&gt;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Navbar;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React, { useState }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Users, Monitor, Heart, ArrowRight, CheckCircle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Programs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[activeProgram, setActiveProgram] = useState(0);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programs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Users,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"Behavioral &amp; Professional Ethics",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subtitle: "Building Character &amp; Integrity",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description: "Comprehensive training in professional conduct, ethical decision-making, and classroom management that creates positive learning environments.",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features: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"Professional conduct standards",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"Ethical decision-making frameworks",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"Classroom management techniques",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"Conflict resolution strategies",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"Student engagement best practices"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"https://images.pexels.com/photos/5212345/pexels-photo-5212345.jpeg",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"blue"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Monitor,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"Digital Fluency &amp; Responsible Tech Use",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subtitle: "Mastering 21st Century Tools",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"Advanced digital literacy training covering modern educational technologies, online safety, and innovative teaching methodologies.",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features: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"Educational technology mastery",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"Online safety and digital citizenship",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"Virtual classroom management",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"Interactive learning tools",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"Digital assessment strategies"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"https://images.pexels.com/photos/5212671/pexels-photo-5212671.jpeg",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"green"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Heart,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"Wellness &amp; Mental Health for Educators",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subtitle: "Nurturing Teacher Well-being",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"Holistic wellness programs focusing on mental health, stress management, and work-life balance for sustainable teaching careers.",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features: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"Stress management techniques",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"Work-life balance strategies",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"Mental health awareness",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"Self-care practices",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"Peer support networks"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"https://images.pexels.com/photos/7551667/pexels-photo-7551667.jpeg",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color: "orange"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colorClasses =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blue: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bg: "bg-blue-100",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text: "text-blue-800",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hover: "hover:bg-blue-800",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border: "border-blue-800",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gradient: "from-blue-800 to-blue-600"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green: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bg: "bg-green-100",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text: "text-green-800",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hover: "hover:bg-green-800",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border: "border-green-800",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gradient: "from-green-800 to-green-600"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orange: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bg: "bg-orange-100",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text: "text-orange-800",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hover: "hover:bg-orange-800",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border: "border-orange-800",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gradient: "from-orange-800 to-orange-600"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id="programs" className="py-20 bg-white"&gt;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text-gray-900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Our &lt;span className="text-blue-800"&gt;Core Programs&lt;/span&gt;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text-gray-600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Three comprehensive pillars designed to transform every aspect of your teaching practice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and professional development journey.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Program Selection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flex-wrap justify-center gap-4 mb-12"&gt;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{programs.map((program,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key={index}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onClick={() =&gt; setActiveProgram(index)}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className={`flex items-center space-x-3 px-6 py-3 rounded-lg font-semibold transition-all duration-300 ${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activeProgram === index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? `${colorClasses[program.color].bg} ${colorClasses[program.color].text} border-2 ${colorClasses[program.color].border}`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: 'bg-gray-100 text-gray-600 hover:bg-gray-200'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}`}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&lt;program.icon className="h-5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&lt;span className="hidden sm:inline"&gt;{program.title}&lt;/span&gt;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className="sm:hidden"&gt;{program.title.split(' ')[0]}&lt;/span&gt;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Active Program Display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lg:grid-cols-2 gap-12 items-center"&gt;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className="order-2 lg:order-1"&gt;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{(()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IconComponent = programs[activeProgram].icon;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className={`inline-flex items-center justify-center w-16 h-16 ${colorClasses[programs[activeProgram].color].bg} rounded-full mb-6`}&gt;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&lt;IconComponent className={`h-8 w-8 ${colorClasses[programs[activeProgram].color].text}`}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})()}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md:text-3xl font-bold text-gray-900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{programs[activeProgram].title}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className={`text-lg font-medium mb-4 ${colorClasses[programs[activeProgram].color].text}`}&gt;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{programs[activeProgram].subtitle}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&lt;p className="text-gray-600 mb-8 leading-relaxed text-lg"&gt;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{programs[activeProgram].description}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className="space-y-4 mb-8"&gt;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{programs[activeProgram].features.map((feature,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className="flex items-center space-x-3"&gt;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&lt;CheckCircle className={`h-5 w-5 ${colorClasses[programs[activeProgram].color].text} flex-shrink-0`}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className="text-gray-700"&gt;{feature}&lt;/span&gt;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className={`group bg-gradient-to-r ${colorClasses[programs[activeProgram].color].gradient} text-white px-8 py-4 rounded-lg font-semibold transition-all duration-300 transform hover:scale-105 hover:shadow-xl flex items-center space-x-2`}&gt;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&lt;span&gt;Learn More&lt;/span&gt;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&lt;ArrowRight className="h-5 w-5 group-hover:translate-x-1 transition-transform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className="order-1 lg:order-2"&gt;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className="relative rounded-2xl overflow-hidden shadow-2xl transform hover:scale-105 transition-transform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&lt;img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src={programs[activeProgram].image}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alt={programs[activeProgram].title}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h-96 object-cover"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className={`absolute inset-0 bg-gradient-to-t ${colorClasses[programs[activeProgram].color].gradient} opacity-20`}&gt;&lt;/div&gt;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Programs;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React, { useState }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Download, BookOpen, Video, FileText, Search, Filter, Star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Resources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[activeCategory, setActiveCategory] = useState('all');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[searchTerm, setSearchTerm] = useState('');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categories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id: 'all', name: 'All Resources', count: 150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id: 'guides', name: 'Teaching Guides', count: 45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id: 'videos', name: 'Video Tutorials', count: 32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id: 'templates', name: 'Templates', count: 28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id: 'research', name: 'Research Papers', count: 25 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 id: 'tools', name: 'Digital Tools', count: 20 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resources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id: 1,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"Complete Guide to Classroom Management",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"Comprehensive strategies for maintaining positive learning environments and student engagement.",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type: "guides",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format: "PDF",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pages: "85 pages",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downloads: "2.5k",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4.9,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featured: true,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"https://images.pexels.com/photos/5212345/pexels-photo-5212345.jpeg"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id: 2,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"Digital Tools for Modern Teaching",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"Essential educational technology tools and platforms for 21st-century educators.",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type: "tools",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format: "Interactive Guide",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pages: "50+ tools",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downloads: "3.2k",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rating: 4.8,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featured: true,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"https://images.pexels.com/photos/5212671/pexels-photo-5212671.jpeg"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id: 3,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"Teacher Wellness Workbook",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"Self-care strategies and mental health resources specifically designed for educators.",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type: "guides",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format: "PDF + Audio",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pages: "65 pages",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downloads: "1.8k",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4.9,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featured: false,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"https://images.pexels.com/photos/7551667/pexels-photo-7551667.jpeg"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id: 4,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"Professional Ethics Case Studies",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"Real-world scenarios and ethical decision-making frameworks for educators.",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type: "research",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format: "PDF",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pages: "120 pages",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downloads: "1.5k",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4.7,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featured: false,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"https://images.pexels.com/photos/5212345/pexels-photo-5212345.jpeg"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id: 5,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"Lesson Plan Templates Collection",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"Ready-to-use templates for various subjects and grade levels.",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type: "templates",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format: "Word + PDF",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pages: "30 templates",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downloads: "4.1k",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4.8,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featured: true,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"https://images.pexels.com/photos/5212671/pexels-photo-5212671.jpeg"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id: 6,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"Virtual Classroom Setup Guide",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"Step-by-step instructions for creating effective online learning environments.",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type: "videos",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format: "Video Series",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pages: "12 videos",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downloads: "2.2k",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rating: 4.6,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featured: false,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"https://images.pexels.com/photos/7551667/pexels-photo-7551667.jpeg"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filteredResources = resources.filter(resource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matchesCategory = activeCategory === 'all' || resource.type === activeCategory;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matchesSearch = resource.title.toLowerCase().includes(searchTerm.toLowerCase()) ||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resource.description.toLowerCase().includes(searchTerm.toLowerCase());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matchesCategory &amp;&amp; matchesSearch;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id="resources" className="py-20 bg-gray-50"&gt;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text-gray-900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Free Educational &lt;span className="text-blue-800"&gt;Resources&lt;/span&gt;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text-gray-600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Access our comprehensive library of teaching guides, templates, research papers,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and digital tools designed to support your professional development journey.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Search and Filter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className="bg-white rounded-2xl shadow-lg p-6 mb-12"&gt;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flex-col lg:flex-row gap-6"&gt;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Search Bar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className="flex-1 relative"&gt;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&lt;Search className="absolute left-3 top-1/2 transform -translate-y-1/2 text-gray-400 h-5 w-5"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type="text"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placeholder="Search resources..."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value={searchTerm}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onChange={(e) =&gt; setSearchTerm(e.target.value)}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pl-10 pr-4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Category Filter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&lt;Filter className="h-5 w-5 text-gray-400"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&lt;select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value={activeCategory}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onChange={(e) =&gt; setActiveCategory(e.target.value)}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className="px-4 py-3 border border-gray-300 rounded-lg focus:ring-2 focus:ring-blue-500 focus:border-transparent"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{categories.map((category)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&lt;option key={category.id} value={category.id}&gt;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{category.name} ({category.count})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&lt;/option&gt;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&lt;/select&gt;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Featured Resources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{activeCategory === 'all' &amp;&amp;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text-gray-900 mb-8 flex items-center"&gt;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&lt;Star className="h-6 w-6 text-yellow-500 mr-2"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 Resources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md:grid-cols-2 lg:grid-cols-3 gap-8"&gt;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{resources.filter(resource =&gt; resource.featured).map((resource)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key={resource.id} className="bg-white rounded-xl shadow-lg overflow-hidden hover:shadow-xl transition-all duration-300 transform hover:-translate-y-2"&gt;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className="relative"&gt;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&lt;img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src={resource.image}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alt={resource.title}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h-48 object-cover"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className="absolute top-4 right-4 bg-yellow-500 text-white px-2 py-1 rounded-full text-xs font-semibold"&gt;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className="p-6"&gt;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className="text-xl font-semibold text-gray-900 mb-2"&gt;{resource.title}&lt;/h4&gt;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className="text-gray-600 mb-4"&gt;{resource.description}&lt;/p&gt;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justify-between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className="bg-blue-100 text-blue-800 px-3 py-1 rounded-full text-sm font-medium"&gt;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{resource.format}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&lt;Star className="h-4 w-4 text-yellow-400 fill-current"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className="text-sm text-gray-600"&gt;{resource.rating}&lt;/span&gt;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justify-between text-sm text-gray-500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&lt;span&gt;{resource.pages}&lt;/span&gt;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&lt;span&gt;{resource.downloads} downloads&lt;/span&gt;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className="w-full bg-blue-800 hover:bg-blue-900 text-white px-4 py-3 rounded-lg font-semibold transition-all duration-300 flex items-center justify-center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&lt;Download className="h-4 w-4"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&lt;span&gt;Download Free&lt;/span&gt;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All Resources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font-bold text-gray-900 mb-8"&gt;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All Resources ({filteredResources.length})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md:grid-cols-2 lg:grid-cols-3 gap-8"&gt;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{filteredResources.map((resource)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key={resource.id} className="bg-white rounded-xl shadow-lg overflow-hidden hover:shadow-xl transition-all duration-300 transform hover:-translate-y-2"&gt;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className="relative"&gt;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&lt;img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src={resource.image}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alt={resource.title}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h-48 object-cover"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{resource.featured &amp;&amp;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className="absolute top-4 right-4 bg-yellow-500 text-white px-2 py-1 rounded-full text-xs font-semibold"&gt;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Featured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className="p-6"&gt;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className="text-xl font-semibold text-gray-900 mb-2"&gt;{resource.title}&lt;/h4&gt;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className="text-gray-600 mb-4"&gt;{resource.description}&lt;/p&gt;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justify-between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className="bg-blue-100 text-blue-800 px-3 py-1 rounded-full text-sm font-medium"&gt;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{resource.format}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space-x-1"&gt;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&lt;Star className="h-4 w-4 text-yellow-400 fill-current"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className="text-sm text-gray-600"&gt;{resource.rating}&lt;/span&gt;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items-center justify-between text-sm text-gray-500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&lt;span&gt;{resource.pages}&lt;/span&gt;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&lt;span&gt;{resource.downloads} downloads&lt;/span&gt;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className="w-full bg-blue-800 hover:bg-blue-900 text-white px-4 py-3 rounded-lg font-semibold transition-all duration-300 flex items-center justify-center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&lt;Download className="h-4 w-4"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&lt;span&gt;Download Free&lt;/span&gt;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Newsletter Signup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className="mt-16 bg-gradient-to-r from-green-600 to-blue-800 rounded-2xl p-8 md:p-12 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md:text-3xl font-bold text-white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Stay Updated with New Resources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 mb-8 max-w-2xl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Get notified when we release new teaching guides, templates, and educational resources.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Join our community of 10,000+ educators.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flex-col sm:flex-row gap-4 justify-center max-w-md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&lt;input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type="email"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placeholder="Enter your email"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className="flex-1 px-4 py-3 rounded-lg border-0 focus:ring-2 focus:ring-white"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className="bg-orange-500 hover:bg-orange-600 text-white px-6 py-3 rounded-lg font-semibold transition-all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Subscribe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Resources;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Award, BookOpen, GraduationCap, Users, ExternalLink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TeamExperts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experts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name: "Pastor Gbenga Adefolu",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"Professional Educational Expert",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"https://images.pexels.com/photos/3184465/pexels-photo-3184465.jpeg",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bio: "With over 15 years of experience in educational leadership and professional development, Pastor Adefolu brings deep expertise in teacher training and curriculum design.",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credentials: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"M.Ed in Educational Leadership",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"Certified Professional Development Trainer",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"15+ Years Educational Experience",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"Published Educational Researcher"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specialties: ["Professional Ethics", "Educational Leadership", "Teacher Training", "Curriculum Development"]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name: "Akinode John Lekan",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"Senior Lecturer &amp; Digital Education Innovation Specialist",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subtitle: "Computer Science Department, Federal Polytechnic Ilaro",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image: "https://images.pexels.com/photos/3184644/pexels-photo-3184644.jpeg",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bio: "A leading expert in educational technology integration, Mr. Akinode specializes in bridging the gap between traditional teaching methods and modern digital solutions.",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credentials: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"Ph.D in Computer Science",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"Senior Lecturer Position",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"Digital Innovation Specialist",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"EdTech Research Leader"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specialties: ["Digital Fluency", "Educational Technology", "Innovation Strategy", "Online Learning"]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id="experts" className="py-20 bg-white"&gt;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text-gray-900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Meet Our &lt;span className="text-blue-800"&gt;Expert Leaders&lt;/span&gt;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text-gray-600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Led by renowned educational professionals and technology innovators who are passionate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about transforming teaching excellence across Nigeria.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className="space-y-16"&gt;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{experts.map((expert,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key={index} className={`grid grid-cols-1 lg:grid-cols-2 gap-12 items-center ${index % 2 === 1 ? 'lg:grid-flow-col-dense' : ''}`}&gt;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Image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className={`${index % 2 === 1 ? 'lg:col-start-2' : ''}`}&gt;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className="relative"&gt;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className="aspect-w-4 aspect-h-5 rounded-2xl overflow-hidden shadow-2xl"&gt;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&lt;img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src={expert.image}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alt={expert.name}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className="w-full h-96 object-cover transform hover:scale-105 transition-transform duration-300"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className="absolute -bottom-4 -right-4 bg-blue-800 text-white p-4 rounded-xl shadow-lg"&gt;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&lt;Award className="h-8 w-8"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Content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className={`${index % 2 === 1 ? 'lg:col-start-1' : ''}`}&gt;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className="space-y-6"&gt;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md:text-3xl font-bold text-gray-900 mb-2"&gt;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{expert.name}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font-semibold text-blue-800 mb-1"&gt;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{expert.subtitle &amp;&amp;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&lt;p className="text-gray-600 font-medium"&gt;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{expert.subtitle}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className="text-gray-700 text-lg leading-relaxed"&gt;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{expert.bio}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Credentials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className="text-lg font-semibold text-gray-900 mb-3 flex items-center"&gt;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&lt;GraduationCap className="h-5 w-5 mr-2 text-blue-600"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Credentials &amp; Experience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sm:grid-cols-2 gap-3"&gt;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{expert.credentials.map((credential, idx)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key={idx} className="flex items-center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className="w-2 h-2 bg-green-500 rounded-full"&gt;&lt;/div&gt;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className="text-gray-700"&gt;{credential}&lt;/span&gt;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{/* Specialties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&lt;h4 className="text-lg font-semibold text-gray-900 mb-3 flex items-center"&gt;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&lt;BookOpen className="h-5 w-5 mr-2 text-green-600"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Areas of Expertise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&lt;/h4&gt;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className="flex flex-wrap gap-2"&gt;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{expert.specialties.map((specialty, idx)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key={idx}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className="bg-blue-100 text-blue-800 px-3 py-1 rounded-full text-sm font-medium"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{specialty}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className="pt-4"&gt;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className="group bg-blue-800 hover:bg-blue-900 text-white px-6 py-3 rounded-lg font-semibold transition-all duration-300 transform hover:scale-105 flex items-center space-x-2"&gt;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&lt;span&gt;View Full Profile&lt;/span&gt;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&lt;ExternalLink className="h-4 w-4 group-hover:translate-x-1 transition-transform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Team Stats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className="mt-20 bg-gradient-to-r from-blue-800 to-green-600 rounded-2xl p-8 md:p-12"&gt;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md:grid-cols-3 gap-8 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&lt;Users className="h-12 w-12 text-white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className="text-3xl font-bold text-white mb-2"&gt;50+&lt;/div&gt;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className="text-gray-200"&gt;Expert Trainers&lt;/div&gt;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&lt;Award className="h-12 w-12 text-white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className="text-3xl font-bold text-white mb-2"&gt;25+&lt;/div&gt;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className="text-gray-200"&gt;Years Combined Experience&lt;/div&gt;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&lt;GraduationCap className="h-12 w-12 text-white mx-auto mb-4"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className="text-3xl font-bold text-white mb-2"&gt;100+&lt;/div&gt;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className="text-gray-200"&gt;Certifications Held&lt;/div&gt;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TeamExperts;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React from 'react';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import { Target, Lightbulb, Heart, TrendingUp } from 'lucide-react';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ValueProposition = 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values = [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Target,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"Professional Excellence",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"Elevating teaching standards through evidence-based methodologies and best practices."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Lightbulb,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"Innovation-Driven",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"Cutting-edge digital tools and modern pedagogical approaches for 21st-century education."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Heart,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"Holistic Wellness",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"Supporting educator mental health and well-being for sustainable teaching excellence."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icon: TrendingUp,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title: "Measurable Impact",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description: "Data-driven outcomes that demonstrate real improvement in teaching effectiveness."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return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&lt;section className="py-20 bg-gray-50" id="next-section"&gt;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className="max-w-7xl mx-auto px-4 sm:px-6 lg:px-8"&gt;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 mb-16"&gt;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&lt;h2 className="text-3xl md:text-4xl font-bold text-gray-900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Why Choose &lt;span className="text-blue-800"&gt;Educatalyst&lt;/span&gt;?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&lt;/h2&gt;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className="text-lg text-gray-600 max-w-3xl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We're transforming the educational landscape in Nigeria by empowering teachers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with the skills, tools, and support they need to excel in their profession.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className="grid grid-cols-1 md:grid-cols-2 lg:grid-cols-4 gap-8"&gt;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{values.map((value, index) =&gt; (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key={index}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className="group bg-white p-8 rounded-xl shadow-lg hover:shadow-xl transition-all duration-300 transform hover:-translate-y-2"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className="inline-flex items-center justify-center w-16 h-16 bg-blue-100 rounded-full mb-6 group-hover:bg-blue-800 transition-colors duration-300"&gt;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&lt;value.icon className="h-8 w-8 text-blue-800 group-hover:text-white transition-colors duration-300" /&gt;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className="text-xl font-semibold text-gray-900 mb-4"&gt;{value.title}&lt;/h3&gt;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className="text-gray-600 leading-relaxed"&gt;{value.description}&lt;/p&gt;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))}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{/* CTA Section */}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className="mt-16 text-center"&gt;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&lt;div className="bg-gradient-to-r from-blue-800 to-green-600 rounded-2xl p-8 md:p-12"&gt;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&lt;h3 className="text-2xl md:text-3xl font-bold text-white mb-4"&gt;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Ready to Transform Your Teaching Journey?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&lt;/h3&gt;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&lt;p className="text-gray-200 mb-8 max-w-2xl mx-auto"&gt;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Join thousands of Nigerian educators who have already elevated their professional standards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and are making a lasting impact in their classrooms.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&lt;/p&gt;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onClick={() =&gt;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const contactSection = document.getElementById("contact");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if (contactSection) {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contactSection.scrollIntoView({ behavior: "smooth" });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className="bg-orange-500 hover:bg-orange-600 text-white px-8 py-4 rounded-lg font-semibold text-lg transition-all duration-300 transform hover:scale-105 hover:shadow-xl"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Get Started Today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&lt;/button&gt;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&lt;/div&gt;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&lt;/section&gt;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export default ValueProposition;</w:t>
      </w:r>
    </w:p>
    <w:p w:rsidR="00980835" w:rsidRPr="00980835" w:rsidRDefault="00980835" w:rsidP="00980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8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Things Missing / Additional Components You Might Consider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Even with your current setup, a fully professional website usually has these extra pieces:</w:t>
      </w:r>
    </w:p>
    <w:p w:rsidR="00980835" w:rsidRPr="00980835" w:rsidRDefault="00980835" w:rsidP="00980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835">
        <w:rPr>
          <w:rFonts w:ascii="Times New Roman" w:eastAsia="Times New Roman" w:hAnsi="Times New Roman" w:cs="Times New Roman"/>
          <w:b/>
          <w:bCs/>
          <w:sz w:val="27"/>
          <w:szCs w:val="27"/>
        </w:rPr>
        <w:t>A. Additional Core Components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Login / Dashboard</w:t>
      </w: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 (optional, for registered teachers)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Track program progress, certificates, event registration.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 / Success Stories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Real teachers sharing their experiences.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Can be a carousel or card layout.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Blog / News Section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If your </w:t>
      </w:r>
      <w:r w:rsidRPr="00980835">
        <w:rPr>
          <w:rFonts w:ascii="Courier New" w:eastAsia="Times New Roman" w:hAnsi="Courier New" w:cs="Courier New"/>
          <w:sz w:val="20"/>
          <w:szCs w:val="20"/>
        </w:rPr>
        <w:t>Resources</w:t>
      </w: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 only contains static materials, a blog component allows dynamic content publishing.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Events / Calendar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For upcoming workshops, webinars, or hackathons.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Could integrate Google Calendar or a custom event list.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FAQ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Common questions about programs, registration, etc.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Cookie Consent / Privacy Policy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For compliance with data protection laws.</w:t>
      </w:r>
    </w:p>
    <w:p w:rsidR="00980835" w:rsidRPr="00980835" w:rsidRDefault="00980835" w:rsidP="00980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Scroll-To-Top Button</w:t>
      </w:r>
    </w:p>
    <w:p w:rsidR="00980835" w:rsidRPr="00980835" w:rsidRDefault="00980835" w:rsidP="00980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Enhances navigation for long pages.</w:t>
      </w:r>
    </w:p>
    <w:p w:rsidR="00980835" w:rsidRPr="00980835" w:rsidRDefault="00980835" w:rsidP="00980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0835" w:rsidRPr="00980835" w:rsidRDefault="00980835" w:rsidP="00980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835">
        <w:rPr>
          <w:rFonts w:ascii="Times New Roman" w:eastAsia="Times New Roman" w:hAnsi="Times New Roman" w:cs="Times New Roman"/>
          <w:b/>
          <w:bCs/>
          <w:sz w:val="27"/>
          <w:szCs w:val="27"/>
        </w:rPr>
        <w:t>B. Functional Enhancements</w:t>
      </w:r>
    </w:p>
    <w:p w:rsidR="00980835" w:rsidRPr="00980835" w:rsidRDefault="00980835" w:rsidP="00980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Smooth Scrolling</w:t>
      </w:r>
    </w:p>
    <w:p w:rsidR="00980835" w:rsidRPr="00980835" w:rsidRDefault="00980835" w:rsidP="009808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Your Hero scroll indicator should scroll to next sections smoothly.</w:t>
      </w:r>
    </w:p>
    <w:p w:rsidR="00980835" w:rsidRPr="00980835" w:rsidRDefault="00980835" w:rsidP="00980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Active Navbar Highlight</w:t>
      </w:r>
    </w:p>
    <w:p w:rsidR="00980835" w:rsidRPr="00980835" w:rsidRDefault="00980835" w:rsidP="009808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As users scroll, the navbar highlights the current section.</w:t>
      </w:r>
    </w:p>
    <w:p w:rsidR="00980835" w:rsidRPr="00980835" w:rsidRDefault="00980835" w:rsidP="00980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Mobile Navigation</w:t>
      </w:r>
    </w:p>
    <w:p w:rsidR="00980835" w:rsidRPr="00980835" w:rsidRDefault="00980835" w:rsidP="009808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Hamburger menu for small screens.</w:t>
      </w:r>
    </w:p>
    <w:p w:rsidR="00980835" w:rsidRPr="00980835" w:rsidRDefault="00980835" w:rsidP="00980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Elements</w:t>
      </w:r>
    </w:p>
    <w:p w:rsidR="00980835" w:rsidRPr="00980835" w:rsidRDefault="00980835" w:rsidP="009808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Hover effects, animations, or modals for programs or resources.</w:t>
      </w:r>
    </w:p>
    <w:p w:rsidR="00980835" w:rsidRPr="00980835" w:rsidRDefault="00980835" w:rsidP="00980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Forms Validation</w:t>
      </w:r>
    </w:p>
    <w:p w:rsidR="00980835" w:rsidRPr="00980835" w:rsidRDefault="00980835" w:rsidP="009808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980835">
        <w:rPr>
          <w:rFonts w:ascii="Courier New" w:eastAsia="Times New Roman" w:hAnsi="Courier New" w:cs="Courier New"/>
          <w:sz w:val="20"/>
          <w:szCs w:val="20"/>
        </w:rPr>
        <w:t>Contact</w:t>
      </w: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 form, add proper validation and maybe backend integration.</w:t>
      </w:r>
    </w:p>
    <w:p w:rsidR="00980835" w:rsidRPr="00980835" w:rsidRDefault="00980835" w:rsidP="00980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0835" w:rsidRPr="00980835" w:rsidRDefault="00980835" w:rsidP="00980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835">
        <w:rPr>
          <w:rFonts w:ascii="Times New Roman" w:eastAsia="Times New Roman" w:hAnsi="Times New Roman" w:cs="Times New Roman"/>
          <w:b/>
          <w:bCs/>
          <w:sz w:val="27"/>
          <w:szCs w:val="27"/>
        </w:rPr>
        <w:t>3. Structure for a Full Website</w:t>
      </w:r>
    </w:p>
    <w:p w:rsidR="00980835" w:rsidRPr="00980835" w:rsidRDefault="00980835" w:rsidP="00980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Think of your website like a </w:t>
      </w: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flow of sections</w:t>
      </w:r>
      <w:r w:rsidRPr="009808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lastRenderedPageBreak/>
        <w:t>Navbar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Hero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ValueProposition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Programs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Impact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Hackathon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TeamExperts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Resources / Blog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Testimonials (optional)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Contact</w:t>
      </w:r>
    </w:p>
    <w:p w:rsidR="00980835" w:rsidRPr="00980835" w:rsidRDefault="00980835" w:rsidP="0098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Footer</w:t>
      </w:r>
    </w:p>
    <w:p w:rsidR="00980835" w:rsidRPr="00980835" w:rsidRDefault="00980835" w:rsidP="009808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Each component corresponds to a section in a </w:t>
      </w: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single-page layout</w:t>
      </w: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 (SPA).</w:t>
      </w:r>
    </w:p>
    <w:p w:rsidR="00980835" w:rsidRPr="00980835" w:rsidRDefault="00980835" w:rsidP="009808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Anchor links from the navbar can scroll smoothly to each section.</w:t>
      </w:r>
    </w:p>
    <w:p w:rsidR="00980835" w:rsidRPr="00980835" w:rsidRDefault="00980835" w:rsidP="00980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0835" w:rsidRPr="00980835" w:rsidRDefault="00980835" w:rsidP="00980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835">
        <w:rPr>
          <w:rFonts w:ascii="Times New Roman" w:eastAsia="Times New Roman" w:hAnsi="Times New Roman" w:cs="Times New Roman"/>
          <w:b/>
          <w:bCs/>
          <w:sz w:val="27"/>
          <w:szCs w:val="27"/>
        </w:rPr>
        <w:t>4. What You Need to Do Next</w:t>
      </w:r>
    </w:p>
    <w:p w:rsidR="00980835" w:rsidRPr="00980835" w:rsidRDefault="00980835" w:rsidP="00980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each section has a unique </w:t>
      </w:r>
      <w:r w:rsidRPr="00980835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</w:p>
    <w:p w:rsidR="00980835" w:rsidRPr="00980835" w:rsidRDefault="00980835" w:rsidP="009808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&lt;Programs id="programs" /&gt;</w:t>
      </w:r>
    </w:p>
    <w:p w:rsidR="00980835" w:rsidRPr="00980835" w:rsidRDefault="00980835" w:rsidP="009808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835">
        <w:rPr>
          <w:rFonts w:ascii="Courier New" w:eastAsia="Times New Roman" w:hAnsi="Courier New" w:cs="Courier New"/>
          <w:sz w:val="20"/>
          <w:szCs w:val="20"/>
        </w:rPr>
        <w:t>&lt;Impact id="impact" /&gt;</w:t>
      </w:r>
    </w:p>
    <w:p w:rsidR="00980835" w:rsidRPr="00980835" w:rsidRDefault="00980835" w:rsidP="00980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This allows smooth scrolling from Navbar links.</w:t>
      </w:r>
    </w:p>
    <w:p w:rsidR="00980835" w:rsidRPr="00980835" w:rsidRDefault="00980835" w:rsidP="00980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Connect CTAs to proper targets</w:t>
      </w:r>
    </w:p>
    <w:p w:rsidR="00980835" w:rsidRPr="00980835" w:rsidRDefault="00980835" w:rsidP="00980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“Get Started” button → </w:t>
      </w:r>
      <w:r w:rsidRPr="00980835">
        <w:rPr>
          <w:rFonts w:ascii="Courier New" w:eastAsia="Times New Roman" w:hAnsi="Courier New" w:cs="Courier New"/>
          <w:sz w:val="20"/>
          <w:szCs w:val="20"/>
        </w:rPr>
        <w:t>Contact</w:t>
      </w:r>
      <w:r w:rsidRPr="00980835">
        <w:rPr>
          <w:rFonts w:ascii="Times New Roman" w:eastAsia="Times New Roman" w:hAnsi="Times New Roman" w:cs="Times New Roman"/>
          <w:sz w:val="24"/>
          <w:szCs w:val="24"/>
        </w:rPr>
        <w:t xml:space="preserve"> form or registration page.</w:t>
      </w:r>
    </w:p>
    <w:p w:rsidR="00980835" w:rsidRPr="00980835" w:rsidRDefault="00980835" w:rsidP="00980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Add testimonials / blog / FAQ if missing</w:t>
      </w:r>
    </w:p>
    <w:p w:rsidR="00980835" w:rsidRPr="00980835" w:rsidRDefault="00980835" w:rsidP="00980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Add backend / API for dynamic content</w:t>
      </w:r>
    </w:p>
    <w:p w:rsidR="00980835" w:rsidRPr="00980835" w:rsidRDefault="00980835" w:rsidP="00980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Contact form submissions</w:t>
      </w:r>
    </w:p>
    <w:p w:rsidR="00980835" w:rsidRPr="00980835" w:rsidRDefault="00980835" w:rsidP="00980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Event registration</w:t>
      </w:r>
    </w:p>
    <w:p w:rsidR="00980835" w:rsidRPr="00980835" w:rsidRDefault="00980835" w:rsidP="00980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Resource downloads</w:t>
      </w:r>
    </w:p>
    <w:p w:rsidR="00980835" w:rsidRPr="00980835" w:rsidRDefault="00980835" w:rsidP="00980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b/>
          <w:bCs/>
          <w:sz w:val="24"/>
          <w:szCs w:val="24"/>
        </w:rPr>
        <w:t>Ensure responsive design</w:t>
      </w:r>
    </w:p>
    <w:p w:rsidR="00980835" w:rsidRPr="00980835" w:rsidRDefault="00980835" w:rsidP="00980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835">
        <w:rPr>
          <w:rFonts w:ascii="Times New Roman" w:eastAsia="Times New Roman" w:hAnsi="Times New Roman" w:cs="Times New Roman"/>
          <w:sz w:val="24"/>
          <w:szCs w:val="24"/>
        </w:rPr>
        <w:t>Tailwind handles a lot of this, but double-check mobile layouts.</w:t>
      </w:r>
    </w:p>
    <w:p w:rsidR="00980835" w:rsidRDefault="00980835">
      <w:bookmarkStart w:id="0" w:name="_GoBack"/>
      <w:bookmarkEnd w:id="0"/>
    </w:p>
    <w:sectPr w:rsidR="0098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0E6D"/>
    <w:multiLevelType w:val="multilevel"/>
    <w:tmpl w:val="23CC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7F8"/>
    <w:multiLevelType w:val="multilevel"/>
    <w:tmpl w:val="20C2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547EB"/>
    <w:multiLevelType w:val="multilevel"/>
    <w:tmpl w:val="782C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51B5A"/>
    <w:multiLevelType w:val="multilevel"/>
    <w:tmpl w:val="F20E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5"/>
    <w:rsid w:val="009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98A65-A209-4A02-9B91-1F1CE147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8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8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08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8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3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80835"/>
  </w:style>
  <w:style w:type="character" w:customStyle="1" w:styleId="hljs-title">
    <w:name w:val="hljs-title"/>
    <w:basedOn w:val="DefaultParagraphFont"/>
    <w:rsid w:val="00980835"/>
  </w:style>
  <w:style w:type="character" w:customStyle="1" w:styleId="hljs-params">
    <w:name w:val="hljs-params"/>
    <w:basedOn w:val="DefaultParagraphFont"/>
    <w:rsid w:val="00980835"/>
  </w:style>
  <w:style w:type="character" w:customStyle="1" w:styleId="hljs-string">
    <w:name w:val="hljs-string"/>
    <w:basedOn w:val="DefaultParagraphFont"/>
    <w:rsid w:val="00980835"/>
  </w:style>
  <w:style w:type="character" w:customStyle="1" w:styleId="hljs-tag">
    <w:name w:val="hljs-tag"/>
    <w:basedOn w:val="DefaultParagraphFont"/>
    <w:rsid w:val="00980835"/>
  </w:style>
  <w:style w:type="character" w:customStyle="1" w:styleId="hljs-name">
    <w:name w:val="hljs-name"/>
    <w:basedOn w:val="DefaultParagraphFont"/>
    <w:rsid w:val="00980835"/>
  </w:style>
  <w:style w:type="character" w:customStyle="1" w:styleId="hljs-attr">
    <w:name w:val="hljs-attr"/>
    <w:basedOn w:val="DefaultParagraphFont"/>
    <w:rsid w:val="0098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67</Pages>
  <Words>5479</Words>
  <Characters>48491</Characters>
  <Application>Microsoft Office Word</Application>
  <DocSecurity>0</DocSecurity>
  <Lines>1672</Lines>
  <Paragraphs>1686</Paragraphs>
  <ScaleCrop>false</ScaleCrop>
  <Company/>
  <LinksUpToDate>false</LinksUpToDate>
  <CharactersWithSpaces>52284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2025-09-16T17:32:00Z</dcterms:created>
  <dcterms:modified xsi:type="dcterms:W3CDTF">2025-09-16T17:36:00Z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5c7a3e49-5969-4df5-a8c6-ae085050d37d</vt:lpwstr>
  </property>
</Properties>
</file>