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91A82D" w14:textId="0E5CA652" w:rsidR="00710221" w:rsidRDefault="00613498" w:rsidP="00A3722A">
      <w:pPr>
        <w:jc w:val="center"/>
      </w:pPr>
      <w:r>
        <w:rPr>
          <w:noProof/>
        </w:rPr>
        <w:drawing>
          <wp:inline distT="0" distB="0" distL="0" distR="0" wp14:anchorId="1365548F" wp14:editId="7BCC147F">
            <wp:extent cx="2743200" cy="426945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_3441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7549" cy="4276220"/>
                    </a:xfrm>
                    <a:prstGeom prst="rect">
                      <a:avLst/>
                    </a:prstGeom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E4B648" w14:textId="7F31B388" w:rsidR="00613498" w:rsidRPr="00613498" w:rsidRDefault="00613498" w:rsidP="00A3722A">
      <w:pPr>
        <w:jc w:val="center"/>
        <w:rPr>
          <w:sz w:val="28"/>
          <w:szCs w:val="28"/>
        </w:rPr>
      </w:pPr>
    </w:p>
    <w:p w14:paraId="0DCE90A5" w14:textId="15ECC180" w:rsidR="00613498" w:rsidRDefault="00A03090" w:rsidP="00A3722A">
      <w:pPr>
        <w:jc w:val="center"/>
        <w:rPr>
          <w:sz w:val="28"/>
          <w:szCs w:val="28"/>
        </w:rPr>
      </w:pPr>
      <w:r>
        <w:rPr>
          <w:sz w:val="28"/>
          <w:szCs w:val="28"/>
        </w:rPr>
        <w:t>Диденко Иван Иванович</w:t>
      </w:r>
      <w:r w:rsidR="00613498" w:rsidRPr="00613498">
        <w:rPr>
          <w:sz w:val="28"/>
          <w:szCs w:val="28"/>
        </w:rPr>
        <w:t xml:space="preserve">, </w:t>
      </w:r>
    </w:p>
    <w:p w14:paraId="30C15E45" w14:textId="5D1B4823" w:rsidR="00613498" w:rsidRPr="00613498" w:rsidRDefault="00613498" w:rsidP="00A3722A">
      <w:pPr>
        <w:jc w:val="center"/>
        <w:rPr>
          <w:sz w:val="28"/>
          <w:szCs w:val="28"/>
        </w:rPr>
      </w:pPr>
      <w:r w:rsidRPr="00613498">
        <w:rPr>
          <w:sz w:val="28"/>
          <w:szCs w:val="28"/>
        </w:rPr>
        <w:t>191</w:t>
      </w:r>
      <w:r w:rsidR="00A03090">
        <w:rPr>
          <w:sz w:val="28"/>
          <w:szCs w:val="28"/>
        </w:rPr>
        <w:t>7</w:t>
      </w:r>
      <w:r w:rsidRPr="00613498">
        <w:rPr>
          <w:sz w:val="28"/>
          <w:szCs w:val="28"/>
        </w:rPr>
        <w:t xml:space="preserve"> г.р. – </w:t>
      </w:r>
      <w:r w:rsidR="005F75AD">
        <w:rPr>
          <w:sz w:val="28"/>
          <w:szCs w:val="28"/>
        </w:rPr>
        <w:t>19</w:t>
      </w:r>
      <w:r w:rsidR="00A03090">
        <w:rPr>
          <w:sz w:val="28"/>
          <w:szCs w:val="28"/>
        </w:rPr>
        <w:t>61</w:t>
      </w:r>
      <w:r w:rsidRPr="00613498">
        <w:rPr>
          <w:sz w:val="28"/>
          <w:szCs w:val="28"/>
        </w:rPr>
        <w:t xml:space="preserve"> д.с.</w:t>
      </w:r>
    </w:p>
    <w:p w14:paraId="7B61ABB8" w14:textId="641A3C6C" w:rsidR="00613498" w:rsidRDefault="002851AE" w:rsidP="00A3722A">
      <w:pPr>
        <w:jc w:val="center"/>
      </w:pPr>
      <w:r>
        <w:rPr>
          <w:sz w:val="28"/>
          <w:szCs w:val="28"/>
        </w:rPr>
        <w:t>Воевал в годы Великой Отечественной войны</w:t>
      </w:r>
      <w:r w:rsidR="00C22955">
        <w:rPr>
          <w:sz w:val="28"/>
          <w:szCs w:val="28"/>
        </w:rPr>
        <w:t>, дополнительная информация отсутствует.</w:t>
      </w:r>
      <w:bookmarkStart w:id="0" w:name="_GoBack"/>
      <w:bookmarkEnd w:id="0"/>
    </w:p>
    <w:sectPr w:rsidR="006134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A90"/>
    <w:rsid w:val="00150954"/>
    <w:rsid w:val="001B02F1"/>
    <w:rsid w:val="002851AE"/>
    <w:rsid w:val="00386A19"/>
    <w:rsid w:val="003B486C"/>
    <w:rsid w:val="005F75AD"/>
    <w:rsid w:val="00613498"/>
    <w:rsid w:val="006E2B98"/>
    <w:rsid w:val="00710221"/>
    <w:rsid w:val="0073365A"/>
    <w:rsid w:val="007763B1"/>
    <w:rsid w:val="008E1F15"/>
    <w:rsid w:val="00A03090"/>
    <w:rsid w:val="00A3722A"/>
    <w:rsid w:val="00AC329C"/>
    <w:rsid w:val="00B33719"/>
    <w:rsid w:val="00C22955"/>
    <w:rsid w:val="00ED7A90"/>
    <w:rsid w:val="00FD0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24EB3F"/>
  <w15:chartTrackingRefBased/>
  <w15:docId w15:val="{5DCDD92C-CE19-4E29-962D-29B3A324F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19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DF</dc:creator>
  <cp:keywords/>
  <dc:description/>
  <cp:lastModifiedBy>DF</cp:lastModifiedBy>
  <cp:revision>4</cp:revision>
  <dcterms:created xsi:type="dcterms:W3CDTF">2024-04-25T18:42:00Z</dcterms:created>
  <dcterms:modified xsi:type="dcterms:W3CDTF">2024-04-26T08:32:00Z</dcterms:modified>
</cp:coreProperties>
</file>