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AC5E" w14:textId="77777777" w:rsidR="00D37721" w:rsidRDefault="00D37721" w:rsidP="00D37721">
      <w:r>
        <w:t>Тараторкин Григорий Федотович (20.11.1908 – 25.07.1988).</w:t>
      </w:r>
    </w:p>
    <w:p w14:paraId="6B965D00" w14:textId="77777777" w:rsidR="00D37721" w:rsidRDefault="00D37721" w:rsidP="00D37721">
      <w:r>
        <w:t>Григорий Федотович начал войну старшим лейтенантом, командиром отдельного сапёрного батальона, 22 июня 1941 года, в Бресте.</w:t>
      </w:r>
    </w:p>
    <w:p w14:paraId="027AB474" w14:textId="77777777" w:rsidR="00D37721" w:rsidRDefault="00D37721" w:rsidP="00D37721">
      <w:r>
        <w:t>Закончил войну в мае 1945 года, под Кёнигсбергом.</w:t>
      </w:r>
    </w:p>
    <w:p w14:paraId="38696589" w14:textId="77777777" w:rsidR="00D37721" w:rsidRDefault="00D37721" w:rsidP="00D37721">
      <w:r>
        <w:t>Награждён:</w:t>
      </w:r>
    </w:p>
    <w:p w14:paraId="3E6916BB" w14:textId="77777777" w:rsidR="00D37721" w:rsidRDefault="00D37721" w:rsidP="00D37721">
      <w:r>
        <w:t>Орденом Отечественной войны III степени</w:t>
      </w:r>
    </w:p>
    <w:p w14:paraId="6099EC3B" w14:textId="77777777" w:rsidR="00D37721" w:rsidRDefault="00D37721" w:rsidP="00D37721">
      <w:r>
        <w:t>Медалью «За отвагу»</w:t>
      </w:r>
    </w:p>
    <w:p w14:paraId="14789098" w14:textId="0C088DA5" w:rsidR="00B74486" w:rsidRDefault="00D37721" w:rsidP="00D37721">
      <w:r>
        <w:t>Медалью «За взятие Кёнигсберга».</w:t>
      </w:r>
    </w:p>
    <w:sectPr w:rsidR="00B74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21"/>
    <w:rsid w:val="00A90476"/>
    <w:rsid w:val="00B74486"/>
    <w:rsid w:val="00D3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BD29"/>
  <w15:chartTrackingRefBased/>
  <w15:docId w15:val="{7C5C3EF0-A05B-4937-BF57-DBAE891D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Тараторкина</dc:creator>
  <cp:keywords/>
  <dc:description/>
  <cp:lastModifiedBy>Татьяна Тараторкина</cp:lastModifiedBy>
  <cp:revision>1</cp:revision>
  <dcterms:created xsi:type="dcterms:W3CDTF">2025-03-11T12:48:00Z</dcterms:created>
  <dcterms:modified xsi:type="dcterms:W3CDTF">2025-03-11T12:49:00Z</dcterms:modified>
</cp:coreProperties>
</file>