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E38E6" w14:textId="02082014" w:rsidR="004E2D1A" w:rsidRDefault="0018167E" w:rsidP="0018167E">
      <w:pPr>
        <w:jc w:val="center"/>
        <w:rPr>
          <w:sz w:val="32"/>
          <w:szCs w:val="32"/>
        </w:rPr>
      </w:pPr>
      <w:r w:rsidRPr="0018167E">
        <w:rPr>
          <w:sz w:val="32"/>
          <w:szCs w:val="32"/>
        </w:rPr>
        <w:t>Bacteria Cafeteria</w:t>
      </w:r>
    </w:p>
    <w:p w14:paraId="0CC3488E" w14:textId="77777777" w:rsidR="0018167E" w:rsidRPr="0018167E" w:rsidRDefault="0018167E" w:rsidP="0018167E">
      <w:pPr>
        <w:rPr>
          <w:sz w:val="24"/>
          <w:szCs w:val="24"/>
        </w:rPr>
      </w:pPr>
      <w:bookmarkStart w:id="0" w:name="_GoBack"/>
      <w:bookmarkEnd w:id="0"/>
    </w:p>
    <w:sectPr w:rsidR="0018167E" w:rsidRPr="001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FF"/>
    <w:rsid w:val="0018167E"/>
    <w:rsid w:val="00396BFF"/>
    <w:rsid w:val="004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3B8"/>
  <w15:chartTrackingRefBased/>
  <w15:docId w15:val="{F8575EC7-6633-4DC1-87C2-F81A6DBA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KOCHAR</dc:creator>
  <cp:keywords/>
  <dc:description/>
  <cp:lastModifiedBy>GAURAV KOCHAR</cp:lastModifiedBy>
  <cp:revision>2</cp:revision>
  <dcterms:created xsi:type="dcterms:W3CDTF">2020-04-07T06:15:00Z</dcterms:created>
  <dcterms:modified xsi:type="dcterms:W3CDTF">2020-04-07T06:16:00Z</dcterms:modified>
</cp:coreProperties>
</file>