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DEEBF7" w:themeColor="accent1" w:themeTint="33"/>
  <w:body>
    <w:p>
      <w:pPr>
        <w:pBdr/>
        <w:spacing/>
        <w:ind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  <w:t xml:space="preserve">Document tutoriel des commande tapées exécuter pour le projet</w:t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Créer un dossier appelé learn_git.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645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883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812329" cy="1464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0.18pt;height:115.3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Cd (changer de répertoire) dans le dossier learn_git.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70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070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7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0.18pt;height:119.4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Créer un fichier appelé third.txt.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88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070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0.18pt;height:119.5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  <w:t xml:space="preserve"> </w:t>
      </w:r>
      <w:r/>
      <w:r>
        <w:t xml:space="preserve">Initialiser un dépôt git vide.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88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7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0.18pt;height:119.5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Ajouter third.txt à la staging 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88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7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0.18pt;height:119.5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Commiter avec le message "adding third.txt".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7239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704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812328" cy="1472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0.18pt;height:115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Vérifiez votre validation avec git log.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5086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481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12328" cy="1550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00.18pt;height:122.1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Créez un autre fichier appelé fourth.txt.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3520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29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812328" cy="1435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0.18pt;height:113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Ajoutez fourth.txt à la staging 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85115" cy="117499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787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85114" cy="1174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8.04pt;height:92.5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Effectuez un commit avec le message "adding fourth.txt".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34154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824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12329" cy="134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0.18pt;height:105.6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Enlevez le fichier third.txt.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65292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031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12329" cy="16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00.18pt;height:130.1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Ajoutez cette modification à la staging area. (En utilisant la commande "git add ."</w:t>
      </w:r>
      <w: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2840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227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12329" cy="1428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00.18pt;height:112.4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Commiter avec le message "removing third.txt".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27192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659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12329" cy="1271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00.18pt;height:100.1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Vérifiez vos commits en utilisant git log.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23883" cy="156280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284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723882" cy="1562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93.22pt;height:123.0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Écrivez la commande appropriée pour lister toutes les configurations globales pour git sur votre machine.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3151" cy="252273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79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853150" cy="2522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03.40pt;height:198.6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2024-12-05T01:21:05Z</dcterms:modified>
</cp:coreProperties>
</file>