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7622" w14:textId="72D12C1E" w:rsidR="005118EA" w:rsidRDefault="00C71FBC" w:rsidP="00C71FBC">
      <w:pPr>
        <w:pStyle w:val="Otsikko2"/>
      </w:pPr>
      <w:r>
        <w:t>Otsikko 2</w:t>
      </w:r>
    </w:p>
    <w:p w14:paraId="5D96819E" w14:textId="71F77B03" w:rsidR="00C71FBC" w:rsidRDefault="00C71FBC" w:rsidP="00C71FBC"/>
    <w:p w14:paraId="3B3DD62D" w14:textId="09F9192E" w:rsidR="00C71FBC" w:rsidRDefault="00C71FBC" w:rsidP="00C71FBC">
      <w:r>
        <w:t>Tämä on normaalia tekstiä</w:t>
      </w:r>
    </w:p>
    <w:p w14:paraId="3447BAD3" w14:textId="1D364203" w:rsidR="00C71FBC" w:rsidRDefault="00C71FBC" w:rsidP="00C71FBC">
      <w:pPr>
        <w:rPr>
          <w:b/>
          <w:bCs/>
        </w:rPr>
      </w:pPr>
      <w:r w:rsidRPr="00C71FBC">
        <w:rPr>
          <w:b/>
          <w:bCs/>
        </w:rPr>
        <w:t xml:space="preserve">Tämä </w:t>
      </w:r>
      <w:proofErr w:type="spellStart"/>
      <w:r w:rsidRPr="00C71FBC">
        <w:rPr>
          <w:b/>
          <w:bCs/>
        </w:rPr>
        <w:t>boldattua</w:t>
      </w:r>
      <w:proofErr w:type="spellEnd"/>
    </w:p>
    <w:p w14:paraId="33B17C9E" w14:textId="4A25CCDB" w:rsidR="00C71FBC" w:rsidRDefault="00C71FBC" w:rsidP="00C71FBC">
      <w:pPr>
        <w:rPr>
          <w:i/>
          <w:iCs/>
        </w:rPr>
      </w:pPr>
      <w:r w:rsidRPr="00C71FBC">
        <w:rPr>
          <w:i/>
          <w:iCs/>
        </w:rPr>
        <w:t>Tämä kursivoitua</w:t>
      </w:r>
    </w:p>
    <w:p w14:paraId="05F80096" w14:textId="2730D7BC" w:rsidR="00C71FBC" w:rsidRDefault="00C71FBC" w:rsidP="00C71FBC">
      <w:pPr>
        <w:pStyle w:val="Otsikko1"/>
      </w:pPr>
      <w:r>
        <w:t>Otsikko 1</w:t>
      </w:r>
    </w:p>
    <w:p w14:paraId="25F71CCC" w14:textId="689E2260" w:rsidR="00C71FBC" w:rsidRDefault="00C71FBC" w:rsidP="00C71FBC">
      <w:r>
        <w:t xml:space="preserve">Pidempi normaalia </w:t>
      </w:r>
      <w:proofErr w:type="gramStart"/>
      <w:r>
        <w:t>tekstiä</w:t>
      </w:r>
      <w:proofErr w:type="gramEnd"/>
      <w:r>
        <w:t xml:space="preserve"> joka voi hyvinkin olla </w:t>
      </w:r>
      <w:proofErr w:type="spellStart"/>
      <w:r>
        <w:t>lorempipsua</w:t>
      </w:r>
      <w:proofErr w:type="spellEnd"/>
      <w:r>
        <w:t xml:space="preserve"> koska sisällöllä ei juurikaan ole merkitystä vaan sillä mitenkä tiedot </w:t>
      </w:r>
      <w:proofErr w:type="spellStart"/>
      <w:r>
        <w:t>näytteään</w:t>
      </w:r>
      <w:proofErr w:type="spellEnd"/>
      <w:r>
        <w:t xml:space="preserve"> md:n eikö näin.</w:t>
      </w:r>
    </w:p>
    <w:p w14:paraId="1599ACBF" w14:textId="4384D621" w:rsidR="00C71FBC" w:rsidRDefault="00C71FBC" w:rsidP="00C71FBC"/>
    <w:p w14:paraId="5A179969" w14:textId="602B160E" w:rsidR="00C71FBC" w:rsidRDefault="00C71FBC" w:rsidP="00C71FBC">
      <w:r>
        <w:t xml:space="preserve">Vähän vielä lisää </w:t>
      </w:r>
      <w:proofErr w:type="gramStart"/>
      <w:r>
        <w:t>tekstiä</w:t>
      </w:r>
      <w:proofErr w:type="gramEnd"/>
      <w:r>
        <w:t xml:space="preserve"> joka parantaa ehkä demon laatu?? </w:t>
      </w:r>
      <w:r>
        <w:rPr>
          <w:b/>
          <w:bCs/>
        </w:rPr>
        <w:t xml:space="preserve">Mitä jos välissä </w:t>
      </w:r>
      <w:proofErr w:type="spellStart"/>
      <w:r>
        <w:rPr>
          <w:b/>
          <w:bCs/>
        </w:rPr>
        <w:t>boldia</w:t>
      </w:r>
      <w:proofErr w:type="spellEnd"/>
      <w:r>
        <w:t xml:space="preserve"> osataanko silti </w:t>
      </w:r>
      <w:proofErr w:type="spellStart"/>
      <w:r>
        <w:t>esitää</w:t>
      </w:r>
      <w:proofErr w:type="spellEnd"/>
      <w:r>
        <w:t xml:space="preserve"> se?</w:t>
      </w:r>
    </w:p>
    <w:p w14:paraId="6FFA0454" w14:textId="42521A87" w:rsidR="00C71FBC" w:rsidRDefault="00C71FBC" w:rsidP="00C71FBC">
      <w:r>
        <w:t xml:space="preserve">Laitetaan vielä </w:t>
      </w:r>
      <w:proofErr w:type="spellStart"/>
      <w:r>
        <w:t>sit</w:t>
      </w:r>
      <w:proofErr w:type="spellEnd"/>
      <w:r>
        <w:t xml:space="preserve"> pieni taulukko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71FBC" w14:paraId="381F99CA" w14:textId="77777777" w:rsidTr="00C71FBC">
        <w:tc>
          <w:tcPr>
            <w:tcW w:w="2254" w:type="dxa"/>
          </w:tcPr>
          <w:p w14:paraId="5A999353" w14:textId="17E436BD" w:rsidR="00C71FBC" w:rsidRDefault="00C71FBC" w:rsidP="00C71FBC">
            <w:r>
              <w:t>Heading1</w:t>
            </w:r>
          </w:p>
        </w:tc>
        <w:tc>
          <w:tcPr>
            <w:tcW w:w="2254" w:type="dxa"/>
          </w:tcPr>
          <w:p w14:paraId="50B5BBA2" w14:textId="6351A0A3" w:rsidR="00C71FBC" w:rsidRDefault="00C71FBC" w:rsidP="00C71FBC">
            <w:proofErr w:type="spellStart"/>
            <w:r>
              <w:t>heading</w:t>
            </w:r>
            <w:proofErr w:type="spellEnd"/>
            <w:r>
              <w:t xml:space="preserve"> 2</w:t>
            </w:r>
          </w:p>
        </w:tc>
        <w:tc>
          <w:tcPr>
            <w:tcW w:w="2254" w:type="dxa"/>
          </w:tcPr>
          <w:p w14:paraId="66EC1695" w14:textId="48349C8E" w:rsidR="00C71FBC" w:rsidRDefault="00C71FBC" w:rsidP="00C71FBC">
            <w:proofErr w:type="spellStart"/>
            <w:r>
              <w:t>heading</w:t>
            </w:r>
            <w:proofErr w:type="spellEnd"/>
            <w:r>
              <w:t xml:space="preserve"> 3</w:t>
            </w:r>
          </w:p>
        </w:tc>
        <w:tc>
          <w:tcPr>
            <w:tcW w:w="2254" w:type="dxa"/>
          </w:tcPr>
          <w:p w14:paraId="0A2B3F14" w14:textId="090D3410" w:rsidR="00C71FBC" w:rsidRDefault="00C71FBC" w:rsidP="00C71FBC">
            <w:proofErr w:type="spellStart"/>
            <w:r>
              <w:t>heading</w:t>
            </w:r>
            <w:proofErr w:type="spellEnd"/>
            <w:r>
              <w:t xml:space="preserve"> 4</w:t>
            </w:r>
          </w:p>
        </w:tc>
      </w:tr>
      <w:tr w:rsidR="00C71FBC" w14:paraId="4F473ADA" w14:textId="77777777" w:rsidTr="00C71FBC">
        <w:tc>
          <w:tcPr>
            <w:tcW w:w="2254" w:type="dxa"/>
          </w:tcPr>
          <w:p w14:paraId="2F5BA4B7" w14:textId="340DE439" w:rsidR="00C71FBC" w:rsidRDefault="00C71FBC" w:rsidP="00C71FBC">
            <w:r>
              <w:t>data 1</w:t>
            </w:r>
          </w:p>
        </w:tc>
        <w:tc>
          <w:tcPr>
            <w:tcW w:w="2254" w:type="dxa"/>
          </w:tcPr>
          <w:p w14:paraId="69CABB26" w14:textId="4130B37D" w:rsidR="00C71FBC" w:rsidRDefault="00C71FBC" w:rsidP="00C71FBC">
            <w:r>
              <w:t>data12</w:t>
            </w:r>
          </w:p>
        </w:tc>
        <w:tc>
          <w:tcPr>
            <w:tcW w:w="2254" w:type="dxa"/>
          </w:tcPr>
          <w:p w14:paraId="217A8343" w14:textId="56E2EB7B" w:rsidR="00C71FBC" w:rsidRDefault="00C71FBC" w:rsidP="00C71FBC">
            <w:r>
              <w:t>data13</w:t>
            </w:r>
          </w:p>
        </w:tc>
        <w:tc>
          <w:tcPr>
            <w:tcW w:w="2254" w:type="dxa"/>
          </w:tcPr>
          <w:p w14:paraId="740A6EBD" w14:textId="6EDF70F7" w:rsidR="00C71FBC" w:rsidRDefault="00C71FBC" w:rsidP="00C71FBC">
            <w:r>
              <w:t>data14</w:t>
            </w:r>
          </w:p>
        </w:tc>
      </w:tr>
      <w:tr w:rsidR="00C71FBC" w14:paraId="38ECA9E1" w14:textId="77777777" w:rsidTr="00C71FBC">
        <w:tc>
          <w:tcPr>
            <w:tcW w:w="2254" w:type="dxa"/>
          </w:tcPr>
          <w:p w14:paraId="7AA99023" w14:textId="46E4ECBF" w:rsidR="00C71FBC" w:rsidRDefault="00C71FBC" w:rsidP="00C71FBC">
            <w:r>
              <w:t>data 21</w:t>
            </w:r>
          </w:p>
        </w:tc>
        <w:tc>
          <w:tcPr>
            <w:tcW w:w="2254" w:type="dxa"/>
          </w:tcPr>
          <w:p w14:paraId="560B91D7" w14:textId="23853F1C" w:rsidR="00C71FBC" w:rsidRDefault="00C71FBC" w:rsidP="00C71FBC">
            <w:r>
              <w:t>data 22</w:t>
            </w:r>
          </w:p>
        </w:tc>
        <w:tc>
          <w:tcPr>
            <w:tcW w:w="2254" w:type="dxa"/>
          </w:tcPr>
          <w:p w14:paraId="14E6BA27" w14:textId="7589664C" w:rsidR="00C71FBC" w:rsidRDefault="00C71FBC" w:rsidP="00C71FBC">
            <w:r>
              <w:t>data 23</w:t>
            </w:r>
          </w:p>
        </w:tc>
        <w:tc>
          <w:tcPr>
            <w:tcW w:w="2254" w:type="dxa"/>
          </w:tcPr>
          <w:p w14:paraId="728023DC" w14:textId="5E0E798F" w:rsidR="00C71FBC" w:rsidRDefault="00C71FBC" w:rsidP="00C71FBC">
            <w:r>
              <w:t>data 24</w:t>
            </w:r>
          </w:p>
        </w:tc>
      </w:tr>
      <w:tr w:rsidR="00C71FBC" w14:paraId="4380218C" w14:textId="77777777" w:rsidTr="00C71FBC">
        <w:tc>
          <w:tcPr>
            <w:tcW w:w="2254" w:type="dxa"/>
          </w:tcPr>
          <w:p w14:paraId="6A3DF96C" w14:textId="15C7B061" w:rsidR="00C71FBC" w:rsidRDefault="00C71FBC" w:rsidP="00C71FBC">
            <w:r>
              <w:t>data 31</w:t>
            </w:r>
          </w:p>
        </w:tc>
        <w:tc>
          <w:tcPr>
            <w:tcW w:w="2254" w:type="dxa"/>
          </w:tcPr>
          <w:p w14:paraId="66969885" w14:textId="4C0ADB09" w:rsidR="00C71FBC" w:rsidRDefault="00C71FBC" w:rsidP="00C71FBC">
            <w:r>
              <w:t>data 32</w:t>
            </w:r>
          </w:p>
        </w:tc>
        <w:tc>
          <w:tcPr>
            <w:tcW w:w="2254" w:type="dxa"/>
          </w:tcPr>
          <w:p w14:paraId="3A6622EC" w14:textId="38BA89D8" w:rsidR="00C71FBC" w:rsidRDefault="00C71FBC" w:rsidP="00C71FBC">
            <w:r>
              <w:t>data 33</w:t>
            </w:r>
          </w:p>
        </w:tc>
        <w:tc>
          <w:tcPr>
            <w:tcW w:w="2254" w:type="dxa"/>
          </w:tcPr>
          <w:p w14:paraId="7B569431" w14:textId="1CF580CD" w:rsidR="00C71FBC" w:rsidRDefault="00C71FBC" w:rsidP="00C71FBC">
            <w:r>
              <w:t>data 34</w:t>
            </w:r>
          </w:p>
        </w:tc>
      </w:tr>
    </w:tbl>
    <w:p w14:paraId="62D082C2" w14:textId="77777777" w:rsidR="00C71FBC" w:rsidRPr="00C71FBC" w:rsidRDefault="00C71FBC" w:rsidP="00C71FBC"/>
    <w:sectPr w:rsidR="00C71FBC" w:rsidRPr="00C71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BC"/>
    <w:rsid w:val="001C5407"/>
    <w:rsid w:val="00510B1B"/>
    <w:rsid w:val="00C71FBC"/>
    <w:rsid w:val="00D20DD0"/>
    <w:rsid w:val="00ED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89C4"/>
  <w15:chartTrackingRefBased/>
  <w15:docId w15:val="{4175A883-04D6-4E0E-BE16-9ADC9B86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71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71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2Char">
    <w:name w:val="Otsikko 2 Char"/>
    <w:basedOn w:val="Kappaleenoletusfontti"/>
    <w:link w:val="Otsikko2"/>
    <w:uiPriority w:val="9"/>
    <w:rsid w:val="00C71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C71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ulukkoRuudukko">
    <w:name w:val="Table Grid"/>
    <w:basedOn w:val="Normaalitaulukko"/>
    <w:uiPriority w:val="39"/>
    <w:rsid w:val="00C71F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462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Paananen Timo</dc:creator>
  <cp:keywords/>
  <dc:description/>
  <cp:lastModifiedBy>Paananen Timo</cp:lastModifiedBy>
  <cp:revision>1</cp:revision>
  <dcterms:created xsi:type="dcterms:W3CDTF">2023-11-07T08:15:00Z</dcterms:created>
  <dcterms:modified xsi:type="dcterms:W3CDTF">2023-11-07T08:19:00Z</dcterms:modified>
</cp:coreProperties>
</file>