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E2" w:rsidRDefault="00584CE2" w:rsidP="00584CE2">
      <w:pPr>
        <w:spacing w:after="0" w:line="240" w:lineRule="auto"/>
        <w:ind w:firstLine="567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p w:rsidR="00584CE2" w:rsidRDefault="00584CE2" w:rsidP="00584CE2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Лекция 3.  Договоры в рекламе. Особенности, виды</w:t>
      </w:r>
    </w:p>
    <w:p w:rsidR="00584CE2" w:rsidRDefault="00584CE2" w:rsidP="00584CE2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Цель: </w:t>
      </w:r>
      <w:r>
        <w:rPr>
          <w:rFonts w:ascii="Times New Roman" w:hAnsi="Times New Roman"/>
          <w:sz w:val="28"/>
          <w:szCs w:val="28"/>
        </w:rPr>
        <w:t>познакомить и дать понятия о договоре, и договорах, на которых строится работа рекламодателей и рекламопроизводителей.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План: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Общая характеристика понятия «Договор» и его основных элементов.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Основной принцип Договоров, согласно ГК РФ.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Заключение договоров, основные этапы.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Заключение.  </w:t>
      </w:r>
    </w:p>
    <w:p w:rsidR="00584CE2" w:rsidRDefault="00584CE2" w:rsidP="00584CE2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84CE2" w:rsidRDefault="00584CE2" w:rsidP="00584CE2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1. Общая характеристика понятия «Договор» и его основных элементов.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действующему Гражданскому кодексу (ГК) ДОГОВОР – </w:t>
      </w:r>
      <w:r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добровольное двухстороннее или многостороннее соглашение, направленное на прекращение, возникновение, изменение каких-либо прав и обязанностей. 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сторон подобных договоров могут выступать юридические и частные лица, государство, муниципальные органы, международные и иные организации.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84CE2" w:rsidRDefault="00584CE2" w:rsidP="00584CE2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2. Основной принцип Договоров, согласно ГК РФ.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Составляющие основу гражданского права современной России принципы (или основные начала) указаны непосредственно в  Гражданском кодекс</w:t>
      </w:r>
      <w:proofErr w:type="gramStart"/>
      <w:r>
        <w:rPr>
          <w:rFonts w:ascii="Times New Roman" w:hAnsi="Times New Roman"/>
          <w:sz w:val="28"/>
          <w:szCs w:val="28"/>
        </w:rPr>
        <w:t>е(</w:t>
      </w:r>
      <w:proofErr w:type="gramEnd"/>
      <w:r>
        <w:rPr>
          <w:rFonts w:ascii="Times New Roman" w:hAnsi="Times New Roman"/>
          <w:sz w:val="28"/>
          <w:szCs w:val="28"/>
        </w:rPr>
        <w:t xml:space="preserve">ст. 1).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i/>
          <w:sz w:val="28"/>
          <w:szCs w:val="28"/>
        </w:rPr>
        <w:t>Принцип свободы договора -</w:t>
      </w:r>
      <w:r>
        <w:rPr>
          <w:rFonts w:ascii="Times New Roman" w:hAnsi="Times New Roman"/>
          <w:sz w:val="28"/>
          <w:szCs w:val="28"/>
        </w:rPr>
        <w:t xml:space="preserve"> этот принцип пронизывает всю систему договорного права и выражается в признании договора основной формой </w:t>
      </w:r>
      <w:proofErr w:type="spellStart"/>
      <w:r>
        <w:rPr>
          <w:rFonts w:ascii="Times New Roman" w:hAnsi="Times New Roman"/>
          <w:sz w:val="28"/>
          <w:szCs w:val="28"/>
        </w:rPr>
        <w:t>опосредования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хозяйственных связей самостоятельных участников гражданского оборота. 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Свобода договора позволяет им по собственному усмотрению выбирать или создавать собственную модель договорных отношений, самостоятельно решать вопрос о вступлении в договор (ст.421 ГК РФ). 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Ограничение свободы договора допустимо лишь в порядке исключения и лишь в той мере, в которой подобное ограничение вообще допустимо по отношению к гражданским правам, то есть в целях защиты конституционного строя, нравственности, здоровья, прав и законных интересов других лиц, обеспечения обороны страны и безопасности государства (п.2 ст.1 ГК РФ).</w:t>
      </w:r>
      <w:proofErr w:type="gramEnd"/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 свободы договора отражает одну из важнейших идей в сфере правового регулирования отношений гражданского оборота - идею диспозитивности.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84CE2" w:rsidRDefault="00584CE2" w:rsidP="00584CE2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3. </w:t>
      </w:r>
      <w:r>
        <w:rPr>
          <w:rFonts w:ascii="Times New Roman" w:hAnsi="Times New Roman"/>
          <w:b/>
          <w:i/>
          <w:sz w:val="28"/>
          <w:szCs w:val="28"/>
        </w:rPr>
        <w:t>Заключение договора. Основные этапы.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процесс заключения договора идет в три этапа: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Преддоговорные переговоры и обнародование оферты.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 Регулирование возникающих на стадии переговоров разногласий с помощью специальных протоколов.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- Подписание договора каждой из сторон, которое подразумевает парафирование всех листов договора, включая протоколы разногласий при невнесении информации из них в текст самого договора.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 общем случае договор состоит из нескольких разделов, которые описывают все многообразие отношений между сторонами, возникающих при их взаимоотношениях. Обычно типовой договор включает следующие разделы: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Указание участников договора, позволяющее однозначно идентифицировать каждую из сторон.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Предмет договора, где указан передаваемое в собственность, аренду, ренту имущество, вид и объем оказываемых услуг.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Форма оплаты и расчетов для возмездных договоров, включая график платежей.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Ответственность сторон за ненадлежащее выполнение обязательств по договору.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Условия для расторжения договора и его продления после истечения срока действия (если договор срочный).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Форс-мажорные ситуации.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Также возможно включение в договор иных разделов, регулирующих взаимоотношения между сторонами с учетом особенностей предмета договора.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Условия договора: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Это важнейшие пункты договора, заключаемого между сторонами.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 договора должны описывать процесс сотрудничества между сторонами. Обязательно они предусматривают следующие моменты: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форма и способ оплаты;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суть оказываемых услуг, вид передаваемого товара, его количество и так далее;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штрафные санкции за ненадлежащее исполнение условий договора сторонами.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Расторжение договора: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Традиционно поводами для расторжения договора выступают следующие случаи: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истечение срока договора;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выполнение обязательств по договору всеми сторонами;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расторжение договора в результате судебного решения, форс-мажора и других ситуаций.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Чаще всего при постоянном сотрудничестве компаний для предупреждения расторжения договора и снижения объема документооборота предусматривается автоматическое его продление на каждый год при отсутствии соответствующих уведомлений сторон.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договора: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 термином срок договора подразумевается временной период, в течение которого должны быть выполнены обязательства всеми сторонами. Чаще всего в качестве подобного промежутка указываются следующие временные отсечки: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завершение поставки товара или оказания услуг;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  завершение расчетов;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наступление нового года.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Свободные и обязательные договоры</w:t>
      </w:r>
      <w:r>
        <w:rPr>
          <w:rFonts w:ascii="Times New Roman" w:hAnsi="Times New Roman"/>
          <w:sz w:val="28"/>
          <w:szCs w:val="28"/>
        </w:rPr>
        <w:t>: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Действующее законодательство определяет свободные и обязательные договоры. Первые встречаются в подавляющем большинстве случаев, представляя собой отражение добровольного подписания договора каждой из сторон. 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 Обязательные договоры вынуждены подписать обе стороны вне зависимости от их желания. Встречаются они достаточно редко.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Плюсы договоров: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Гражданский кодекс предусматривает возможность заключения широкого перечня видов договоров.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Различные типы имеют свои особенности, требования к содержанию в связи с требованиями законодательства, нюансами отношений между сторонами, указанными в подобном договоре.</w:t>
      </w:r>
    </w:p>
    <w:p w:rsidR="00584CE2" w:rsidRDefault="00584CE2" w:rsidP="00584CE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Особенности заключения договора: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 зависимости от вида договора он должен соответствовать действующему законодательству. 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Так, трудовой договор должен соответствовать действующему кодексу, уровень ответственности и размер пени находится в разумных пределах. В противном случае вторая сторона имеет право подать на судебное разбирательство и оспорить какие-либо положения договора, добиться его расторжения при условии, что он ставит в заведомо невыгодные условия одну из сторон.</w:t>
      </w:r>
      <w:r>
        <w:rPr>
          <w:rFonts w:ascii="Times New Roman" w:hAnsi="Times New Roman"/>
          <w:sz w:val="28"/>
          <w:szCs w:val="28"/>
        </w:rPr>
        <w:br/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целях единообразного правового регулирования, оптимальной защиты прав участников имущественного оборота договоры подразделяют на виды по различным критериям. Классификация договоров помогает сориентироваться в их многообразии, ясно увидеть общие черты и различия, понять смысл правового регулирования договорных отношений и выбрать оптимальный вид договора, наилучшим образом удовлетворяющий интересам сторон.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Договор купли-продажи, Договор услуг, Договор аренды, Договор ренты,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Договор найма жилого помещения, Возмездные и безвозмездные, 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Трудовой договор, Договоры в пользу их участников и договоры в пользу третьих лиц и др.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5. Заключение.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Важное  значение</w:t>
      </w:r>
      <w:proofErr w:type="gramEnd"/>
      <w:r>
        <w:rPr>
          <w:rFonts w:ascii="Times New Roman" w:hAnsi="Times New Roman"/>
          <w:sz w:val="28"/>
          <w:szCs w:val="28"/>
        </w:rPr>
        <w:t xml:space="preserve"> для осуществления коммерческой деятельности имеют договоры в сфере рекламы. К таким договорам можно отнести договор на создание рекламы, договоры на распространение рекламы (но каждому виду рекламного средства), агентский рекламный договор, договоры об использовании имущества для размещения рекламы, спонсорский договор, договор о размещении рекламы в художественном произведении, договор на проведение рекламной кампании и </w:t>
      </w:r>
      <w:proofErr w:type="spellStart"/>
      <w:r>
        <w:rPr>
          <w:rFonts w:ascii="Times New Roman" w:hAnsi="Times New Roman"/>
          <w:sz w:val="28"/>
          <w:szCs w:val="28"/>
        </w:rPr>
        <w:t>т</w:t>
      </w:r>
      <w:proofErr w:type="gramStart"/>
      <w:r>
        <w:rPr>
          <w:rFonts w:ascii="Times New Roman" w:hAnsi="Times New Roman"/>
          <w:sz w:val="28"/>
          <w:szCs w:val="28"/>
        </w:rPr>
        <w:t>.д</w:t>
      </w:r>
      <w:proofErr w:type="spellEnd"/>
      <w:proofErr w:type="gramEnd"/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Договоры, наиболее чаще встречающиеся в сфере рекламы это: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 Агентский договор (договор агентирования),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Договор подряда,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Договор по оказанию услуг.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Именно эти договоры будут объектом изучения на наших последующих лекциях и семинарах. 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Спасибо за внимание!</w:t>
      </w:r>
    </w:p>
    <w:p w:rsidR="00584CE2" w:rsidRDefault="00584CE2" w:rsidP="00584CE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3493" w:rsidRDefault="007B3493"/>
    <w:sectPr w:rsidR="007B3493" w:rsidSect="00584CE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E2"/>
    <w:rsid w:val="00584CE2"/>
    <w:rsid w:val="007B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CE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CE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2021-01-17T21:40:00Z</dcterms:created>
  <dcterms:modified xsi:type="dcterms:W3CDTF">2021-01-17T21:47:00Z</dcterms:modified>
</cp:coreProperties>
</file>